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FDDE8E" w14:textId="77777777" w:rsidR="004A036B" w:rsidRPr="004A036B" w:rsidRDefault="004A036B" w:rsidP="004A036B">
      <w:r w:rsidRPr="004A036B">
        <w:t>You're deploying a web application on AWS. It has:</w:t>
      </w:r>
    </w:p>
    <w:p w14:paraId="414FD690" w14:textId="77777777" w:rsidR="004A036B" w:rsidRPr="004A036B" w:rsidRDefault="004A036B" w:rsidP="004A036B">
      <w:pPr>
        <w:numPr>
          <w:ilvl w:val="0"/>
          <w:numId w:val="1"/>
        </w:numPr>
      </w:pPr>
      <w:r w:rsidRPr="004A036B">
        <w:t>A public-facing frontend (React app)</w:t>
      </w:r>
    </w:p>
    <w:p w14:paraId="2EE71826" w14:textId="77777777" w:rsidR="004A036B" w:rsidRPr="004A036B" w:rsidRDefault="004A036B" w:rsidP="004A036B">
      <w:pPr>
        <w:numPr>
          <w:ilvl w:val="0"/>
          <w:numId w:val="1"/>
        </w:numPr>
      </w:pPr>
      <w:r w:rsidRPr="004A036B">
        <w:t>A backend API (Node.js)</w:t>
      </w:r>
    </w:p>
    <w:p w14:paraId="7296285E" w14:textId="77777777" w:rsidR="004A036B" w:rsidRPr="004A036B" w:rsidRDefault="004A036B" w:rsidP="004A036B">
      <w:pPr>
        <w:numPr>
          <w:ilvl w:val="0"/>
          <w:numId w:val="1"/>
        </w:numPr>
      </w:pPr>
      <w:r w:rsidRPr="004A036B">
        <w:t>A database (RDS)</w:t>
      </w:r>
    </w:p>
    <w:p w14:paraId="059791B1" w14:textId="77777777" w:rsidR="004A036B" w:rsidRPr="004A036B" w:rsidRDefault="00000000" w:rsidP="004A036B">
      <w:r>
        <w:pict w14:anchorId="01955E11">
          <v:rect id="_x0000_i1025" style="width:8in;height:0" o:hrpct="0" o:hralign="center" o:hrstd="t" o:hr="t" fillcolor="#a0a0a0" stroked="f"/>
        </w:pict>
      </w:r>
    </w:p>
    <w:p w14:paraId="22BCEA60" w14:textId="77777777" w:rsidR="004A036B" w:rsidRPr="004A036B" w:rsidRDefault="004A036B" w:rsidP="004A036B">
      <w:pPr>
        <w:rPr>
          <w:b/>
          <w:bCs/>
        </w:rPr>
      </w:pPr>
      <w:r w:rsidRPr="004A036B">
        <w:rPr>
          <w:b/>
          <w:bCs/>
        </w:rPr>
        <w:t>1. Subnet</w:t>
      </w:r>
    </w:p>
    <w:p w14:paraId="44782BC2" w14:textId="77777777" w:rsidR="004A036B" w:rsidRPr="004A036B" w:rsidRDefault="004A036B" w:rsidP="004A036B">
      <w:r w:rsidRPr="004A036B">
        <w:t>A </w:t>
      </w:r>
      <w:r w:rsidRPr="004A036B">
        <w:rPr>
          <w:b/>
          <w:bCs/>
        </w:rPr>
        <w:t>subnet</w:t>
      </w:r>
      <w:r w:rsidRPr="004A036B">
        <w:t> is a range of IP addresses within a VPC (Virtual Private Cloud). It helps segment your network.</w:t>
      </w:r>
    </w:p>
    <w:p w14:paraId="513384DF" w14:textId="77777777" w:rsidR="004A036B" w:rsidRPr="004A036B" w:rsidRDefault="004A036B" w:rsidP="004A036B">
      <w:pPr>
        <w:numPr>
          <w:ilvl w:val="0"/>
          <w:numId w:val="2"/>
        </w:numPr>
      </w:pPr>
      <w:r w:rsidRPr="004A036B">
        <w:rPr>
          <w:b/>
          <w:bCs/>
        </w:rPr>
        <w:t>Public Subnet</w:t>
      </w:r>
      <w:r w:rsidRPr="004A036B">
        <w:t>: Resources that need internet access (e.g., frontend EC2).</w:t>
      </w:r>
    </w:p>
    <w:p w14:paraId="407D3F38" w14:textId="77777777" w:rsidR="004A036B" w:rsidRPr="004A036B" w:rsidRDefault="004A036B" w:rsidP="004A036B">
      <w:pPr>
        <w:numPr>
          <w:ilvl w:val="0"/>
          <w:numId w:val="2"/>
        </w:numPr>
      </w:pPr>
      <w:r w:rsidRPr="004A036B">
        <w:rPr>
          <w:b/>
          <w:bCs/>
        </w:rPr>
        <w:t>Private Subnet</w:t>
      </w:r>
      <w:r w:rsidRPr="004A036B">
        <w:t>: Resources that should not be directly accessible from the internet (e.g., backend API, DB).</w:t>
      </w:r>
    </w:p>
    <w:p w14:paraId="1FEF29E0" w14:textId="77777777" w:rsidR="004A036B" w:rsidRPr="004A036B" w:rsidRDefault="004A036B" w:rsidP="004A036B">
      <w:r w:rsidRPr="004A036B">
        <w:rPr>
          <w:rFonts w:ascii="Segoe UI Emoji" w:hAnsi="Segoe UI Emoji" w:cs="Segoe UI Emoji"/>
        </w:rPr>
        <w:t>🧾</w:t>
      </w:r>
      <w:r w:rsidRPr="004A036B">
        <w:t> </w:t>
      </w:r>
      <w:r w:rsidRPr="004A036B">
        <w:rPr>
          <w:b/>
          <w:bCs/>
        </w:rPr>
        <w:t>Example</w:t>
      </w:r>
      <w:r w:rsidRPr="004A036B">
        <w:t>:</w:t>
      </w:r>
    </w:p>
    <w:p w14:paraId="35264ABF" w14:textId="77777777" w:rsidR="004A036B" w:rsidRPr="004A036B" w:rsidRDefault="004A036B" w:rsidP="004A036B">
      <w:pPr>
        <w:numPr>
          <w:ilvl w:val="0"/>
          <w:numId w:val="3"/>
        </w:numPr>
      </w:pPr>
      <w:r w:rsidRPr="004A036B">
        <w:t>VPC CIDR: 10.0.0.0/16</w:t>
      </w:r>
    </w:p>
    <w:p w14:paraId="190E4919" w14:textId="77777777" w:rsidR="004A036B" w:rsidRPr="004A036B" w:rsidRDefault="004A036B" w:rsidP="004A036B">
      <w:pPr>
        <w:numPr>
          <w:ilvl w:val="1"/>
          <w:numId w:val="3"/>
        </w:numPr>
      </w:pPr>
      <w:r w:rsidRPr="004A036B">
        <w:t>Public Subnet: 10.0.1.0/24</w:t>
      </w:r>
    </w:p>
    <w:p w14:paraId="5416F10A" w14:textId="77777777" w:rsidR="004A036B" w:rsidRPr="004A036B" w:rsidRDefault="004A036B" w:rsidP="004A036B">
      <w:pPr>
        <w:numPr>
          <w:ilvl w:val="1"/>
          <w:numId w:val="3"/>
        </w:numPr>
      </w:pPr>
      <w:r w:rsidRPr="004A036B">
        <w:t>Private Subnet: 10.0.2.0/24</w:t>
      </w:r>
    </w:p>
    <w:p w14:paraId="0F29E5E0" w14:textId="77777777" w:rsidR="004A036B" w:rsidRPr="004A036B" w:rsidRDefault="00000000" w:rsidP="004A036B">
      <w:r>
        <w:pict w14:anchorId="5A466666">
          <v:rect id="_x0000_i1026" style="width:8in;height:0" o:hrpct="0" o:hralign="center" o:hrstd="t" o:hr="t" fillcolor="#a0a0a0" stroked="f"/>
        </w:pict>
      </w:r>
    </w:p>
    <w:p w14:paraId="556482AA" w14:textId="77777777" w:rsidR="004A036B" w:rsidRPr="004A036B" w:rsidRDefault="004A036B" w:rsidP="004A036B">
      <w:pPr>
        <w:rPr>
          <w:b/>
          <w:bCs/>
        </w:rPr>
      </w:pPr>
      <w:r w:rsidRPr="004A036B">
        <w:rPr>
          <w:b/>
          <w:bCs/>
        </w:rPr>
        <w:t>2. Security Group</w:t>
      </w:r>
    </w:p>
    <w:p w14:paraId="0BF587C2" w14:textId="77777777" w:rsidR="004A036B" w:rsidRPr="004A036B" w:rsidRDefault="004A036B" w:rsidP="004A036B">
      <w:r w:rsidRPr="004A036B">
        <w:t>A </w:t>
      </w:r>
      <w:r w:rsidRPr="004A036B">
        <w:rPr>
          <w:b/>
          <w:bCs/>
        </w:rPr>
        <w:t>security group</w:t>
      </w:r>
      <w:r w:rsidRPr="004A036B">
        <w:t> acts as a virtual firewall for your EC2 instances to control inbound and outbound traffic.</w:t>
      </w:r>
    </w:p>
    <w:p w14:paraId="6565C257" w14:textId="77777777" w:rsidR="004A036B" w:rsidRPr="004A036B" w:rsidRDefault="004A036B" w:rsidP="004A036B">
      <w:pPr>
        <w:numPr>
          <w:ilvl w:val="0"/>
          <w:numId w:val="4"/>
        </w:numPr>
      </w:pPr>
      <w:r w:rsidRPr="004A036B">
        <w:rPr>
          <w:b/>
          <w:bCs/>
        </w:rPr>
        <w:t>Stateful</w:t>
      </w:r>
      <w:r w:rsidRPr="004A036B">
        <w:t>: If you allow inbound traffic, the response is automatically allowed outbound.</w:t>
      </w:r>
    </w:p>
    <w:p w14:paraId="0BDD6B89" w14:textId="77777777" w:rsidR="004A036B" w:rsidRPr="004A036B" w:rsidRDefault="004A036B" w:rsidP="004A036B">
      <w:pPr>
        <w:numPr>
          <w:ilvl w:val="0"/>
          <w:numId w:val="4"/>
        </w:numPr>
      </w:pPr>
      <w:r w:rsidRPr="004A036B">
        <w:t>You define rules based on </w:t>
      </w:r>
      <w:r w:rsidRPr="004A036B">
        <w:rPr>
          <w:b/>
          <w:bCs/>
        </w:rPr>
        <w:t>protocol</w:t>
      </w:r>
      <w:r w:rsidRPr="004A036B">
        <w:t>, </w:t>
      </w:r>
      <w:r w:rsidRPr="004A036B">
        <w:rPr>
          <w:b/>
          <w:bCs/>
        </w:rPr>
        <w:t>port</w:t>
      </w:r>
      <w:r w:rsidRPr="004A036B">
        <w:t>, and </w:t>
      </w:r>
      <w:r w:rsidRPr="004A036B">
        <w:rPr>
          <w:b/>
          <w:bCs/>
        </w:rPr>
        <w:t>source/destination IP</w:t>
      </w:r>
      <w:r w:rsidRPr="004A036B">
        <w:t>.</w:t>
      </w:r>
    </w:p>
    <w:p w14:paraId="487317C6" w14:textId="77777777" w:rsidR="004A036B" w:rsidRPr="004A036B" w:rsidRDefault="004A036B" w:rsidP="004A036B">
      <w:r w:rsidRPr="004A036B">
        <w:rPr>
          <w:rFonts w:ascii="Segoe UI Emoji" w:hAnsi="Segoe UI Emoji" w:cs="Segoe UI Emoji"/>
        </w:rPr>
        <w:t>🧾</w:t>
      </w:r>
      <w:r w:rsidRPr="004A036B">
        <w:t> </w:t>
      </w:r>
      <w:r w:rsidRPr="004A036B">
        <w:rPr>
          <w:b/>
          <w:bCs/>
        </w:rPr>
        <w:t>Example</w:t>
      </w:r>
      <w:r w:rsidRPr="004A036B">
        <w:t>:</w:t>
      </w:r>
    </w:p>
    <w:p w14:paraId="0263D8D5" w14:textId="77777777" w:rsidR="004A036B" w:rsidRPr="004A036B" w:rsidRDefault="004A036B" w:rsidP="004A036B">
      <w:pPr>
        <w:numPr>
          <w:ilvl w:val="0"/>
          <w:numId w:val="5"/>
        </w:numPr>
      </w:pPr>
      <w:r w:rsidRPr="004A036B">
        <w:t>Frontend EC2 SG:</w:t>
      </w:r>
    </w:p>
    <w:p w14:paraId="4B8204F2" w14:textId="77777777" w:rsidR="004A036B" w:rsidRPr="004A036B" w:rsidRDefault="004A036B" w:rsidP="004A036B">
      <w:pPr>
        <w:numPr>
          <w:ilvl w:val="1"/>
          <w:numId w:val="5"/>
        </w:numPr>
      </w:pPr>
      <w:r w:rsidRPr="004A036B">
        <w:t>Inbound: Allow TCP 80/443 from 0.0.0.0/0</w:t>
      </w:r>
    </w:p>
    <w:p w14:paraId="5604A024" w14:textId="77777777" w:rsidR="004A036B" w:rsidRPr="004A036B" w:rsidRDefault="004A036B" w:rsidP="004A036B">
      <w:pPr>
        <w:numPr>
          <w:ilvl w:val="1"/>
          <w:numId w:val="5"/>
        </w:numPr>
      </w:pPr>
      <w:r w:rsidRPr="004A036B">
        <w:t>Outbound: Allow all</w:t>
      </w:r>
    </w:p>
    <w:p w14:paraId="0A8068F6" w14:textId="77777777" w:rsidR="004A036B" w:rsidRPr="004A036B" w:rsidRDefault="004A036B" w:rsidP="004A036B">
      <w:pPr>
        <w:numPr>
          <w:ilvl w:val="0"/>
          <w:numId w:val="5"/>
        </w:numPr>
      </w:pPr>
      <w:r w:rsidRPr="004A036B">
        <w:t>Backend EC2 SG:</w:t>
      </w:r>
    </w:p>
    <w:p w14:paraId="7B475DB6" w14:textId="77777777" w:rsidR="004A036B" w:rsidRPr="004A036B" w:rsidRDefault="004A036B" w:rsidP="004A036B">
      <w:pPr>
        <w:numPr>
          <w:ilvl w:val="1"/>
          <w:numId w:val="5"/>
        </w:numPr>
      </w:pPr>
      <w:r w:rsidRPr="004A036B">
        <w:t>Inbound: Allow TCP 443 from frontend SG</w:t>
      </w:r>
    </w:p>
    <w:p w14:paraId="7BE2FFBB" w14:textId="77777777" w:rsidR="004A036B" w:rsidRPr="004A036B" w:rsidRDefault="004A036B" w:rsidP="004A036B">
      <w:pPr>
        <w:numPr>
          <w:ilvl w:val="1"/>
          <w:numId w:val="5"/>
        </w:numPr>
      </w:pPr>
      <w:r w:rsidRPr="004A036B">
        <w:t>Outbound: Allow DB port to RDS SG</w:t>
      </w:r>
    </w:p>
    <w:p w14:paraId="4E79A96F" w14:textId="77777777" w:rsidR="004A036B" w:rsidRPr="004A036B" w:rsidRDefault="00000000" w:rsidP="004A036B">
      <w:r>
        <w:lastRenderedPageBreak/>
        <w:pict w14:anchorId="59D3480C">
          <v:rect id="_x0000_i1027" style="width:8in;height:0" o:hrpct="0" o:hralign="center" o:hrstd="t" o:hr="t" fillcolor="#a0a0a0" stroked="f"/>
        </w:pict>
      </w:r>
    </w:p>
    <w:p w14:paraId="2C65F4F2" w14:textId="77777777" w:rsidR="004A036B" w:rsidRPr="004A036B" w:rsidRDefault="004A036B" w:rsidP="004A036B">
      <w:pPr>
        <w:rPr>
          <w:b/>
          <w:bCs/>
        </w:rPr>
      </w:pPr>
      <w:r w:rsidRPr="004A036B">
        <w:rPr>
          <w:b/>
          <w:bCs/>
        </w:rPr>
        <w:t>3. Internet Gateway (IGW)</w:t>
      </w:r>
    </w:p>
    <w:p w14:paraId="5E72B7C9" w14:textId="77777777" w:rsidR="004A036B" w:rsidRPr="004A036B" w:rsidRDefault="004A036B" w:rsidP="004A036B">
      <w:r w:rsidRPr="004A036B">
        <w:t>An </w:t>
      </w:r>
      <w:r w:rsidRPr="004A036B">
        <w:rPr>
          <w:b/>
          <w:bCs/>
        </w:rPr>
        <w:t>Internet Gateway</w:t>
      </w:r>
      <w:r w:rsidRPr="004A036B">
        <w:t> allows resources in your VPC to connect to the internet.</w:t>
      </w:r>
    </w:p>
    <w:p w14:paraId="72018BFC" w14:textId="77777777" w:rsidR="004A036B" w:rsidRPr="004A036B" w:rsidRDefault="004A036B" w:rsidP="004A036B">
      <w:pPr>
        <w:numPr>
          <w:ilvl w:val="0"/>
          <w:numId w:val="6"/>
        </w:numPr>
      </w:pPr>
      <w:r w:rsidRPr="004A036B">
        <w:t>Must be attached to the VPC.</w:t>
      </w:r>
    </w:p>
    <w:p w14:paraId="406426F3" w14:textId="77777777" w:rsidR="004A036B" w:rsidRPr="004A036B" w:rsidRDefault="004A036B" w:rsidP="004A036B">
      <w:pPr>
        <w:numPr>
          <w:ilvl w:val="0"/>
          <w:numId w:val="6"/>
        </w:numPr>
      </w:pPr>
      <w:r w:rsidRPr="004A036B">
        <w:t>Route table must direct traffic (0.0.0.0/0) to the IGW.</w:t>
      </w:r>
    </w:p>
    <w:p w14:paraId="5D372166" w14:textId="77777777" w:rsidR="004A036B" w:rsidRPr="004A036B" w:rsidRDefault="004A036B" w:rsidP="004A036B">
      <w:r w:rsidRPr="004A036B">
        <w:rPr>
          <w:rFonts w:ascii="Segoe UI Emoji" w:hAnsi="Segoe UI Emoji" w:cs="Segoe UI Emoji"/>
        </w:rPr>
        <w:t>🧾</w:t>
      </w:r>
      <w:r w:rsidRPr="004A036B">
        <w:t> </w:t>
      </w:r>
      <w:r w:rsidRPr="004A036B">
        <w:rPr>
          <w:b/>
          <w:bCs/>
        </w:rPr>
        <w:t>Example</w:t>
      </w:r>
      <w:r w:rsidRPr="004A036B">
        <w:t>:</w:t>
      </w:r>
    </w:p>
    <w:p w14:paraId="27094031" w14:textId="77777777" w:rsidR="004A036B" w:rsidRPr="004A036B" w:rsidRDefault="004A036B" w:rsidP="004A036B">
      <w:pPr>
        <w:numPr>
          <w:ilvl w:val="0"/>
          <w:numId w:val="7"/>
        </w:numPr>
      </w:pPr>
      <w:r w:rsidRPr="004A036B">
        <w:t>Public Subnet Route Table:</w:t>
      </w:r>
    </w:p>
    <w:p w14:paraId="28F04E20" w14:textId="77777777" w:rsidR="004A036B" w:rsidRPr="004A036B" w:rsidRDefault="004A036B" w:rsidP="004A036B">
      <w:pPr>
        <w:numPr>
          <w:ilvl w:val="1"/>
          <w:numId w:val="7"/>
        </w:numPr>
      </w:pPr>
      <w:r w:rsidRPr="004A036B">
        <w:t>0.0.0.0/0 → IGW</w:t>
      </w:r>
    </w:p>
    <w:p w14:paraId="25F1EF8D" w14:textId="77777777" w:rsidR="004A036B" w:rsidRPr="004A036B" w:rsidRDefault="00000000" w:rsidP="004A036B">
      <w:r>
        <w:pict w14:anchorId="197FD65E">
          <v:rect id="_x0000_i1028" style="width:8in;height:0" o:hrpct="0" o:hralign="center" o:hrstd="t" o:hr="t" fillcolor="#a0a0a0" stroked="f"/>
        </w:pict>
      </w:r>
    </w:p>
    <w:p w14:paraId="4D7FCA77" w14:textId="77777777" w:rsidR="004A036B" w:rsidRPr="004A036B" w:rsidRDefault="004A036B" w:rsidP="004A036B">
      <w:pPr>
        <w:rPr>
          <w:b/>
          <w:bCs/>
        </w:rPr>
      </w:pPr>
      <w:r w:rsidRPr="004A036B">
        <w:rPr>
          <w:b/>
          <w:bCs/>
        </w:rPr>
        <w:t>4. NAT Gateway</w:t>
      </w:r>
    </w:p>
    <w:p w14:paraId="3A8713B1" w14:textId="77777777" w:rsidR="004A036B" w:rsidRPr="004A036B" w:rsidRDefault="004A036B" w:rsidP="004A036B">
      <w:r w:rsidRPr="004A036B">
        <w:t>A </w:t>
      </w:r>
      <w:r w:rsidRPr="004A036B">
        <w:rPr>
          <w:b/>
          <w:bCs/>
        </w:rPr>
        <w:t>NAT Gateway</w:t>
      </w:r>
      <w:r w:rsidRPr="004A036B">
        <w:t> allows instances in a </w:t>
      </w:r>
      <w:r w:rsidRPr="004A036B">
        <w:rPr>
          <w:b/>
          <w:bCs/>
        </w:rPr>
        <w:t>private subnet</w:t>
      </w:r>
      <w:r w:rsidRPr="004A036B">
        <w:t> to access the internet </w:t>
      </w:r>
      <w:r w:rsidRPr="004A036B">
        <w:rPr>
          <w:b/>
          <w:bCs/>
        </w:rPr>
        <w:t>without being exposed</w:t>
      </w:r>
      <w:r w:rsidRPr="004A036B">
        <w:t> to it.</w:t>
      </w:r>
    </w:p>
    <w:p w14:paraId="6B0B4CAF" w14:textId="77777777" w:rsidR="004A036B" w:rsidRPr="004A036B" w:rsidRDefault="004A036B" w:rsidP="004A036B">
      <w:pPr>
        <w:numPr>
          <w:ilvl w:val="0"/>
          <w:numId w:val="8"/>
        </w:numPr>
      </w:pPr>
      <w:r w:rsidRPr="004A036B">
        <w:t>Used for downloading updates, accessing external APIs, etc.</w:t>
      </w:r>
    </w:p>
    <w:p w14:paraId="2B89B82E" w14:textId="77777777" w:rsidR="004A036B" w:rsidRPr="004A036B" w:rsidRDefault="004A036B" w:rsidP="004A036B">
      <w:pPr>
        <w:numPr>
          <w:ilvl w:val="0"/>
          <w:numId w:val="8"/>
        </w:numPr>
      </w:pPr>
      <w:r w:rsidRPr="004A036B">
        <w:t>Placed in a public subnet.</w:t>
      </w:r>
    </w:p>
    <w:p w14:paraId="5D6B980C" w14:textId="77777777" w:rsidR="004A036B" w:rsidRPr="004A036B" w:rsidRDefault="004A036B" w:rsidP="004A036B">
      <w:r w:rsidRPr="004A036B">
        <w:rPr>
          <w:rFonts w:ascii="Segoe UI Emoji" w:hAnsi="Segoe UI Emoji" w:cs="Segoe UI Emoji"/>
        </w:rPr>
        <w:t>🧾</w:t>
      </w:r>
      <w:r w:rsidRPr="004A036B">
        <w:t> </w:t>
      </w:r>
      <w:r w:rsidRPr="004A036B">
        <w:rPr>
          <w:b/>
          <w:bCs/>
        </w:rPr>
        <w:t>Example</w:t>
      </w:r>
      <w:r w:rsidRPr="004A036B">
        <w:t>:</w:t>
      </w:r>
    </w:p>
    <w:p w14:paraId="03B4EE50" w14:textId="77777777" w:rsidR="004A036B" w:rsidRPr="004A036B" w:rsidRDefault="004A036B" w:rsidP="004A036B">
      <w:pPr>
        <w:numPr>
          <w:ilvl w:val="0"/>
          <w:numId w:val="9"/>
        </w:numPr>
      </w:pPr>
      <w:r w:rsidRPr="004A036B">
        <w:t>Private Subnet Route Table:</w:t>
      </w:r>
    </w:p>
    <w:p w14:paraId="4F272065" w14:textId="77777777" w:rsidR="004A036B" w:rsidRPr="004A036B" w:rsidRDefault="004A036B" w:rsidP="004A036B">
      <w:pPr>
        <w:numPr>
          <w:ilvl w:val="1"/>
          <w:numId w:val="9"/>
        </w:numPr>
      </w:pPr>
      <w:r w:rsidRPr="004A036B">
        <w:t>0.0.0.0/0 → NAT Gateway (in public subnet)</w:t>
      </w:r>
    </w:p>
    <w:p w14:paraId="2B129869" w14:textId="77777777" w:rsidR="004A036B" w:rsidRPr="004A036B" w:rsidRDefault="00000000" w:rsidP="004A036B">
      <w:r>
        <w:pict w14:anchorId="584F9E1A">
          <v:rect id="_x0000_i1029" style="width:8in;height:0" o:hrpct="0" o:hralign="center" o:hrstd="t" o:hr="t" fillcolor="#a0a0a0" stroked="f"/>
        </w:pict>
      </w:r>
    </w:p>
    <w:p w14:paraId="036DC632" w14:textId="77777777" w:rsidR="004A036B" w:rsidRPr="004A036B" w:rsidRDefault="004A036B" w:rsidP="004A036B">
      <w:pPr>
        <w:rPr>
          <w:b/>
          <w:bCs/>
        </w:rPr>
      </w:pPr>
      <w:r w:rsidRPr="004A036B">
        <w:rPr>
          <w:b/>
          <w:bCs/>
        </w:rPr>
        <w:t>5. Route Table</w:t>
      </w:r>
    </w:p>
    <w:p w14:paraId="25591BAC" w14:textId="77777777" w:rsidR="004A036B" w:rsidRPr="004A036B" w:rsidRDefault="004A036B" w:rsidP="004A036B">
      <w:r w:rsidRPr="004A036B">
        <w:t>A </w:t>
      </w:r>
      <w:r w:rsidRPr="004A036B">
        <w:rPr>
          <w:b/>
          <w:bCs/>
        </w:rPr>
        <w:t>route table</w:t>
      </w:r>
      <w:r w:rsidRPr="004A036B">
        <w:t> contains rules (routes) that determine where network traffic is directed.</w:t>
      </w:r>
    </w:p>
    <w:p w14:paraId="66874F1A" w14:textId="77777777" w:rsidR="004A036B" w:rsidRPr="004A036B" w:rsidRDefault="004A036B" w:rsidP="004A036B">
      <w:pPr>
        <w:numPr>
          <w:ilvl w:val="0"/>
          <w:numId w:val="10"/>
        </w:numPr>
      </w:pPr>
      <w:r w:rsidRPr="004A036B">
        <w:t>Each subnet is associated with a route table.</w:t>
      </w:r>
    </w:p>
    <w:p w14:paraId="6FF28C6F" w14:textId="77777777" w:rsidR="004A036B" w:rsidRPr="004A036B" w:rsidRDefault="004A036B" w:rsidP="004A036B">
      <w:pPr>
        <w:numPr>
          <w:ilvl w:val="0"/>
          <w:numId w:val="10"/>
        </w:numPr>
      </w:pPr>
      <w:r w:rsidRPr="004A036B">
        <w:t>Routes define destination CIDR blocks and target (IGW, NAT, local, etc.)</w:t>
      </w:r>
    </w:p>
    <w:p w14:paraId="47025F0E" w14:textId="77777777" w:rsidR="004A036B" w:rsidRPr="004A036B" w:rsidRDefault="004A036B" w:rsidP="004A036B">
      <w:r w:rsidRPr="004A036B">
        <w:rPr>
          <w:rFonts w:ascii="Segoe UI Emoji" w:hAnsi="Segoe UI Emoji" w:cs="Segoe UI Emoji"/>
        </w:rPr>
        <w:t>🧾</w:t>
      </w:r>
      <w:r w:rsidRPr="004A036B">
        <w:t> </w:t>
      </w:r>
      <w:r w:rsidRPr="004A036B">
        <w:rPr>
          <w:b/>
          <w:bCs/>
        </w:rPr>
        <w:t>Example</w:t>
      </w:r>
      <w:r w:rsidRPr="004A036B">
        <w:t>:</w:t>
      </w:r>
    </w:p>
    <w:p w14:paraId="4105891B" w14:textId="77777777" w:rsidR="004A036B" w:rsidRPr="004A036B" w:rsidRDefault="004A036B" w:rsidP="004A036B">
      <w:pPr>
        <w:numPr>
          <w:ilvl w:val="0"/>
          <w:numId w:val="11"/>
        </w:numPr>
      </w:pPr>
      <w:r w:rsidRPr="004A036B">
        <w:t>Public Subnet Route Table:</w:t>
      </w:r>
    </w:p>
    <w:p w14:paraId="0C69B5AA" w14:textId="77777777" w:rsidR="004A036B" w:rsidRPr="004A036B" w:rsidRDefault="004A036B" w:rsidP="004A036B">
      <w:pPr>
        <w:numPr>
          <w:ilvl w:val="1"/>
          <w:numId w:val="11"/>
        </w:numPr>
      </w:pPr>
      <w:r w:rsidRPr="004A036B">
        <w:t>10.0.0.0/16 → local</w:t>
      </w:r>
    </w:p>
    <w:p w14:paraId="4E6B00F7" w14:textId="77777777" w:rsidR="004A036B" w:rsidRPr="004A036B" w:rsidRDefault="004A036B" w:rsidP="004A036B">
      <w:pPr>
        <w:numPr>
          <w:ilvl w:val="1"/>
          <w:numId w:val="11"/>
        </w:numPr>
      </w:pPr>
      <w:r w:rsidRPr="004A036B">
        <w:t>0.0.0.0/0 → IGW</w:t>
      </w:r>
    </w:p>
    <w:p w14:paraId="7A10E522" w14:textId="77777777" w:rsidR="004A036B" w:rsidRPr="004A036B" w:rsidRDefault="004A036B" w:rsidP="004A036B">
      <w:pPr>
        <w:numPr>
          <w:ilvl w:val="0"/>
          <w:numId w:val="11"/>
        </w:numPr>
      </w:pPr>
      <w:r w:rsidRPr="004A036B">
        <w:t>Private Subnet Route Table:</w:t>
      </w:r>
    </w:p>
    <w:p w14:paraId="75334EA5" w14:textId="77777777" w:rsidR="004A036B" w:rsidRPr="004A036B" w:rsidRDefault="004A036B" w:rsidP="004A036B">
      <w:pPr>
        <w:numPr>
          <w:ilvl w:val="1"/>
          <w:numId w:val="11"/>
        </w:numPr>
      </w:pPr>
      <w:r w:rsidRPr="004A036B">
        <w:t>10.0.0.0/16 → local</w:t>
      </w:r>
    </w:p>
    <w:p w14:paraId="4C5D158A" w14:textId="77777777" w:rsidR="004A036B" w:rsidRPr="004A036B" w:rsidRDefault="004A036B" w:rsidP="004A036B">
      <w:pPr>
        <w:numPr>
          <w:ilvl w:val="1"/>
          <w:numId w:val="11"/>
        </w:numPr>
      </w:pPr>
      <w:r w:rsidRPr="004A036B">
        <w:lastRenderedPageBreak/>
        <w:t>0.0.0.0/0 → NAT Gateway</w:t>
      </w:r>
    </w:p>
    <w:p w14:paraId="2A1023E1" w14:textId="77777777" w:rsidR="004A036B" w:rsidRPr="004A036B" w:rsidRDefault="00000000" w:rsidP="004A036B">
      <w:r>
        <w:pict w14:anchorId="01713001">
          <v:rect id="_x0000_i1030" style="width:8in;height:0" o:hrpct="0" o:hralign="center" o:hrstd="t" o:hr="t" fillcolor="#a0a0a0" stroked="f"/>
        </w:pict>
      </w:r>
    </w:p>
    <w:p w14:paraId="483D32EC" w14:textId="77777777" w:rsidR="004A036B" w:rsidRPr="004A036B" w:rsidRDefault="004A036B" w:rsidP="004A036B">
      <w:pPr>
        <w:rPr>
          <w:b/>
          <w:bCs/>
        </w:rPr>
      </w:pPr>
      <w:r w:rsidRPr="004A036B">
        <w:rPr>
          <w:b/>
          <w:bCs/>
        </w:rPr>
        <w:t>6. Network ACL (NACL)</w:t>
      </w:r>
    </w:p>
    <w:p w14:paraId="6ED76CCF" w14:textId="77777777" w:rsidR="004A036B" w:rsidRPr="004A036B" w:rsidRDefault="004A036B" w:rsidP="004A036B">
      <w:r w:rsidRPr="004A036B">
        <w:t>A </w:t>
      </w:r>
      <w:r w:rsidRPr="004A036B">
        <w:rPr>
          <w:b/>
          <w:bCs/>
        </w:rPr>
        <w:t>Network Access Control List</w:t>
      </w:r>
      <w:r w:rsidRPr="004A036B">
        <w:t> is a stateless firewall at the subnet level.</w:t>
      </w:r>
    </w:p>
    <w:p w14:paraId="597642AD" w14:textId="77777777" w:rsidR="004A036B" w:rsidRPr="004A036B" w:rsidRDefault="004A036B" w:rsidP="004A036B">
      <w:pPr>
        <w:numPr>
          <w:ilvl w:val="0"/>
          <w:numId w:val="12"/>
        </w:numPr>
      </w:pPr>
      <w:r w:rsidRPr="004A036B">
        <w:t>Controls inbound and outbound traffic.</w:t>
      </w:r>
    </w:p>
    <w:p w14:paraId="28E8BBE5" w14:textId="77777777" w:rsidR="004A036B" w:rsidRPr="004A036B" w:rsidRDefault="004A036B" w:rsidP="004A036B">
      <w:pPr>
        <w:numPr>
          <w:ilvl w:val="0"/>
          <w:numId w:val="12"/>
        </w:numPr>
      </w:pPr>
      <w:r w:rsidRPr="004A036B">
        <w:t>Rules are evaluated in order.</w:t>
      </w:r>
    </w:p>
    <w:p w14:paraId="037CF9E4" w14:textId="77777777" w:rsidR="004A036B" w:rsidRPr="004A036B" w:rsidRDefault="004A036B" w:rsidP="004A036B">
      <w:pPr>
        <w:numPr>
          <w:ilvl w:val="0"/>
          <w:numId w:val="12"/>
        </w:numPr>
      </w:pPr>
      <w:r w:rsidRPr="004A036B">
        <w:t>Unlike SGs, NACLs are </w:t>
      </w:r>
      <w:r w:rsidRPr="004A036B">
        <w:rPr>
          <w:b/>
          <w:bCs/>
        </w:rPr>
        <w:t>stateless</w:t>
      </w:r>
      <w:r w:rsidRPr="004A036B">
        <w:t>: you must allow both inbound and outbound explicitly.</w:t>
      </w:r>
    </w:p>
    <w:p w14:paraId="6C8B4E0E" w14:textId="77777777" w:rsidR="004A036B" w:rsidRPr="004A036B" w:rsidRDefault="004A036B" w:rsidP="004A036B">
      <w:r w:rsidRPr="004A036B">
        <w:rPr>
          <w:rFonts w:ascii="Segoe UI Emoji" w:hAnsi="Segoe UI Emoji" w:cs="Segoe UI Emoji"/>
        </w:rPr>
        <w:t>🧾</w:t>
      </w:r>
      <w:r w:rsidRPr="004A036B">
        <w:t> </w:t>
      </w:r>
      <w:r w:rsidRPr="004A036B">
        <w:rPr>
          <w:b/>
          <w:bCs/>
        </w:rPr>
        <w:t>Example</w:t>
      </w:r>
      <w:r w:rsidRPr="004A036B">
        <w:t>:</w:t>
      </w:r>
    </w:p>
    <w:p w14:paraId="373E7210" w14:textId="77777777" w:rsidR="004A036B" w:rsidRPr="004A036B" w:rsidRDefault="004A036B" w:rsidP="004A036B">
      <w:pPr>
        <w:numPr>
          <w:ilvl w:val="0"/>
          <w:numId w:val="13"/>
        </w:numPr>
      </w:pPr>
      <w:r w:rsidRPr="004A036B">
        <w:t>Public Subnet NACL:</w:t>
      </w:r>
    </w:p>
    <w:p w14:paraId="71AA96C4" w14:textId="77777777" w:rsidR="004A036B" w:rsidRPr="004A036B" w:rsidRDefault="004A036B" w:rsidP="004A036B">
      <w:pPr>
        <w:numPr>
          <w:ilvl w:val="1"/>
          <w:numId w:val="13"/>
        </w:numPr>
      </w:pPr>
      <w:r w:rsidRPr="004A036B">
        <w:t>Inbound: Allow TCP 80/443 from 0.0.0.0/0</w:t>
      </w:r>
    </w:p>
    <w:p w14:paraId="3866DDEE" w14:textId="77777777" w:rsidR="004A036B" w:rsidRPr="004A036B" w:rsidRDefault="004A036B" w:rsidP="004A036B">
      <w:pPr>
        <w:numPr>
          <w:ilvl w:val="1"/>
          <w:numId w:val="13"/>
        </w:numPr>
      </w:pPr>
      <w:r w:rsidRPr="004A036B">
        <w:t>Outbound: Allow TCP 1024-65535 to 0.0.0.0/0</w:t>
      </w:r>
    </w:p>
    <w:p w14:paraId="5D5CCFB2" w14:textId="77777777" w:rsidR="004A036B" w:rsidRPr="004A036B" w:rsidRDefault="004A036B" w:rsidP="004A036B">
      <w:pPr>
        <w:numPr>
          <w:ilvl w:val="0"/>
          <w:numId w:val="13"/>
        </w:numPr>
      </w:pPr>
      <w:r w:rsidRPr="004A036B">
        <w:t>Private Subnet NACL:</w:t>
      </w:r>
    </w:p>
    <w:p w14:paraId="4C98D081" w14:textId="77777777" w:rsidR="004A036B" w:rsidRPr="004A036B" w:rsidRDefault="004A036B" w:rsidP="004A036B">
      <w:pPr>
        <w:numPr>
          <w:ilvl w:val="1"/>
          <w:numId w:val="13"/>
        </w:numPr>
      </w:pPr>
      <w:r w:rsidRPr="004A036B">
        <w:t>Inbound: Allow TCP 443 from public subnet</w:t>
      </w:r>
    </w:p>
    <w:p w14:paraId="1D83D3D6" w14:textId="77777777" w:rsidR="004A036B" w:rsidRPr="004A036B" w:rsidRDefault="004A036B" w:rsidP="004A036B">
      <w:pPr>
        <w:numPr>
          <w:ilvl w:val="1"/>
          <w:numId w:val="13"/>
        </w:numPr>
      </w:pPr>
      <w:r w:rsidRPr="004A036B">
        <w:t>Outbound: Allow TCP 3306 to DB subnet</w:t>
      </w:r>
    </w:p>
    <w:p w14:paraId="65626C97" w14:textId="77777777" w:rsidR="004A036B" w:rsidRPr="004A036B" w:rsidRDefault="00000000" w:rsidP="004A036B">
      <w:r>
        <w:pict w14:anchorId="6E4B40B2">
          <v:rect id="_x0000_i1031" style="width:8in;height:0" o:hrpct="0" o:hralign="center" o:hrstd="t" o:hr="t" fillcolor="#a0a0a0" stroked="f"/>
        </w:pict>
      </w:r>
    </w:p>
    <w:p w14:paraId="0BECD15F" w14:textId="77777777" w:rsidR="004A036B" w:rsidRPr="004A036B" w:rsidRDefault="004A036B" w:rsidP="004A036B">
      <w:pPr>
        <w:rPr>
          <w:b/>
          <w:bCs/>
        </w:rPr>
      </w:pPr>
      <w:r w:rsidRPr="004A036B">
        <w:rPr>
          <w:rFonts w:ascii="Segoe UI Emoji" w:hAnsi="Segoe UI Emoji" w:cs="Segoe UI Emoji"/>
          <w:b/>
          <w:bCs/>
        </w:rPr>
        <w:t>🔁</w:t>
      </w:r>
      <w:r w:rsidRPr="004A036B">
        <w:rPr>
          <w:b/>
          <w:bCs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6"/>
        <w:gridCol w:w="3187"/>
        <w:gridCol w:w="3817"/>
      </w:tblGrid>
      <w:tr w:rsidR="004A036B" w:rsidRPr="004A036B" w14:paraId="31029362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728EE4C" w14:textId="77777777" w:rsidR="004A036B" w:rsidRPr="004A036B" w:rsidRDefault="004A036B" w:rsidP="004A036B">
            <w:pPr>
              <w:rPr>
                <w:b/>
                <w:bCs/>
              </w:rPr>
            </w:pPr>
            <w:r w:rsidRPr="004A036B">
              <w:rPr>
                <w:b/>
                <w:bCs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84AA9B6" w14:textId="77777777" w:rsidR="004A036B" w:rsidRPr="004A036B" w:rsidRDefault="004A036B" w:rsidP="004A036B">
            <w:pPr>
              <w:rPr>
                <w:b/>
                <w:bCs/>
              </w:rPr>
            </w:pPr>
            <w:r w:rsidRPr="004A036B">
              <w:rPr>
                <w:b/>
                <w:bCs/>
              </w:rPr>
              <w:t>Purpose</w:t>
            </w:r>
          </w:p>
        </w:tc>
        <w:tc>
          <w:tcPr>
            <w:tcW w:w="0" w:type="auto"/>
            <w:tcBorders>
              <w:top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5F5F5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35D6544" w14:textId="77777777" w:rsidR="004A036B" w:rsidRPr="004A036B" w:rsidRDefault="004A036B" w:rsidP="004A036B">
            <w:pPr>
              <w:rPr>
                <w:b/>
                <w:bCs/>
              </w:rPr>
            </w:pPr>
            <w:r w:rsidRPr="004A036B">
              <w:rPr>
                <w:b/>
                <w:bCs/>
              </w:rPr>
              <w:t>Example Use Case</w:t>
            </w:r>
          </w:p>
        </w:tc>
      </w:tr>
      <w:tr w:rsidR="004A036B" w:rsidRPr="004A036B" w14:paraId="1B216A66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ADCDA7C" w14:textId="77777777" w:rsidR="004A036B" w:rsidRPr="004A036B" w:rsidRDefault="004A036B" w:rsidP="004A036B">
            <w:r w:rsidRPr="004A036B">
              <w:t>Subnet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5B6B69E" w14:textId="77777777" w:rsidR="004A036B" w:rsidRPr="004A036B" w:rsidRDefault="004A036B" w:rsidP="004A036B">
            <w:r w:rsidRPr="004A036B">
              <w:t>IP range within VPC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D8890A2" w14:textId="77777777" w:rsidR="004A036B" w:rsidRPr="004A036B" w:rsidRDefault="004A036B" w:rsidP="004A036B">
            <w:r w:rsidRPr="004A036B">
              <w:t>Public for frontend, private for backend</w:t>
            </w:r>
          </w:p>
        </w:tc>
      </w:tr>
      <w:tr w:rsidR="004A036B" w:rsidRPr="004A036B" w14:paraId="14D4BB14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6BFB92D5" w14:textId="77777777" w:rsidR="004A036B" w:rsidRPr="004A036B" w:rsidRDefault="004A036B" w:rsidP="004A036B">
            <w:r w:rsidRPr="004A036B">
              <w:t>Security Group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3CF608" w14:textId="77777777" w:rsidR="004A036B" w:rsidRPr="004A036B" w:rsidRDefault="004A036B" w:rsidP="004A036B">
            <w:r w:rsidRPr="004A036B">
              <w:t>Instance-level firewall (stateful)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6B7661A" w14:textId="77777777" w:rsidR="004A036B" w:rsidRPr="004A036B" w:rsidRDefault="004A036B" w:rsidP="004A036B">
            <w:r w:rsidRPr="004A036B">
              <w:t>Allow HTTP to frontend, HTTPS to backend</w:t>
            </w:r>
          </w:p>
        </w:tc>
      </w:tr>
      <w:tr w:rsidR="004A036B" w:rsidRPr="004A036B" w14:paraId="1B9BD7A2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019BA9E" w14:textId="77777777" w:rsidR="004A036B" w:rsidRPr="004A036B" w:rsidRDefault="004A036B" w:rsidP="004A036B">
            <w:r w:rsidRPr="004A036B">
              <w:t>Internet Gateway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6191CC3" w14:textId="77777777" w:rsidR="004A036B" w:rsidRPr="004A036B" w:rsidRDefault="004A036B" w:rsidP="004A036B">
            <w:r w:rsidRPr="004A036B">
              <w:t>Internet access for public subnets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C7124C0" w14:textId="77777777" w:rsidR="004A036B" w:rsidRPr="004A036B" w:rsidRDefault="004A036B" w:rsidP="004A036B">
            <w:r w:rsidRPr="004A036B">
              <w:t>Frontend EC2 access</w:t>
            </w:r>
          </w:p>
        </w:tc>
      </w:tr>
      <w:tr w:rsidR="004A036B" w:rsidRPr="004A036B" w14:paraId="2A485677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4AC1B52" w14:textId="77777777" w:rsidR="004A036B" w:rsidRPr="004A036B" w:rsidRDefault="004A036B" w:rsidP="004A036B">
            <w:r w:rsidRPr="004A036B">
              <w:t>NAT Gateway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9A0FED8" w14:textId="77777777" w:rsidR="004A036B" w:rsidRPr="004A036B" w:rsidRDefault="004A036B" w:rsidP="004A036B">
            <w:r w:rsidRPr="004A036B">
              <w:t>Internet access for private subnets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05D6714" w14:textId="77777777" w:rsidR="004A036B" w:rsidRPr="004A036B" w:rsidRDefault="004A036B" w:rsidP="004A036B">
            <w:r w:rsidRPr="004A036B">
              <w:t>Backend EC2 downloading packages</w:t>
            </w:r>
          </w:p>
        </w:tc>
      </w:tr>
      <w:tr w:rsidR="004A036B" w:rsidRPr="004A036B" w14:paraId="2988E325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429D1CC" w14:textId="77777777" w:rsidR="004A036B" w:rsidRPr="004A036B" w:rsidRDefault="004A036B" w:rsidP="004A036B">
            <w:r w:rsidRPr="004A036B">
              <w:lastRenderedPageBreak/>
              <w:t>Route Table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3624C49" w14:textId="77777777" w:rsidR="004A036B" w:rsidRPr="004A036B" w:rsidRDefault="004A036B" w:rsidP="004A036B">
            <w:r w:rsidRPr="004A036B">
              <w:t>Routing rules for subnets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2D1569CF" w14:textId="77777777" w:rsidR="004A036B" w:rsidRPr="004A036B" w:rsidRDefault="004A036B" w:rsidP="004A036B">
            <w:r w:rsidRPr="004A036B">
              <w:t>Direct traffic to IGW or NAT</w:t>
            </w:r>
          </w:p>
        </w:tc>
      </w:tr>
      <w:tr w:rsidR="004A036B" w:rsidRPr="004A036B" w14:paraId="423F4DDF" w14:textId="77777777">
        <w:trPr>
          <w:tblCellSpacing w:w="15" w:type="dxa"/>
        </w:trPr>
        <w:tc>
          <w:tcPr>
            <w:tcW w:w="0" w:type="auto"/>
            <w:tcBorders>
              <w:left w:val="single" w:sz="6" w:space="0" w:color="E6E6E6"/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037EDE15" w14:textId="77777777" w:rsidR="004A036B" w:rsidRPr="004A036B" w:rsidRDefault="004A036B" w:rsidP="004A036B">
            <w:r w:rsidRPr="004A036B">
              <w:t>NACL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351A84BA" w14:textId="77777777" w:rsidR="004A036B" w:rsidRPr="004A036B" w:rsidRDefault="004A036B" w:rsidP="004A036B">
            <w:r w:rsidRPr="004A036B">
              <w:t>Subnet-level firewall (stateless)</w:t>
            </w:r>
          </w:p>
        </w:tc>
        <w:tc>
          <w:tcPr>
            <w:tcW w:w="0" w:type="auto"/>
            <w:tcBorders>
              <w:bottom w:val="single" w:sz="6" w:space="0" w:color="E6E6E6"/>
              <w:right w:val="single" w:sz="6" w:space="0" w:color="E6E6E6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556296C8" w14:textId="77777777" w:rsidR="004A036B" w:rsidRPr="004A036B" w:rsidRDefault="004A036B" w:rsidP="004A036B">
            <w:r w:rsidRPr="004A036B">
              <w:t>Extra layer of security</w:t>
            </w:r>
          </w:p>
        </w:tc>
      </w:tr>
    </w:tbl>
    <w:p w14:paraId="77D4F91E" w14:textId="77777777" w:rsidR="004A036B" w:rsidRDefault="004A036B"/>
    <w:sectPr w:rsidR="004A0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21EBC"/>
    <w:multiLevelType w:val="multilevel"/>
    <w:tmpl w:val="7F320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D83071"/>
    <w:multiLevelType w:val="multilevel"/>
    <w:tmpl w:val="5312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1C92FED"/>
    <w:multiLevelType w:val="multilevel"/>
    <w:tmpl w:val="95EE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0B62D3"/>
    <w:multiLevelType w:val="multilevel"/>
    <w:tmpl w:val="E7E02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0C238F"/>
    <w:multiLevelType w:val="multilevel"/>
    <w:tmpl w:val="97FC1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BE1BB3"/>
    <w:multiLevelType w:val="multilevel"/>
    <w:tmpl w:val="8B7E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E7F439E"/>
    <w:multiLevelType w:val="multilevel"/>
    <w:tmpl w:val="8FB0B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770E3B"/>
    <w:multiLevelType w:val="multilevel"/>
    <w:tmpl w:val="620CD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5B32A9"/>
    <w:multiLevelType w:val="multilevel"/>
    <w:tmpl w:val="7DFE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8E56E13"/>
    <w:multiLevelType w:val="multilevel"/>
    <w:tmpl w:val="2A94B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822410"/>
    <w:multiLevelType w:val="multilevel"/>
    <w:tmpl w:val="8942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7FC62C9"/>
    <w:multiLevelType w:val="multilevel"/>
    <w:tmpl w:val="F924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A666500"/>
    <w:multiLevelType w:val="multilevel"/>
    <w:tmpl w:val="ED14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7509020">
    <w:abstractNumId w:val="10"/>
  </w:num>
  <w:num w:numId="2" w16cid:durableId="1943492622">
    <w:abstractNumId w:val="8"/>
  </w:num>
  <w:num w:numId="3" w16cid:durableId="1836650429">
    <w:abstractNumId w:val="9"/>
  </w:num>
  <w:num w:numId="4" w16cid:durableId="1207058976">
    <w:abstractNumId w:val="12"/>
  </w:num>
  <w:num w:numId="5" w16cid:durableId="260378679">
    <w:abstractNumId w:val="11"/>
  </w:num>
  <w:num w:numId="6" w16cid:durableId="943999811">
    <w:abstractNumId w:val="5"/>
  </w:num>
  <w:num w:numId="7" w16cid:durableId="206990347">
    <w:abstractNumId w:val="0"/>
  </w:num>
  <w:num w:numId="8" w16cid:durableId="543491790">
    <w:abstractNumId w:val="4"/>
  </w:num>
  <w:num w:numId="9" w16cid:durableId="1870415156">
    <w:abstractNumId w:val="3"/>
  </w:num>
  <w:num w:numId="10" w16cid:durableId="65616137">
    <w:abstractNumId w:val="1"/>
  </w:num>
  <w:num w:numId="11" w16cid:durableId="1402947152">
    <w:abstractNumId w:val="6"/>
  </w:num>
  <w:num w:numId="12" w16cid:durableId="748888971">
    <w:abstractNumId w:val="2"/>
  </w:num>
  <w:num w:numId="13" w16cid:durableId="133491373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6B"/>
    <w:rsid w:val="000C237F"/>
    <w:rsid w:val="00173FE2"/>
    <w:rsid w:val="003C38A4"/>
    <w:rsid w:val="004A036B"/>
    <w:rsid w:val="007960F2"/>
    <w:rsid w:val="00E10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43BE2"/>
  <w15:chartTrackingRefBased/>
  <w15:docId w15:val="{9B509AC7-0591-4667-BE07-34033159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03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03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03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03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03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03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03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03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03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03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03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03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03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03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03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03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03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03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03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03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03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03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03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03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03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03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03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03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03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445</Words>
  <Characters>2430</Characters>
  <Application>Microsoft Office Word</Application>
  <DocSecurity>0</DocSecurity>
  <Lines>103</Lines>
  <Paragraphs>82</Paragraphs>
  <ScaleCrop>false</ScaleCrop>
  <Company/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Srinath Karkampally</dc:creator>
  <cp:keywords/>
  <dc:description/>
  <cp:lastModifiedBy>Srinath Karkampally</cp:lastModifiedBy>
  <cp:revision>3</cp:revision>
  <dcterms:created xsi:type="dcterms:W3CDTF">2025-09-16T16:04:00Z</dcterms:created>
  <dcterms:modified xsi:type="dcterms:W3CDTF">2025-10-14T11:40:00Z</dcterms:modified>
</cp:coreProperties>
</file>