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DDEF6" w14:textId="77777777" w:rsidR="00940B88" w:rsidRDefault="00940B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0197"/>
          <w:tab w:val="left" w:pos="10200"/>
          <w:tab w:val="center" w:pos="4662"/>
        </w:tabs>
        <w:spacing w:line="240" w:lineRule="auto"/>
        <w:rPr>
          <w:sz w:val="2"/>
          <w:szCs w:val="2"/>
        </w:rPr>
      </w:pPr>
    </w:p>
    <w:tbl>
      <w:tblPr>
        <w:tblStyle w:val="a"/>
        <w:tblW w:w="11190" w:type="dxa"/>
        <w:tblInd w:w="-90" w:type="dxa"/>
        <w:tblLayout w:type="fixed"/>
        <w:tblLook w:val="0600" w:firstRow="0" w:lastRow="0" w:firstColumn="0" w:lastColumn="0" w:noHBand="1" w:noVBand="1"/>
      </w:tblPr>
      <w:tblGrid>
        <w:gridCol w:w="3730"/>
        <w:gridCol w:w="3730"/>
        <w:gridCol w:w="3730"/>
      </w:tblGrid>
      <w:tr w:rsidR="00940B88" w14:paraId="2ED254B0" w14:textId="77777777" w:rsidTr="00B22203">
        <w:trPr>
          <w:trHeight w:val="1005"/>
        </w:trPr>
        <w:tc>
          <w:tcPr>
            <w:tcW w:w="3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4EBE" w14:textId="77777777" w:rsidR="00940B88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0197"/>
                <w:tab w:val="left" w:pos="10200"/>
                <w:tab w:val="center" w:pos="4662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Hyderabad, India</w:t>
            </w:r>
          </w:p>
          <w:p w14:paraId="11ACC4E4" w14:textId="55A0BC21" w:rsidR="00940B88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0197"/>
                <w:tab w:val="left" w:pos="10200"/>
                <w:tab w:val="center" w:pos="4662"/>
              </w:tabs>
              <w:spacing w:line="240" w:lineRule="auto"/>
              <w:rPr>
                <w:color w:val="222222"/>
              </w:rPr>
            </w:pPr>
            <w:hyperlink r:id="rId7">
              <w:r>
                <w:rPr>
                  <w:color w:val="222222"/>
                  <w:u w:val="single"/>
                </w:rPr>
                <w:t xml:space="preserve">+91 </w:t>
              </w:r>
              <w:r w:rsidR="005F73DC">
                <w:rPr>
                  <w:color w:val="222222"/>
                  <w:u w:val="single"/>
                </w:rPr>
                <w:t>9398183907</w:t>
              </w:r>
            </w:hyperlink>
            <w:r>
              <w:rPr>
                <w:color w:val="222222"/>
              </w:rPr>
              <w:br/>
            </w:r>
            <w:hyperlink r:id="rId8" w:history="1">
              <w:r w:rsidR="005F73DC" w:rsidRPr="00DA4B5C">
                <w:rPr>
                  <w:rStyle w:val="Hyperlink"/>
                </w:rPr>
                <w:t>srinathpanuganti@gmail.com</w:t>
              </w:r>
            </w:hyperlink>
          </w:p>
        </w:tc>
        <w:tc>
          <w:tcPr>
            <w:tcW w:w="3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A0797" w14:textId="7375EA09" w:rsidR="00940B88" w:rsidRDefault="00764F30" w:rsidP="00B2220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0197"/>
                <w:tab w:val="left" w:pos="10200"/>
                <w:tab w:val="center" w:pos="4662"/>
              </w:tabs>
              <w:spacing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 w:rsidR="005F73DC">
              <w:rPr>
                <w:b/>
                <w:sz w:val="40"/>
                <w:szCs w:val="40"/>
              </w:rPr>
              <w:t>Srinath</w:t>
            </w:r>
            <w:r>
              <w:rPr>
                <w:b/>
                <w:sz w:val="40"/>
                <w:szCs w:val="40"/>
              </w:rPr>
              <w:t xml:space="preserve"> Panuganti</w:t>
            </w:r>
          </w:p>
          <w:p w14:paraId="17D1FE81" w14:textId="02883A8C" w:rsidR="00940B88" w:rsidRDefault="00940B88" w:rsidP="00F43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0197"/>
                <w:tab w:val="left" w:pos="10200"/>
                <w:tab w:val="center" w:pos="4662"/>
              </w:tabs>
              <w:spacing w:line="192" w:lineRule="auto"/>
              <w:rPr>
                <w:b/>
                <w:sz w:val="26"/>
                <w:szCs w:val="26"/>
              </w:rPr>
            </w:pPr>
          </w:p>
        </w:tc>
        <w:tc>
          <w:tcPr>
            <w:tcW w:w="3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5BA20" w14:textId="15077226" w:rsidR="00940B88" w:rsidRDefault="00000000" w:rsidP="00F4355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0197"/>
                <w:tab w:val="left" w:pos="10200"/>
                <w:tab w:val="center" w:pos="4662"/>
              </w:tabs>
              <w:spacing w:line="240" w:lineRule="auto"/>
              <w:rPr>
                <w:color w:val="222222"/>
                <w:u w:val="single"/>
              </w:rPr>
            </w:pPr>
            <w:r>
              <w:rPr>
                <w:color w:val="222222"/>
                <w:u w:val="single"/>
              </w:rPr>
              <w:br/>
            </w:r>
          </w:p>
        </w:tc>
      </w:tr>
    </w:tbl>
    <w:p w14:paraId="5607AF8A" w14:textId="77777777" w:rsidR="00940B88" w:rsidRDefault="00000000">
      <w:pPr>
        <w:pStyle w:val="Heading2"/>
        <w:pBdr>
          <w:top w:val="none" w:sz="0" w:space="0" w:color="auto"/>
          <w:left w:val="none" w:sz="0" w:space="0" w:color="auto"/>
          <w:bottom w:val="single" w:sz="8" w:space="2" w:color="1155CC"/>
          <w:right w:val="none" w:sz="0" w:space="0" w:color="auto"/>
        </w:pBdr>
        <w:spacing w:before="80" w:line="240" w:lineRule="auto"/>
      </w:pPr>
      <w:bookmarkStart w:id="0" w:name="_7zgw4re9w648" w:colFirst="0" w:colLast="0"/>
      <w:bookmarkEnd w:id="0"/>
      <w:r>
        <w:rPr>
          <w:color w:val="1155CC"/>
        </w:rPr>
        <w:t>Professional Summary</w:t>
      </w:r>
    </w:p>
    <w:p w14:paraId="7FE62588" w14:textId="07414275" w:rsidR="00940B88" w:rsidRDefault="00000000">
      <w:pPr>
        <w:tabs>
          <w:tab w:val="left" w:pos="720"/>
          <w:tab w:val="left" w:pos="1440"/>
          <w:tab w:val="left" w:pos="2160"/>
        </w:tabs>
        <w:spacing w:after="160" w:line="240" w:lineRule="auto"/>
      </w:pPr>
      <w:r>
        <w:t xml:space="preserve">Developer with </w:t>
      </w:r>
      <w:r w:rsidR="002B31E7">
        <w:t>2</w:t>
      </w:r>
      <w:r w:rsidR="006633A7">
        <w:t>+</w:t>
      </w:r>
      <w:r>
        <w:t xml:space="preserve"> years of experience and seeking a proven process in the position of a </w:t>
      </w:r>
      <w:r w:rsidR="00AF71CC">
        <w:t xml:space="preserve">front-end </w:t>
      </w:r>
      <w:r>
        <w:t>developer to further enhance organizational worth owing to my knowledge in development and dedicated to further developing career skills at professional level to meet company targets and culture.</w:t>
      </w:r>
      <w:r w:rsidR="00F46071">
        <w:t xml:space="preserve"> </w:t>
      </w:r>
    </w:p>
    <w:p w14:paraId="6FA0081A" w14:textId="4ECD48C6" w:rsidR="00BF6631" w:rsidRDefault="00BF6631">
      <w:pPr>
        <w:numPr>
          <w:ilvl w:val="0"/>
          <w:numId w:val="3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Experienced developer with a strong foundation in ensuring responsive design and consistent performance across multiple devices.</w:t>
      </w:r>
    </w:p>
    <w:p w14:paraId="5CF8E209" w14:textId="2AEEEB1A" w:rsidR="00940B88" w:rsidRDefault="00BF6631">
      <w:pPr>
        <w:numPr>
          <w:ilvl w:val="0"/>
          <w:numId w:val="3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Proven track record of delivering high-quality results by conducting thorough unit and integration testing, alongside efficient troubleshooting and debugging to maintain application reliability.</w:t>
      </w:r>
    </w:p>
    <w:p w14:paraId="701BA1A0" w14:textId="05BEC804" w:rsidR="00940B88" w:rsidRDefault="00C11F85" w:rsidP="00BF6631">
      <w:pPr>
        <w:numPr>
          <w:ilvl w:val="0"/>
          <w:numId w:val="3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 xml:space="preserve">A self-motivated professional with experience working independently and in </w:t>
      </w:r>
      <w:r w:rsidRPr="00F46071">
        <w:rPr>
          <w:rStyle w:val="Strong"/>
          <w:b w:val="0"/>
          <w:bCs w:val="0"/>
        </w:rPr>
        <w:t>cross-functional teams</w:t>
      </w:r>
      <w:r>
        <w:t xml:space="preserve"> to deliver high-quality projects on time.</w:t>
      </w:r>
    </w:p>
    <w:p w14:paraId="26E4FAEE" w14:textId="397B4345" w:rsidR="005A013A" w:rsidRDefault="005A013A" w:rsidP="00BF6631">
      <w:pPr>
        <w:numPr>
          <w:ilvl w:val="0"/>
          <w:numId w:val="3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Active participation  in code reviews and providing constructive feedback to other developers to improve code quality and maintainability.</w:t>
      </w:r>
    </w:p>
    <w:p w14:paraId="2D32683A" w14:textId="29A5A5C3" w:rsidR="00747CB8" w:rsidRDefault="00747CB8" w:rsidP="00747CB8">
      <w:pPr>
        <w:tabs>
          <w:tab w:val="left" w:pos="720"/>
          <w:tab w:val="left" w:pos="1440"/>
          <w:tab w:val="left" w:pos="2160"/>
        </w:tabs>
        <w:spacing w:line="240" w:lineRule="auto"/>
        <w:ind w:left="720"/>
      </w:pPr>
    </w:p>
    <w:p w14:paraId="52D4F538" w14:textId="77777777" w:rsidR="002167CD" w:rsidRDefault="002167CD" w:rsidP="00747CB8">
      <w:pPr>
        <w:tabs>
          <w:tab w:val="left" w:pos="720"/>
          <w:tab w:val="left" w:pos="1440"/>
          <w:tab w:val="left" w:pos="2160"/>
        </w:tabs>
        <w:spacing w:line="240" w:lineRule="auto"/>
        <w:ind w:left="720"/>
      </w:pPr>
    </w:p>
    <w:p w14:paraId="6F147A8C" w14:textId="77777777" w:rsidR="00940B88" w:rsidRDefault="00000000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before="80" w:line="240" w:lineRule="auto"/>
        <w:rPr>
          <w:color w:val="1155CC"/>
        </w:rPr>
      </w:pPr>
      <w:r>
        <w:rPr>
          <w:color w:val="1155CC"/>
        </w:rPr>
        <w:t>Professional Experience</w:t>
      </w:r>
    </w:p>
    <w:p w14:paraId="095ABDC3" w14:textId="77777777" w:rsidR="00953DA9" w:rsidRPr="005C1B4F" w:rsidRDefault="00953DA9" w:rsidP="00953DA9">
      <w:pPr>
        <w:tabs>
          <w:tab w:val="right" w:pos="11058"/>
          <w:tab w:val="center" w:pos="5097"/>
          <w:tab w:val="left" w:pos="720"/>
          <w:tab w:val="left" w:pos="1440"/>
          <w:tab w:val="left" w:pos="2160"/>
        </w:tabs>
        <w:spacing w:before="200" w:line="240" w:lineRule="auto"/>
        <w:rPr>
          <w:b/>
          <w:shd w:val="clear" w:color="auto" w:fill="CFE2F3"/>
        </w:rPr>
      </w:pPr>
      <w:r>
        <w:rPr>
          <w:b/>
          <w:sz w:val="24"/>
          <w:szCs w:val="24"/>
          <w:shd w:val="clear" w:color="auto" w:fill="CFE2F3"/>
        </w:rPr>
        <w:t>Front</w:t>
      </w:r>
      <w:r w:rsidRPr="00D77FF7">
        <w:rPr>
          <w:b/>
          <w:sz w:val="24"/>
          <w:szCs w:val="24"/>
          <w:shd w:val="clear" w:color="auto" w:fill="CFE2F3"/>
        </w:rPr>
        <w:t>-</w:t>
      </w:r>
      <w:r>
        <w:rPr>
          <w:b/>
          <w:sz w:val="24"/>
          <w:szCs w:val="24"/>
          <w:shd w:val="clear" w:color="auto" w:fill="CFE2F3"/>
        </w:rPr>
        <w:t>end Developer                      Infasta Soft Solutions Pvt. Ltd.</w:t>
      </w:r>
      <w:r>
        <w:rPr>
          <w:shd w:val="clear" w:color="auto" w:fill="CFE2F3"/>
        </w:rPr>
        <w:tab/>
      </w:r>
      <w:r>
        <w:rPr>
          <w:b/>
          <w:shd w:val="clear" w:color="auto" w:fill="CFE2F3"/>
        </w:rPr>
        <w:t xml:space="preserve">January 2024 - Present </w:t>
      </w:r>
      <w:r>
        <w:rPr>
          <w:rFonts w:ascii="Arial" w:eastAsia="Arial" w:hAnsi="Arial" w:cs="Arial"/>
          <w:b/>
          <w:color w:val="222222"/>
          <w:shd w:val="clear" w:color="auto" w:fill="CFE2F3"/>
        </w:rPr>
        <w:t xml:space="preserve"> </w:t>
      </w:r>
      <w:r>
        <w:rPr>
          <w:b/>
          <w:shd w:val="clear" w:color="auto" w:fill="CFE2F3"/>
        </w:rPr>
        <w:br/>
      </w:r>
    </w:p>
    <w:p w14:paraId="792E9B4F" w14:textId="77777777" w:rsidR="00953DA9" w:rsidRDefault="00953DA9" w:rsidP="00953DA9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 xml:space="preserve">Built dynamic, responsive web applications using </w:t>
      </w:r>
      <w:r>
        <w:rPr>
          <w:rStyle w:val="Strong"/>
        </w:rPr>
        <w:t>React.js, JavaScript, CSS3, and Bootstrap</w:t>
      </w:r>
      <w:r>
        <w:t>.</w:t>
      </w:r>
    </w:p>
    <w:p w14:paraId="0C090BC1" w14:textId="77777777" w:rsidR="00953DA9" w:rsidRDefault="00953DA9" w:rsidP="00953DA9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 xml:space="preserve">Developed </w:t>
      </w:r>
      <w:r>
        <w:rPr>
          <w:rStyle w:val="Strong"/>
        </w:rPr>
        <w:t>automated UI components</w:t>
      </w:r>
      <w:r>
        <w:t xml:space="preserve"> to streamline front-end workflows.</w:t>
      </w:r>
    </w:p>
    <w:p w14:paraId="148A470C" w14:textId="1B5198AD" w:rsidR="00953DA9" w:rsidRPr="00953DA9" w:rsidRDefault="00953DA9" w:rsidP="00953DA9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center" w:pos="5097"/>
          <w:tab w:val="left" w:pos="720"/>
          <w:tab w:val="left" w:pos="1440"/>
          <w:tab w:val="left" w:pos="2160"/>
        </w:tabs>
        <w:spacing w:line="240" w:lineRule="auto"/>
      </w:pPr>
      <w:r w:rsidRPr="00F53A6F">
        <w:rPr>
          <w:b/>
        </w:rPr>
        <w:t xml:space="preserve">Implemented </w:t>
      </w:r>
      <w:r w:rsidRPr="00F53A6F">
        <w:rPr>
          <w:bCs/>
        </w:rPr>
        <w:t>modern design principles</w:t>
      </w:r>
      <w:r w:rsidRPr="00F53A6F">
        <w:rPr>
          <w:b/>
        </w:rPr>
        <w:t xml:space="preserve">, improving the </w:t>
      </w:r>
      <w:r w:rsidRPr="00F53A6F">
        <w:rPr>
          <w:bCs/>
        </w:rPr>
        <w:t>user experience and accessibility</w:t>
      </w:r>
      <w:r w:rsidRPr="00F53A6F">
        <w:rPr>
          <w:b/>
        </w:rPr>
        <w:t>.</w:t>
      </w:r>
    </w:p>
    <w:p w14:paraId="245AD328" w14:textId="4B6362BF" w:rsidR="00953DA9" w:rsidRPr="00953DA9" w:rsidRDefault="00953DA9" w:rsidP="00953DA9">
      <w:pPr>
        <w:numPr>
          <w:ilvl w:val="0"/>
          <w:numId w:val="1"/>
        </w:numPr>
        <w:tabs>
          <w:tab w:val="left" w:pos="720"/>
          <w:tab w:val="left" w:pos="1440"/>
          <w:tab w:val="left" w:pos="2160"/>
          <w:tab w:val="center" w:pos="5097"/>
          <w:tab w:val="left" w:pos="720"/>
          <w:tab w:val="left" w:pos="1440"/>
          <w:tab w:val="left" w:pos="2160"/>
        </w:tabs>
        <w:spacing w:line="240" w:lineRule="auto"/>
      </w:pPr>
      <w:r>
        <w:t xml:space="preserve">Utilized </w:t>
      </w:r>
      <w:r w:rsidRPr="00953DA9">
        <w:rPr>
          <w:b/>
          <w:bCs/>
        </w:rPr>
        <w:t>Bootstrap</w:t>
      </w:r>
      <w:r>
        <w:t xml:space="preserve">, and </w:t>
      </w:r>
      <w:r w:rsidRPr="00953DA9">
        <w:rPr>
          <w:b/>
          <w:bCs/>
        </w:rPr>
        <w:t>responsive design</w:t>
      </w:r>
      <w:r>
        <w:t xml:space="preserve"> principles to develop reactive websites from static code bases.</w:t>
      </w:r>
    </w:p>
    <w:p w14:paraId="46CEDF56" w14:textId="77777777" w:rsidR="00953DA9" w:rsidRDefault="00953DA9">
      <w:pPr>
        <w:tabs>
          <w:tab w:val="right" w:pos="11058"/>
          <w:tab w:val="center" w:pos="5097"/>
          <w:tab w:val="left" w:pos="720"/>
          <w:tab w:val="left" w:pos="1440"/>
          <w:tab w:val="left" w:pos="2160"/>
        </w:tabs>
        <w:spacing w:before="200" w:line="240" w:lineRule="auto"/>
        <w:rPr>
          <w:b/>
          <w:sz w:val="24"/>
          <w:szCs w:val="24"/>
          <w:shd w:val="clear" w:color="auto" w:fill="CFE2F3"/>
        </w:rPr>
      </w:pPr>
    </w:p>
    <w:p w14:paraId="406021DC" w14:textId="7555F2CC" w:rsidR="005C1B4F" w:rsidRPr="005C1B4F" w:rsidRDefault="008110D9">
      <w:pPr>
        <w:tabs>
          <w:tab w:val="right" w:pos="11058"/>
          <w:tab w:val="center" w:pos="5097"/>
          <w:tab w:val="left" w:pos="720"/>
          <w:tab w:val="left" w:pos="1440"/>
          <w:tab w:val="left" w:pos="2160"/>
        </w:tabs>
        <w:spacing w:before="200" w:line="240" w:lineRule="auto"/>
        <w:rPr>
          <w:b/>
          <w:shd w:val="clear" w:color="auto" w:fill="CFE2F3"/>
        </w:rPr>
      </w:pPr>
      <w:r>
        <w:rPr>
          <w:b/>
          <w:sz w:val="24"/>
          <w:szCs w:val="24"/>
          <w:shd w:val="clear" w:color="auto" w:fill="CFE2F3"/>
        </w:rPr>
        <w:t>Full Stack</w:t>
      </w:r>
      <w:r w:rsidR="002C0680">
        <w:rPr>
          <w:b/>
          <w:sz w:val="24"/>
          <w:szCs w:val="24"/>
          <w:shd w:val="clear" w:color="auto" w:fill="CFE2F3"/>
        </w:rPr>
        <w:t xml:space="preserve"> Developer</w:t>
      </w:r>
      <w:r w:rsidR="005C1B4F">
        <w:rPr>
          <w:b/>
          <w:sz w:val="24"/>
          <w:szCs w:val="24"/>
          <w:shd w:val="clear" w:color="auto" w:fill="CFE2F3"/>
        </w:rPr>
        <w:t xml:space="preserve">                       </w:t>
      </w:r>
      <w:hyperlink r:id="rId9">
        <w:r w:rsidR="002C0680">
          <w:rPr>
            <w:b/>
            <w:color w:val="222222"/>
            <w:u w:val="single"/>
            <w:shd w:val="clear" w:color="auto" w:fill="CFE2F3"/>
          </w:rPr>
          <w:t>Stratistics Market Research Consulting</w:t>
        </w:r>
      </w:hyperlink>
      <w:r w:rsidR="001F0BF5">
        <w:rPr>
          <w:b/>
          <w:color w:val="222222"/>
          <w:u w:val="single"/>
          <w:shd w:val="clear" w:color="auto" w:fill="CFE2F3"/>
        </w:rPr>
        <w:t xml:space="preserve"> Pvt. Ltd.</w:t>
      </w:r>
      <w:r w:rsidR="002C0680">
        <w:rPr>
          <w:shd w:val="clear" w:color="auto" w:fill="CFE2F3"/>
        </w:rPr>
        <w:tab/>
      </w:r>
      <w:r w:rsidR="00507F77">
        <w:rPr>
          <w:b/>
          <w:shd w:val="clear" w:color="auto" w:fill="CFE2F3"/>
        </w:rPr>
        <w:t>July</w:t>
      </w:r>
      <w:r w:rsidR="002C0680">
        <w:rPr>
          <w:b/>
          <w:shd w:val="clear" w:color="auto" w:fill="CFE2F3"/>
        </w:rPr>
        <w:t xml:space="preserve"> </w:t>
      </w:r>
      <w:r w:rsidR="0063012A">
        <w:rPr>
          <w:b/>
          <w:shd w:val="clear" w:color="auto" w:fill="CFE2F3"/>
        </w:rPr>
        <w:t>202</w:t>
      </w:r>
      <w:r w:rsidR="00507F77">
        <w:rPr>
          <w:b/>
          <w:shd w:val="clear" w:color="auto" w:fill="CFE2F3"/>
        </w:rPr>
        <w:t>1</w:t>
      </w:r>
      <w:r w:rsidR="002C0680">
        <w:rPr>
          <w:b/>
          <w:shd w:val="clear" w:color="auto" w:fill="CFE2F3"/>
        </w:rPr>
        <w:t xml:space="preserve"> </w:t>
      </w:r>
      <w:r w:rsidR="002C0680">
        <w:rPr>
          <w:rFonts w:ascii="Arial" w:eastAsia="Arial" w:hAnsi="Arial" w:cs="Arial"/>
          <w:b/>
          <w:color w:val="222222"/>
          <w:shd w:val="clear" w:color="auto" w:fill="CFE2F3"/>
        </w:rPr>
        <w:t xml:space="preserve">– </w:t>
      </w:r>
      <w:r w:rsidR="00507F77">
        <w:rPr>
          <w:b/>
          <w:shd w:val="clear" w:color="auto" w:fill="CFE2F3"/>
        </w:rPr>
        <w:t>July</w:t>
      </w:r>
      <w:r w:rsidR="002C0680">
        <w:rPr>
          <w:b/>
          <w:shd w:val="clear" w:color="auto" w:fill="CFE2F3"/>
        </w:rPr>
        <w:t xml:space="preserve"> </w:t>
      </w:r>
      <w:r w:rsidR="0063012A">
        <w:rPr>
          <w:b/>
          <w:shd w:val="clear" w:color="auto" w:fill="CFE2F3"/>
        </w:rPr>
        <w:t>202</w:t>
      </w:r>
      <w:r w:rsidR="00296B87">
        <w:rPr>
          <w:b/>
          <w:shd w:val="clear" w:color="auto" w:fill="CFE2F3"/>
        </w:rPr>
        <w:t>2</w:t>
      </w:r>
      <w:r w:rsidR="005C1B4F">
        <w:rPr>
          <w:b/>
          <w:shd w:val="clear" w:color="auto" w:fill="CFE2F3"/>
        </w:rPr>
        <w:br/>
      </w:r>
    </w:p>
    <w:p w14:paraId="4964B6A9" w14:textId="02B49C5E" w:rsidR="00940B88" w:rsidRDefault="00C11F85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 xml:space="preserve">Developed and maintained applications using </w:t>
      </w:r>
      <w:r>
        <w:rPr>
          <w:rStyle w:val="Strong"/>
        </w:rPr>
        <w:t>PHP, MySQL, JavaScript, CSS3, and Bootstrap</w:t>
      </w:r>
      <w:r>
        <w:t>.</w:t>
      </w:r>
    </w:p>
    <w:p w14:paraId="6AF5ADD8" w14:textId="2C3E4C96" w:rsidR="00953DA9" w:rsidRDefault="00C11F85" w:rsidP="00953DA9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 xml:space="preserve">Designed </w:t>
      </w:r>
      <w:r>
        <w:rPr>
          <w:rStyle w:val="Strong"/>
        </w:rPr>
        <w:t>responsive UI mockups</w:t>
      </w:r>
      <w:r>
        <w:t xml:space="preserve"> for landing pages, ensuring cross-browser compatibility.</w:t>
      </w:r>
    </w:p>
    <w:p w14:paraId="1AE1F273" w14:textId="3BBFAE82" w:rsidR="00C11F85" w:rsidRDefault="00C11F85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 xml:space="preserve">Managed </w:t>
      </w:r>
      <w:r>
        <w:rPr>
          <w:rStyle w:val="Strong"/>
        </w:rPr>
        <w:t>end-to-end development</w:t>
      </w:r>
      <w:r>
        <w:t xml:space="preserve"> of partner websites as the sole developer.</w:t>
      </w:r>
    </w:p>
    <w:p w14:paraId="439679AF" w14:textId="4749DF7F" w:rsidR="00C11F85" w:rsidRDefault="00C11F85" w:rsidP="00C11F85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 w:rsidRPr="00C11F85">
        <w:t>Diagnosed and resolved user-reported defects efficiently, improving application stability.</w:t>
      </w:r>
    </w:p>
    <w:p w14:paraId="780FDDC8" w14:textId="13BC28E9" w:rsidR="00953DA9" w:rsidRDefault="00953DA9" w:rsidP="00C11F85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Preparation of test cases and test review ensured high traffic rates, page clicks, and user experience by 52%</w:t>
      </w:r>
    </w:p>
    <w:p w14:paraId="3DAA1AC6" w14:textId="4ED034D8" w:rsidR="00747CB8" w:rsidRDefault="00747CB8" w:rsidP="00747CB8">
      <w:pPr>
        <w:tabs>
          <w:tab w:val="left" w:pos="720"/>
          <w:tab w:val="left" w:pos="1440"/>
          <w:tab w:val="left" w:pos="2160"/>
        </w:tabs>
        <w:spacing w:line="240" w:lineRule="auto"/>
        <w:ind w:left="720"/>
      </w:pPr>
    </w:p>
    <w:p w14:paraId="13D39D6A" w14:textId="52EC1A35" w:rsidR="00F53A6F" w:rsidRPr="00F53A6F" w:rsidRDefault="00F53A6F" w:rsidP="00F53A6F">
      <w:pPr>
        <w:pStyle w:val="Heading2"/>
        <w:pBdr>
          <w:top w:val="none" w:sz="0" w:space="0" w:color="auto"/>
          <w:left w:val="none" w:sz="0" w:space="0" w:color="auto"/>
          <w:bottom w:val="single" w:sz="8" w:space="2" w:color="1155CC"/>
          <w:right w:val="none" w:sz="0" w:space="0" w:color="auto"/>
        </w:pBdr>
        <w:spacing w:before="160" w:after="240" w:line="240" w:lineRule="auto"/>
        <w:rPr>
          <w:color w:val="1155CC"/>
        </w:rPr>
      </w:pPr>
      <w:r>
        <w:rPr>
          <w:b w:val="0"/>
        </w:rPr>
        <w:br/>
      </w:r>
      <w:r w:rsidRPr="00F53A6F">
        <w:rPr>
          <w:color w:val="1155CC"/>
        </w:rPr>
        <w:t>Projects</w:t>
      </w:r>
    </w:p>
    <w:p w14:paraId="49B3E955" w14:textId="60C7B3FB" w:rsidR="00F53A6F" w:rsidRPr="00AD134F" w:rsidRDefault="00F53A6F" w:rsidP="00F53A6F">
      <w:pPr>
        <w:tabs>
          <w:tab w:val="left" w:pos="720"/>
          <w:tab w:val="left" w:pos="1440"/>
          <w:tab w:val="left" w:pos="2160"/>
        </w:tabs>
        <w:spacing w:after="240" w:line="240" w:lineRule="auto"/>
        <w:rPr>
          <w:b/>
          <w:bCs/>
          <w:sz w:val="24"/>
          <w:szCs w:val="24"/>
          <w:u w:val="single"/>
        </w:rPr>
      </w:pPr>
      <w:r w:rsidRPr="00AD134F">
        <w:rPr>
          <w:b/>
          <w:bCs/>
          <w:sz w:val="24"/>
          <w:szCs w:val="24"/>
          <w:u w:val="single"/>
        </w:rPr>
        <w:t>UrbanSportsHub.com</w:t>
      </w:r>
    </w:p>
    <w:p w14:paraId="48F60865" w14:textId="3A2A159F" w:rsidR="00F53A6F" w:rsidRPr="00F53A6F" w:rsidRDefault="00F53A6F" w:rsidP="00F53A6F">
      <w:pPr>
        <w:tabs>
          <w:tab w:val="left" w:pos="720"/>
          <w:tab w:val="left" w:pos="1440"/>
          <w:tab w:val="left" w:pos="2160"/>
        </w:tabs>
        <w:spacing w:line="240" w:lineRule="auto"/>
        <w:rPr>
          <w:b/>
          <w:bCs/>
        </w:rPr>
      </w:pPr>
      <w:r>
        <w:rPr>
          <w:rStyle w:val="Strong"/>
        </w:rPr>
        <w:t>Technologies Used:</w:t>
      </w:r>
      <w:r>
        <w:t xml:space="preserve"> React.js, Tailwind CSS</w:t>
      </w:r>
    </w:p>
    <w:p w14:paraId="60E88389" w14:textId="160B422A" w:rsidR="00F53A6F" w:rsidRDefault="00F53A6F" w:rsidP="00F53A6F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 xml:space="preserve">Developed a </w:t>
      </w:r>
      <w:r>
        <w:rPr>
          <w:rStyle w:val="Strong"/>
        </w:rPr>
        <w:t>responsive and interactive front-end</w:t>
      </w:r>
      <w:r>
        <w:t xml:space="preserve"> using React.js, ensuring a seamless user experience across devices.</w:t>
      </w:r>
    </w:p>
    <w:p w14:paraId="35D456A7" w14:textId="082939A6" w:rsidR="00F53A6F" w:rsidRDefault="00F53A6F" w:rsidP="00F53A6F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 xml:space="preserve">Implemented </w:t>
      </w:r>
      <w:r>
        <w:rPr>
          <w:rStyle w:val="Strong"/>
        </w:rPr>
        <w:t>dynamic UI components</w:t>
      </w:r>
      <w:r>
        <w:t xml:space="preserve"> using Tailwind CSS, optimizing performance and maintainability.</w:t>
      </w:r>
    </w:p>
    <w:p w14:paraId="2E0D106C" w14:textId="1E601E70" w:rsidR="00F53A6F" w:rsidRDefault="00F53A6F" w:rsidP="00F53A6F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 xml:space="preserve">Integrated </w:t>
      </w:r>
      <w:r>
        <w:rPr>
          <w:rStyle w:val="Strong"/>
        </w:rPr>
        <w:t>real-time updates</w:t>
      </w:r>
      <w:r>
        <w:t xml:space="preserve"> for user interactions, enhancing engagement.</w:t>
      </w:r>
    </w:p>
    <w:p w14:paraId="463BCB36" w14:textId="21E6C2F9" w:rsidR="00F53A6F" w:rsidRDefault="00F53A6F" w:rsidP="00F53A6F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 xml:space="preserve">Focused on </w:t>
      </w:r>
      <w:r>
        <w:rPr>
          <w:rStyle w:val="Strong"/>
        </w:rPr>
        <w:t>performance optimization</w:t>
      </w:r>
      <w:r>
        <w:t xml:space="preserve"> to improve website loading speed and responsiveness.</w:t>
      </w:r>
    </w:p>
    <w:p w14:paraId="1F81E51A" w14:textId="37E58B49" w:rsidR="00F53A6F" w:rsidRDefault="00DD0307" w:rsidP="00F53A6F">
      <w:pPr>
        <w:tabs>
          <w:tab w:val="left" w:pos="720"/>
          <w:tab w:val="left" w:pos="1440"/>
          <w:tab w:val="left" w:pos="2160"/>
        </w:tabs>
        <w:spacing w:line="240" w:lineRule="auto"/>
        <w:ind w:left="72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</w:p>
    <w:p w14:paraId="5994BCF4" w14:textId="6DB662C1" w:rsidR="00F53A6F" w:rsidRPr="00AD134F" w:rsidRDefault="00F53A6F" w:rsidP="00F53A6F">
      <w:pPr>
        <w:tabs>
          <w:tab w:val="left" w:pos="720"/>
          <w:tab w:val="left" w:pos="1440"/>
          <w:tab w:val="left" w:pos="2160"/>
        </w:tabs>
        <w:spacing w:after="240" w:line="240" w:lineRule="auto"/>
        <w:rPr>
          <w:b/>
          <w:bCs/>
          <w:sz w:val="24"/>
          <w:szCs w:val="24"/>
          <w:u w:val="single"/>
        </w:rPr>
      </w:pPr>
      <w:r w:rsidRPr="00AD134F">
        <w:rPr>
          <w:b/>
          <w:bCs/>
          <w:sz w:val="24"/>
          <w:szCs w:val="24"/>
          <w:u w:val="single"/>
        </w:rPr>
        <w:t>StrategyMRC.com</w:t>
      </w:r>
    </w:p>
    <w:p w14:paraId="3A21B6A1" w14:textId="7CEDA405" w:rsidR="00F53A6F" w:rsidRPr="00F53A6F" w:rsidRDefault="00F53A6F" w:rsidP="00F53A6F">
      <w:pPr>
        <w:tabs>
          <w:tab w:val="left" w:pos="720"/>
          <w:tab w:val="left" w:pos="1440"/>
          <w:tab w:val="left" w:pos="2160"/>
        </w:tabs>
        <w:spacing w:line="240" w:lineRule="auto"/>
        <w:rPr>
          <w:b/>
          <w:bCs/>
        </w:rPr>
      </w:pPr>
      <w:r>
        <w:rPr>
          <w:rStyle w:val="Strong"/>
        </w:rPr>
        <w:t>Technologies Used:</w:t>
      </w:r>
      <w:r>
        <w:t xml:space="preserve"> HTML, CSS, PHP, CodeIgniter, MySQL, Bootstrap</w:t>
      </w:r>
    </w:p>
    <w:p w14:paraId="3A681E19" w14:textId="25C25703" w:rsidR="00F53A6F" w:rsidRDefault="00F53A6F" w:rsidP="00F53A6F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 xml:space="preserve">Developed and maintained </w:t>
      </w:r>
      <w:r>
        <w:rPr>
          <w:rStyle w:val="Strong"/>
        </w:rPr>
        <w:t>backend functionalities</w:t>
      </w:r>
      <w:r>
        <w:t xml:space="preserve"> using PHP and CodeIgniter, ensuring smooth data processing.</w:t>
      </w:r>
    </w:p>
    <w:p w14:paraId="4757763B" w14:textId="60E1FA78" w:rsidR="00F53A6F" w:rsidRDefault="00F53A6F" w:rsidP="00F53A6F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 xml:space="preserve">Designed </w:t>
      </w:r>
      <w:r>
        <w:rPr>
          <w:rStyle w:val="Strong"/>
        </w:rPr>
        <w:t>responsive web pages</w:t>
      </w:r>
      <w:r>
        <w:t xml:space="preserve"> with Bootstrap and CSS for enhanced accessibility.</w:t>
      </w:r>
    </w:p>
    <w:p w14:paraId="69C8DB5F" w14:textId="0940E0E6" w:rsidR="00F53A6F" w:rsidRDefault="00F53A6F" w:rsidP="008865D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 xml:space="preserve">Implemented </w:t>
      </w:r>
      <w:r>
        <w:rPr>
          <w:rStyle w:val="Strong"/>
        </w:rPr>
        <w:t>MySQL database management</w:t>
      </w:r>
      <w:r>
        <w:t>, optimizing queries for efficient data retrieval.</w:t>
      </w:r>
    </w:p>
    <w:p w14:paraId="190096B9" w14:textId="1B762CCF" w:rsidR="008865D0" w:rsidRDefault="008865D0" w:rsidP="008865D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 xml:space="preserve">Enhanced website </w:t>
      </w:r>
      <w:r>
        <w:rPr>
          <w:rStyle w:val="Strong"/>
        </w:rPr>
        <w:t>security and performance</w:t>
      </w:r>
      <w:r>
        <w:t>, reducing loading times and preventing vulnerabilities.</w:t>
      </w:r>
    </w:p>
    <w:p w14:paraId="09B7AB97" w14:textId="01D53624" w:rsidR="00F53A6F" w:rsidRDefault="00F53A6F" w:rsidP="00F53A6F">
      <w:pPr>
        <w:tabs>
          <w:tab w:val="left" w:pos="720"/>
          <w:tab w:val="left" w:pos="1440"/>
          <w:tab w:val="left" w:pos="2160"/>
        </w:tabs>
        <w:spacing w:line="240" w:lineRule="auto"/>
        <w:ind w:left="720"/>
      </w:pPr>
    </w:p>
    <w:p w14:paraId="636EF2DD" w14:textId="2AEA566F" w:rsidR="00F53A6F" w:rsidRPr="00AD134F" w:rsidRDefault="006E6895" w:rsidP="00F53A6F">
      <w:pPr>
        <w:tabs>
          <w:tab w:val="left" w:pos="720"/>
          <w:tab w:val="left" w:pos="1440"/>
          <w:tab w:val="left" w:pos="2160"/>
        </w:tabs>
        <w:spacing w:after="240"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/>
      </w:r>
      <w:r w:rsidR="00C51D83" w:rsidRPr="00AD134F">
        <w:rPr>
          <w:b/>
          <w:bCs/>
          <w:sz w:val="24"/>
          <w:szCs w:val="24"/>
          <w:u w:val="single"/>
        </w:rPr>
        <w:t>AccurayResearch.com &amp; EpsonResearch.com</w:t>
      </w:r>
    </w:p>
    <w:p w14:paraId="3267F47C" w14:textId="45C010F7" w:rsidR="00F53A6F" w:rsidRPr="00F53A6F" w:rsidRDefault="00F53A6F" w:rsidP="00F53A6F">
      <w:pPr>
        <w:tabs>
          <w:tab w:val="left" w:pos="720"/>
          <w:tab w:val="left" w:pos="1440"/>
          <w:tab w:val="left" w:pos="2160"/>
        </w:tabs>
        <w:spacing w:line="240" w:lineRule="auto"/>
        <w:rPr>
          <w:b/>
          <w:bCs/>
        </w:rPr>
      </w:pPr>
      <w:r>
        <w:rPr>
          <w:rStyle w:val="Strong"/>
        </w:rPr>
        <w:t>Technologies Used:</w:t>
      </w:r>
      <w:r>
        <w:t xml:space="preserve"> </w:t>
      </w:r>
      <w:r w:rsidR="00C51D83">
        <w:t>HTML, CSS, PHP, CodeIgniter, MySQL, Bootstrap</w:t>
      </w:r>
    </w:p>
    <w:p w14:paraId="591AF79C" w14:textId="72CEF1D7" w:rsidR="00F53A6F" w:rsidRDefault="00C51D83" w:rsidP="00F53A6F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 xml:space="preserve">Designed and developed </w:t>
      </w:r>
      <w:r>
        <w:rPr>
          <w:rStyle w:val="Strong"/>
        </w:rPr>
        <w:t>custom landing pages</w:t>
      </w:r>
      <w:r>
        <w:t xml:space="preserve"> with a focus on </w:t>
      </w:r>
      <w:r>
        <w:rPr>
          <w:rStyle w:val="Strong"/>
        </w:rPr>
        <w:t>user-friendly navigation</w:t>
      </w:r>
      <w:r>
        <w:t>.</w:t>
      </w:r>
    </w:p>
    <w:p w14:paraId="7A9A0F35" w14:textId="24F3D6C9" w:rsidR="00F53A6F" w:rsidRDefault="00C51D83" w:rsidP="00F53A6F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 xml:space="preserve">Integrated </w:t>
      </w:r>
      <w:r>
        <w:rPr>
          <w:rStyle w:val="Strong"/>
        </w:rPr>
        <w:t>database-driven features</w:t>
      </w:r>
      <w:r>
        <w:t>, enabling dynamic content updates.</w:t>
      </w:r>
    </w:p>
    <w:p w14:paraId="034667E8" w14:textId="05DB326C" w:rsidR="00F53A6F" w:rsidRDefault="00C51D83" w:rsidP="00F53A6F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 xml:space="preserve">Optimized front-end performance using </w:t>
      </w:r>
      <w:r>
        <w:rPr>
          <w:rStyle w:val="Strong"/>
        </w:rPr>
        <w:t>efficient CSS and Bootstrap frameworks</w:t>
      </w:r>
      <w:r>
        <w:t>.</w:t>
      </w:r>
    </w:p>
    <w:p w14:paraId="452A10D5" w14:textId="21B068FB" w:rsidR="00C51D83" w:rsidRDefault="00C51D83" w:rsidP="00F53A6F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 xml:space="preserve">Conducted </w:t>
      </w:r>
      <w:r>
        <w:rPr>
          <w:rStyle w:val="Strong"/>
        </w:rPr>
        <w:t>bug fixing and troubleshooting</w:t>
      </w:r>
      <w:r>
        <w:t>, improving application stability and security.</w:t>
      </w:r>
    </w:p>
    <w:p w14:paraId="2632C754" w14:textId="7EEFB77F" w:rsidR="00F53A6F" w:rsidRDefault="00F53A6F" w:rsidP="00F53A6F">
      <w:pPr>
        <w:tabs>
          <w:tab w:val="left" w:pos="720"/>
          <w:tab w:val="left" w:pos="1440"/>
          <w:tab w:val="left" w:pos="2160"/>
        </w:tabs>
        <w:spacing w:line="240" w:lineRule="auto"/>
        <w:ind w:left="720"/>
      </w:pPr>
    </w:p>
    <w:p w14:paraId="0EC58885" w14:textId="77777777" w:rsidR="00940B88" w:rsidRDefault="00000000">
      <w:pPr>
        <w:pStyle w:val="Heading2"/>
        <w:pBdr>
          <w:top w:val="none" w:sz="0" w:space="0" w:color="auto"/>
          <w:left w:val="none" w:sz="0" w:space="0" w:color="auto"/>
          <w:bottom w:val="single" w:sz="8" w:space="2" w:color="1155CC"/>
          <w:right w:val="none" w:sz="0" w:space="0" w:color="auto"/>
        </w:pBdr>
        <w:spacing w:before="160" w:line="240" w:lineRule="auto"/>
        <w:rPr>
          <w:color w:val="1155CC"/>
        </w:rPr>
      </w:pPr>
      <w:r>
        <w:rPr>
          <w:color w:val="1155CC"/>
        </w:rPr>
        <w:t>Technologies and Languages</w:t>
      </w:r>
    </w:p>
    <w:p w14:paraId="4B130CB7" w14:textId="77777777" w:rsidR="00940B88" w:rsidRDefault="00940B88">
      <w:pPr>
        <w:rPr>
          <w:b/>
        </w:rPr>
      </w:pPr>
    </w:p>
    <w:tbl>
      <w:tblPr>
        <w:tblStyle w:val="a0"/>
        <w:tblW w:w="1107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8955"/>
      </w:tblGrid>
      <w:tr w:rsidR="00940B88" w14:paraId="44243C79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9D60" w14:textId="77777777" w:rsidR="00940B88" w:rsidRDefault="00000000">
            <w:pPr>
              <w:rPr>
                <w:b/>
              </w:rPr>
            </w:pPr>
            <w:r>
              <w:rPr>
                <w:b/>
              </w:rPr>
              <w:t>Languages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3DFF" w14:textId="3B4EEBB9" w:rsidR="00940B88" w:rsidRDefault="00000000">
            <w:pPr>
              <w:rPr>
                <w:b/>
              </w:rPr>
            </w:pPr>
            <w:r>
              <w:t>HTML5, CSS3, JavaScript</w:t>
            </w:r>
            <w:r w:rsidR="00CF6778">
              <w:t xml:space="preserve"> </w:t>
            </w:r>
            <w:r w:rsidR="005C71D8">
              <w:t>(ES5, ES6)</w:t>
            </w:r>
            <w:r w:rsidR="0031594C">
              <w:t>, PHP</w:t>
            </w:r>
          </w:p>
        </w:tc>
      </w:tr>
      <w:tr w:rsidR="00940B88" w14:paraId="13443319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0C9D2" w14:textId="77777777" w:rsidR="00940B88" w:rsidRDefault="00000000">
            <w:pPr>
              <w:rPr>
                <w:b/>
              </w:rPr>
            </w:pPr>
            <w:r>
              <w:rPr>
                <w:b/>
              </w:rPr>
              <w:t>Technologies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4B4B" w14:textId="2BBEE5D9" w:rsidR="00940B88" w:rsidRDefault="00000000">
            <w:pPr>
              <w:rPr>
                <w:b/>
              </w:rPr>
            </w:pPr>
            <w:r>
              <w:t>Tailwind/Bootstrap CSS</w:t>
            </w:r>
            <w:r w:rsidR="00B24B79">
              <w:t>, Sass, React.js</w:t>
            </w:r>
          </w:p>
        </w:tc>
      </w:tr>
      <w:tr w:rsidR="00940B88" w14:paraId="11AFCB57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8F80F" w14:textId="77777777" w:rsidR="00940B88" w:rsidRDefault="00000000">
            <w:pPr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3735" w14:textId="39B9DC43" w:rsidR="00940B88" w:rsidRDefault="00000000">
            <w:pPr>
              <w:rPr>
                <w:b/>
              </w:rPr>
            </w:pPr>
            <w:r>
              <w:t>Visual Studio Code, Sublime</w:t>
            </w:r>
            <w:r w:rsidR="005F73DC">
              <w:t>,</w:t>
            </w:r>
            <w:r w:rsidR="008B4784">
              <w:t xml:space="preserve"> </w:t>
            </w:r>
            <w:r>
              <w:t>Dream-weaver, FileZilla, Developer Tool</w:t>
            </w:r>
            <w:r w:rsidR="00CE6105">
              <w:t>, Photoshop</w:t>
            </w:r>
          </w:p>
        </w:tc>
      </w:tr>
    </w:tbl>
    <w:p w14:paraId="53DD912E" w14:textId="77777777" w:rsidR="00A957DE" w:rsidRDefault="00A957D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before="200" w:line="240" w:lineRule="auto"/>
        <w:rPr>
          <w:color w:val="1155CC"/>
        </w:rPr>
      </w:pPr>
      <w:bookmarkStart w:id="1" w:name="_5jnocwoa0dvd" w:colFirst="0" w:colLast="0"/>
      <w:bookmarkEnd w:id="1"/>
    </w:p>
    <w:p w14:paraId="20188F57" w14:textId="2154F8E8" w:rsidR="00940B88" w:rsidRDefault="00000000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before="200" w:line="240" w:lineRule="auto"/>
        <w:rPr>
          <w:color w:val="1155CC"/>
        </w:rPr>
      </w:pPr>
      <w:r>
        <w:rPr>
          <w:color w:val="1155CC"/>
        </w:rPr>
        <w:t>Education</w:t>
      </w:r>
    </w:p>
    <w:p w14:paraId="7601419C" w14:textId="42CA7F38" w:rsidR="006B7E34" w:rsidRPr="005F73DC" w:rsidRDefault="00000000" w:rsidP="00DB4BE0">
      <w:pPr>
        <w:numPr>
          <w:ilvl w:val="0"/>
          <w:numId w:val="2"/>
        </w:numPr>
        <w:tabs>
          <w:tab w:val="right" w:pos="11058"/>
          <w:tab w:val="left" w:pos="720"/>
          <w:tab w:val="left" w:pos="1440"/>
          <w:tab w:val="left" w:pos="2160"/>
        </w:tabs>
        <w:spacing w:line="240" w:lineRule="auto"/>
      </w:pPr>
      <w:r>
        <w:rPr>
          <w:b/>
        </w:rPr>
        <w:t xml:space="preserve">Diploma in </w:t>
      </w:r>
      <w:r w:rsidR="005F73DC">
        <w:rPr>
          <w:b/>
        </w:rPr>
        <w:t>Biomedical</w:t>
      </w:r>
      <w:r w:rsidR="00FB2959">
        <w:rPr>
          <w:b/>
        </w:rPr>
        <w:t xml:space="preserve"> </w:t>
      </w:r>
      <w:r w:rsidR="005F73DC">
        <w:rPr>
          <w:b/>
        </w:rPr>
        <w:t>(BME)</w:t>
      </w:r>
      <w:r>
        <w:rPr>
          <w:b/>
        </w:rPr>
        <w:t xml:space="preserve">, </w:t>
      </w:r>
      <w:r>
        <w:t>Govt. Institute of Electronics</w:t>
      </w:r>
      <w:r>
        <w:rPr>
          <w:b/>
        </w:rPr>
        <w:t xml:space="preserve"> </w:t>
      </w:r>
      <w:r w:rsidR="005F73DC">
        <w:t>| GPA : 7.0</w:t>
      </w:r>
      <w:r>
        <w:rPr>
          <w:b/>
        </w:rPr>
        <w:tab/>
        <w:t>201</w:t>
      </w:r>
      <w:r w:rsidR="005F73DC">
        <w:rPr>
          <w:b/>
        </w:rPr>
        <w:t>7</w:t>
      </w:r>
      <w:r>
        <w:rPr>
          <w:b/>
        </w:rPr>
        <w:t xml:space="preserve"> </w:t>
      </w:r>
      <w:r>
        <w:rPr>
          <w:rFonts w:ascii="Arial" w:eastAsia="Arial" w:hAnsi="Arial" w:cs="Arial"/>
          <w:b/>
          <w:color w:val="222222"/>
          <w:highlight w:val="white"/>
        </w:rPr>
        <w:t>–</w:t>
      </w:r>
      <w:r w:rsidR="005F73DC">
        <w:rPr>
          <w:b/>
        </w:rPr>
        <w:t xml:space="preserve"> </w:t>
      </w:r>
      <w:r>
        <w:rPr>
          <w:b/>
        </w:rPr>
        <w:t>20</w:t>
      </w:r>
      <w:r w:rsidR="005F73DC">
        <w:rPr>
          <w:b/>
        </w:rPr>
        <w:t>21</w:t>
      </w:r>
      <w:r w:rsidR="00DB4BE0">
        <w:br/>
      </w:r>
    </w:p>
    <w:p w14:paraId="3C379B36" w14:textId="50F8A650" w:rsidR="00FB2959" w:rsidRPr="00FB2959" w:rsidRDefault="005F73DC" w:rsidP="005F73DC">
      <w:pPr>
        <w:numPr>
          <w:ilvl w:val="0"/>
          <w:numId w:val="2"/>
        </w:numP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b/>
        </w:rPr>
      </w:pPr>
      <w:r>
        <w:rPr>
          <w:b/>
        </w:rPr>
        <w:t>B.Tech in Computer Science Engineering</w:t>
      </w:r>
      <w:r w:rsidR="00FB2959">
        <w:rPr>
          <w:b/>
        </w:rPr>
        <w:t xml:space="preserve"> (CSE), </w:t>
      </w:r>
      <w:r w:rsidR="00FB2959" w:rsidRPr="00FB2959">
        <w:t>Siddhartha Institute of Engineering</w:t>
      </w:r>
      <w:r w:rsidR="00FB2959">
        <w:t xml:space="preserve"> &amp; Technology</w:t>
      </w:r>
      <w:r w:rsidR="00FB2959">
        <w:rPr>
          <w:b/>
        </w:rPr>
        <w:t xml:space="preserve"> </w:t>
      </w:r>
      <w:r>
        <w:t>| GPA : 6.5</w:t>
      </w:r>
      <w:r>
        <w:tab/>
      </w:r>
    </w:p>
    <w:p w14:paraId="37F2B674" w14:textId="3C4A4122" w:rsidR="005F73DC" w:rsidRPr="005F73DC" w:rsidRDefault="00FB2959" w:rsidP="00FB2959">
      <w:pP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ind w:left="720"/>
        <w:rPr>
          <w:b/>
        </w:rPr>
      </w:pPr>
      <w:r>
        <w:rPr>
          <w:b/>
        </w:rPr>
        <w:tab/>
      </w:r>
      <w:r w:rsidR="005F73DC" w:rsidRPr="005F73DC">
        <w:rPr>
          <w:b/>
        </w:rPr>
        <w:t xml:space="preserve">2021 – 2024 </w:t>
      </w:r>
    </w:p>
    <w:p w14:paraId="4E04C843" w14:textId="0FE0AA38" w:rsidR="00940B88" w:rsidRDefault="00000000">
      <w:pPr>
        <w:tabs>
          <w:tab w:val="right" w:pos="11058"/>
          <w:tab w:val="left" w:pos="720"/>
          <w:tab w:val="left" w:pos="1440"/>
          <w:tab w:val="left" w:pos="2160"/>
        </w:tabs>
        <w:spacing w:line="192" w:lineRule="auto"/>
        <w:rPr>
          <w:b/>
        </w:rPr>
      </w:pPr>
      <w:r>
        <w:rPr>
          <w:b/>
        </w:rPr>
        <w:tab/>
      </w:r>
      <w:r>
        <w:t xml:space="preserve"> </w:t>
      </w:r>
    </w:p>
    <w:p w14:paraId="2883941F" w14:textId="77777777" w:rsidR="00940B88" w:rsidRDefault="00000000">
      <w:pPr>
        <w:pStyle w:val="Heading2"/>
        <w:pBdr>
          <w:top w:val="none" w:sz="0" w:space="0" w:color="auto"/>
          <w:left w:val="none" w:sz="0" w:space="0" w:color="auto"/>
          <w:bottom w:val="single" w:sz="8" w:space="2" w:color="1155CC"/>
          <w:right w:val="none" w:sz="0" w:space="0" w:color="auto"/>
        </w:pBdr>
        <w:spacing w:before="160" w:line="240" w:lineRule="auto"/>
        <w:rPr>
          <w:color w:val="1155CC"/>
        </w:rPr>
      </w:pPr>
      <w:bookmarkStart w:id="2" w:name="_hhtbdyijsegj" w:colFirst="0" w:colLast="0"/>
      <w:bookmarkEnd w:id="2"/>
      <w:r>
        <w:rPr>
          <w:color w:val="1155CC"/>
        </w:rPr>
        <w:t>Interests</w:t>
      </w:r>
    </w:p>
    <w:p w14:paraId="5AD644AC" w14:textId="77777777" w:rsidR="00940B88" w:rsidRDefault="00000000">
      <w:pPr>
        <w:tabs>
          <w:tab w:val="right" w:pos="10197"/>
          <w:tab w:val="left" w:pos="720"/>
          <w:tab w:val="left" w:pos="1440"/>
          <w:tab w:val="left" w:pos="2160"/>
        </w:tabs>
        <w:spacing w:before="80" w:line="240" w:lineRule="auto"/>
      </w:pPr>
      <w:r>
        <w:t>Designing | Coding | Badminton | Art | Travel</w:t>
      </w:r>
    </w:p>
    <w:sectPr w:rsidR="00940B88">
      <w:footerReference w:type="default" r:id="rId10"/>
      <w:pgSz w:w="11906" w:h="16838"/>
      <w:pgMar w:top="283" w:right="566" w:bottom="243" w:left="566" w:header="720" w:footer="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349A1" w14:textId="77777777" w:rsidR="001E7E00" w:rsidRDefault="001E7E00">
      <w:pPr>
        <w:spacing w:line="240" w:lineRule="auto"/>
      </w:pPr>
      <w:r>
        <w:separator/>
      </w:r>
    </w:p>
  </w:endnote>
  <w:endnote w:type="continuationSeparator" w:id="0">
    <w:p w14:paraId="115A4E26" w14:textId="77777777" w:rsidR="001E7E00" w:rsidRDefault="001E7E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6FB26" w14:textId="77777777" w:rsidR="00940B88" w:rsidRDefault="00940B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A173E" w14:textId="77777777" w:rsidR="001E7E00" w:rsidRDefault="001E7E00">
      <w:pPr>
        <w:spacing w:line="240" w:lineRule="auto"/>
      </w:pPr>
      <w:r>
        <w:separator/>
      </w:r>
    </w:p>
  </w:footnote>
  <w:footnote w:type="continuationSeparator" w:id="0">
    <w:p w14:paraId="42769BCF" w14:textId="77777777" w:rsidR="001E7E00" w:rsidRDefault="001E7E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8022A"/>
    <w:multiLevelType w:val="multilevel"/>
    <w:tmpl w:val="7FEE2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6C7C1A1F"/>
    <w:multiLevelType w:val="multilevel"/>
    <w:tmpl w:val="BC7441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6ECD6CF7"/>
    <w:multiLevelType w:val="multilevel"/>
    <w:tmpl w:val="22FC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357A8D"/>
    <w:multiLevelType w:val="multilevel"/>
    <w:tmpl w:val="7D162A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7D9C1B85"/>
    <w:multiLevelType w:val="multilevel"/>
    <w:tmpl w:val="EBB88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36485595">
    <w:abstractNumId w:val="1"/>
  </w:num>
  <w:num w:numId="2" w16cid:durableId="198401567">
    <w:abstractNumId w:val="0"/>
  </w:num>
  <w:num w:numId="3" w16cid:durableId="528488438">
    <w:abstractNumId w:val="4"/>
  </w:num>
  <w:num w:numId="4" w16cid:durableId="167450960">
    <w:abstractNumId w:val="2"/>
  </w:num>
  <w:num w:numId="5" w16cid:durableId="1161197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B88"/>
    <w:rsid w:val="000558ED"/>
    <w:rsid w:val="0006699F"/>
    <w:rsid w:val="000809DD"/>
    <w:rsid w:val="000E6CE0"/>
    <w:rsid w:val="001A3A9B"/>
    <w:rsid w:val="001E7E00"/>
    <w:rsid w:val="001F0BF5"/>
    <w:rsid w:val="001F62E9"/>
    <w:rsid w:val="00204054"/>
    <w:rsid w:val="002167CD"/>
    <w:rsid w:val="00245CAB"/>
    <w:rsid w:val="00260D7F"/>
    <w:rsid w:val="0028474A"/>
    <w:rsid w:val="00296B87"/>
    <w:rsid w:val="002A08BF"/>
    <w:rsid w:val="002A62AE"/>
    <w:rsid w:val="002B31E7"/>
    <w:rsid w:val="002C0680"/>
    <w:rsid w:val="002E6013"/>
    <w:rsid w:val="0031594C"/>
    <w:rsid w:val="00335B72"/>
    <w:rsid w:val="003655E0"/>
    <w:rsid w:val="003675CF"/>
    <w:rsid w:val="00417A90"/>
    <w:rsid w:val="00441FC1"/>
    <w:rsid w:val="004B73D8"/>
    <w:rsid w:val="00507F77"/>
    <w:rsid w:val="0051426C"/>
    <w:rsid w:val="00526CBD"/>
    <w:rsid w:val="00570CFA"/>
    <w:rsid w:val="00577B4E"/>
    <w:rsid w:val="005A013A"/>
    <w:rsid w:val="005C1B4F"/>
    <w:rsid w:val="005C71D8"/>
    <w:rsid w:val="005F1D00"/>
    <w:rsid w:val="005F73DC"/>
    <w:rsid w:val="0062629B"/>
    <w:rsid w:val="006263F3"/>
    <w:rsid w:val="0063012A"/>
    <w:rsid w:val="00631FA9"/>
    <w:rsid w:val="006633A7"/>
    <w:rsid w:val="006842EC"/>
    <w:rsid w:val="006966AE"/>
    <w:rsid w:val="006B06E6"/>
    <w:rsid w:val="006B7E34"/>
    <w:rsid w:val="006E6895"/>
    <w:rsid w:val="00747CB8"/>
    <w:rsid w:val="00764F30"/>
    <w:rsid w:val="00787DE8"/>
    <w:rsid w:val="00790D33"/>
    <w:rsid w:val="007D3D66"/>
    <w:rsid w:val="008110D9"/>
    <w:rsid w:val="0082245B"/>
    <w:rsid w:val="008865D0"/>
    <w:rsid w:val="00893DF9"/>
    <w:rsid w:val="008B4784"/>
    <w:rsid w:val="008D2B44"/>
    <w:rsid w:val="00940B88"/>
    <w:rsid w:val="00953DA9"/>
    <w:rsid w:val="00A470BC"/>
    <w:rsid w:val="00A64562"/>
    <w:rsid w:val="00A800A6"/>
    <w:rsid w:val="00A957DE"/>
    <w:rsid w:val="00AD134F"/>
    <w:rsid w:val="00AF71CC"/>
    <w:rsid w:val="00B22203"/>
    <w:rsid w:val="00B24B79"/>
    <w:rsid w:val="00BF6631"/>
    <w:rsid w:val="00C11F85"/>
    <w:rsid w:val="00C42003"/>
    <w:rsid w:val="00C51D83"/>
    <w:rsid w:val="00C61881"/>
    <w:rsid w:val="00C72176"/>
    <w:rsid w:val="00C87BF2"/>
    <w:rsid w:val="00CE6105"/>
    <w:rsid w:val="00CF6778"/>
    <w:rsid w:val="00D206B9"/>
    <w:rsid w:val="00D51DD1"/>
    <w:rsid w:val="00D56A41"/>
    <w:rsid w:val="00D71E44"/>
    <w:rsid w:val="00D77FF7"/>
    <w:rsid w:val="00DB4BE0"/>
    <w:rsid w:val="00DD0307"/>
    <w:rsid w:val="00E25265"/>
    <w:rsid w:val="00E30D83"/>
    <w:rsid w:val="00E55593"/>
    <w:rsid w:val="00E61E72"/>
    <w:rsid w:val="00F4355C"/>
    <w:rsid w:val="00F46071"/>
    <w:rsid w:val="00F46711"/>
    <w:rsid w:val="00F53A6F"/>
    <w:rsid w:val="00F63D08"/>
    <w:rsid w:val="00F934B6"/>
    <w:rsid w:val="00FB2959"/>
    <w:rsid w:val="00FE2BDA"/>
    <w:rsid w:val="00FF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9330F"/>
  <w15:docId w15:val="{9985CE70-63FF-4DCB-B103-C2AA81741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A6F"/>
  </w:style>
  <w:style w:type="paragraph" w:styleId="Heading1">
    <w:name w:val="heading 1"/>
    <w:basedOn w:val="Normal"/>
    <w:next w:val="Normal"/>
    <w:uiPriority w:val="9"/>
    <w:qFormat/>
    <w:pPr>
      <w:keepNext/>
      <w:spacing w:line="240" w:lineRule="auto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F73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3D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4607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53A6F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inathpanugant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tel:+91%20855584532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strategymrc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srinath panuganti</dc:creator>
  <cp:lastModifiedBy>srinath panuganti</cp:lastModifiedBy>
  <cp:revision>59</cp:revision>
  <dcterms:created xsi:type="dcterms:W3CDTF">2024-10-26T06:36:00Z</dcterms:created>
  <dcterms:modified xsi:type="dcterms:W3CDTF">2025-05-19T14:31:00Z</dcterms:modified>
</cp:coreProperties>
</file>