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7FD19" w14:textId="6691D283" w:rsidR="002A3F20" w:rsidRDefault="00311073" w:rsidP="004F68C6">
      <w:pPr>
        <w:pStyle w:val="Heading1"/>
        <w:jc w:val="center"/>
        <w:rPr>
          <w:lang w:val="en-US"/>
        </w:rPr>
      </w:pPr>
      <w:r w:rsidRPr="00861B7D">
        <w:rPr>
          <w:lang w:val="en-US"/>
        </w:rPr>
        <w:t>NAS PROCESS FLOW</w:t>
      </w:r>
    </w:p>
    <w:p w14:paraId="187C436F" w14:textId="77777777" w:rsidR="001607BE" w:rsidRPr="001607BE" w:rsidRDefault="001607BE" w:rsidP="001607BE">
      <w:pPr>
        <w:rPr>
          <w:lang w:val="en-US"/>
        </w:rPr>
      </w:pPr>
      <w:r w:rsidRPr="001607BE">
        <w:rPr>
          <w:lang w:val="en-US"/>
        </w:rPr>
        <w:t>The jobs are executed in the following order: NN01O*, NN02O*, NN03O*, NN04O*, NN05O*, NN06O*. If there are unprocessed records at the end of NN06O* job, the NAS suite is triggered again.</w:t>
      </w:r>
    </w:p>
    <w:p w14:paraId="7233C200" w14:textId="1C418003" w:rsidR="001607BE" w:rsidRPr="001607BE" w:rsidRDefault="001607BE" w:rsidP="001607BE">
      <w:pPr>
        <w:rPr>
          <w:b/>
          <w:bCs/>
          <w:lang w:val="en-US"/>
        </w:rPr>
      </w:pPr>
      <w:r w:rsidRPr="001607BE">
        <w:rPr>
          <w:b/>
          <w:bCs/>
          <w:lang w:val="en-US"/>
        </w:rPr>
        <w:t>Job Flow:</w:t>
      </w:r>
    </w:p>
    <w:p w14:paraId="46A6818C" w14:textId="77777777" w:rsidR="001607BE" w:rsidRPr="001607BE" w:rsidRDefault="001607BE" w:rsidP="001607BE">
      <w:pPr>
        <w:rPr>
          <w:lang w:val="en-US"/>
        </w:rPr>
      </w:pPr>
      <w:r w:rsidRPr="001607BE">
        <w:rPr>
          <w:lang w:val="en-US"/>
        </w:rPr>
        <w:t>NN01O*: Initial processing and file split</w:t>
      </w:r>
    </w:p>
    <w:p w14:paraId="7CC4A1F6" w14:textId="47A786B2" w:rsidR="001607BE" w:rsidRPr="001607BE" w:rsidRDefault="001607BE" w:rsidP="001607BE">
      <w:pPr>
        <w:rPr>
          <w:lang w:val="en-US"/>
        </w:rPr>
      </w:pPr>
      <w:r w:rsidRPr="001607BE">
        <w:rPr>
          <w:lang w:val="en-US"/>
        </w:rPr>
        <w:t xml:space="preserve">NN02O*: </w:t>
      </w:r>
      <w:r w:rsidR="00595579">
        <w:rPr>
          <w:lang w:val="en-US"/>
        </w:rPr>
        <w:t xml:space="preserve">Name </w:t>
      </w:r>
      <w:r w:rsidR="0015604D">
        <w:rPr>
          <w:lang w:val="en-US"/>
        </w:rPr>
        <w:t xml:space="preserve">and Address </w:t>
      </w:r>
      <w:r w:rsidR="00595579">
        <w:rPr>
          <w:lang w:val="en-US"/>
        </w:rPr>
        <w:t>Standardization</w:t>
      </w:r>
    </w:p>
    <w:p w14:paraId="1E864CDC" w14:textId="7DC64B3F" w:rsidR="001607BE" w:rsidRPr="001607BE" w:rsidRDefault="001607BE" w:rsidP="001607BE">
      <w:pPr>
        <w:rPr>
          <w:lang w:val="en-US"/>
        </w:rPr>
      </w:pPr>
      <w:r w:rsidRPr="001607BE">
        <w:rPr>
          <w:lang w:val="en-US"/>
        </w:rPr>
        <w:t xml:space="preserve">NN03O*: </w:t>
      </w:r>
      <w:r w:rsidR="00096649">
        <w:rPr>
          <w:lang w:val="en-US"/>
        </w:rPr>
        <w:t>Name and Address Standardization</w:t>
      </w:r>
    </w:p>
    <w:p w14:paraId="213F5C61" w14:textId="77777777" w:rsidR="001607BE" w:rsidRPr="001607BE" w:rsidRDefault="001607BE" w:rsidP="001607BE">
      <w:pPr>
        <w:rPr>
          <w:lang w:val="en-US"/>
        </w:rPr>
      </w:pPr>
      <w:r w:rsidRPr="001607BE">
        <w:rPr>
          <w:lang w:val="en-US"/>
        </w:rPr>
        <w:t>NN04O*: Validation and intermediate updates</w:t>
      </w:r>
    </w:p>
    <w:p w14:paraId="16C7C185" w14:textId="77777777" w:rsidR="001607BE" w:rsidRPr="001607BE" w:rsidRDefault="001607BE" w:rsidP="001607BE">
      <w:pPr>
        <w:rPr>
          <w:lang w:val="en-US"/>
        </w:rPr>
      </w:pPr>
      <w:r w:rsidRPr="001607BE">
        <w:rPr>
          <w:lang w:val="en-US"/>
        </w:rPr>
        <w:t>NN05O*: Final preparation of data</w:t>
      </w:r>
    </w:p>
    <w:p w14:paraId="0857BB59" w14:textId="77777777" w:rsidR="001607BE" w:rsidRPr="001607BE" w:rsidRDefault="001607BE" w:rsidP="001607BE">
      <w:pPr>
        <w:rPr>
          <w:lang w:val="en-US"/>
        </w:rPr>
      </w:pPr>
      <w:r w:rsidRPr="001607BE">
        <w:rPr>
          <w:lang w:val="en-US"/>
        </w:rPr>
        <w:t>NN06O*: Completion and check for unprocessed records</w:t>
      </w:r>
    </w:p>
    <w:p w14:paraId="28BB095E" w14:textId="77777777" w:rsidR="001607BE" w:rsidRPr="001607BE" w:rsidRDefault="001607BE" w:rsidP="001607BE">
      <w:pPr>
        <w:rPr>
          <w:lang w:val="en-US"/>
        </w:rPr>
      </w:pPr>
      <w:r w:rsidRPr="001607BE">
        <w:rPr>
          <w:lang w:val="en-US"/>
        </w:rPr>
        <w:t>Note: If unprocessed records remain after NN06O*, the NAS suite will be triggered again to process these records.</w:t>
      </w:r>
    </w:p>
    <w:p w14:paraId="4705D0E1" w14:textId="77777777" w:rsidR="001607BE" w:rsidRDefault="001607BE" w:rsidP="001607BE">
      <w:pPr>
        <w:rPr>
          <w:b/>
          <w:bCs/>
          <w:lang w:val="en-US"/>
        </w:rPr>
      </w:pPr>
    </w:p>
    <w:p w14:paraId="4B0A82CA" w14:textId="77777777" w:rsidR="00E20EB0" w:rsidRDefault="00E20EB0" w:rsidP="00311073">
      <w:pPr>
        <w:jc w:val="center"/>
        <w:rPr>
          <w:b/>
          <w:bCs/>
          <w:lang w:val="en-US"/>
        </w:rPr>
      </w:pPr>
    </w:p>
    <w:p w14:paraId="6895BD5F" w14:textId="11F55C2A" w:rsidR="00E20EB0" w:rsidRDefault="00E46A42" w:rsidP="00E46A42">
      <w:pPr>
        <w:pStyle w:val="Heading2"/>
        <w:rPr>
          <w:lang w:val="en-US"/>
        </w:rPr>
      </w:pPr>
      <w:r>
        <w:rPr>
          <w:lang w:val="en-US"/>
        </w:rPr>
        <w:t xml:space="preserve">NAS </w:t>
      </w:r>
      <w:r w:rsidR="00031E61">
        <w:rPr>
          <w:lang w:val="en-US"/>
        </w:rPr>
        <w:t>Job Flow</w:t>
      </w:r>
    </w:p>
    <w:p w14:paraId="7BA07453" w14:textId="7C9ABC4B" w:rsidR="00624FC6" w:rsidRPr="00B85491" w:rsidRDefault="00F6159D" w:rsidP="00B85491">
      <w:pPr>
        <w:rPr>
          <w:b/>
          <w:bCs/>
          <w:lang w:val="en-US"/>
        </w:rPr>
      </w:pPr>
      <w:r>
        <w:rPr>
          <w:b/>
          <w:bCs/>
          <w:noProof/>
          <w:lang w:val="en-US"/>
        </w:rPr>
        <mc:AlternateContent>
          <mc:Choice Requires="wps">
            <w:drawing>
              <wp:anchor distT="0" distB="0" distL="114300" distR="114300" simplePos="0" relativeHeight="251658247" behindDoc="0" locked="0" layoutInCell="1" allowOverlap="1" wp14:anchorId="2CC891FD" wp14:editId="2FE62F1A">
                <wp:simplePos x="0" y="0"/>
                <wp:positionH relativeFrom="margin">
                  <wp:posOffset>1513840</wp:posOffset>
                </wp:positionH>
                <wp:positionV relativeFrom="paragraph">
                  <wp:posOffset>938530</wp:posOffset>
                </wp:positionV>
                <wp:extent cx="2204720" cy="487680"/>
                <wp:effectExtent l="0" t="0" r="24130" b="26670"/>
                <wp:wrapNone/>
                <wp:docPr id="2125871116" name="Rectangle: Rounded Corners 1"/>
                <wp:cNvGraphicFramePr/>
                <a:graphic xmlns:a="http://schemas.openxmlformats.org/drawingml/2006/main">
                  <a:graphicData uri="http://schemas.microsoft.com/office/word/2010/wordprocessingShape">
                    <wps:wsp>
                      <wps:cNvSpPr/>
                      <wps:spPr>
                        <a:xfrm>
                          <a:off x="0" y="0"/>
                          <a:ext cx="2204720" cy="487680"/>
                        </a:xfrm>
                        <a:prstGeom prst="roundRect">
                          <a:avLst>
                            <a:gd name="adj" fmla="val 26923"/>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4AE4102" w14:textId="3F05AE2A" w:rsidR="00F6159D" w:rsidRPr="003B7678" w:rsidRDefault="006F0E51" w:rsidP="003B7678">
                            <w:pPr>
                              <w:rPr>
                                <w:color w:val="FFFFFF" w:themeColor="background1"/>
                                <w:sz w:val="16"/>
                                <w:szCs w:val="16"/>
                                <w:lang w:val="en-US"/>
                              </w:rPr>
                            </w:pPr>
                            <w:r>
                              <w:rPr>
                                <w:color w:val="FFFFFF" w:themeColor="background1"/>
                                <w:sz w:val="16"/>
                                <w:szCs w:val="16"/>
                                <w:lang w:val="en-US"/>
                              </w:rPr>
                              <w:t xml:space="preserve">Trigger NAS suite again if there </w:t>
                            </w:r>
                            <w:r w:rsidR="005F2F4D">
                              <w:rPr>
                                <w:color w:val="FFFFFF" w:themeColor="background1"/>
                                <w:sz w:val="16"/>
                                <w:szCs w:val="16"/>
                                <w:lang w:val="en-US"/>
                              </w:rPr>
                              <w:t>are</w:t>
                            </w:r>
                            <w:r>
                              <w:rPr>
                                <w:color w:val="FFFFFF" w:themeColor="background1"/>
                                <w:sz w:val="16"/>
                                <w:szCs w:val="16"/>
                                <w:lang w:val="en-US"/>
                              </w:rPr>
                              <w:t xml:space="preserve"> unprocessed records at end of NN06O*</w:t>
                            </w:r>
                            <w:r w:rsidR="000E59C0">
                              <w:rPr>
                                <w:color w:val="FFFFFF" w:themeColor="background1"/>
                                <w:sz w:val="16"/>
                                <w:szCs w:val="16"/>
                                <w:lang w:val="en-US"/>
                              </w:rPr>
                              <w:t xml:space="preserve"> </w:t>
                            </w:r>
                            <w:r>
                              <w:rPr>
                                <w:color w:val="FFFFFF" w:themeColor="background1"/>
                                <w:sz w:val="16"/>
                                <w:szCs w:val="16"/>
                                <w:lang w:val="en-US"/>
                              </w:rPr>
                              <w:t>job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C891FD" id="Rectangle: Rounded Corners 1" o:spid="_x0000_s1026" style="position:absolute;margin-left:119.2pt;margin-top:73.9pt;width:173.6pt;height:38.4pt;z-index:2516582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764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" fillcolor="#156082 [3204]" strokecolor="#030e13 [484]" strokeweight="1.5pt">
                <v:stroke joinstyle="miter"/>
                <v:textbox>
                  <w:txbxContent>
                    <w:p w14:paraId="14AE4102" w14:textId="3F05AE2A" w:rsidR="00F6159D" w:rsidRPr="003B7678" w:rsidRDefault="006F0E51" w:rsidP="003B7678">
                      <w:pPr>
                        <w:rPr>
                          <w:color w:val="FFFFFF" w:themeColor="background1"/>
                          <w:sz w:val="16"/>
                          <w:szCs w:val="16"/>
                          <w:lang w:val="en-US"/>
                        </w:rPr>
                      </w:pPr>
                      <w:r>
                        <w:rPr>
                          <w:color w:val="FFFFFF" w:themeColor="background1"/>
                          <w:sz w:val="16"/>
                          <w:szCs w:val="16"/>
                          <w:lang w:val="en-US"/>
                        </w:rPr>
                        <w:t xml:space="preserve">Trigger NAS suite again if there </w:t>
                      </w:r>
                      <w:r w:rsidR="005F2F4D">
                        <w:rPr>
                          <w:color w:val="FFFFFF" w:themeColor="background1"/>
                          <w:sz w:val="16"/>
                          <w:szCs w:val="16"/>
                          <w:lang w:val="en-US"/>
                        </w:rPr>
                        <w:t>are</w:t>
                      </w:r>
                      <w:r>
                        <w:rPr>
                          <w:color w:val="FFFFFF" w:themeColor="background1"/>
                          <w:sz w:val="16"/>
                          <w:szCs w:val="16"/>
                          <w:lang w:val="en-US"/>
                        </w:rPr>
                        <w:t xml:space="preserve"> unprocessed records at end of NN06O*</w:t>
                      </w:r>
                      <w:r w:rsidR="000E59C0">
                        <w:rPr>
                          <w:color w:val="FFFFFF" w:themeColor="background1"/>
                          <w:sz w:val="16"/>
                          <w:szCs w:val="16"/>
                          <w:lang w:val="en-US"/>
                        </w:rPr>
                        <w:t xml:space="preserve"> </w:t>
                      </w:r>
                      <w:r>
                        <w:rPr>
                          <w:color w:val="FFFFFF" w:themeColor="background1"/>
                          <w:sz w:val="16"/>
                          <w:szCs w:val="16"/>
                          <w:lang w:val="en-US"/>
                        </w:rPr>
                        <w:t>job</w:t>
                      </w:r>
                    </w:p>
                  </w:txbxContent>
                </v:textbox>
                <w10:wrap anchorx="margin"/>
              </v:roundrect>
            </w:pict>
          </mc:Fallback>
        </mc:AlternateContent>
      </w:r>
      <w:r w:rsidR="00C24E08">
        <w:rPr>
          <w:b/>
          <w:bCs/>
          <w:noProof/>
          <w:lang w:val="en-US"/>
        </w:rPr>
        <mc:AlternateContent>
          <mc:Choice Requires="wps">
            <w:drawing>
              <wp:anchor distT="0" distB="0" distL="114300" distR="114300" simplePos="0" relativeHeight="251658240" behindDoc="0" locked="0" layoutInCell="1" allowOverlap="1" wp14:anchorId="2242A983" wp14:editId="5C5205F7">
                <wp:simplePos x="0" y="0"/>
                <wp:positionH relativeFrom="column">
                  <wp:posOffset>-45720</wp:posOffset>
                </wp:positionH>
                <wp:positionV relativeFrom="paragraph">
                  <wp:posOffset>262255</wp:posOffset>
                </wp:positionV>
                <wp:extent cx="746760" cy="350520"/>
                <wp:effectExtent l="0" t="0" r="15240" b="11430"/>
                <wp:wrapNone/>
                <wp:docPr id="1574228527" name="Rectangle: Rounded Corners 1"/>
                <wp:cNvGraphicFramePr/>
                <a:graphic xmlns:a="http://schemas.openxmlformats.org/drawingml/2006/main">
                  <a:graphicData uri="http://schemas.microsoft.com/office/word/2010/wordprocessingShape">
                    <wps:wsp>
                      <wps:cNvSpPr/>
                      <wps:spPr>
                        <a:xfrm>
                          <a:off x="0" y="0"/>
                          <a:ext cx="746760" cy="35052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6495340" w14:textId="44C4624D" w:rsidR="00242550" w:rsidRPr="00C24E08" w:rsidRDefault="00D0082D" w:rsidP="00D0082D">
                            <w:pPr>
                              <w:jc w:val="center"/>
                              <w:rPr>
                                <w:sz w:val="16"/>
                                <w:szCs w:val="16"/>
                                <w:lang w:val="en-US"/>
                              </w:rPr>
                            </w:pPr>
                            <w:r w:rsidRPr="00C24E08">
                              <w:rPr>
                                <w:sz w:val="16"/>
                                <w:szCs w:val="16"/>
                                <w:lang w:val="en-US"/>
                              </w:rPr>
                              <w:t>NN01O*</w:t>
                            </w:r>
                            <w:r w:rsidR="00C24E08" w:rsidRPr="00C24E08">
                              <w:rPr>
                                <w:sz w:val="16"/>
                                <w:szCs w:val="16"/>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242A983" id="_x0000_s1027" style="position:absolute;margin-left:-3.6pt;margin-top:20.65pt;width:58.8pt;height:27.6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" fillcolor="#156082 [3204]" strokecolor="#030e13 [484]" strokeweight="1.5pt">
                <v:stroke joinstyle="miter"/>
                <v:textbox>
                  <w:txbxContent>
                    <w:p w14:paraId="66495340" w14:textId="44C4624D" w:rsidR="00242550" w:rsidRPr="00C24E08" w:rsidRDefault="00D0082D" w:rsidP="00D0082D">
                      <w:pPr>
                        <w:jc w:val="center"/>
                        <w:rPr>
                          <w:sz w:val="16"/>
                          <w:szCs w:val="16"/>
                          <w:lang w:val="en-US"/>
                        </w:rPr>
                      </w:pPr>
                      <w:r w:rsidRPr="00C24E08">
                        <w:rPr>
                          <w:sz w:val="16"/>
                          <w:szCs w:val="16"/>
                          <w:lang w:val="en-US"/>
                        </w:rPr>
                        <w:t>NN01O*</w:t>
                      </w:r>
                      <w:r w:rsidR="00C24E08" w:rsidRPr="00C24E08">
                        <w:rPr>
                          <w:sz w:val="16"/>
                          <w:szCs w:val="16"/>
                          <w:lang w:val="en-US"/>
                        </w:rPr>
                        <w:t xml:space="preserve"> </w:t>
                      </w:r>
                    </w:p>
                  </w:txbxContent>
                </v:textbox>
              </v:roundrect>
            </w:pict>
          </mc:Fallback>
        </mc:AlternateContent>
      </w:r>
      <w:r w:rsidR="00625332">
        <w:rPr>
          <w:b/>
          <w:bCs/>
          <w:noProof/>
          <w:lang w:val="en-US"/>
        </w:rPr>
        <mc:AlternateContent>
          <mc:Choice Requires="wps">
            <w:drawing>
              <wp:anchor distT="0" distB="0" distL="114300" distR="114300" simplePos="0" relativeHeight="251658246" behindDoc="0" locked="0" layoutInCell="1" allowOverlap="1" wp14:anchorId="2AFDB21C" wp14:editId="083D693B">
                <wp:simplePos x="0" y="0"/>
                <wp:positionH relativeFrom="column">
                  <wp:posOffset>5781040</wp:posOffset>
                </wp:positionH>
                <wp:positionV relativeFrom="paragraph">
                  <wp:posOffset>739775</wp:posOffset>
                </wp:positionV>
                <wp:extent cx="5080" cy="406400"/>
                <wp:effectExtent l="0" t="0" r="33020" b="31750"/>
                <wp:wrapNone/>
                <wp:docPr id="1988937013" name="Straight Connector 15"/>
                <wp:cNvGraphicFramePr/>
                <a:graphic xmlns:a="http://schemas.openxmlformats.org/drawingml/2006/main">
                  <a:graphicData uri="http://schemas.microsoft.com/office/word/2010/wordprocessingShape">
                    <wps:wsp>
                      <wps:cNvCnPr/>
                      <wps:spPr>
                        <a:xfrm>
                          <a:off x="0" y="0"/>
                          <a:ext cx="5080" cy="4064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27B0F5BF" id="Straight Connector 15"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5.2pt,58.25pt" to="455.6pt,9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" strokecolor="#156082 [3204]" strokeweight="1.5pt">
                <v:stroke joinstyle="miter"/>
              </v:line>
            </w:pict>
          </mc:Fallback>
        </mc:AlternateContent>
      </w:r>
      <w:r w:rsidR="00D0082D">
        <w:rPr>
          <w:b/>
          <w:bCs/>
          <w:noProof/>
          <w:lang w:val="en-US"/>
        </w:rPr>
        <mc:AlternateContent>
          <mc:Choice Requires="wps">
            <w:drawing>
              <wp:anchor distT="0" distB="0" distL="114300" distR="114300" simplePos="0" relativeHeight="251658243" behindDoc="0" locked="0" layoutInCell="1" allowOverlap="1" wp14:anchorId="6821F943" wp14:editId="578EDB63">
                <wp:simplePos x="0" y="0"/>
                <wp:positionH relativeFrom="column">
                  <wp:posOffset>5420360</wp:posOffset>
                </wp:positionH>
                <wp:positionV relativeFrom="paragraph">
                  <wp:posOffset>299720</wp:posOffset>
                </wp:positionV>
                <wp:extent cx="746760" cy="330200"/>
                <wp:effectExtent l="0" t="0" r="15240" b="12700"/>
                <wp:wrapNone/>
                <wp:docPr id="1991075460" name="Rectangle: Rounded Corners 1"/>
                <wp:cNvGraphicFramePr/>
                <a:graphic xmlns:a="http://schemas.openxmlformats.org/drawingml/2006/main">
                  <a:graphicData uri="http://schemas.microsoft.com/office/word/2010/wordprocessingShape">
                    <wps:wsp>
                      <wps:cNvSpPr/>
                      <wps:spPr>
                        <a:xfrm>
                          <a:off x="0" y="0"/>
                          <a:ext cx="746760" cy="3302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1929AC0" w14:textId="16FE097B" w:rsidR="00AF23C0" w:rsidRPr="00D0082D" w:rsidRDefault="00AF23C0" w:rsidP="00AF23C0">
                            <w:pPr>
                              <w:jc w:val="center"/>
                              <w:rPr>
                                <w:lang w:val="en-US"/>
                              </w:rPr>
                            </w:pPr>
                            <w:r w:rsidRPr="00C24E08">
                              <w:rPr>
                                <w:sz w:val="16"/>
                                <w:szCs w:val="16"/>
                                <w:lang w:val="en-US"/>
                              </w:rPr>
                              <w:t>NN06O</w:t>
                            </w:r>
                            <w:r>
                              <w:rPr>
                                <w:lang w:val="en-US"/>
                              </w:rPr>
                              <w:t>*</w:t>
                            </w:r>
                          </w:p>
                          <w:p w14:paraId="48424360" w14:textId="77777777" w:rsidR="00AF23C0" w:rsidRDefault="00AF23C0" w:rsidP="00AF23C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821F943" id="_x0000_s1028" style="position:absolute;margin-left:426.8pt;margin-top:23.6pt;width:58.8pt;height:26pt;z-index:251658243;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" fillcolor="#156082 [3204]" strokecolor="#030e13 [484]" strokeweight="1.5pt">
                <v:stroke joinstyle="miter"/>
                <v:textbox>
                  <w:txbxContent>
                    <w:p w14:paraId="21929AC0" w14:textId="16FE097B" w:rsidR="00AF23C0" w:rsidRPr="00D0082D" w:rsidRDefault="00AF23C0" w:rsidP="00AF23C0">
                      <w:pPr>
                        <w:jc w:val="center"/>
                        <w:rPr>
                          <w:lang w:val="en-US"/>
                        </w:rPr>
                      </w:pPr>
                      <w:r w:rsidRPr="00C24E08">
                        <w:rPr>
                          <w:sz w:val="16"/>
                          <w:szCs w:val="16"/>
                          <w:lang w:val="en-US"/>
                        </w:rPr>
                        <w:t>NN06O</w:t>
                      </w:r>
                      <w:r>
                        <w:rPr>
                          <w:lang w:val="en-US"/>
                        </w:rPr>
                        <w:t>*</w:t>
                      </w:r>
                    </w:p>
                    <w:p w14:paraId="48424360" w14:textId="77777777" w:rsidR="00AF23C0" w:rsidRDefault="00AF23C0" w:rsidP="00AF23C0">
                      <w:pPr>
                        <w:jc w:val="center"/>
                      </w:pPr>
                    </w:p>
                  </w:txbxContent>
                </v:textbox>
              </v:roundrect>
            </w:pict>
          </mc:Fallback>
        </mc:AlternateContent>
      </w:r>
      <w:r w:rsidR="00D0082D">
        <w:rPr>
          <w:b/>
          <w:bCs/>
          <w:noProof/>
          <w:lang w:val="en-US"/>
        </w:rPr>
        <mc:AlternateContent>
          <mc:Choice Requires="wps">
            <w:drawing>
              <wp:anchor distT="0" distB="0" distL="114300" distR="114300" simplePos="0" relativeHeight="251658244" behindDoc="0" locked="0" layoutInCell="1" allowOverlap="1" wp14:anchorId="30358B08" wp14:editId="679D7F80">
                <wp:simplePos x="0" y="0"/>
                <wp:positionH relativeFrom="column">
                  <wp:posOffset>4292600</wp:posOffset>
                </wp:positionH>
                <wp:positionV relativeFrom="paragraph">
                  <wp:posOffset>309880</wp:posOffset>
                </wp:positionV>
                <wp:extent cx="746760" cy="330200"/>
                <wp:effectExtent l="0" t="0" r="15240" b="12700"/>
                <wp:wrapNone/>
                <wp:docPr id="306061330" name="Rectangle: Rounded Corners 1"/>
                <wp:cNvGraphicFramePr/>
                <a:graphic xmlns:a="http://schemas.openxmlformats.org/drawingml/2006/main">
                  <a:graphicData uri="http://schemas.microsoft.com/office/word/2010/wordprocessingShape">
                    <wps:wsp>
                      <wps:cNvSpPr/>
                      <wps:spPr>
                        <a:xfrm>
                          <a:off x="0" y="0"/>
                          <a:ext cx="746760" cy="3302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031445E" w14:textId="7B44B005" w:rsidR="00AF23C0" w:rsidRPr="00D0082D" w:rsidRDefault="00AF23C0" w:rsidP="00AF23C0">
                            <w:pPr>
                              <w:jc w:val="center"/>
                              <w:rPr>
                                <w:lang w:val="en-US"/>
                              </w:rPr>
                            </w:pPr>
                            <w:r w:rsidRPr="00C24E08">
                              <w:rPr>
                                <w:sz w:val="16"/>
                                <w:szCs w:val="16"/>
                                <w:lang w:val="en-US"/>
                              </w:rPr>
                              <w:t>NN05O</w:t>
                            </w:r>
                            <w:r>
                              <w:rPr>
                                <w:lang w:val="en-US"/>
                              </w:rPr>
                              <w:t>*</w:t>
                            </w:r>
                          </w:p>
                          <w:p w14:paraId="638E5D48" w14:textId="77777777" w:rsidR="00AF23C0" w:rsidRDefault="00AF23C0" w:rsidP="00AF23C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358B08" id="_x0000_s1029" style="position:absolute;margin-left:338pt;margin-top:24.4pt;width:58.8pt;height:26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" fillcolor="#156082 [3204]" strokecolor="#030e13 [484]" strokeweight="1.5pt">
                <v:stroke joinstyle="miter"/>
                <v:textbox>
                  <w:txbxContent>
                    <w:p w14:paraId="2031445E" w14:textId="7B44B005" w:rsidR="00AF23C0" w:rsidRPr="00D0082D" w:rsidRDefault="00AF23C0" w:rsidP="00AF23C0">
                      <w:pPr>
                        <w:jc w:val="center"/>
                        <w:rPr>
                          <w:lang w:val="en-US"/>
                        </w:rPr>
                      </w:pPr>
                      <w:r w:rsidRPr="00C24E08">
                        <w:rPr>
                          <w:sz w:val="16"/>
                          <w:szCs w:val="16"/>
                          <w:lang w:val="en-US"/>
                        </w:rPr>
                        <w:t>NN05O</w:t>
                      </w:r>
                      <w:r>
                        <w:rPr>
                          <w:lang w:val="en-US"/>
                        </w:rPr>
                        <w:t>*</w:t>
                      </w:r>
                    </w:p>
                    <w:p w14:paraId="638E5D48" w14:textId="77777777" w:rsidR="00AF23C0" w:rsidRDefault="00AF23C0" w:rsidP="00AF23C0">
                      <w:pPr>
                        <w:jc w:val="center"/>
                      </w:pPr>
                    </w:p>
                  </w:txbxContent>
                </v:textbox>
              </v:roundrect>
            </w:pict>
          </mc:Fallback>
        </mc:AlternateContent>
      </w:r>
      <w:r w:rsidR="00D0082D">
        <w:rPr>
          <w:b/>
          <w:bCs/>
          <w:noProof/>
          <w:lang w:val="en-US"/>
        </w:rPr>
        <mc:AlternateContent>
          <mc:Choice Requires="wps">
            <w:drawing>
              <wp:anchor distT="0" distB="0" distL="114300" distR="114300" simplePos="0" relativeHeight="251658245" behindDoc="0" locked="0" layoutInCell="1" allowOverlap="1" wp14:anchorId="378E1667" wp14:editId="35C4FD7E">
                <wp:simplePos x="0" y="0"/>
                <wp:positionH relativeFrom="column">
                  <wp:posOffset>3215640</wp:posOffset>
                </wp:positionH>
                <wp:positionV relativeFrom="paragraph">
                  <wp:posOffset>289559</wp:posOffset>
                </wp:positionV>
                <wp:extent cx="746760" cy="330200"/>
                <wp:effectExtent l="0" t="0" r="15240" b="12700"/>
                <wp:wrapNone/>
                <wp:docPr id="391814290" name="Rectangle: Rounded Corners 1"/>
                <wp:cNvGraphicFramePr/>
                <a:graphic xmlns:a="http://schemas.openxmlformats.org/drawingml/2006/main">
                  <a:graphicData uri="http://schemas.microsoft.com/office/word/2010/wordprocessingShape">
                    <wps:wsp>
                      <wps:cNvSpPr/>
                      <wps:spPr>
                        <a:xfrm>
                          <a:off x="0" y="0"/>
                          <a:ext cx="746760" cy="3302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13DAE47" w14:textId="17D784D4" w:rsidR="00AF23C0" w:rsidRPr="00D0082D" w:rsidRDefault="00AF23C0" w:rsidP="00AF23C0">
                            <w:pPr>
                              <w:jc w:val="center"/>
                              <w:rPr>
                                <w:lang w:val="en-US"/>
                              </w:rPr>
                            </w:pPr>
                            <w:r w:rsidRPr="00C24E08">
                              <w:rPr>
                                <w:sz w:val="16"/>
                                <w:szCs w:val="16"/>
                                <w:lang w:val="en-US"/>
                              </w:rPr>
                              <w:t>NN04O</w:t>
                            </w:r>
                            <w:r>
                              <w:rPr>
                                <w:lang w:val="en-US"/>
                              </w:rPr>
                              <w:t>*</w:t>
                            </w:r>
                          </w:p>
                          <w:p w14:paraId="34C64800" w14:textId="77777777" w:rsidR="00AF23C0" w:rsidRDefault="00AF23C0" w:rsidP="00AF23C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78E1667" id="_x0000_s1030" style="position:absolute;margin-left:253.2pt;margin-top:22.8pt;width:58.8pt;height:26pt;z-index:251658245;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" fillcolor="#156082 [3204]" strokecolor="#030e13 [484]" strokeweight="1.5pt">
                <v:stroke joinstyle="miter"/>
                <v:textbox>
                  <w:txbxContent>
                    <w:p w14:paraId="613DAE47" w14:textId="17D784D4" w:rsidR="00AF23C0" w:rsidRPr="00D0082D" w:rsidRDefault="00AF23C0" w:rsidP="00AF23C0">
                      <w:pPr>
                        <w:jc w:val="center"/>
                        <w:rPr>
                          <w:lang w:val="en-US"/>
                        </w:rPr>
                      </w:pPr>
                      <w:r w:rsidRPr="00C24E08">
                        <w:rPr>
                          <w:sz w:val="16"/>
                          <w:szCs w:val="16"/>
                          <w:lang w:val="en-US"/>
                        </w:rPr>
                        <w:t>NN04O</w:t>
                      </w:r>
                      <w:r>
                        <w:rPr>
                          <w:lang w:val="en-US"/>
                        </w:rPr>
                        <w:t>*</w:t>
                      </w:r>
                    </w:p>
                    <w:p w14:paraId="34C64800" w14:textId="77777777" w:rsidR="00AF23C0" w:rsidRDefault="00AF23C0" w:rsidP="00AF23C0">
                      <w:pPr>
                        <w:jc w:val="center"/>
                      </w:pPr>
                    </w:p>
                  </w:txbxContent>
                </v:textbox>
              </v:roundrect>
            </w:pict>
          </mc:Fallback>
        </mc:AlternateContent>
      </w:r>
      <w:r w:rsidR="00D0082D">
        <w:rPr>
          <w:b/>
          <w:bCs/>
          <w:noProof/>
          <w:lang w:val="en-US"/>
        </w:rPr>
        <mc:AlternateContent>
          <mc:Choice Requires="wps">
            <w:drawing>
              <wp:anchor distT="0" distB="0" distL="114300" distR="114300" simplePos="0" relativeHeight="251658242" behindDoc="0" locked="0" layoutInCell="1" allowOverlap="1" wp14:anchorId="5EB8E6AD" wp14:editId="4CFF4201">
                <wp:simplePos x="0" y="0"/>
                <wp:positionH relativeFrom="margin">
                  <wp:posOffset>2118995</wp:posOffset>
                </wp:positionH>
                <wp:positionV relativeFrom="paragraph">
                  <wp:posOffset>314960</wp:posOffset>
                </wp:positionV>
                <wp:extent cx="746760" cy="330200"/>
                <wp:effectExtent l="0" t="0" r="15240" b="12700"/>
                <wp:wrapNone/>
                <wp:docPr id="940621380" name="Rectangle: Rounded Corners 1"/>
                <wp:cNvGraphicFramePr/>
                <a:graphic xmlns:a="http://schemas.openxmlformats.org/drawingml/2006/main">
                  <a:graphicData uri="http://schemas.microsoft.com/office/word/2010/wordprocessingShape">
                    <wps:wsp>
                      <wps:cNvSpPr/>
                      <wps:spPr>
                        <a:xfrm>
                          <a:off x="0" y="0"/>
                          <a:ext cx="746760" cy="3302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79410E7" w14:textId="57BB8BEC" w:rsidR="00AF23C0" w:rsidRPr="00D0082D" w:rsidRDefault="00AF23C0" w:rsidP="00AF23C0">
                            <w:pPr>
                              <w:jc w:val="center"/>
                              <w:rPr>
                                <w:lang w:val="en-US"/>
                              </w:rPr>
                            </w:pPr>
                            <w:r w:rsidRPr="00C24E08">
                              <w:rPr>
                                <w:sz w:val="16"/>
                                <w:szCs w:val="16"/>
                                <w:lang w:val="en-US"/>
                              </w:rPr>
                              <w:t>NN03O</w:t>
                            </w:r>
                            <w:r>
                              <w:rPr>
                                <w:lang w:val="en-US"/>
                              </w:rPr>
                              <w:t>*</w:t>
                            </w:r>
                          </w:p>
                          <w:p w14:paraId="5353B2CD" w14:textId="77777777" w:rsidR="00AF23C0" w:rsidRDefault="00AF23C0" w:rsidP="00AF23C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EB8E6AD" id="_x0000_s1031" style="position:absolute;margin-left:166.85pt;margin-top:24.8pt;width:58.8pt;height:26pt;z-index:25165824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" fillcolor="#156082 [3204]" strokecolor="#030e13 [484]" strokeweight="1.5pt">
                <v:stroke joinstyle="miter"/>
                <v:textbox>
                  <w:txbxContent>
                    <w:p w14:paraId="779410E7" w14:textId="57BB8BEC" w:rsidR="00AF23C0" w:rsidRPr="00D0082D" w:rsidRDefault="00AF23C0" w:rsidP="00AF23C0">
                      <w:pPr>
                        <w:jc w:val="center"/>
                        <w:rPr>
                          <w:lang w:val="en-US"/>
                        </w:rPr>
                      </w:pPr>
                      <w:r w:rsidRPr="00C24E08">
                        <w:rPr>
                          <w:sz w:val="16"/>
                          <w:szCs w:val="16"/>
                          <w:lang w:val="en-US"/>
                        </w:rPr>
                        <w:t>NN03O</w:t>
                      </w:r>
                      <w:r>
                        <w:rPr>
                          <w:lang w:val="en-US"/>
                        </w:rPr>
                        <w:t>*</w:t>
                      </w:r>
                    </w:p>
                    <w:p w14:paraId="5353B2CD" w14:textId="77777777" w:rsidR="00AF23C0" w:rsidRDefault="00AF23C0" w:rsidP="00AF23C0">
                      <w:pPr>
                        <w:jc w:val="center"/>
                      </w:pPr>
                    </w:p>
                  </w:txbxContent>
                </v:textbox>
                <w10:wrap anchorx="margin"/>
              </v:roundrect>
            </w:pict>
          </mc:Fallback>
        </mc:AlternateContent>
      </w:r>
      <w:r w:rsidR="00D0082D">
        <w:rPr>
          <w:b/>
          <w:bCs/>
          <w:noProof/>
          <w:lang w:val="en-US"/>
        </w:rPr>
        <mc:AlternateContent>
          <mc:Choice Requires="wps">
            <w:drawing>
              <wp:anchor distT="0" distB="0" distL="114300" distR="114300" simplePos="0" relativeHeight="251658241" behindDoc="0" locked="0" layoutInCell="1" allowOverlap="1" wp14:anchorId="6B06A397" wp14:editId="03AE15B1">
                <wp:simplePos x="0" y="0"/>
                <wp:positionH relativeFrom="column">
                  <wp:posOffset>1016000</wp:posOffset>
                </wp:positionH>
                <wp:positionV relativeFrom="paragraph">
                  <wp:posOffset>285750</wp:posOffset>
                </wp:positionV>
                <wp:extent cx="746760" cy="330200"/>
                <wp:effectExtent l="0" t="0" r="15240" b="12700"/>
                <wp:wrapNone/>
                <wp:docPr id="1160060571" name="Rectangle: Rounded Corners 1"/>
                <wp:cNvGraphicFramePr/>
                <a:graphic xmlns:a="http://schemas.openxmlformats.org/drawingml/2006/main">
                  <a:graphicData uri="http://schemas.microsoft.com/office/word/2010/wordprocessingShape">
                    <wps:wsp>
                      <wps:cNvSpPr/>
                      <wps:spPr>
                        <a:xfrm>
                          <a:off x="0" y="0"/>
                          <a:ext cx="746760" cy="3302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3B3A991" w14:textId="1EF60EB6" w:rsidR="00AF23C0" w:rsidRPr="00D0082D" w:rsidRDefault="00AF23C0" w:rsidP="00AF23C0">
                            <w:pPr>
                              <w:jc w:val="center"/>
                              <w:rPr>
                                <w:lang w:val="en-US"/>
                              </w:rPr>
                            </w:pPr>
                            <w:r w:rsidRPr="00C24E08">
                              <w:rPr>
                                <w:sz w:val="16"/>
                                <w:szCs w:val="16"/>
                                <w:lang w:val="en-US"/>
                              </w:rPr>
                              <w:t>NN02O</w:t>
                            </w:r>
                            <w:r>
                              <w:rPr>
                                <w:lang w:val="en-US"/>
                              </w:rPr>
                              <w:t>*</w:t>
                            </w:r>
                          </w:p>
                          <w:p w14:paraId="450B6DB0" w14:textId="77777777" w:rsidR="00AF23C0" w:rsidRDefault="00AF23C0" w:rsidP="00AF23C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B06A397" id="_x0000_s1032" style="position:absolute;margin-left:80pt;margin-top:22.5pt;width:58.8pt;height:26pt;z-index:251658241;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" fillcolor="#156082 [3204]" strokecolor="#030e13 [484]" strokeweight="1.5pt">
                <v:stroke joinstyle="miter"/>
                <v:textbox>
                  <w:txbxContent>
                    <w:p w14:paraId="43B3A991" w14:textId="1EF60EB6" w:rsidR="00AF23C0" w:rsidRPr="00D0082D" w:rsidRDefault="00AF23C0" w:rsidP="00AF23C0">
                      <w:pPr>
                        <w:jc w:val="center"/>
                        <w:rPr>
                          <w:lang w:val="en-US"/>
                        </w:rPr>
                      </w:pPr>
                      <w:r w:rsidRPr="00C24E08">
                        <w:rPr>
                          <w:sz w:val="16"/>
                          <w:szCs w:val="16"/>
                          <w:lang w:val="en-US"/>
                        </w:rPr>
                        <w:t>NN02O</w:t>
                      </w:r>
                      <w:r>
                        <w:rPr>
                          <w:lang w:val="en-US"/>
                        </w:rPr>
                        <w:t>*</w:t>
                      </w:r>
                    </w:p>
                    <w:p w14:paraId="450B6DB0" w14:textId="77777777" w:rsidR="00AF23C0" w:rsidRDefault="00AF23C0" w:rsidP="00AF23C0">
                      <w:pPr>
                        <w:jc w:val="center"/>
                      </w:pPr>
                    </w:p>
                  </w:txbxContent>
                </v:textbox>
              </v:roundrect>
            </w:pict>
          </mc:Fallback>
        </mc:AlternateContent>
      </w:r>
      <w:r w:rsidR="00811D3A">
        <w:rPr>
          <w:b/>
          <w:bCs/>
          <w:noProof/>
          <w:lang w:val="en-US"/>
        </w:rPr>
        <mc:AlternateContent>
          <mc:Choice Requires="wpc">
            <w:drawing>
              <wp:inline distT="0" distB="0" distL="0" distR="0" wp14:anchorId="1BD00D03" wp14:editId="57367E95">
                <wp:extent cx="6238240" cy="1706880"/>
                <wp:effectExtent l="0" t="0" r="0" b="7620"/>
                <wp:docPr id="1861409228" name="Canvas 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596310796" name="Arrow: Right 1596310796"/>
                        <wps:cNvSpPr/>
                        <wps:spPr>
                          <a:xfrm>
                            <a:off x="772160" y="426720"/>
                            <a:ext cx="208280"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3972649" name="Arrow: Right 1253972649"/>
                        <wps:cNvSpPr/>
                        <wps:spPr>
                          <a:xfrm>
                            <a:off x="2938440" y="449239"/>
                            <a:ext cx="208280" cy="4508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85765433" name="Arrow: Right 1685765433"/>
                        <wps:cNvSpPr/>
                        <wps:spPr>
                          <a:xfrm>
                            <a:off x="4066200" y="457199"/>
                            <a:ext cx="208280" cy="4508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48238150" name="Arrow: Right 1748238150"/>
                        <wps:cNvSpPr/>
                        <wps:spPr>
                          <a:xfrm>
                            <a:off x="1831000" y="426720"/>
                            <a:ext cx="208280" cy="45719"/>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24265603" name="Arrow: Right 1024265603"/>
                        <wps:cNvSpPr/>
                        <wps:spPr>
                          <a:xfrm>
                            <a:off x="5122840" y="457199"/>
                            <a:ext cx="208280" cy="4508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36980181" name="Straight Connector 1336980181"/>
                        <wps:cNvCnPr/>
                        <wps:spPr>
                          <a:xfrm flipV="1">
                            <a:off x="233680" y="1163320"/>
                            <a:ext cx="1361440" cy="508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871731030" name="Straight Connector 1871731030"/>
                        <wps:cNvCnPr/>
                        <wps:spPr>
                          <a:xfrm flipV="1">
                            <a:off x="3680120" y="1140120"/>
                            <a:ext cx="2113280" cy="1524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952611210" name="Straight Arrow Connector 1952611210"/>
                        <wps:cNvCnPr/>
                        <wps:spPr>
                          <a:xfrm flipH="1" flipV="1">
                            <a:off x="233680" y="670560"/>
                            <a:ext cx="5080" cy="5029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xmlns:arto="http://schemas.microsoft.com/office/word/2006/arto">
            <w:pict>
              <v:group w14:anchorId="5B1B62E7" id="Canvas 4" o:spid="_x0000_s1026" editas="canvas" style="width:491.2pt;height:134.4pt;mso-position-horizontal-relative:char;mso-position-vertical-relative:line" coordsize="62382,17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2382;height:17068;visibility:visible;mso-wrap-style:square" filled="t">
                  <v:fill o:detectmouseclick="t"/>
                  <v:path o:connecttype="none"/>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596310796" o:spid="_x0000_s1028" type="#_x0000_t13" style="position:absolute;left:7721;top:4267;width:2083;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" adj="19229" fillcolor="#156082 [3204]" strokecolor="#030e13 [484]" strokeweight="1.5pt"/>
                <v:shape id="Arrow: Right 1253972649" o:spid="_x0000_s1029" type="#_x0000_t13" style="position:absolute;left:29384;top:4492;width:2083;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" adj="19262" fillcolor="#156082 [3204]" strokecolor="#030e13 [484]" strokeweight="1.5pt"/>
                <v:shape id="Arrow: Right 1685765433" o:spid="_x0000_s1030" type="#_x0000_t13" style="position:absolute;left:40662;top:4571;width:2082;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" adj="19262" fillcolor="#156082 [3204]" strokecolor="#030e13 [484]" strokeweight="1.5pt"/>
                <v:shape id="Arrow: Right 1748238150" o:spid="_x0000_s1031" type="#_x0000_t13" style="position:absolute;left:18310;top:4267;width:2082;height:4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" adj="19229" fillcolor="#156082 [3204]" strokecolor="#030e13 [484]" strokeweight="1.5pt"/>
                <v:shape id="Arrow: Right 1024265603" o:spid="_x0000_s1032" type="#_x0000_t13" style="position:absolute;left:51228;top:4571;width:2083;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" adj="19262" fillcolor="#156082 [3204]" strokecolor="#030e13 [484]" strokeweight="1.5pt"/>
                <v:line id="Straight Connector 1336980181" o:spid="_x0000_s1033" style="position:absolute;flip:y;visibility:visible;mso-wrap-style:square" from="2336,11633" to="15951,116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" strokecolor="#156082 [3204]" strokeweight="1.5pt">
                  <v:stroke joinstyle="miter"/>
                </v:line>
                <v:line id="Straight Connector 1871731030" o:spid="_x0000_s1034" style="position:absolute;flip:y;visibility:visible;mso-wrap-style:square" from="36801,11401" to="57934,11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" strokecolor="#156082 [3204]" strokeweight="1.5pt">
                  <v:stroke joinstyle="miter"/>
                </v:line>
                <v:shapetype id="_x0000_t32" coordsize="21600,21600" o:spt="32" o:oned="t" path="m,l21600,21600e" filled="f">
                  <v:path arrowok="t" fillok="f" o:connecttype="none"/>
                  <o:lock v:ext="edit" shapetype="t"/>
                </v:shapetype>
                <v:shape id="Straight Arrow Connector 1952611210" o:spid="_x0000_s1035" type="#_x0000_t32" style="position:absolute;left:2336;top:6705;width:51;height:502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" strokecolor="#156082 [3204]" strokeweight="1.5pt">
                  <v:stroke endarrow="block" joinstyle="miter"/>
                </v:shape>
                <w10:anchorlock/>
              </v:group>
            </w:pict>
          </mc:Fallback>
        </mc:AlternateContent>
      </w:r>
    </w:p>
    <w:p w14:paraId="52FD0D9F" w14:textId="67B98EA7" w:rsidR="00624FC6" w:rsidRPr="00C740AA" w:rsidRDefault="00E46A42" w:rsidP="00E46A42">
      <w:pPr>
        <w:pStyle w:val="Heading2"/>
        <w:rPr>
          <w:lang w:val="en-US"/>
        </w:rPr>
      </w:pPr>
      <w:r>
        <w:rPr>
          <w:lang w:val="en-US"/>
        </w:rPr>
        <w:t>NAS Jobs List</w:t>
      </w:r>
    </w:p>
    <w:tbl>
      <w:tblPr>
        <w:tblStyle w:val="TableGrid"/>
        <w:tblW w:w="0" w:type="auto"/>
        <w:tblInd w:w="250" w:type="dxa"/>
        <w:tblLook w:val="04A0" w:firstRow="1" w:lastRow="0" w:firstColumn="1" w:lastColumn="0" w:noHBand="0" w:noVBand="1"/>
      </w:tblPr>
      <w:tblGrid>
        <w:gridCol w:w="1134"/>
        <w:gridCol w:w="3175"/>
        <w:gridCol w:w="2175"/>
        <w:gridCol w:w="1788"/>
      </w:tblGrid>
      <w:tr w:rsidR="00FD36D6" w14:paraId="56C411A8" w14:textId="77777777" w:rsidTr="00BD174A">
        <w:tc>
          <w:tcPr>
            <w:tcW w:w="1134" w:type="dxa"/>
            <w:shd w:val="clear" w:color="auto" w:fill="83CAEB" w:themeFill="accent1" w:themeFillTint="66"/>
          </w:tcPr>
          <w:p w14:paraId="66208EC9" w14:textId="77777777" w:rsidR="00FD36D6" w:rsidRDefault="00FD36D6" w:rsidP="00BD174A">
            <w:pPr>
              <w:rPr>
                <w:lang w:eastAsia="ar-SA"/>
              </w:rPr>
            </w:pPr>
            <w:r>
              <w:rPr>
                <w:lang w:eastAsia="ar-SA"/>
              </w:rPr>
              <w:t>NAS</w:t>
            </w:r>
          </w:p>
        </w:tc>
        <w:tc>
          <w:tcPr>
            <w:tcW w:w="3175" w:type="dxa"/>
            <w:shd w:val="clear" w:color="auto" w:fill="83CAEB" w:themeFill="accent1" w:themeFillTint="66"/>
          </w:tcPr>
          <w:p w14:paraId="0A129335" w14:textId="77777777" w:rsidR="00FD36D6" w:rsidRDefault="00FD36D6" w:rsidP="00BD174A">
            <w:pPr>
              <w:rPr>
                <w:lang w:eastAsia="ar-SA"/>
              </w:rPr>
            </w:pPr>
            <w:r>
              <w:rPr>
                <w:lang w:eastAsia="ar-SA"/>
              </w:rPr>
              <w:t>Outside list</w:t>
            </w:r>
          </w:p>
        </w:tc>
        <w:tc>
          <w:tcPr>
            <w:tcW w:w="2175" w:type="dxa"/>
            <w:shd w:val="clear" w:color="auto" w:fill="83CAEB" w:themeFill="accent1" w:themeFillTint="66"/>
          </w:tcPr>
          <w:p w14:paraId="05A61819" w14:textId="77777777" w:rsidR="00FD36D6" w:rsidRDefault="00FD36D6" w:rsidP="00BD174A">
            <w:pPr>
              <w:rPr>
                <w:lang w:eastAsia="ar-SA"/>
              </w:rPr>
            </w:pPr>
            <w:r>
              <w:rPr>
                <w:lang w:eastAsia="ar-SA"/>
              </w:rPr>
              <w:t>iPlatform</w:t>
            </w:r>
          </w:p>
        </w:tc>
        <w:tc>
          <w:tcPr>
            <w:tcW w:w="1788" w:type="dxa"/>
            <w:shd w:val="clear" w:color="auto" w:fill="83CAEB" w:themeFill="accent1" w:themeFillTint="66"/>
          </w:tcPr>
          <w:p w14:paraId="4FF72144" w14:textId="77777777" w:rsidR="00FD36D6" w:rsidRDefault="00FD36D6" w:rsidP="00BD174A">
            <w:pPr>
              <w:rPr>
                <w:lang w:eastAsia="ar-SA"/>
              </w:rPr>
            </w:pPr>
            <w:r>
              <w:rPr>
                <w:lang w:eastAsia="ar-SA"/>
              </w:rPr>
              <w:t>Test NAS (for completeness)</w:t>
            </w:r>
          </w:p>
        </w:tc>
      </w:tr>
      <w:tr w:rsidR="00FD36D6" w14:paraId="024109AD" w14:textId="77777777" w:rsidTr="00BD174A">
        <w:tc>
          <w:tcPr>
            <w:tcW w:w="1134" w:type="dxa"/>
          </w:tcPr>
          <w:p w14:paraId="3AE63FB6" w14:textId="77777777" w:rsidR="00FD36D6" w:rsidRDefault="00FD36D6" w:rsidP="00BD174A">
            <w:pPr>
              <w:rPr>
                <w:lang w:eastAsia="ar-SA"/>
              </w:rPr>
            </w:pPr>
            <w:r>
              <w:rPr>
                <w:lang w:eastAsia="ar-SA"/>
              </w:rPr>
              <w:t>NN01*</w:t>
            </w:r>
          </w:p>
        </w:tc>
        <w:tc>
          <w:tcPr>
            <w:tcW w:w="3175" w:type="dxa"/>
          </w:tcPr>
          <w:p w14:paraId="2E26EF40" w14:textId="77777777" w:rsidR="00FD36D6" w:rsidRDefault="00FD36D6" w:rsidP="00BD174A">
            <w:pPr>
              <w:rPr>
                <w:lang w:eastAsia="ar-SA"/>
              </w:rPr>
            </w:pPr>
            <w:r>
              <w:rPr>
                <w:lang w:eastAsia="ar-SA"/>
              </w:rPr>
              <w:t>NE83*, NJ83*, NI83*, NL83</w:t>
            </w:r>
          </w:p>
        </w:tc>
        <w:tc>
          <w:tcPr>
            <w:tcW w:w="2175" w:type="dxa"/>
          </w:tcPr>
          <w:p w14:paraId="26B544B1" w14:textId="77777777" w:rsidR="00FD36D6" w:rsidRDefault="00FD36D6" w:rsidP="00BD174A">
            <w:pPr>
              <w:rPr>
                <w:lang w:eastAsia="ar-SA"/>
              </w:rPr>
            </w:pPr>
            <w:r>
              <w:rPr>
                <w:lang w:eastAsia="ar-SA"/>
              </w:rPr>
              <w:t xml:space="preserve">e.g. </w:t>
            </w:r>
            <w:r w:rsidRPr="00D82E1C">
              <w:rPr>
                <w:lang w:eastAsia="ar-SA"/>
              </w:rPr>
              <w:t>NN01OIAB</w:t>
            </w:r>
          </w:p>
          <w:p w14:paraId="1318F6FF" w14:textId="77777777" w:rsidR="00FD36D6" w:rsidRDefault="00FD36D6" w:rsidP="00BD174A">
            <w:pPr>
              <w:rPr>
                <w:lang w:eastAsia="ar-SA"/>
              </w:rPr>
            </w:pPr>
            <w:r>
              <w:rPr>
                <w:lang w:eastAsia="ar-SA"/>
              </w:rPr>
              <w:t>also NN11*</w:t>
            </w:r>
          </w:p>
        </w:tc>
        <w:tc>
          <w:tcPr>
            <w:tcW w:w="1788" w:type="dxa"/>
          </w:tcPr>
          <w:p w14:paraId="3FC84D0F" w14:textId="77777777" w:rsidR="00FD36D6" w:rsidRDefault="00FD36D6" w:rsidP="00BD174A">
            <w:pPr>
              <w:rPr>
                <w:lang w:eastAsia="ar-SA"/>
              </w:rPr>
            </w:pPr>
            <w:r>
              <w:rPr>
                <w:lang w:eastAsia="ar-SA"/>
              </w:rPr>
              <w:t>IN01*</w:t>
            </w:r>
          </w:p>
        </w:tc>
      </w:tr>
      <w:tr w:rsidR="00FD36D6" w14:paraId="2DD529B5" w14:textId="77777777" w:rsidTr="00BD174A">
        <w:tc>
          <w:tcPr>
            <w:tcW w:w="1134" w:type="dxa"/>
          </w:tcPr>
          <w:p w14:paraId="141CE16E" w14:textId="77777777" w:rsidR="00FD36D6" w:rsidRDefault="00FD36D6" w:rsidP="00BD174A">
            <w:pPr>
              <w:rPr>
                <w:lang w:eastAsia="ar-SA"/>
              </w:rPr>
            </w:pPr>
            <w:r>
              <w:rPr>
                <w:lang w:eastAsia="ar-SA"/>
              </w:rPr>
              <w:t>NN02*</w:t>
            </w:r>
          </w:p>
        </w:tc>
        <w:tc>
          <w:tcPr>
            <w:tcW w:w="3175" w:type="dxa"/>
          </w:tcPr>
          <w:p w14:paraId="3300F98D" w14:textId="77777777" w:rsidR="00FD36D6" w:rsidRDefault="00FD36D6" w:rsidP="00BD174A">
            <w:pPr>
              <w:rPr>
                <w:lang w:eastAsia="ar-SA"/>
              </w:rPr>
            </w:pPr>
            <w:r>
              <w:rPr>
                <w:lang w:eastAsia="ar-SA"/>
              </w:rPr>
              <w:t>NE84*, NJ84*, NI84*, NL84</w:t>
            </w:r>
          </w:p>
        </w:tc>
        <w:tc>
          <w:tcPr>
            <w:tcW w:w="2175" w:type="dxa"/>
          </w:tcPr>
          <w:p w14:paraId="477276BB" w14:textId="77777777" w:rsidR="00FD36D6" w:rsidRDefault="00FD36D6" w:rsidP="00BD174A">
            <w:pPr>
              <w:rPr>
                <w:lang w:eastAsia="ar-SA"/>
              </w:rPr>
            </w:pPr>
            <w:r>
              <w:rPr>
                <w:lang w:eastAsia="ar-SA"/>
              </w:rPr>
              <w:t>Also uses NN12*</w:t>
            </w:r>
          </w:p>
        </w:tc>
        <w:tc>
          <w:tcPr>
            <w:tcW w:w="1788" w:type="dxa"/>
          </w:tcPr>
          <w:p w14:paraId="0D41BBFA" w14:textId="77777777" w:rsidR="00FD36D6" w:rsidRDefault="00FD36D6" w:rsidP="00BD174A">
            <w:pPr>
              <w:rPr>
                <w:lang w:eastAsia="ar-SA"/>
              </w:rPr>
            </w:pPr>
            <w:r>
              <w:rPr>
                <w:lang w:eastAsia="ar-SA"/>
              </w:rPr>
              <w:t>IN02*</w:t>
            </w:r>
          </w:p>
        </w:tc>
      </w:tr>
      <w:tr w:rsidR="00FD36D6" w14:paraId="375B6D06" w14:textId="77777777" w:rsidTr="00BD174A">
        <w:tc>
          <w:tcPr>
            <w:tcW w:w="1134" w:type="dxa"/>
          </w:tcPr>
          <w:p w14:paraId="65ADCDF5" w14:textId="77777777" w:rsidR="00FD36D6" w:rsidRDefault="00FD36D6" w:rsidP="00BD174A">
            <w:pPr>
              <w:rPr>
                <w:lang w:eastAsia="ar-SA"/>
              </w:rPr>
            </w:pPr>
            <w:r>
              <w:rPr>
                <w:lang w:eastAsia="ar-SA"/>
              </w:rPr>
              <w:t>NN03*</w:t>
            </w:r>
          </w:p>
        </w:tc>
        <w:tc>
          <w:tcPr>
            <w:tcW w:w="3175" w:type="dxa"/>
          </w:tcPr>
          <w:p w14:paraId="57C31B9A" w14:textId="77777777" w:rsidR="00FD36D6" w:rsidRDefault="00FD36D6" w:rsidP="00BD174A">
            <w:pPr>
              <w:rPr>
                <w:lang w:eastAsia="ar-SA"/>
              </w:rPr>
            </w:pPr>
            <w:r>
              <w:rPr>
                <w:lang w:eastAsia="ar-SA"/>
              </w:rPr>
              <w:t>NE85*, NJ85*, NI85*, NL85</w:t>
            </w:r>
          </w:p>
        </w:tc>
        <w:tc>
          <w:tcPr>
            <w:tcW w:w="2175" w:type="dxa"/>
          </w:tcPr>
          <w:p w14:paraId="7306B67D" w14:textId="77777777" w:rsidR="00FD36D6" w:rsidRDefault="00FD36D6" w:rsidP="00BD174A">
            <w:pPr>
              <w:rPr>
                <w:lang w:eastAsia="ar-SA"/>
              </w:rPr>
            </w:pPr>
            <w:r>
              <w:rPr>
                <w:lang w:eastAsia="ar-SA"/>
              </w:rPr>
              <w:t>Also uses NN13*</w:t>
            </w:r>
          </w:p>
        </w:tc>
        <w:tc>
          <w:tcPr>
            <w:tcW w:w="1788" w:type="dxa"/>
          </w:tcPr>
          <w:p w14:paraId="6393C78E" w14:textId="77777777" w:rsidR="00FD36D6" w:rsidRDefault="00FD36D6" w:rsidP="00BD174A">
            <w:pPr>
              <w:rPr>
                <w:lang w:eastAsia="ar-SA"/>
              </w:rPr>
            </w:pPr>
            <w:r>
              <w:rPr>
                <w:lang w:eastAsia="ar-SA"/>
              </w:rPr>
              <w:t>IN03*</w:t>
            </w:r>
          </w:p>
        </w:tc>
      </w:tr>
      <w:tr w:rsidR="00FD36D6" w14:paraId="62E7793D" w14:textId="77777777" w:rsidTr="00BD174A">
        <w:tc>
          <w:tcPr>
            <w:tcW w:w="1134" w:type="dxa"/>
          </w:tcPr>
          <w:p w14:paraId="4972623C" w14:textId="77777777" w:rsidR="00FD36D6" w:rsidRDefault="00FD36D6" w:rsidP="00BD174A">
            <w:pPr>
              <w:rPr>
                <w:lang w:eastAsia="ar-SA"/>
              </w:rPr>
            </w:pPr>
            <w:r>
              <w:rPr>
                <w:lang w:eastAsia="ar-SA"/>
              </w:rPr>
              <w:t>NN04*</w:t>
            </w:r>
          </w:p>
        </w:tc>
        <w:tc>
          <w:tcPr>
            <w:tcW w:w="3175" w:type="dxa"/>
          </w:tcPr>
          <w:p w14:paraId="442F7695" w14:textId="77777777" w:rsidR="00FD36D6" w:rsidRDefault="00FD36D6" w:rsidP="00BD174A">
            <w:pPr>
              <w:rPr>
                <w:lang w:eastAsia="ar-SA"/>
              </w:rPr>
            </w:pPr>
            <w:r>
              <w:rPr>
                <w:lang w:eastAsia="ar-SA"/>
              </w:rPr>
              <w:t>NE77*, NJ77*, NI77*, NL77</w:t>
            </w:r>
          </w:p>
        </w:tc>
        <w:tc>
          <w:tcPr>
            <w:tcW w:w="2175" w:type="dxa"/>
          </w:tcPr>
          <w:p w14:paraId="6BE50359" w14:textId="77777777" w:rsidR="00FD36D6" w:rsidRDefault="00FD36D6" w:rsidP="00BD174A">
            <w:pPr>
              <w:rPr>
                <w:lang w:eastAsia="ar-SA"/>
              </w:rPr>
            </w:pPr>
          </w:p>
        </w:tc>
        <w:tc>
          <w:tcPr>
            <w:tcW w:w="1788" w:type="dxa"/>
          </w:tcPr>
          <w:p w14:paraId="4BBE69A3" w14:textId="77777777" w:rsidR="00FD36D6" w:rsidRDefault="00FD36D6" w:rsidP="00BD174A">
            <w:pPr>
              <w:rPr>
                <w:lang w:eastAsia="ar-SA"/>
              </w:rPr>
            </w:pPr>
            <w:r>
              <w:rPr>
                <w:lang w:eastAsia="ar-SA"/>
              </w:rPr>
              <w:t>IN04*</w:t>
            </w:r>
          </w:p>
        </w:tc>
      </w:tr>
      <w:tr w:rsidR="00FD36D6" w14:paraId="26C74580" w14:textId="77777777" w:rsidTr="00BD174A">
        <w:tc>
          <w:tcPr>
            <w:tcW w:w="1134" w:type="dxa"/>
          </w:tcPr>
          <w:p w14:paraId="65230FFF" w14:textId="77777777" w:rsidR="00FD36D6" w:rsidRDefault="00FD36D6" w:rsidP="00BD174A">
            <w:pPr>
              <w:rPr>
                <w:lang w:eastAsia="ar-SA"/>
              </w:rPr>
            </w:pPr>
            <w:r>
              <w:rPr>
                <w:lang w:eastAsia="ar-SA"/>
              </w:rPr>
              <w:t>NN05*</w:t>
            </w:r>
          </w:p>
        </w:tc>
        <w:tc>
          <w:tcPr>
            <w:tcW w:w="3175" w:type="dxa"/>
          </w:tcPr>
          <w:p w14:paraId="0D2986A0" w14:textId="77777777" w:rsidR="00FD36D6" w:rsidRDefault="00FD36D6" w:rsidP="00BD174A">
            <w:pPr>
              <w:rPr>
                <w:lang w:eastAsia="ar-SA"/>
              </w:rPr>
            </w:pPr>
            <w:r>
              <w:rPr>
                <w:lang w:eastAsia="ar-SA"/>
              </w:rPr>
              <w:t>No equivalent</w:t>
            </w:r>
          </w:p>
        </w:tc>
        <w:tc>
          <w:tcPr>
            <w:tcW w:w="2175" w:type="dxa"/>
          </w:tcPr>
          <w:p w14:paraId="0D1E6B90" w14:textId="77777777" w:rsidR="00FD36D6" w:rsidRDefault="00FD36D6" w:rsidP="00BD174A">
            <w:pPr>
              <w:rPr>
                <w:lang w:eastAsia="ar-SA"/>
              </w:rPr>
            </w:pPr>
          </w:p>
        </w:tc>
        <w:tc>
          <w:tcPr>
            <w:tcW w:w="1788" w:type="dxa"/>
          </w:tcPr>
          <w:p w14:paraId="63113912" w14:textId="77777777" w:rsidR="00FD36D6" w:rsidRDefault="00FD36D6" w:rsidP="00BD174A">
            <w:pPr>
              <w:rPr>
                <w:lang w:eastAsia="ar-SA"/>
              </w:rPr>
            </w:pPr>
            <w:r>
              <w:rPr>
                <w:lang w:eastAsia="ar-SA"/>
              </w:rPr>
              <w:t>IN05*</w:t>
            </w:r>
          </w:p>
        </w:tc>
      </w:tr>
      <w:tr w:rsidR="00FD36D6" w14:paraId="36BD17A9" w14:textId="77777777" w:rsidTr="00BD174A">
        <w:tc>
          <w:tcPr>
            <w:tcW w:w="1134" w:type="dxa"/>
          </w:tcPr>
          <w:p w14:paraId="45C210CC" w14:textId="77777777" w:rsidR="00FD36D6" w:rsidRDefault="00FD36D6" w:rsidP="00BD174A">
            <w:pPr>
              <w:rPr>
                <w:lang w:eastAsia="ar-SA"/>
              </w:rPr>
            </w:pPr>
            <w:r>
              <w:rPr>
                <w:lang w:eastAsia="ar-SA"/>
              </w:rPr>
              <w:lastRenderedPageBreak/>
              <w:t>NN06*</w:t>
            </w:r>
          </w:p>
        </w:tc>
        <w:tc>
          <w:tcPr>
            <w:tcW w:w="3175" w:type="dxa"/>
          </w:tcPr>
          <w:p w14:paraId="410B3F05" w14:textId="77777777" w:rsidR="00FD36D6" w:rsidRDefault="00FD36D6" w:rsidP="00BD174A">
            <w:pPr>
              <w:rPr>
                <w:lang w:eastAsia="ar-SA"/>
              </w:rPr>
            </w:pPr>
            <w:r>
              <w:rPr>
                <w:lang w:eastAsia="ar-SA"/>
              </w:rPr>
              <w:t>NE86*, NJ86*, NI86*, NL86</w:t>
            </w:r>
          </w:p>
        </w:tc>
        <w:tc>
          <w:tcPr>
            <w:tcW w:w="2175" w:type="dxa"/>
          </w:tcPr>
          <w:p w14:paraId="677D85A5" w14:textId="77777777" w:rsidR="00FD36D6" w:rsidRDefault="00FD36D6" w:rsidP="00BD174A">
            <w:pPr>
              <w:rPr>
                <w:lang w:eastAsia="ar-SA"/>
              </w:rPr>
            </w:pPr>
          </w:p>
        </w:tc>
        <w:tc>
          <w:tcPr>
            <w:tcW w:w="1788" w:type="dxa"/>
          </w:tcPr>
          <w:p w14:paraId="557CFB2F" w14:textId="77777777" w:rsidR="00FD36D6" w:rsidRDefault="00FD36D6" w:rsidP="00BD174A">
            <w:pPr>
              <w:rPr>
                <w:lang w:eastAsia="ar-SA"/>
              </w:rPr>
            </w:pPr>
            <w:r>
              <w:rPr>
                <w:lang w:eastAsia="ar-SA"/>
              </w:rPr>
              <w:t>IN06*</w:t>
            </w:r>
          </w:p>
        </w:tc>
      </w:tr>
    </w:tbl>
    <w:p w14:paraId="123CFE1E" w14:textId="5CB65D3F" w:rsidR="0055225A" w:rsidRDefault="0055225A" w:rsidP="00311073">
      <w:pPr>
        <w:jc w:val="center"/>
        <w:rPr>
          <w:b/>
          <w:bCs/>
          <w:lang w:val="en-US"/>
        </w:rPr>
      </w:pPr>
    </w:p>
    <w:p w14:paraId="2C54FD62" w14:textId="67EA2ECB" w:rsidR="00E46A42" w:rsidRDefault="00EC77F5" w:rsidP="00341C36">
      <w:pPr>
        <w:pStyle w:val="Heading2"/>
        <w:rPr>
          <w:lang w:val="en-US"/>
        </w:rPr>
      </w:pPr>
      <w:r w:rsidRPr="00E46A42">
        <w:rPr>
          <w:rStyle w:val="Heading2Char"/>
        </w:rPr>
        <w:t>NAS streams</w:t>
      </w:r>
      <w:r w:rsidRPr="00EC77F5">
        <w:rPr>
          <w:lang w:val="en-US"/>
        </w:rPr>
        <w:t xml:space="preserve"> </w:t>
      </w:r>
    </w:p>
    <w:p w14:paraId="58DC704C" w14:textId="67EDE41C" w:rsidR="0055225A" w:rsidRPr="00861B7D" w:rsidRDefault="00EC77F5" w:rsidP="009850AD">
      <w:pPr>
        <w:rPr>
          <w:b/>
          <w:bCs/>
          <w:lang w:val="en-US"/>
        </w:rPr>
      </w:pPr>
      <w:r>
        <w:rPr>
          <w:b/>
          <w:bCs/>
          <w:lang w:val="en-US"/>
        </w:rPr>
        <w:object w:dxaOrig="1517" w:dyaOrig="985" w14:anchorId="0DF78E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3pt;height:49.3pt" o:ole="">
            <v:imagedata r:id="rId6" o:title=""/>
          </v:shape>
          <o:OLEObject Type="Embed" ProgID="Excel.Sheet.12" ShapeID="_x0000_i1025" DrawAspect="Icon" ObjectID="_1827475871" r:id="rId7"/>
        </w:object>
      </w:r>
    </w:p>
    <w:p w14:paraId="63BE17CC" w14:textId="77777777" w:rsidR="00C702E5" w:rsidRPr="007311B6" w:rsidRDefault="00C702E5" w:rsidP="002250D7">
      <w:pPr>
        <w:pStyle w:val="Heading2"/>
      </w:pPr>
      <w:r w:rsidRPr="007311B6">
        <w:t>NN01 – EDGNAP00</w:t>
      </w:r>
    </w:p>
    <w:p w14:paraId="0EA3D663" w14:textId="3007A8F9" w:rsidR="00C702E5" w:rsidRPr="008701CC" w:rsidRDefault="004B2829" w:rsidP="00C702E5">
      <w:r>
        <w:t>Trigger</w:t>
      </w:r>
      <w:r w:rsidR="00C702E5" w:rsidRPr="008701CC">
        <w:t>:</w:t>
      </w:r>
      <w:r w:rsidR="008935EA">
        <w:t xml:space="preserve"> </w:t>
      </w:r>
      <w:r w:rsidR="00C702E5" w:rsidRPr="008701CC">
        <w:t>Triggered by the creation of a dataset named THC.E.EXGB.NAnn.EDBNAP1.OUT (where nn represents the stream number).</w:t>
      </w:r>
    </w:p>
    <w:p w14:paraId="06000E8C" w14:textId="77777777" w:rsidR="00A62D79" w:rsidRDefault="00C702E5" w:rsidP="00FD7A62">
      <w:pPr>
        <w:pStyle w:val="Heading3"/>
      </w:pPr>
      <w:r w:rsidRPr="00FD7A62">
        <w:t>Function</w:t>
      </w:r>
      <w:r w:rsidRPr="008701CC">
        <w:t>:</w:t>
      </w:r>
    </w:p>
    <w:p w14:paraId="3E644F4F" w14:textId="1B888AB8" w:rsidR="00C702E5" w:rsidRPr="00C702E5" w:rsidRDefault="00C702E5" w:rsidP="00A62D79">
      <w:pPr>
        <w:pStyle w:val="ListParagraph"/>
        <w:numPr>
          <w:ilvl w:val="0"/>
          <w:numId w:val="1"/>
        </w:numPr>
      </w:pPr>
      <w:r w:rsidRPr="00C702E5">
        <w:t>Splits a large input file into two separate output files based on a record count threshold (500,000):</w:t>
      </w:r>
    </w:p>
    <w:p w14:paraId="29435E25" w14:textId="77777777" w:rsidR="00C702E5" w:rsidRPr="00C702E5" w:rsidRDefault="00C702E5" w:rsidP="00A62D79">
      <w:pPr>
        <w:numPr>
          <w:ilvl w:val="1"/>
          <w:numId w:val="1"/>
        </w:numPr>
      </w:pPr>
      <w:r w:rsidRPr="00C702E5">
        <w:t>File 1: Processed in the current run.</w:t>
      </w:r>
    </w:p>
    <w:p w14:paraId="187F801E" w14:textId="77777777" w:rsidR="00C702E5" w:rsidRDefault="00C702E5" w:rsidP="00A62D79">
      <w:pPr>
        <w:numPr>
          <w:ilvl w:val="1"/>
          <w:numId w:val="1"/>
        </w:numPr>
      </w:pPr>
      <w:r w:rsidRPr="00C702E5">
        <w:t>File 2: Unprocessed portion for later processing.</w:t>
      </w:r>
    </w:p>
    <w:p w14:paraId="59FAA331" w14:textId="109E36F2" w:rsidR="008D58C3" w:rsidRDefault="008D58C3" w:rsidP="00FD7A62">
      <w:pPr>
        <w:pStyle w:val="Heading3"/>
      </w:pPr>
      <w:r>
        <w:t>API Endpoint</w:t>
      </w:r>
    </w:p>
    <w:p w14:paraId="5274F371" w14:textId="77777777" w:rsidR="00E64C51" w:rsidRDefault="00E64C51" w:rsidP="00E64C51">
      <w:pPr>
        <w:pStyle w:val="ListParagraph"/>
        <w:numPr>
          <w:ilvl w:val="0"/>
          <w:numId w:val="1"/>
        </w:numPr>
      </w:pPr>
      <w:r w:rsidRPr="006A52F0">
        <w:t>No API endpoints are called.</w:t>
      </w:r>
    </w:p>
    <w:p w14:paraId="37AAC968" w14:textId="245E5241" w:rsidR="00E64C51" w:rsidRDefault="00F30F99" w:rsidP="00F30F99">
      <w:r>
        <w:t>Inputs and Outputs:</w:t>
      </w:r>
    </w:p>
    <w:p w14:paraId="2258D2D2" w14:textId="3782AF98" w:rsidR="00555FD2" w:rsidRPr="005A4027" w:rsidRDefault="00555FD2" w:rsidP="00A62D79">
      <w:pPr>
        <w:pStyle w:val="ListParagraph"/>
        <w:numPr>
          <w:ilvl w:val="1"/>
          <w:numId w:val="1"/>
        </w:numPr>
      </w:pPr>
      <w:r w:rsidRPr="005A4027">
        <w:t xml:space="preserve">Splits the </w:t>
      </w:r>
      <w:r w:rsidRPr="00A62D79">
        <w:rPr>
          <w:b/>
          <w:bCs/>
        </w:rPr>
        <w:t>input</w:t>
      </w:r>
      <w:r w:rsidRPr="005A4027">
        <w:t xml:space="preserve"> THC.E.EXGB.NA&amp;STREAM..EDBNAP1.OUT </w:t>
      </w:r>
      <w:r w:rsidR="00C441B3" w:rsidRPr="00C441B3">
        <w:t>(VB 606)</w:t>
      </w:r>
      <w:r w:rsidR="00C441B3">
        <w:t xml:space="preserve"> </w:t>
      </w:r>
      <w:r w:rsidRPr="005A4027">
        <w:t>into two outputs:</w:t>
      </w:r>
    </w:p>
    <w:p w14:paraId="449C8F3E" w14:textId="2243DE6E" w:rsidR="00555FD2" w:rsidRPr="005A4027" w:rsidRDefault="00555FD2" w:rsidP="00A62D79">
      <w:pPr>
        <w:numPr>
          <w:ilvl w:val="0"/>
          <w:numId w:val="122"/>
        </w:numPr>
      </w:pPr>
      <w:r w:rsidRPr="005A4027">
        <w:t>THC.E.EXGB.NA&amp;STREAM..EDBNAST1.IN</w:t>
      </w:r>
      <w:r w:rsidR="00D86684">
        <w:t xml:space="preserve"> </w:t>
      </w:r>
      <w:r w:rsidR="00D86684" w:rsidRPr="00D86684">
        <w:t>(VB 606)</w:t>
      </w:r>
      <w:r w:rsidRPr="005A4027">
        <w:t xml:space="preserve"> (feeds NN02) and</w:t>
      </w:r>
    </w:p>
    <w:p w14:paraId="453005E7" w14:textId="070C8BB0" w:rsidR="00555FD2" w:rsidRDefault="00555FD2" w:rsidP="00A62D79">
      <w:pPr>
        <w:ind w:left="1440"/>
      </w:pPr>
      <w:r w:rsidRPr="005A4027">
        <w:t>THC.E.EXGB.NA&amp;STREAM..UNPROCED.INPUT</w:t>
      </w:r>
      <w:r w:rsidR="00D86684">
        <w:t xml:space="preserve"> </w:t>
      </w:r>
      <w:r w:rsidR="00D86684" w:rsidRPr="00D86684">
        <w:t>(VB 606)</w:t>
      </w:r>
      <w:r w:rsidR="00D86684">
        <w:t xml:space="preserve"> </w:t>
      </w:r>
      <w:r w:rsidRPr="005A4027">
        <w:t xml:space="preserve"> (kept separately). </w:t>
      </w:r>
    </w:p>
    <w:p w14:paraId="7CC4BB78" w14:textId="77777777" w:rsidR="00555FD2" w:rsidRDefault="00555FD2" w:rsidP="00555FD2"/>
    <w:p w14:paraId="1F7FE9B4" w14:textId="77777777" w:rsidR="00B31E28" w:rsidRDefault="00B31E28" w:rsidP="00B31E28"/>
    <w:p w14:paraId="52CF195C" w14:textId="77777777" w:rsidR="00B31E28" w:rsidRDefault="00B31E28" w:rsidP="002250D7">
      <w:pPr>
        <w:pStyle w:val="Heading2"/>
      </w:pPr>
      <w:r w:rsidRPr="002250D7">
        <w:t>NN02 – EDGNAP01</w:t>
      </w:r>
    </w:p>
    <w:p w14:paraId="11740DFD" w14:textId="30EA22CA" w:rsidR="004B2829" w:rsidRPr="004B2829" w:rsidRDefault="004B2829" w:rsidP="004B2829">
      <w:r w:rsidRPr="006A52F0">
        <w:t>Trigger:</w:t>
      </w:r>
      <w:r w:rsidR="008935EA">
        <w:t xml:space="preserve"> </w:t>
      </w:r>
      <w:r>
        <w:t>Triggered by NN01O*</w:t>
      </w:r>
    </w:p>
    <w:p w14:paraId="3B04E423" w14:textId="0406A9F7" w:rsidR="0059738D" w:rsidRDefault="000E7E4F" w:rsidP="00AB4DA2">
      <w:pPr>
        <w:pStyle w:val="Heading3"/>
      </w:pPr>
      <w:r>
        <w:t>Function</w:t>
      </w:r>
      <w:r w:rsidR="00B31E28" w:rsidRPr="008701CC">
        <w:t>:</w:t>
      </w:r>
    </w:p>
    <w:p w14:paraId="35AAEE3A" w14:textId="0524E48C" w:rsidR="00B31E28" w:rsidRPr="00B31E28" w:rsidRDefault="00B31E28" w:rsidP="0059738D">
      <w:pPr>
        <w:pStyle w:val="ListParagraph"/>
        <w:numPr>
          <w:ilvl w:val="0"/>
          <w:numId w:val="2"/>
        </w:numPr>
      </w:pPr>
      <w:r w:rsidRPr="008701CC">
        <w:t>Create a standardized</w:t>
      </w:r>
      <w:r w:rsidRPr="00B31E28">
        <w:t xml:space="preserve"> CSV file from raw name/address data.</w:t>
      </w:r>
    </w:p>
    <w:p w14:paraId="7981FD76" w14:textId="77777777" w:rsidR="00B31E28" w:rsidRPr="00B31E28" w:rsidRDefault="00B31E28" w:rsidP="001B687A">
      <w:pPr>
        <w:numPr>
          <w:ilvl w:val="0"/>
          <w:numId w:val="2"/>
        </w:numPr>
      </w:pPr>
      <w:r w:rsidRPr="00B31E28">
        <w:t>Prepare the file for transmission to downstream systems.</w:t>
      </w:r>
    </w:p>
    <w:p w14:paraId="0AE58245" w14:textId="77777777" w:rsidR="00B31E28" w:rsidRPr="00B31E28" w:rsidRDefault="00B31E28" w:rsidP="001B687A">
      <w:pPr>
        <w:numPr>
          <w:ilvl w:val="0"/>
          <w:numId w:val="2"/>
        </w:numPr>
      </w:pPr>
      <w:r w:rsidRPr="00B31E28">
        <w:t>Extract the latest dataset name for FTP control.</w:t>
      </w:r>
    </w:p>
    <w:p w14:paraId="21C341D9" w14:textId="77777777" w:rsidR="00B31E28" w:rsidRDefault="00B31E28" w:rsidP="001B687A">
      <w:pPr>
        <w:numPr>
          <w:ilvl w:val="0"/>
          <w:numId w:val="2"/>
        </w:numPr>
      </w:pPr>
      <w:r w:rsidRPr="00B31E28">
        <w:t>Perform name parsing and standardization using reference tables.</w:t>
      </w:r>
    </w:p>
    <w:p w14:paraId="3FDFA282" w14:textId="47931598" w:rsidR="00892A18" w:rsidRDefault="00892A18" w:rsidP="00AB4DA2">
      <w:pPr>
        <w:pStyle w:val="Heading3"/>
      </w:pPr>
      <w:r>
        <w:lastRenderedPageBreak/>
        <w:t>API Endpoints:</w:t>
      </w:r>
    </w:p>
    <w:p w14:paraId="6346A40A" w14:textId="77777777" w:rsidR="00892A18" w:rsidRPr="00892A18" w:rsidRDefault="00892A18" w:rsidP="00892A18">
      <w:r w:rsidRPr="00892A18">
        <w:t>No HTTP endpoint exposed; BBOX (CHATTER) sends an internal trigger QASBB01 &lt;ctrl-file&gt; to the Blue Box (QAS transfer).</w:t>
      </w:r>
    </w:p>
    <w:p w14:paraId="0BF6F354" w14:textId="77777777" w:rsidR="00892A18" w:rsidRDefault="00892A18" w:rsidP="00892A18"/>
    <w:p w14:paraId="6D39FC2F" w14:textId="77777777" w:rsidR="00D24A4A" w:rsidRPr="00A86DE4" w:rsidRDefault="00D24A4A" w:rsidP="00C02617">
      <w:pPr>
        <w:pStyle w:val="Heading3"/>
      </w:pPr>
      <w:r w:rsidRPr="00A86DE4">
        <w:t>Steps in NN02</w:t>
      </w:r>
    </w:p>
    <w:p w14:paraId="648C9B65" w14:textId="77777777" w:rsidR="00D24A4A" w:rsidRPr="00A86DE4" w:rsidRDefault="00D24A4A" w:rsidP="00C02617">
      <w:pPr>
        <w:pStyle w:val="Heading4"/>
      </w:pPr>
      <w:r w:rsidRPr="00A86DE4">
        <w:t>Step PM01 – Uncatalog Old Dataset</w:t>
      </w:r>
    </w:p>
    <w:p w14:paraId="01326982" w14:textId="25A4CA3F" w:rsidR="00D24A4A" w:rsidRPr="008701CC" w:rsidRDefault="00D24A4A" w:rsidP="00D24A4A">
      <w:r w:rsidRPr="008701CC">
        <w:t>Function:</w:t>
      </w:r>
      <w:r w:rsidRPr="008701CC">
        <w:br/>
        <w:t xml:space="preserve">Remove previous output dataset from catalog to avoid </w:t>
      </w:r>
      <w:r w:rsidR="00277801" w:rsidRPr="008701CC">
        <w:t>conflicts</w:t>
      </w:r>
      <w:r w:rsidR="00277801">
        <w:t xml:space="preserve"> (</w:t>
      </w:r>
      <w:r w:rsidR="00FF4E06" w:rsidRPr="00FF4E06">
        <w:t>EDBNAST1.OUT</w:t>
      </w:r>
      <w:r w:rsidR="00703E17">
        <w:t>)</w:t>
      </w:r>
      <w:r w:rsidR="00FF4E06" w:rsidRPr="00FF4E06">
        <w:t xml:space="preserve"> </w:t>
      </w:r>
      <w:r w:rsidRPr="008701CC">
        <w:t>.</w:t>
      </w:r>
    </w:p>
    <w:p w14:paraId="6B2661D7" w14:textId="0464A298" w:rsidR="00446D9E" w:rsidRPr="008701CC" w:rsidRDefault="00096649" w:rsidP="00D24A4A">
      <w:r>
        <w:pict w14:anchorId="3A8466B3">
          <v:rect id="_x0000_i1026" style="width:0;height:1.5pt" o:hralign="center" o:hrstd="t" o:hr="t" fillcolor="#a0a0a0" stroked="f"/>
        </w:pict>
      </w:r>
    </w:p>
    <w:p w14:paraId="19263861" w14:textId="77777777" w:rsidR="00CE3BBC" w:rsidRPr="008701CC" w:rsidRDefault="00CE3BBC" w:rsidP="00C02617">
      <w:pPr>
        <w:pStyle w:val="Heading4"/>
      </w:pPr>
      <w:r w:rsidRPr="008701CC">
        <w:t>Step 1 – EDBNAST1 (Initial Data Extraction &amp; Standardization)</w:t>
      </w:r>
    </w:p>
    <w:p w14:paraId="6A4DA2B9" w14:textId="77777777" w:rsidR="00CE3BBC" w:rsidRPr="008701CC" w:rsidRDefault="00CE3BBC" w:rsidP="00CE3BBC">
      <w:r w:rsidRPr="008701CC">
        <w:t>Function:</w:t>
      </w:r>
      <w:r w:rsidRPr="008701CC">
        <w:br/>
        <w:t>Converts raw input data into a structured CSV format.</w:t>
      </w:r>
    </w:p>
    <w:p w14:paraId="3F6889F8" w14:textId="77777777" w:rsidR="00CE3BBC" w:rsidRPr="008701CC" w:rsidRDefault="00CE3BBC" w:rsidP="00CE3BBC">
      <w:r w:rsidRPr="008701CC">
        <w:t>Key Actions:</w:t>
      </w:r>
    </w:p>
    <w:p w14:paraId="2881C51D" w14:textId="77777777" w:rsidR="00CE3BBC" w:rsidRPr="00CE3BBC" w:rsidRDefault="00CE3BBC" w:rsidP="001B687A">
      <w:pPr>
        <w:numPr>
          <w:ilvl w:val="0"/>
          <w:numId w:val="3"/>
        </w:numPr>
      </w:pPr>
      <w:r w:rsidRPr="00CE3BBC">
        <w:t>Reads Data Source file (name &amp; address) and Parameter file (layout rules).</w:t>
      </w:r>
    </w:p>
    <w:p w14:paraId="23E85260" w14:textId="265E5D4E" w:rsidR="00476467" w:rsidRPr="00FE3297" w:rsidRDefault="00476467" w:rsidP="001B687A">
      <w:pPr>
        <w:pStyle w:val="ListParagraph"/>
        <w:numPr>
          <w:ilvl w:val="0"/>
          <w:numId w:val="3"/>
        </w:numPr>
        <w:rPr>
          <w:lang w:val="en-US"/>
        </w:rPr>
      </w:pPr>
      <w:r w:rsidRPr="00FE3297">
        <w:rPr>
          <w:lang w:val="en-US"/>
        </w:rPr>
        <w:t xml:space="preserve">The VSAM </w:t>
      </w:r>
      <w:r w:rsidR="00FE3297" w:rsidRPr="00FE3297">
        <w:rPr>
          <w:lang w:val="en-US"/>
        </w:rPr>
        <w:t xml:space="preserve">parameter </w:t>
      </w:r>
      <w:r w:rsidRPr="00FE3297">
        <w:rPr>
          <w:lang w:val="en-US"/>
        </w:rPr>
        <w:t xml:space="preserve">file E.VSAM.EXPN.NA.EDBNAST1.PARM.IN is used to read the address supplied name and address information supplied in the input. </w:t>
      </w:r>
    </w:p>
    <w:p w14:paraId="22ACE659" w14:textId="77777777" w:rsidR="00476467" w:rsidRDefault="00476467" w:rsidP="000A1425">
      <w:pPr>
        <w:ind w:firstLine="720"/>
        <w:rPr>
          <w:lang w:val="en-US"/>
        </w:rPr>
      </w:pPr>
      <w:r>
        <w:rPr>
          <w:lang w:val="en-US"/>
        </w:rPr>
        <w:t>This file has 2 record structures:</w:t>
      </w:r>
    </w:p>
    <w:p w14:paraId="5E0DA405" w14:textId="77777777" w:rsidR="00476467" w:rsidRDefault="00476467" w:rsidP="001B687A">
      <w:pPr>
        <w:pStyle w:val="ListParagraph"/>
        <w:numPr>
          <w:ilvl w:val="1"/>
          <w:numId w:val="3"/>
        </w:numPr>
        <w:spacing w:after="0" w:line="240" w:lineRule="auto"/>
        <w:rPr>
          <w:lang w:val="en-US"/>
        </w:rPr>
      </w:pPr>
      <w:r w:rsidRPr="00693993">
        <w:rPr>
          <w:lang w:val="en-US"/>
        </w:rPr>
        <w:t>To describe the API and the associated matching rules to be used by the QAS server</w:t>
      </w:r>
    </w:p>
    <w:p w14:paraId="4902FF6E" w14:textId="675682BF" w:rsidR="007D0DD1" w:rsidRDefault="007D0DD1" w:rsidP="001B687A">
      <w:pPr>
        <w:pStyle w:val="ListParagraph"/>
        <w:numPr>
          <w:ilvl w:val="1"/>
          <w:numId w:val="3"/>
        </w:numPr>
        <w:spacing w:after="0" w:line="240" w:lineRule="auto"/>
        <w:rPr>
          <w:lang w:val="en-US"/>
        </w:rPr>
      </w:pPr>
      <w:r w:rsidRPr="007D0DD1">
        <w:rPr>
          <w:lang w:val="en-US"/>
        </w:rPr>
        <w:t>To describe the format of the input file.  This record contains the start position and length of name and address lines. Up to 7 address lines can be configured.</w:t>
      </w:r>
    </w:p>
    <w:p w14:paraId="159943C1" w14:textId="77777777" w:rsidR="006425CE" w:rsidRDefault="006425CE" w:rsidP="006425CE">
      <w:pPr>
        <w:pStyle w:val="ListParagraph"/>
        <w:spacing w:after="0" w:line="240" w:lineRule="auto"/>
        <w:ind w:left="1440"/>
        <w:rPr>
          <w:lang w:val="en-US"/>
        </w:rPr>
      </w:pPr>
    </w:p>
    <w:p w14:paraId="1ECDB12A" w14:textId="5F9291B3" w:rsidR="006425CE" w:rsidRDefault="006425CE" w:rsidP="006425CE">
      <w:pPr>
        <w:rPr>
          <w:rFonts w:ascii="Calibri" w:hAnsi="Calibri"/>
          <w:lang w:val="en-US"/>
        </w:rPr>
      </w:pPr>
      <w:r w:rsidRPr="00B523EF">
        <w:rPr>
          <w:rFonts w:ascii="Calibri" w:hAnsi="Calibri"/>
          <w:lang w:val="en-US"/>
        </w:rPr>
        <w:t>The VSAM file E.VSAM.EXPN.NA.EDBNAST1.PARM.IN is used to read the address supplied name and address information supplied in the input. The copy book EDFNAC11 maps to this file</w:t>
      </w:r>
      <w:r>
        <w:rPr>
          <w:rFonts w:ascii="Calibri" w:hAnsi="Calibri"/>
          <w:lang w:val="en-US"/>
        </w:rPr>
        <w:t>.</w:t>
      </w:r>
    </w:p>
    <w:p w14:paraId="5412552C" w14:textId="77777777" w:rsidR="006425CE" w:rsidRDefault="006425CE" w:rsidP="006425CE">
      <w:pPr>
        <w:rPr>
          <w:rFonts w:ascii="Calibri" w:hAnsi="Calibri"/>
          <w:lang w:val="en-US"/>
        </w:rPr>
      </w:pPr>
      <w:r>
        <w:rPr>
          <w:rFonts w:ascii="Calibri" w:hAnsi="Calibri"/>
          <w:lang w:val="en-US"/>
        </w:rPr>
        <w:t>This file has 2 record structures:</w:t>
      </w:r>
    </w:p>
    <w:p w14:paraId="5E5A6CAC" w14:textId="77777777" w:rsidR="006425CE" w:rsidRDefault="006425CE" w:rsidP="001B687A">
      <w:pPr>
        <w:numPr>
          <w:ilvl w:val="0"/>
          <w:numId w:val="17"/>
        </w:numPr>
        <w:spacing w:after="0" w:line="240" w:lineRule="auto"/>
        <w:rPr>
          <w:rFonts w:ascii="Calibri" w:hAnsi="Calibri"/>
          <w:lang w:val="en-US"/>
        </w:rPr>
      </w:pPr>
      <w:r>
        <w:rPr>
          <w:rFonts w:ascii="Calibri" w:hAnsi="Calibri"/>
          <w:lang w:val="en-US"/>
        </w:rPr>
        <w:t>To describe the API and the associated matching rules to be used by the QAS server</w:t>
      </w:r>
    </w:p>
    <w:p w14:paraId="4E07EDB5" w14:textId="77777777" w:rsidR="006425CE" w:rsidRDefault="006425CE" w:rsidP="006425CE">
      <w:pPr>
        <w:ind w:left="720"/>
        <w:rPr>
          <w:rFonts w:ascii="Calibri" w:hAnsi="Calibri"/>
          <w:lang w:val="en-US"/>
        </w:rPr>
      </w:pPr>
      <w:r>
        <w:rPr>
          <w:rFonts w:ascii="Calibri" w:hAnsi="Calibri"/>
          <w:lang w:val="en-US"/>
        </w:rPr>
        <w:t>REC-COUNTER field in the copy book is used to sequence the API order.</w:t>
      </w:r>
    </w:p>
    <w:p w14:paraId="21370FD3" w14:textId="77777777" w:rsidR="006425CE" w:rsidRPr="001F682E" w:rsidRDefault="006425CE" w:rsidP="006425CE">
      <w:pPr>
        <w:ind w:left="720"/>
        <w:rPr>
          <w:rFonts w:ascii="Calibri" w:hAnsi="Calibri"/>
          <w:lang w:val="en-US"/>
        </w:rPr>
      </w:pPr>
      <w:r w:rsidRPr="001F682E">
        <w:rPr>
          <w:rFonts w:ascii="Calibri" w:hAnsi="Calibri"/>
          <w:lang w:val="en-US"/>
        </w:rPr>
        <w:t>API-TO-INVOKE field identifies the associate QAS API to be called. Possible values are:</w:t>
      </w:r>
    </w:p>
    <w:p w14:paraId="5866C7AD" w14:textId="77777777" w:rsidR="006425CE" w:rsidRPr="001F682E" w:rsidRDefault="006425CE" w:rsidP="001B687A">
      <w:pPr>
        <w:numPr>
          <w:ilvl w:val="0"/>
          <w:numId w:val="18"/>
        </w:numPr>
        <w:spacing w:after="0" w:line="240" w:lineRule="auto"/>
        <w:rPr>
          <w:rFonts w:ascii="Calibri" w:hAnsi="Calibri"/>
          <w:lang w:val="en-US"/>
        </w:rPr>
      </w:pPr>
      <w:r w:rsidRPr="001F682E">
        <w:rPr>
          <w:rFonts w:ascii="Calibri" w:hAnsi="Calibri"/>
          <w:lang w:val="en-US"/>
        </w:rPr>
        <w:t>ADRUK – forces the use of UK PAF file in QAS</w:t>
      </w:r>
    </w:p>
    <w:p w14:paraId="7A071043" w14:textId="77777777" w:rsidR="006425CE" w:rsidRPr="001F682E" w:rsidRDefault="006425CE" w:rsidP="001B687A">
      <w:pPr>
        <w:numPr>
          <w:ilvl w:val="0"/>
          <w:numId w:val="18"/>
        </w:numPr>
        <w:spacing w:after="0" w:line="240" w:lineRule="auto"/>
        <w:rPr>
          <w:rFonts w:ascii="Calibri" w:hAnsi="Calibri"/>
          <w:lang w:val="en-US"/>
        </w:rPr>
      </w:pPr>
      <w:r w:rsidRPr="001F682E">
        <w:rPr>
          <w:rFonts w:ascii="Calibri" w:hAnsi="Calibri"/>
          <w:lang w:val="en-US"/>
        </w:rPr>
        <w:t>ADRIE  - Forces the use of Irish PAF file in QAS</w:t>
      </w:r>
    </w:p>
    <w:p w14:paraId="7C07C110" w14:textId="77777777" w:rsidR="006425CE" w:rsidRDefault="006425CE" w:rsidP="001B687A">
      <w:pPr>
        <w:numPr>
          <w:ilvl w:val="0"/>
          <w:numId w:val="18"/>
        </w:numPr>
        <w:spacing w:after="0" w:line="240" w:lineRule="auto"/>
        <w:rPr>
          <w:rFonts w:ascii="Calibri" w:hAnsi="Calibri"/>
          <w:lang w:val="en-US"/>
        </w:rPr>
      </w:pPr>
      <w:r w:rsidRPr="001F682E">
        <w:rPr>
          <w:rFonts w:ascii="Calibri" w:hAnsi="Calibri"/>
          <w:lang w:val="en-US"/>
        </w:rPr>
        <w:t>ADNUK  - Forces the use of voters roll data in QAS. This uses both Name and address to standardise the address</w:t>
      </w:r>
    </w:p>
    <w:p w14:paraId="50868437" w14:textId="77777777" w:rsidR="006425CE" w:rsidRDefault="006425CE" w:rsidP="006425CE">
      <w:pPr>
        <w:ind w:left="720"/>
        <w:rPr>
          <w:rFonts w:ascii="Calibri" w:hAnsi="Calibri"/>
          <w:lang w:val="en-US"/>
        </w:rPr>
      </w:pPr>
      <w:r w:rsidRPr="001F682E">
        <w:rPr>
          <w:rFonts w:ascii="Calibri" w:hAnsi="Calibri"/>
          <w:lang w:val="en-US"/>
        </w:rPr>
        <w:lastRenderedPageBreak/>
        <w:t>API-MATCH-CD</w:t>
      </w:r>
      <w:r>
        <w:rPr>
          <w:rFonts w:ascii="Calibri" w:hAnsi="Calibri"/>
          <w:lang w:val="en-US"/>
        </w:rPr>
        <w:t xml:space="preserve"> field directs the QAS server on the match levels which are considered as ‘Matched’or‘Un-matched’ in QAS. The possible values are:</w:t>
      </w:r>
    </w:p>
    <w:p w14:paraId="538B0021" w14:textId="77777777" w:rsidR="006425CE" w:rsidRDefault="006425CE" w:rsidP="001B687A">
      <w:pPr>
        <w:numPr>
          <w:ilvl w:val="0"/>
          <w:numId w:val="19"/>
        </w:numPr>
        <w:spacing w:after="0" w:line="240" w:lineRule="auto"/>
        <w:rPr>
          <w:rFonts w:ascii="Calibri" w:hAnsi="Calibri"/>
          <w:lang w:val="en-US"/>
        </w:rPr>
      </w:pPr>
      <w:r w:rsidRPr="001F682E">
        <w:rPr>
          <w:rFonts w:ascii="Calibri" w:hAnsi="Calibri"/>
          <w:lang w:val="en-US"/>
        </w:rPr>
        <w:t>GBADDR</w:t>
      </w:r>
      <w:r>
        <w:rPr>
          <w:rFonts w:ascii="Calibri" w:hAnsi="Calibri"/>
          <w:lang w:val="en-US"/>
        </w:rPr>
        <w:t xml:space="preserve"> used only with ADRUK</w:t>
      </w:r>
    </w:p>
    <w:p w14:paraId="1690DD23" w14:textId="77777777" w:rsidR="006425CE" w:rsidRDefault="006425CE" w:rsidP="001B687A">
      <w:pPr>
        <w:numPr>
          <w:ilvl w:val="0"/>
          <w:numId w:val="19"/>
        </w:numPr>
        <w:spacing w:after="0" w:line="240" w:lineRule="auto"/>
        <w:rPr>
          <w:rFonts w:ascii="Calibri" w:hAnsi="Calibri"/>
          <w:lang w:val="en-US"/>
        </w:rPr>
      </w:pPr>
      <w:r w:rsidRPr="001F682E">
        <w:rPr>
          <w:rFonts w:ascii="Calibri" w:hAnsi="Calibri"/>
          <w:lang w:val="en-US"/>
        </w:rPr>
        <w:t>IRLADDR</w:t>
      </w:r>
      <w:r>
        <w:rPr>
          <w:rFonts w:ascii="Calibri" w:hAnsi="Calibri"/>
          <w:lang w:val="en-US"/>
        </w:rPr>
        <w:t xml:space="preserve"> used only with ADRIE</w:t>
      </w:r>
    </w:p>
    <w:p w14:paraId="4E8057D0" w14:textId="77777777" w:rsidR="006425CE" w:rsidRDefault="006425CE" w:rsidP="001B687A">
      <w:pPr>
        <w:numPr>
          <w:ilvl w:val="0"/>
          <w:numId w:val="19"/>
        </w:numPr>
        <w:spacing w:after="0" w:line="240" w:lineRule="auto"/>
        <w:rPr>
          <w:rFonts w:ascii="Calibri" w:hAnsi="Calibri"/>
          <w:lang w:val="en-US"/>
        </w:rPr>
      </w:pPr>
      <w:r w:rsidRPr="001F682E">
        <w:rPr>
          <w:rFonts w:ascii="Calibri" w:hAnsi="Calibri"/>
          <w:lang w:val="en-US"/>
        </w:rPr>
        <w:t>NAMADDR</w:t>
      </w:r>
      <w:r>
        <w:rPr>
          <w:rFonts w:ascii="Calibri" w:hAnsi="Calibri"/>
          <w:lang w:val="en-US"/>
        </w:rPr>
        <w:t xml:space="preserve"> used only with ADNUK</w:t>
      </w:r>
    </w:p>
    <w:p w14:paraId="2CB5A712" w14:textId="77777777" w:rsidR="006425CE" w:rsidRDefault="006425CE" w:rsidP="001B687A">
      <w:pPr>
        <w:numPr>
          <w:ilvl w:val="0"/>
          <w:numId w:val="17"/>
        </w:numPr>
        <w:spacing w:after="0" w:line="240" w:lineRule="auto"/>
        <w:rPr>
          <w:rFonts w:ascii="Calibri" w:hAnsi="Calibri"/>
          <w:lang w:val="en-US"/>
        </w:rPr>
      </w:pPr>
      <w:r>
        <w:rPr>
          <w:rFonts w:ascii="Calibri" w:hAnsi="Calibri"/>
          <w:lang w:val="en-US"/>
        </w:rPr>
        <w:t>To describe the format of the input file</w:t>
      </w:r>
    </w:p>
    <w:p w14:paraId="4FD73594" w14:textId="77777777" w:rsidR="006425CE" w:rsidRDefault="006425CE" w:rsidP="006425CE">
      <w:pPr>
        <w:ind w:left="360"/>
        <w:rPr>
          <w:rFonts w:ascii="Calibri" w:hAnsi="Calibri"/>
          <w:lang w:val="en-US"/>
        </w:rPr>
      </w:pPr>
      <w:r>
        <w:rPr>
          <w:rFonts w:ascii="Calibri" w:hAnsi="Calibri"/>
          <w:lang w:val="en-US"/>
        </w:rPr>
        <w:t>This record contains the start position and length of name and address lines. Upto 7 address lines can be configured. REC-COUNTER field is set at 4 for these records.</w:t>
      </w:r>
    </w:p>
    <w:p w14:paraId="0E2F5904" w14:textId="77777777" w:rsidR="006425CE" w:rsidRDefault="006425CE" w:rsidP="006425CE">
      <w:pPr>
        <w:rPr>
          <w:rFonts w:ascii="Calibri" w:hAnsi="Calibri"/>
          <w:lang w:val="en-US"/>
        </w:rPr>
      </w:pPr>
    </w:p>
    <w:p w14:paraId="4976B7A8" w14:textId="77777777" w:rsidR="006425CE" w:rsidRPr="00B523EF" w:rsidRDefault="006425CE" w:rsidP="006425CE">
      <w:pPr>
        <w:rPr>
          <w:rFonts w:ascii="Calibri" w:hAnsi="Calibri"/>
          <w:lang w:val="en-US"/>
        </w:rPr>
      </w:pPr>
      <w:r>
        <w:rPr>
          <w:rFonts w:ascii="Calibri" w:hAnsi="Calibri"/>
          <w:lang w:val="en-US"/>
        </w:rPr>
        <w:t xml:space="preserve">Each supplier of a data source whose data needs processing in NAS should be added to this file. The fields </w:t>
      </w:r>
      <w:r w:rsidRPr="00CB708C">
        <w:rPr>
          <w:rFonts w:ascii="Calibri" w:hAnsi="Calibri"/>
          <w:lang w:val="en-US"/>
        </w:rPr>
        <w:t xml:space="preserve">DATA-SOURCE-ID and </w:t>
      </w:r>
      <w:r>
        <w:rPr>
          <w:rFonts w:ascii="Calibri" w:hAnsi="Calibri"/>
          <w:lang w:val="en-US"/>
        </w:rPr>
        <w:t xml:space="preserve">SUPPLIER-ID hold this information. The data source id derived from supplied DIN should match to the DATA-SOURCE-ID field and supplier code from source reference should match to the SUPPLIER-ID.  </w:t>
      </w:r>
    </w:p>
    <w:p w14:paraId="0C885773" w14:textId="77777777" w:rsidR="00476467" w:rsidRDefault="00476467" w:rsidP="00E623A6"/>
    <w:p w14:paraId="4C35813E" w14:textId="77777777" w:rsidR="00E623A6" w:rsidRPr="00CE3BBC" w:rsidRDefault="00E623A6" w:rsidP="001B687A">
      <w:pPr>
        <w:numPr>
          <w:ilvl w:val="0"/>
          <w:numId w:val="3"/>
        </w:numPr>
      </w:pPr>
      <w:r w:rsidRPr="00CE3BBC">
        <w:t>Creates a CSV output file with header (Type 1) and data records (Type 2).</w:t>
      </w:r>
    </w:p>
    <w:p w14:paraId="6B94F2DA" w14:textId="7DC7F000" w:rsidR="00E623A6" w:rsidRPr="00CE3BBC" w:rsidRDefault="00E623A6" w:rsidP="001B687A">
      <w:pPr>
        <w:numPr>
          <w:ilvl w:val="0"/>
          <w:numId w:val="3"/>
        </w:numPr>
      </w:pPr>
      <w:r w:rsidRPr="00CE3BBC">
        <w:t>Performs validations, transformations, and formatting before writing output.</w:t>
      </w:r>
    </w:p>
    <w:p w14:paraId="2E79E5EE" w14:textId="77777777" w:rsidR="00CE3BBC" w:rsidRPr="008701CC" w:rsidRDefault="00CE3BBC" w:rsidP="00CE3BBC">
      <w:r w:rsidRPr="008701CC">
        <w:t>Detailed Processing:</w:t>
      </w:r>
    </w:p>
    <w:p w14:paraId="15769B01" w14:textId="77777777" w:rsidR="00CE3BBC" w:rsidRPr="00CE3BBC" w:rsidRDefault="00CE3BBC" w:rsidP="001B687A">
      <w:pPr>
        <w:numPr>
          <w:ilvl w:val="0"/>
          <w:numId w:val="4"/>
        </w:numPr>
      </w:pPr>
      <w:r w:rsidRPr="00CE3BBC">
        <w:t>Convert all lowercase name and address to uppercase.</w:t>
      </w:r>
    </w:p>
    <w:p w14:paraId="02252A0B" w14:textId="77777777" w:rsidR="00CE3BBC" w:rsidRPr="00CE3BBC" w:rsidRDefault="00CE3BBC" w:rsidP="001B687A">
      <w:pPr>
        <w:numPr>
          <w:ilvl w:val="0"/>
          <w:numId w:val="4"/>
        </w:numPr>
      </w:pPr>
      <w:r w:rsidRPr="00CE3BBC">
        <w:t>Remove any extra commas in the input file.</w:t>
      </w:r>
    </w:p>
    <w:p w14:paraId="66CA8FB5" w14:textId="77777777" w:rsidR="00CE3BBC" w:rsidRPr="00CE3BBC" w:rsidRDefault="00CE3BBC" w:rsidP="001B687A">
      <w:pPr>
        <w:numPr>
          <w:ilvl w:val="0"/>
          <w:numId w:val="4"/>
        </w:numPr>
      </w:pPr>
      <w:r w:rsidRPr="00CE3BBC">
        <w:t>Extract name and address fields from input file.</w:t>
      </w:r>
    </w:p>
    <w:p w14:paraId="03F7F6F0" w14:textId="77777777" w:rsidR="00CE3BBC" w:rsidRPr="00CE3BBC" w:rsidRDefault="00CE3BBC" w:rsidP="001B687A">
      <w:pPr>
        <w:numPr>
          <w:ilvl w:val="0"/>
          <w:numId w:val="4"/>
        </w:numPr>
      </w:pPr>
      <w:r w:rsidRPr="00CE3BBC">
        <w:t>Build name and each address line after proper validations.</w:t>
      </w:r>
    </w:p>
    <w:p w14:paraId="5AC91A0C" w14:textId="77777777" w:rsidR="00CE3BBC" w:rsidRPr="00CE3BBC" w:rsidRDefault="00CE3BBC" w:rsidP="001B687A">
      <w:pPr>
        <w:numPr>
          <w:ilvl w:val="0"/>
          <w:numId w:val="4"/>
        </w:numPr>
      </w:pPr>
      <w:r w:rsidRPr="00CE3BBC">
        <w:t>Remove all invalid characters from name and address lines.</w:t>
      </w:r>
    </w:p>
    <w:p w14:paraId="6FF9156C" w14:textId="77777777" w:rsidR="00CE3BBC" w:rsidRPr="00CE3BBC" w:rsidRDefault="00CE3BBC" w:rsidP="001B687A">
      <w:pPr>
        <w:numPr>
          <w:ilvl w:val="0"/>
          <w:numId w:val="4"/>
        </w:numPr>
      </w:pPr>
      <w:r w:rsidRPr="00CE3BBC">
        <w:t>Verify if postcode is present and in correct format (specifically in address line 7).</w:t>
      </w:r>
    </w:p>
    <w:p w14:paraId="41B7D2FC" w14:textId="77777777" w:rsidR="00CE3BBC" w:rsidRPr="00CE3BBC" w:rsidRDefault="00CE3BBC" w:rsidP="001B687A">
      <w:pPr>
        <w:numPr>
          <w:ilvl w:val="0"/>
          <w:numId w:val="4"/>
        </w:numPr>
      </w:pPr>
      <w:r w:rsidRPr="00CE3BBC">
        <w:t>Add comma after name string and each address line.</w:t>
      </w:r>
    </w:p>
    <w:p w14:paraId="4425E60A" w14:textId="77777777" w:rsidR="00CE3BBC" w:rsidRPr="008701CC" w:rsidRDefault="00CE3BBC" w:rsidP="00CE3BBC">
      <w:r w:rsidRPr="008701CC">
        <w:t>Abend Conditions:</w:t>
      </w:r>
    </w:p>
    <w:p w14:paraId="7CF6D4F6" w14:textId="77777777" w:rsidR="00CE3BBC" w:rsidRPr="008701CC" w:rsidRDefault="00CE3BBC" w:rsidP="001B687A">
      <w:pPr>
        <w:numPr>
          <w:ilvl w:val="0"/>
          <w:numId w:val="5"/>
        </w:numPr>
      </w:pPr>
      <w:r w:rsidRPr="008701CC">
        <w:t>Invalid start position for address lines (address start ≠ name start + name length).</w:t>
      </w:r>
    </w:p>
    <w:p w14:paraId="2454DE93" w14:textId="77777777" w:rsidR="00CE3BBC" w:rsidRPr="008701CC" w:rsidRDefault="00CE3BBC" w:rsidP="001B687A">
      <w:pPr>
        <w:numPr>
          <w:ilvl w:val="0"/>
          <w:numId w:val="5"/>
        </w:numPr>
      </w:pPr>
      <w:r w:rsidRPr="008701CC">
        <w:t>Parameter key (Data Source ID + Supplier Code) not available.</w:t>
      </w:r>
    </w:p>
    <w:p w14:paraId="66EB74F5" w14:textId="5E07C789" w:rsidR="00CE3BBC" w:rsidRDefault="009F771B" w:rsidP="00CE3BBC">
      <w:r>
        <w:t xml:space="preserve">Inputs and </w:t>
      </w:r>
      <w:r w:rsidR="00CE3BBC" w:rsidRPr="008701CC">
        <w:t>Output:</w:t>
      </w:r>
      <w:r w:rsidR="00CE3BBC" w:rsidRPr="008701CC">
        <w:br/>
      </w:r>
      <w:r w:rsidR="00CE3BBC" w:rsidRPr="00CE3BBC">
        <w:t>Validated and formatted data written to CSV.</w:t>
      </w:r>
    </w:p>
    <w:p w14:paraId="44C76DEE" w14:textId="4FF5BAA1" w:rsidR="00475F88" w:rsidRPr="00475F88" w:rsidRDefault="00475F88" w:rsidP="00475F88">
      <w:pPr>
        <w:pStyle w:val="ListParagraph"/>
        <w:numPr>
          <w:ilvl w:val="0"/>
          <w:numId w:val="5"/>
        </w:numPr>
      </w:pPr>
      <w:r w:rsidRPr="00475F88">
        <w:t xml:space="preserve">Input: THC.E.EXGB.NA&amp;STREAM..EDBNAST1.IN (from NN01 </w:t>
      </w:r>
      <w:r w:rsidR="0011177D">
        <w:t>)</w:t>
      </w:r>
    </w:p>
    <w:p w14:paraId="31D11C1A" w14:textId="25BC3A2E" w:rsidR="00475F88" w:rsidRPr="00475F88" w:rsidRDefault="00475F88" w:rsidP="00475F88">
      <w:pPr>
        <w:pStyle w:val="ListParagraph"/>
        <w:numPr>
          <w:ilvl w:val="0"/>
          <w:numId w:val="5"/>
        </w:numPr>
      </w:pPr>
      <w:r w:rsidRPr="00475F88">
        <w:lastRenderedPageBreak/>
        <w:t>Output CSV: THC.E.EXGB.NA&amp;STREAM..EDBNAST1.OUT (VB 621) + print/stat files.</w:t>
      </w:r>
    </w:p>
    <w:p w14:paraId="6C757453" w14:textId="77777777" w:rsidR="00475F88" w:rsidRPr="00CE3BBC" w:rsidRDefault="00475F88" w:rsidP="00CE3BBC"/>
    <w:p w14:paraId="71F2C6C0" w14:textId="77777777" w:rsidR="00CE3BBC" w:rsidRPr="00CE3BBC" w:rsidRDefault="00096649" w:rsidP="00CE3BBC">
      <w:r>
        <w:pict w14:anchorId="1BB30B75">
          <v:rect id="_x0000_i1027" style="width:0;height:1.5pt" o:hralign="center" o:hrstd="t" o:hr="t" fillcolor="#a0a0a0" stroked="f"/>
        </w:pict>
      </w:r>
    </w:p>
    <w:p w14:paraId="09BF953C" w14:textId="77777777" w:rsidR="00CE3BBC" w:rsidRPr="00A86DE4" w:rsidRDefault="00CE3BBC" w:rsidP="00C02617">
      <w:pPr>
        <w:pStyle w:val="Heading4"/>
      </w:pPr>
      <w:r w:rsidRPr="00A86DE4">
        <w:t>Step 2 – EDBNAST8</w:t>
      </w:r>
    </w:p>
    <w:p w14:paraId="15CCDE6A" w14:textId="27FC5B51" w:rsidR="00CE3BBC" w:rsidRDefault="00CE3BBC" w:rsidP="00CE3BBC">
      <w:r w:rsidRPr="00CE3BBC">
        <w:rPr>
          <w:b/>
          <w:bCs/>
        </w:rPr>
        <w:t>Function:</w:t>
      </w:r>
      <w:r w:rsidRPr="00CE3BBC">
        <w:br/>
        <w:t>Extracts the latest input file for transfer and performs FTP to QAS server (UKFHPAPMQS04).</w:t>
      </w:r>
      <w:r w:rsidRPr="00CE3BBC">
        <w:br/>
        <w:t>Creates a control file E.EXGB.FTP.CTRL.NAnn.LIVE</w:t>
      </w:r>
      <w:r w:rsidR="006A6006">
        <w:t xml:space="preserve"> </w:t>
      </w:r>
      <w:r w:rsidR="006A6006" w:rsidRPr="001F74B8">
        <w:t xml:space="preserve">(FB 44) </w:t>
      </w:r>
      <w:r w:rsidRPr="00CE3BBC">
        <w:t xml:space="preserve"> containing the dataset name for FTP.</w:t>
      </w:r>
    </w:p>
    <w:p w14:paraId="44E234DF" w14:textId="77777777" w:rsidR="001F74B8" w:rsidRPr="00CE3BBC" w:rsidRDefault="001F74B8" w:rsidP="00CE3BBC"/>
    <w:p w14:paraId="6F7D4426" w14:textId="77777777" w:rsidR="00CE3BBC" w:rsidRPr="00CE3BBC" w:rsidRDefault="00096649" w:rsidP="00CE3BBC">
      <w:r>
        <w:pict w14:anchorId="3ECB526F">
          <v:rect id="_x0000_i1028" style="width:0;height:1.5pt" o:hralign="center" o:hrstd="t" o:hr="t" fillcolor="#a0a0a0" stroked="f"/>
        </w:pict>
      </w:r>
    </w:p>
    <w:p w14:paraId="33AC5620" w14:textId="77777777" w:rsidR="00CE3BBC" w:rsidRPr="00A86DE4" w:rsidRDefault="00CE3BBC" w:rsidP="00C02617">
      <w:pPr>
        <w:pStyle w:val="Heading4"/>
      </w:pPr>
      <w:r w:rsidRPr="00A86DE4">
        <w:t>Step 5 – EDBNAST2 (Name Parsing &amp; Standardization)</w:t>
      </w:r>
    </w:p>
    <w:p w14:paraId="7570C7E3" w14:textId="77777777" w:rsidR="00CE3BBC" w:rsidRPr="008701CC" w:rsidRDefault="00CE3BBC" w:rsidP="00CE3BBC">
      <w:r w:rsidRPr="008701CC">
        <w:t>Function:</w:t>
      </w:r>
      <w:r w:rsidRPr="008701CC">
        <w:br/>
        <w:t>Parses and standardizes names using EA20IF and EA20NS2.</w:t>
      </w:r>
    </w:p>
    <w:p w14:paraId="02B14D80" w14:textId="77777777" w:rsidR="00CE3BBC" w:rsidRPr="008701CC" w:rsidRDefault="00CE3BBC" w:rsidP="00CE3BBC">
      <w:r w:rsidRPr="008701CC">
        <w:t>Details:</w:t>
      </w:r>
    </w:p>
    <w:p w14:paraId="1C2AFCCE" w14:textId="77777777" w:rsidR="00446D9E" w:rsidRPr="00446D9E" w:rsidRDefault="00446D9E" w:rsidP="001B687A">
      <w:pPr>
        <w:numPr>
          <w:ilvl w:val="0"/>
          <w:numId w:val="6"/>
        </w:numPr>
      </w:pPr>
      <w:r w:rsidRPr="008701CC">
        <w:t>Breaks full names</w:t>
      </w:r>
      <w:r w:rsidRPr="00446D9E">
        <w:t xml:space="preserve"> into components: Title, Forename, Initials, Surname, Suffix.</w:t>
      </w:r>
    </w:p>
    <w:p w14:paraId="38313EC2" w14:textId="154C5733" w:rsidR="00446D9E" w:rsidRPr="00446D9E" w:rsidRDefault="00446D9E" w:rsidP="001B687A">
      <w:pPr>
        <w:numPr>
          <w:ilvl w:val="0"/>
          <w:numId w:val="6"/>
        </w:numPr>
      </w:pPr>
      <w:r w:rsidRPr="00446D9E">
        <w:t xml:space="preserve">Uses reference tables </w:t>
      </w:r>
      <w:r w:rsidR="009F391A">
        <w:t>like TITLES,</w:t>
      </w:r>
      <w:r w:rsidR="00C27070">
        <w:t xml:space="preserve"> PREFIX, SURNAMES, CONNECTORS</w:t>
      </w:r>
      <w:r w:rsidRPr="00446D9E">
        <w:t xml:space="preserve"> for validation.</w:t>
      </w:r>
    </w:p>
    <w:p w14:paraId="54415CBC" w14:textId="77777777" w:rsidR="00446D9E" w:rsidRPr="00446D9E" w:rsidRDefault="00446D9E" w:rsidP="001B687A">
      <w:pPr>
        <w:numPr>
          <w:ilvl w:val="0"/>
          <w:numId w:val="6"/>
        </w:numPr>
      </w:pPr>
      <w:r w:rsidRPr="00446D9E">
        <w:t>Applies configurable parsing rules from NSCCARD.</w:t>
      </w:r>
    </w:p>
    <w:p w14:paraId="6A8F8457" w14:textId="77777777" w:rsidR="00446D9E" w:rsidRPr="00446D9E" w:rsidRDefault="00446D9E" w:rsidP="001B687A">
      <w:pPr>
        <w:numPr>
          <w:ilvl w:val="0"/>
          <w:numId w:val="6"/>
        </w:numPr>
      </w:pPr>
      <w:r w:rsidRPr="00446D9E">
        <w:t>Interface: COBOL calls EA20IF, which invokes PL/I program EA20NS2.</w:t>
      </w:r>
    </w:p>
    <w:p w14:paraId="1ED4FAF6" w14:textId="77777777" w:rsidR="00446D9E" w:rsidRPr="00446D9E" w:rsidRDefault="00446D9E" w:rsidP="001B687A">
      <w:pPr>
        <w:numPr>
          <w:ilvl w:val="0"/>
          <w:numId w:val="6"/>
        </w:numPr>
      </w:pPr>
      <w:r w:rsidRPr="00446D9E">
        <w:t>Output: Parsed name file for address hashing.</w:t>
      </w:r>
    </w:p>
    <w:p w14:paraId="6BAC84C8" w14:textId="77777777" w:rsidR="00446D9E" w:rsidRPr="008701CC" w:rsidRDefault="00446D9E" w:rsidP="00446D9E">
      <w:r w:rsidRPr="008701CC">
        <w:t>Processing Highlights:</w:t>
      </w:r>
    </w:p>
    <w:p w14:paraId="546EEF8E" w14:textId="77777777" w:rsidR="00446D9E" w:rsidRPr="008701CC" w:rsidRDefault="00446D9E" w:rsidP="001B687A">
      <w:pPr>
        <w:numPr>
          <w:ilvl w:val="0"/>
          <w:numId w:val="7"/>
        </w:numPr>
      </w:pPr>
      <w:r w:rsidRPr="008701CC">
        <w:t>Input: CSV file from EDBNAST1.</w:t>
      </w:r>
    </w:p>
    <w:p w14:paraId="3EE90103" w14:textId="77777777" w:rsidR="00446D9E" w:rsidRPr="00446D9E" w:rsidRDefault="00446D9E" w:rsidP="001B687A">
      <w:pPr>
        <w:numPr>
          <w:ilvl w:val="0"/>
          <w:numId w:val="7"/>
        </w:numPr>
      </w:pPr>
      <w:r w:rsidRPr="00446D9E">
        <w:t>Abend if input file is empty.</w:t>
      </w:r>
    </w:p>
    <w:p w14:paraId="0BD8B58C" w14:textId="77777777" w:rsidR="00446D9E" w:rsidRPr="00446D9E" w:rsidRDefault="00446D9E" w:rsidP="001B687A">
      <w:pPr>
        <w:numPr>
          <w:ilvl w:val="0"/>
          <w:numId w:val="7"/>
        </w:numPr>
      </w:pPr>
      <w:r w:rsidRPr="00446D9E">
        <w:t>Unstring input data into DIN, SIN, name string, and address parts (comma-delimited).</w:t>
      </w:r>
    </w:p>
    <w:p w14:paraId="13B96D17" w14:textId="77777777" w:rsidR="00446D9E" w:rsidRPr="00446D9E" w:rsidRDefault="00446D9E" w:rsidP="001B687A">
      <w:pPr>
        <w:numPr>
          <w:ilvl w:val="0"/>
          <w:numId w:val="7"/>
        </w:numPr>
      </w:pPr>
      <w:r w:rsidRPr="00446D9E">
        <w:t>Normalize name string (remove extra spaces, handle “MX” title scenarios).</w:t>
      </w:r>
    </w:p>
    <w:p w14:paraId="4B9ACBCB" w14:textId="77777777" w:rsidR="00446D9E" w:rsidRPr="00446D9E" w:rsidRDefault="00446D9E" w:rsidP="001B687A">
      <w:pPr>
        <w:numPr>
          <w:ilvl w:val="0"/>
          <w:numId w:val="7"/>
        </w:numPr>
      </w:pPr>
      <w:r w:rsidRPr="00446D9E">
        <w:t>Parse name into components using NAMESCAN (EA20NS2).</w:t>
      </w:r>
    </w:p>
    <w:p w14:paraId="0C890CAE" w14:textId="77777777" w:rsidR="00446D9E" w:rsidRPr="00446D9E" w:rsidRDefault="00446D9E" w:rsidP="001B687A">
      <w:pPr>
        <w:numPr>
          <w:ilvl w:val="0"/>
          <w:numId w:val="7"/>
        </w:numPr>
      </w:pPr>
      <w:r w:rsidRPr="00446D9E">
        <w:t>Validate titles against reference arrays; handle special cases (e.g., CAIS run logic).</w:t>
      </w:r>
    </w:p>
    <w:p w14:paraId="00B83233" w14:textId="77777777" w:rsidR="00446D9E" w:rsidRPr="00446D9E" w:rsidRDefault="00446D9E" w:rsidP="001B687A">
      <w:pPr>
        <w:numPr>
          <w:ilvl w:val="0"/>
          <w:numId w:val="7"/>
        </w:numPr>
      </w:pPr>
      <w:r w:rsidRPr="00446D9E">
        <w:lastRenderedPageBreak/>
        <w:t>If forename is missing, retry parsing to ensure at least one valid name component.</w:t>
      </w:r>
    </w:p>
    <w:p w14:paraId="356A90D7" w14:textId="77777777" w:rsidR="00446D9E" w:rsidRPr="008701CC" w:rsidRDefault="00446D9E" w:rsidP="00446D9E">
      <w:r w:rsidRPr="008701CC">
        <w:t>Choice Flags Passed to NAMESCAN: X322Y</w:t>
      </w:r>
    </w:p>
    <w:p w14:paraId="5443586E" w14:textId="77777777" w:rsidR="00446D9E" w:rsidRPr="008701CC" w:rsidRDefault="00446D9E" w:rsidP="001B687A">
      <w:pPr>
        <w:numPr>
          <w:ilvl w:val="0"/>
          <w:numId w:val="8"/>
        </w:numPr>
      </w:pPr>
      <w:r w:rsidRPr="008701CC">
        <w:t>Choice 1: X → No debug output (production mode).</w:t>
      </w:r>
    </w:p>
    <w:p w14:paraId="36A44E7A" w14:textId="77777777" w:rsidR="00446D9E" w:rsidRPr="008701CC" w:rsidRDefault="00446D9E" w:rsidP="001B687A">
      <w:pPr>
        <w:numPr>
          <w:ilvl w:val="0"/>
          <w:numId w:val="8"/>
        </w:numPr>
      </w:pPr>
      <w:r w:rsidRPr="008701CC">
        <w:t>Choice 2: 3 → Christian names allowed.</w:t>
      </w:r>
    </w:p>
    <w:p w14:paraId="586361FB" w14:textId="77777777" w:rsidR="00446D9E" w:rsidRPr="008701CC" w:rsidRDefault="00446D9E" w:rsidP="001B687A">
      <w:pPr>
        <w:numPr>
          <w:ilvl w:val="0"/>
          <w:numId w:val="8"/>
        </w:numPr>
      </w:pPr>
      <w:r w:rsidRPr="008701CC">
        <w:t>Choice 3: 2 → Concatenated initials must be 2 characters.</w:t>
      </w:r>
    </w:p>
    <w:p w14:paraId="77B2B4D8" w14:textId="77777777" w:rsidR="00446D9E" w:rsidRPr="008701CC" w:rsidRDefault="00446D9E" w:rsidP="001B687A">
      <w:pPr>
        <w:numPr>
          <w:ilvl w:val="0"/>
          <w:numId w:val="8"/>
        </w:numPr>
      </w:pPr>
      <w:r w:rsidRPr="008701CC">
        <w:t>Choice 4: 2 → Joint accounts with different surnames → append second surname.</w:t>
      </w:r>
    </w:p>
    <w:p w14:paraId="1DD0BA6E" w14:textId="77777777" w:rsidR="00446D9E" w:rsidRPr="008701CC" w:rsidRDefault="00446D9E" w:rsidP="001B687A">
      <w:pPr>
        <w:numPr>
          <w:ilvl w:val="0"/>
          <w:numId w:val="8"/>
        </w:numPr>
      </w:pPr>
      <w:r w:rsidRPr="008701CC">
        <w:t>Choice 5: Y → Non-connected joint accounts not allowed.</w:t>
      </w:r>
    </w:p>
    <w:p w14:paraId="6B8CE074" w14:textId="15148FCC" w:rsidR="00446D9E" w:rsidRPr="008701CC" w:rsidRDefault="00446D9E" w:rsidP="00446D9E">
      <w:r w:rsidRPr="008701CC">
        <w:t xml:space="preserve">Summary of </w:t>
      </w:r>
      <w:r w:rsidR="00EF550E" w:rsidRPr="008701CC">
        <w:t>Behaviour</w:t>
      </w:r>
      <w:r w:rsidRPr="008701CC">
        <w:t>:</w:t>
      </w:r>
    </w:p>
    <w:p w14:paraId="168BC1D2" w14:textId="77777777" w:rsidR="00446D9E" w:rsidRPr="008701CC" w:rsidRDefault="00446D9E" w:rsidP="001B687A">
      <w:pPr>
        <w:numPr>
          <w:ilvl w:val="0"/>
          <w:numId w:val="9"/>
        </w:numPr>
      </w:pPr>
      <w:r w:rsidRPr="008701CC">
        <w:t>No debug output.</w:t>
      </w:r>
    </w:p>
    <w:p w14:paraId="0A975C8D" w14:textId="77777777" w:rsidR="00446D9E" w:rsidRPr="008701CC" w:rsidRDefault="00446D9E" w:rsidP="001B687A">
      <w:pPr>
        <w:numPr>
          <w:ilvl w:val="0"/>
          <w:numId w:val="9"/>
        </w:numPr>
      </w:pPr>
      <w:r w:rsidRPr="008701CC">
        <w:t>Christian names allowed.</w:t>
      </w:r>
    </w:p>
    <w:p w14:paraId="6BC636BB" w14:textId="77777777" w:rsidR="00446D9E" w:rsidRPr="008701CC" w:rsidRDefault="00446D9E" w:rsidP="001B687A">
      <w:pPr>
        <w:numPr>
          <w:ilvl w:val="0"/>
          <w:numId w:val="9"/>
        </w:numPr>
      </w:pPr>
      <w:r w:rsidRPr="008701CC">
        <w:t>Initials allowed only if 2 characters long.</w:t>
      </w:r>
    </w:p>
    <w:p w14:paraId="2E2E95E7" w14:textId="77777777" w:rsidR="00446D9E" w:rsidRPr="008701CC" w:rsidRDefault="00446D9E" w:rsidP="001B687A">
      <w:pPr>
        <w:numPr>
          <w:ilvl w:val="0"/>
          <w:numId w:val="9"/>
        </w:numPr>
      </w:pPr>
      <w:r w:rsidRPr="008701CC">
        <w:t>Joint accounts handled by appending second surname.</w:t>
      </w:r>
    </w:p>
    <w:p w14:paraId="4C397D08" w14:textId="77777777" w:rsidR="00446D9E" w:rsidRPr="008701CC" w:rsidRDefault="00446D9E" w:rsidP="001B687A">
      <w:pPr>
        <w:numPr>
          <w:ilvl w:val="0"/>
          <w:numId w:val="9"/>
        </w:numPr>
      </w:pPr>
      <w:r w:rsidRPr="008701CC">
        <w:t>Non-connected joint accounts disallowed.</w:t>
      </w:r>
    </w:p>
    <w:p w14:paraId="547E8C00" w14:textId="77777777" w:rsidR="00446D9E" w:rsidRPr="008701CC" w:rsidRDefault="00446D9E" w:rsidP="00446D9E">
      <w:r w:rsidRPr="008701CC">
        <w:t>Validation Rules:</w:t>
      </w:r>
    </w:p>
    <w:p w14:paraId="15CDABA7" w14:textId="77777777" w:rsidR="00446D9E" w:rsidRPr="008701CC" w:rsidRDefault="00446D9E" w:rsidP="001B687A">
      <w:pPr>
        <w:numPr>
          <w:ilvl w:val="0"/>
          <w:numId w:val="10"/>
        </w:numPr>
      </w:pPr>
      <w:r w:rsidRPr="008701CC">
        <w:t>At least one valid surname or given name.</w:t>
      </w:r>
    </w:p>
    <w:p w14:paraId="0E3EDC5E" w14:textId="77777777" w:rsidR="00446D9E" w:rsidRPr="008701CC" w:rsidRDefault="00446D9E" w:rsidP="001B687A">
      <w:pPr>
        <w:numPr>
          <w:ilvl w:val="0"/>
          <w:numId w:val="10"/>
        </w:numPr>
      </w:pPr>
      <w:r w:rsidRPr="008701CC">
        <w:t>Title must match reference table.</w:t>
      </w:r>
    </w:p>
    <w:p w14:paraId="1C98CC8E" w14:textId="77777777" w:rsidR="00446D9E" w:rsidRPr="008701CC" w:rsidRDefault="00446D9E" w:rsidP="001B687A">
      <w:pPr>
        <w:numPr>
          <w:ilvl w:val="0"/>
          <w:numId w:val="10"/>
        </w:numPr>
      </w:pPr>
      <w:r w:rsidRPr="008701CC">
        <w:t>Remove invalid prefixes/suffixes.</w:t>
      </w:r>
    </w:p>
    <w:p w14:paraId="2CEC253A" w14:textId="77777777" w:rsidR="00446D9E" w:rsidRPr="00446D9E" w:rsidRDefault="00446D9E" w:rsidP="001B687A">
      <w:pPr>
        <w:numPr>
          <w:ilvl w:val="0"/>
          <w:numId w:val="10"/>
        </w:numPr>
      </w:pPr>
      <w:r w:rsidRPr="008701CC">
        <w:t>Correctly split joint accounts with “AND” or</w:t>
      </w:r>
      <w:r w:rsidRPr="00446D9E">
        <w:t xml:space="preserve"> “&amp;”.</w:t>
      </w:r>
    </w:p>
    <w:p w14:paraId="7A5CDA0A" w14:textId="77777777" w:rsidR="00446D9E" w:rsidRPr="00446D9E" w:rsidRDefault="00446D9E" w:rsidP="001B687A">
      <w:pPr>
        <w:numPr>
          <w:ilvl w:val="0"/>
          <w:numId w:val="10"/>
        </w:numPr>
      </w:pPr>
      <w:r w:rsidRPr="00446D9E">
        <w:t>Validate against reference tables (TOPNAME, VZNAMES).</w:t>
      </w:r>
    </w:p>
    <w:p w14:paraId="5725A5C5" w14:textId="77777777" w:rsidR="00446D9E" w:rsidRPr="00446D9E" w:rsidRDefault="00446D9E" w:rsidP="001B687A">
      <w:pPr>
        <w:numPr>
          <w:ilvl w:val="0"/>
          <w:numId w:val="10"/>
        </w:numPr>
      </w:pPr>
      <w:r w:rsidRPr="00446D9E">
        <w:t>Apply NSCCARD parsing rules.</w:t>
      </w:r>
    </w:p>
    <w:p w14:paraId="5A556562" w14:textId="77777777" w:rsidR="00446D9E" w:rsidRDefault="00446D9E" w:rsidP="001B687A">
      <w:pPr>
        <w:numPr>
          <w:ilvl w:val="0"/>
          <w:numId w:val="10"/>
        </w:numPr>
      </w:pPr>
      <w:r w:rsidRPr="00446D9E">
        <w:t>Log ambiguous or incomplete names.</w:t>
      </w:r>
    </w:p>
    <w:p w14:paraId="3D04D210" w14:textId="2639CE1E" w:rsidR="007E21AE" w:rsidRDefault="007E21AE" w:rsidP="007E21AE">
      <w:r>
        <w:t xml:space="preserve">Inputs and </w:t>
      </w:r>
      <w:r w:rsidR="008C41A3">
        <w:t>Outputs:</w:t>
      </w:r>
      <w:r>
        <w:t xml:space="preserve"> </w:t>
      </w:r>
    </w:p>
    <w:p w14:paraId="38BEFDBD" w14:textId="0C7244B1" w:rsidR="00FD6889" w:rsidRDefault="00FD6889" w:rsidP="00FD6889">
      <w:pPr>
        <w:pStyle w:val="ListParagraph"/>
        <w:numPr>
          <w:ilvl w:val="0"/>
          <w:numId w:val="118"/>
        </w:numPr>
      </w:pPr>
      <w:r w:rsidRPr="00FD6889">
        <w:t xml:space="preserve">Input: </w:t>
      </w:r>
      <w:r w:rsidR="007E21AE" w:rsidRPr="007E21AE">
        <w:t xml:space="preserve"> EDBNAST1.OUT </w:t>
      </w:r>
    </w:p>
    <w:p w14:paraId="758A1285" w14:textId="23106072" w:rsidR="007E21AE" w:rsidRPr="007E21AE" w:rsidRDefault="00E1599A" w:rsidP="00FD6889">
      <w:pPr>
        <w:pStyle w:val="ListParagraph"/>
        <w:numPr>
          <w:ilvl w:val="0"/>
          <w:numId w:val="118"/>
        </w:numPr>
      </w:pPr>
      <w:r>
        <w:t>Output:</w:t>
      </w:r>
      <w:r w:rsidR="00FD6889">
        <w:t xml:space="preserve"> </w:t>
      </w:r>
      <w:r w:rsidR="007E21AE" w:rsidRPr="007E21AE">
        <w:t xml:space="preserve"> THC.E.EXGB.NA&amp;STREAM..EDBNAST2.OUT(+1) (FB 608) + prints/stats.</w:t>
      </w:r>
    </w:p>
    <w:p w14:paraId="32BC5015" w14:textId="77777777" w:rsidR="007E21AE" w:rsidRPr="00446D9E" w:rsidRDefault="007E21AE" w:rsidP="007E21AE"/>
    <w:p w14:paraId="191F533F" w14:textId="77777777" w:rsidR="00446D9E" w:rsidRPr="00446D9E" w:rsidRDefault="00096649" w:rsidP="00446D9E">
      <w:r>
        <w:pict w14:anchorId="0507ED65">
          <v:rect id="_x0000_i1029" style="width:0;height:1.5pt" o:hralign="center" o:hrstd="t" o:hr="t" fillcolor="#a0a0a0" stroked="f"/>
        </w:pict>
      </w:r>
    </w:p>
    <w:p w14:paraId="61C947EA" w14:textId="77777777" w:rsidR="00446D9E" w:rsidRPr="00A86DE4" w:rsidRDefault="00446D9E" w:rsidP="00C02617">
      <w:pPr>
        <w:pStyle w:val="Heading4"/>
      </w:pPr>
      <w:r w:rsidRPr="00A86DE4">
        <w:lastRenderedPageBreak/>
        <w:t>Step 6 – EDBNAST3 (Address Hash Generation)</w:t>
      </w:r>
    </w:p>
    <w:p w14:paraId="01D8C669" w14:textId="77777777" w:rsidR="00446D9E" w:rsidRPr="008701CC" w:rsidRDefault="00446D9E" w:rsidP="00446D9E">
      <w:r w:rsidRPr="008701CC">
        <w:t>Function:</w:t>
      </w:r>
      <w:r w:rsidRPr="008701CC">
        <w:br/>
        <w:t>Generates a unique hash for each address.</w:t>
      </w:r>
    </w:p>
    <w:p w14:paraId="74405AEC" w14:textId="77777777" w:rsidR="00446D9E" w:rsidRPr="008701CC" w:rsidRDefault="00446D9E" w:rsidP="00446D9E">
      <w:r w:rsidRPr="008701CC">
        <w:t>Details:</w:t>
      </w:r>
    </w:p>
    <w:p w14:paraId="63ECF317" w14:textId="77777777" w:rsidR="00446D9E" w:rsidRPr="008701CC" w:rsidRDefault="00446D9E" w:rsidP="001B687A">
      <w:pPr>
        <w:numPr>
          <w:ilvl w:val="0"/>
          <w:numId w:val="11"/>
        </w:numPr>
      </w:pPr>
      <w:r w:rsidRPr="008701CC">
        <w:t>Reads parsed name/address records.</w:t>
      </w:r>
    </w:p>
    <w:p w14:paraId="1436A4BB" w14:textId="77777777" w:rsidR="00446D9E" w:rsidRPr="008701CC" w:rsidRDefault="00446D9E" w:rsidP="001B687A">
      <w:pPr>
        <w:numPr>
          <w:ilvl w:val="0"/>
          <w:numId w:val="11"/>
        </w:numPr>
      </w:pPr>
      <w:r w:rsidRPr="008701CC">
        <w:t>Calls ETSR01 (Assembler routine) to compute checksum/hash.</w:t>
      </w:r>
    </w:p>
    <w:p w14:paraId="0F5A5894" w14:textId="77777777" w:rsidR="00446D9E" w:rsidRPr="008701CC" w:rsidRDefault="00446D9E" w:rsidP="001B687A">
      <w:pPr>
        <w:numPr>
          <w:ilvl w:val="0"/>
          <w:numId w:val="11"/>
        </w:numPr>
      </w:pPr>
      <w:r w:rsidRPr="008701CC">
        <w:t>Validates address components against reference data.</w:t>
      </w:r>
    </w:p>
    <w:p w14:paraId="1804D38D" w14:textId="77777777" w:rsidR="00446D9E" w:rsidRPr="008701CC" w:rsidRDefault="00446D9E" w:rsidP="00446D9E">
      <w:r w:rsidRPr="008701CC">
        <w:t>Validation Rules:</w:t>
      </w:r>
    </w:p>
    <w:p w14:paraId="0C347B07" w14:textId="77777777" w:rsidR="00446D9E" w:rsidRPr="00446D9E" w:rsidRDefault="00446D9E" w:rsidP="001B687A">
      <w:pPr>
        <w:numPr>
          <w:ilvl w:val="0"/>
          <w:numId w:val="12"/>
        </w:numPr>
      </w:pPr>
      <w:r w:rsidRPr="00446D9E">
        <w:t>Address completeness: Street, city, and postal code must be present.</w:t>
      </w:r>
    </w:p>
    <w:p w14:paraId="546074DD" w14:textId="77777777" w:rsidR="00446D9E" w:rsidRPr="00446D9E" w:rsidRDefault="00446D9E" w:rsidP="001B687A">
      <w:pPr>
        <w:numPr>
          <w:ilvl w:val="0"/>
          <w:numId w:val="12"/>
        </w:numPr>
      </w:pPr>
      <w:r w:rsidRPr="00446D9E">
        <w:t>Length check: Address fields within defined limits.</w:t>
      </w:r>
    </w:p>
    <w:p w14:paraId="13701A67" w14:textId="77777777" w:rsidR="00446D9E" w:rsidRPr="00446D9E" w:rsidRDefault="00446D9E" w:rsidP="001B687A">
      <w:pPr>
        <w:numPr>
          <w:ilvl w:val="0"/>
          <w:numId w:val="12"/>
        </w:numPr>
      </w:pPr>
      <w:r w:rsidRPr="00446D9E">
        <w:t>Checksum calculation: ETSR01 validates data length ≤ 32,000 bytes.</w:t>
      </w:r>
    </w:p>
    <w:p w14:paraId="4EB1AC45" w14:textId="77777777" w:rsidR="00446D9E" w:rsidRPr="00446D9E" w:rsidRDefault="00446D9E" w:rsidP="001B687A">
      <w:pPr>
        <w:numPr>
          <w:ilvl w:val="0"/>
          <w:numId w:val="12"/>
        </w:numPr>
      </w:pPr>
      <w:r w:rsidRPr="00446D9E">
        <w:t>Duplicate hash check: No duplicate hashes for different DINs.</w:t>
      </w:r>
    </w:p>
    <w:p w14:paraId="112ABE84" w14:textId="77777777" w:rsidR="00446D9E" w:rsidRPr="00446D9E" w:rsidRDefault="00446D9E" w:rsidP="001B687A">
      <w:pPr>
        <w:numPr>
          <w:ilvl w:val="0"/>
          <w:numId w:val="12"/>
        </w:numPr>
      </w:pPr>
      <w:r w:rsidRPr="00446D9E">
        <w:t>Reference validation: Address components match reference tables.</w:t>
      </w:r>
    </w:p>
    <w:p w14:paraId="2FDB9390" w14:textId="77777777" w:rsidR="00446D9E" w:rsidRDefault="00446D9E" w:rsidP="001B687A">
      <w:pPr>
        <w:numPr>
          <w:ilvl w:val="0"/>
          <w:numId w:val="12"/>
        </w:numPr>
      </w:pPr>
      <w:r w:rsidRPr="00446D9E">
        <w:t>Error handling: Invalid addresses logged in exception file.</w:t>
      </w:r>
    </w:p>
    <w:p w14:paraId="165BCB69" w14:textId="65AE0EA9" w:rsidR="0035607C" w:rsidRDefault="0035607C" w:rsidP="0035607C">
      <w:r>
        <w:t>Inputs and Outputs:</w:t>
      </w:r>
    </w:p>
    <w:p w14:paraId="2BBF8F00" w14:textId="6B15EA17" w:rsidR="0035607C" w:rsidRPr="0035607C" w:rsidRDefault="0035607C" w:rsidP="0035607C">
      <w:pPr>
        <w:pStyle w:val="ListParagraph"/>
        <w:numPr>
          <w:ilvl w:val="0"/>
          <w:numId w:val="12"/>
        </w:numPr>
      </w:pPr>
      <w:r w:rsidRPr="0035607C">
        <w:t xml:space="preserve">Input: EDBNAST2.OUT(+1) and original EDBNAST1.IN. </w:t>
      </w:r>
    </w:p>
    <w:p w14:paraId="22822B94" w14:textId="1BF7FDB7" w:rsidR="00892A18" w:rsidRPr="0035607C" w:rsidRDefault="0035607C" w:rsidP="00892A18">
      <w:pPr>
        <w:pStyle w:val="ListParagraph"/>
        <w:numPr>
          <w:ilvl w:val="0"/>
          <w:numId w:val="12"/>
        </w:numPr>
      </w:pPr>
      <w:r w:rsidRPr="0035607C">
        <w:t>Output: THC.E.EXGB.NA&amp;STREAM..EDBNAST3.OUT(+1) (FB 631), exception, print &amp; stat files.</w:t>
      </w:r>
    </w:p>
    <w:p w14:paraId="6CE7B7A9" w14:textId="77777777" w:rsidR="0035607C" w:rsidRDefault="0035607C" w:rsidP="0035607C"/>
    <w:p w14:paraId="090C80F3" w14:textId="77777777" w:rsidR="00C50E91" w:rsidRPr="005E40E7" w:rsidRDefault="00096649" w:rsidP="00C50E91">
      <w:pPr>
        <w:ind w:left="360"/>
      </w:pPr>
      <w:r>
        <w:pict w14:anchorId="006DA2D5">
          <v:rect id="_x0000_i1030" style="width:0;height:1.5pt" o:hralign="center" o:hrstd="t" o:hr="t" fillcolor="#a0a0a0" stroked="f"/>
        </w:pict>
      </w:r>
    </w:p>
    <w:p w14:paraId="4F989C33" w14:textId="77777777" w:rsidR="00323C63" w:rsidRDefault="00323C63" w:rsidP="00323C63"/>
    <w:p w14:paraId="7C0F28F2" w14:textId="2CCFF4D5" w:rsidR="005E40E7" w:rsidRPr="00A86DE4" w:rsidRDefault="00684D8A" w:rsidP="00C02617">
      <w:pPr>
        <w:pStyle w:val="Heading4"/>
      </w:pPr>
      <w:r>
        <w:t xml:space="preserve">Step </w:t>
      </w:r>
      <w:r w:rsidR="005E40E7" w:rsidRPr="00A86DE4">
        <w:t>HASHSORT – SORT</w:t>
      </w:r>
    </w:p>
    <w:p w14:paraId="6CA2D555" w14:textId="77777777" w:rsidR="005E40E7" w:rsidRPr="008701CC" w:rsidRDefault="005E40E7" w:rsidP="005E40E7">
      <w:r w:rsidRPr="008701CC">
        <w:t>Function:</w:t>
      </w:r>
      <w:r w:rsidRPr="008701CC">
        <w:br/>
        <w:t>Sorts hashed records for efficient downstream processing.</w:t>
      </w:r>
    </w:p>
    <w:p w14:paraId="3DDEFCD0" w14:textId="77777777" w:rsidR="005E40E7" w:rsidRDefault="005E40E7" w:rsidP="005E40E7">
      <w:r w:rsidRPr="008701CC">
        <w:t>Purpose:</w:t>
      </w:r>
      <w:r w:rsidRPr="008701CC">
        <w:br/>
        <w:t>Ensures records</w:t>
      </w:r>
      <w:r w:rsidRPr="005E40E7">
        <w:t xml:space="preserve"> are ordered by key fields (e.g., DIN/SIN).</w:t>
      </w:r>
    </w:p>
    <w:p w14:paraId="4818815F" w14:textId="5D1539BA" w:rsidR="009A1D05" w:rsidRDefault="009A1D05" w:rsidP="005E40E7">
      <w:r>
        <w:t>Inputs and Outputs:</w:t>
      </w:r>
    </w:p>
    <w:p w14:paraId="3E080186" w14:textId="0CAA7957" w:rsidR="009A1D05" w:rsidRPr="009A1D05" w:rsidRDefault="009A1D05" w:rsidP="009A1D05">
      <w:r>
        <w:t>S</w:t>
      </w:r>
      <w:r w:rsidRPr="009A1D05">
        <w:t>orts EDBNAST3.OUT(+1) into THC.E.EXGB.NA&amp;STREAM..HASH.SORT.OUT(+1).</w:t>
      </w:r>
    </w:p>
    <w:p w14:paraId="1A0C9D11" w14:textId="77777777" w:rsidR="009A1D05" w:rsidRPr="005E40E7" w:rsidRDefault="009A1D05" w:rsidP="005E40E7"/>
    <w:p w14:paraId="2E9596CC" w14:textId="77777777" w:rsidR="005E40E7" w:rsidRPr="005E40E7" w:rsidRDefault="00096649" w:rsidP="005E40E7">
      <w:r>
        <w:pict w14:anchorId="349EE761">
          <v:rect id="_x0000_i1031" style="width:0;height:1.5pt" o:hralign="center" o:hrstd="t" o:hr="t" fillcolor="#a0a0a0" stroked="f"/>
        </w:pict>
      </w:r>
    </w:p>
    <w:p w14:paraId="3BC6E4C7" w14:textId="49C93A50" w:rsidR="005E40E7" w:rsidRPr="00A86DE4" w:rsidRDefault="00684D8A" w:rsidP="00C02617">
      <w:pPr>
        <w:pStyle w:val="Heading4"/>
      </w:pPr>
      <w:r>
        <w:lastRenderedPageBreak/>
        <w:t xml:space="preserve">Step </w:t>
      </w:r>
      <w:r w:rsidR="005E40E7" w:rsidRPr="00A86DE4">
        <w:t>Trigger Blue Box</w:t>
      </w:r>
    </w:p>
    <w:p w14:paraId="584389DF" w14:textId="733972C7" w:rsidR="005E40E7" w:rsidRPr="005E40E7" w:rsidRDefault="005E40E7" w:rsidP="005E40E7">
      <w:r w:rsidRPr="008701CC">
        <w:t>Function:</w:t>
      </w:r>
      <w:r w:rsidRPr="008701CC">
        <w:br/>
      </w:r>
      <w:r w:rsidR="00065D5C" w:rsidRPr="008701CC">
        <w:t>It invokes the</w:t>
      </w:r>
      <w:r w:rsidR="00065D5C" w:rsidRPr="004F1595">
        <w:t xml:space="preserve"> </w:t>
      </w:r>
      <w:r w:rsidR="00EF550E" w:rsidRPr="004F1595">
        <w:t>Blue Box</w:t>
      </w:r>
      <w:r w:rsidR="00065D5C" w:rsidRPr="004F1595">
        <w:t xml:space="preserve"> FTP process to send the csv file to QA</w:t>
      </w:r>
      <w:r w:rsidR="00065D5C">
        <w:t>S</w:t>
      </w:r>
      <w:r w:rsidRPr="005E40E7">
        <w:t>.</w:t>
      </w:r>
    </w:p>
    <w:p w14:paraId="320D1936" w14:textId="77777777" w:rsidR="005E40E7" w:rsidRPr="005E40E7" w:rsidRDefault="00096649" w:rsidP="005E40E7">
      <w:r>
        <w:pict w14:anchorId="4F1F3A5F">
          <v:rect id="_x0000_i1032" style="width:0;height:1.5pt" o:hralign="center" o:hrstd="t" o:hr="t" fillcolor="#a0a0a0" stroked="f"/>
        </w:pict>
      </w:r>
    </w:p>
    <w:p w14:paraId="3B8D075B" w14:textId="77777777" w:rsidR="005E40E7" w:rsidRPr="00A86DE4" w:rsidRDefault="005E40E7" w:rsidP="00C02617">
      <w:pPr>
        <w:pStyle w:val="Heading4"/>
      </w:pPr>
      <w:r w:rsidRPr="00A86DE4">
        <w:t>Delete Trigger File</w:t>
      </w:r>
    </w:p>
    <w:p w14:paraId="028E3ACC" w14:textId="5B2555EF" w:rsidR="00E125CB" w:rsidRPr="00E125CB" w:rsidRDefault="005E40E7" w:rsidP="00E125CB">
      <w:r w:rsidRPr="008701CC">
        <w:t>Function:</w:t>
      </w:r>
      <w:r w:rsidRPr="008701CC">
        <w:br/>
        <w:t>Removes the trigger</w:t>
      </w:r>
      <w:r w:rsidRPr="005E40E7">
        <w:t xml:space="preserve"> file after successful processing to prevent re-execution.</w:t>
      </w:r>
      <w:r w:rsidR="00E125CB" w:rsidRPr="00E125CB">
        <w:t>Deletes EDBNAST1.IN (tidy</w:t>
      </w:r>
      <w:r w:rsidR="00E125CB" w:rsidRPr="00E125CB">
        <w:noBreakHyphen/>
        <w:t xml:space="preserve">up of trigger input). </w:t>
      </w:r>
    </w:p>
    <w:p w14:paraId="29CFF5BA" w14:textId="77777777" w:rsidR="00E125CB" w:rsidRPr="005E40E7" w:rsidRDefault="00E125CB" w:rsidP="005E40E7"/>
    <w:p w14:paraId="1F833335" w14:textId="77777777" w:rsidR="005E40E7" w:rsidRDefault="005E40E7" w:rsidP="00323C63"/>
    <w:p w14:paraId="5B83DB6D" w14:textId="2FE64F3C" w:rsidR="00F434CF" w:rsidRPr="00A86DE4" w:rsidRDefault="00F434CF" w:rsidP="00323C63">
      <w:pPr>
        <w:rPr>
          <w:b/>
          <w:bCs/>
          <w:color w:val="F1A983" w:themeColor="accent2" w:themeTint="99"/>
        </w:rPr>
      </w:pPr>
      <w:r w:rsidRPr="00A86DE4">
        <w:rPr>
          <w:b/>
          <w:bCs/>
          <w:color w:val="F1A983" w:themeColor="accent2" w:themeTint="99"/>
        </w:rPr>
        <w:t xml:space="preserve">NAMESCAN in </w:t>
      </w:r>
      <w:r w:rsidR="004E2ADB" w:rsidRPr="00A86DE4">
        <w:rPr>
          <w:b/>
          <w:bCs/>
          <w:color w:val="F1A983" w:themeColor="accent2" w:themeTint="99"/>
        </w:rPr>
        <w:t>detail:</w:t>
      </w:r>
      <w:r w:rsidRPr="00A86DE4">
        <w:rPr>
          <w:b/>
          <w:bCs/>
          <w:color w:val="F1A983" w:themeColor="accent2" w:themeTint="99"/>
        </w:rPr>
        <w:t xml:space="preserve"> </w:t>
      </w:r>
    </w:p>
    <w:p w14:paraId="73CE936B" w14:textId="77777777" w:rsidR="00E644D8" w:rsidRPr="00DD3848" w:rsidRDefault="00E644D8" w:rsidP="00E644D8">
      <w:r w:rsidRPr="00E644D8">
        <w:t>EA20NS2 is a name interpretation and standardization program. Its main job is to take a person’s full name (or business name) and break it down into clear, structured parts like title, first name, initials, surname, suffix, and salutation. It also determines gender indicators and applies rules to make names consistent and accurate.</w:t>
      </w:r>
    </w:p>
    <w:p w14:paraId="5FF9A927" w14:textId="13C9B2DE" w:rsidR="00DD3848" w:rsidRPr="00DD3848" w:rsidRDefault="00DD3848" w:rsidP="00DD3848">
      <w:r w:rsidRPr="00DD3848">
        <w:t>First, the name is broken down into its individual components, called groups. Each word or symbol becomes a group (for example: MR, JOHN, SMITH, &amp;).</w:t>
      </w:r>
    </w:p>
    <w:p w14:paraId="07DB3415" w14:textId="27AA77E5" w:rsidR="00DD3848" w:rsidRPr="00DD3848" w:rsidRDefault="00DD3848" w:rsidP="00DD3848">
      <w:r w:rsidRPr="00DD3848">
        <w:t xml:space="preserve">Next, these groups are </w:t>
      </w:r>
      <w:r w:rsidR="001C1CB2" w:rsidRPr="00DD3848">
        <w:t>analysed</w:t>
      </w:r>
      <w:r w:rsidRPr="00DD3848">
        <w:t xml:space="preserve"> to determine their type. Each group is assigned a </w:t>
      </w:r>
      <w:r w:rsidR="001C1CB2" w:rsidRPr="00DD3848">
        <w:t>type of</w:t>
      </w:r>
      <w:r w:rsidRPr="00DD3848">
        <w:t xml:space="preserve"> flag based on what it represents (such as title, surname, or connector).</w:t>
      </w:r>
    </w:p>
    <w:p w14:paraId="7F69C737" w14:textId="07255700" w:rsidR="00DD3848" w:rsidRPr="00DD3848" w:rsidRDefault="00DD3848" w:rsidP="00DD3848">
      <w:r w:rsidRPr="00DD3848">
        <w:t xml:space="preserve">To resolve ambiguities, the program makes several passes over the name—both forward and backward—so that uncertain group types can be clarified by examining their </w:t>
      </w:r>
      <w:r w:rsidR="001C1CB2" w:rsidRPr="00DD3848">
        <w:t>neighbouring</w:t>
      </w:r>
      <w:r w:rsidRPr="00DD3848">
        <w:t xml:space="preserve"> groups.</w:t>
      </w:r>
    </w:p>
    <w:p w14:paraId="180C9506" w14:textId="1A8F2B43" w:rsidR="00DD3848" w:rsidRPr="00DD3848" w:rsidRDefault="00DD3848" w:rsidP="00DD3848">
      <w:r w:rsidRPr="00DD3848">
        <w:t>The different group type flags indicate the role of each component in the name structure.</w:t>
      </w:r>
      <w:r w:rsidR="00EB44DF">
        <w:t xml:space="preserve"> </w:t>
      </w:r>
      <w:r w:rsidR="00EB44DF">
        <w:object w:dxaOrig="1517" w:dyaOrig="985" w14:anchorId="017B5746">
          <v:shape id="_x0000_i1033" type="#_x0000_t75" style="width:75.45pt;height:49.3pt" o:ole="">
            <v:imagedata r:id="rId8" o:title=""/>
          </v:shape>
          <o:OLEObject Type="Embed" ProgID="Package" ShapeID="_x0000_i1033" DrawAspect="Icon" ObjectID="_1827475872" r:id="rId9"/>
        </w:object>
      </w:r>
    </w:p>
    <w:p w14:paraId="5D6C74B0" w14:textId="77777777" w:rsidR="00DD3848" w:rsidRPr="00E644D8" w:rsidRDefault="00DD3848" w:rsidP="00E644D8"/>
    <w:p w14:paraId="159EC80C" w14:textId="3EB6B148" w:rsidR="00195CD3" w:rsidRPr="008701CC" w:rsidRDefault="00195CD3" w:rsidP="001B687A">
      <w:pPr>
        <w:pStyle w:val="ListParagraph"/>
        <w:numPr>
          <w:ilvl w:val="1"/>
          <w:numId w:val="11"/>
        </w:numPr>
      </w:pPr>
      <w:r w:rsidRPr="008701CC">
        <w:t>Breaks the name into pieces</w:t>
      </w:r>
      <w:r w:rsidRPr="008701CC">
        <w:br/>
        <w:t>Example: “MR A B SMITH &amp; MRS A JONES” → MR | A | B | SMITH | &amp; | MRS | A | JONES</w:t>
      </w:r>
    </w:p>
    <w:p w14:paraId="076D333A" w14:textId="79237B51" w:rsidR="00195CD3" w:rsidRPr="008701CC" w:rsidRDefault="00195CD3" w:rsidP="001B687A">
      <w:pPr>
        <w:pStyle w:val="ListParagraph"/>
        <w:numPr>
          <w:ilvl w:val="1"/>
          <w:numId w:val="11"/>
        </w:numPr>
      </w:pPr>
      <w:r w:rsidRPr="008701CC">
        <w:t>Identifies each piece</w:t>
      </w:r>
    </w:p>
    <w:p w14:paraId="0352FAC3" w14:textId="77777777" w:rsidR="00195CD3" w:rsidRPr="008701CC" w:rsidRDefault="00195CD3" w:rsidP="001B687A">
      <w:pPr>
        <w:numPr>
          <w:ilvl w:val="0"/>
          <w:numId w:val="13"/>
        </w:numPr>
      </w:pPr>
      <w:r w:rsidRPr="008701CC">
        <w:t>MR → Title</w:t>
      </w:r>
    </w:p>
    <w:p w14:paraId="216AB148" w14:textId="77777777" w:rsidR="00195CD3" w:rsidRPr="008701CC" w:rsidRDefault="00195CD3" w:rsidP="001B687A">
      <w:pPr>
        <w:numPr>
          <w:ilvl w:val="0"/>
          <w:numId w:val="13"/>
        </w:numPr>
      </w:pPr>
      <w:r w:rsidRPr="008701CC">
        <w:t>A → First name</w:t>
      </w:r>
    </w:p>
    <w:p w14:paraId="151FD19B" w14:textId="77777777" w:rsidR="00195CD3" w:rsidRPr="008701CC" w:rsidRDefault="00195CD3" w:rsidP="001B687A">
      <w:pPr>
        <w:numPr>
          <w:ilvl w:val="0"/>
          <w:numId w:val="13"/>
        </w:numPr>
      </w:pPr>
      <w:r w:rsidRPr="008701CC">
        <w:lastRenderedPageBreak/>
        <w:t>B → Initial</w:t>
      </w:r>
    </w:p>
    <w:p w14:paraId="00B8E581" w14:textId="77777777" w:rsidR="00195CD3" w:rsidRPr="008701CC" w:rsidRDefault="00195CD3" w:rsidP="001B687A">
      <w:pPr>
        <w:numPr>
          <w:ilvl w:val="0"/>
          <w:numId w:val="13"/>
        </w:numPr>
      </w:pPr>
      <w:r w:rsidRPr="008701CC">
        <w:t>SMITH → Surname</w:t>
      </w:r>
    </w:p>
    <w:p w14:paraId="50493032" w14:textId="77777777" w:rsidR="00195CD3" w:rsidRPr="008701CC" w:rsidRDefault="00195CD3" w:rsidP="001B687A">
      <w:pPr>
        <w:numPr>
          <w:ilvl w:val="0"/>
          <w:numId w:val="13"/>
        </w:numPr>
      </w:pPr>
      <w:r w:rsidRPr="008701CC">
        <w:t>&amp; → Connector</w:t>
      </w:r>
    </w:p>
    <w:p w14:paraId="22CAE00F" w14:textId="77777777" w:rsidR="00195CD3" w:rsidRPr="008701CC" w:rsidRDefault="00195CD3" w:rsidP="001B687A">
      <w:pPr>
        <w:numPr>
          <w:ilvl w:val="0"/>
          <w:numId w:val="13"/>
        </w:numPr>
      </w:pPr>
      <w:r w:rsidRPr="008701CC">
        <w:t>MRS → Title</w:t>
      </w:r>
    </w:p>
    <w:p w14:paraId="5C0261FC" w14:textId="77777777" w:rsidR="00195CD3" w:rsidRPr="008701CC" w:rsidRDefault="00195CD3" w:rsidP="001B687A">
      <w:pPr>
        <w:numPr>
          <w:ilvl w:val="0"/>
          <w:numId w:val="13"/>
        </w:numPr>
      </w:pPr>
      <w:r w:rsidRPr="008701CC">
        <w:t>JONES → Surname</w:t>
      </w:r>
    </w:p>
    <w:p w14:paraId="6275E5C6" w14:textId="21F98B87" w:rsidR="00195CD3" w:rsidRPr="008701CC" w:rsidRDefault="00195CD3" w:rsidP="001B687A">
      <w:pPr>
        <w:pStyle w:val="ListParagraph"/>
        <w:numPr>
          <w:ilvl w:val="1"/>
          <w:numId w:val="11"/>
        </w:numPr>
      </w:pPr>
      <w:r w:rsidRPr="008701CC">
        <w:t>Checks for mistakes or special cases</w:t>
      </w:r>
    </w:p>
    <w:p w14:paraId="5FFCC5FA" w14:textId="77777777" w:rsidR="00195CD3" w:rsidRPr="008701CC" w:rsidRDefault="00195CD3" w:rsidP="001B687A">
      <w:pPr>
        <w:numPr>
          <w:ilvl w:val="0"/>
          <w:numId w:val="14"/>
        </w:numPr>
      </w:pPr>
      <w:r w:rsidRPr="008701CC">
        <w:t>Is “WARD” a surname or a company name?</w:t>
      </w:r>
    </w:p>
    <w:p w14:paraId="7F43FAFB" w14:textId="77777777" w:rsidR="00195CD3" w:rsidRPr="008701CC" w:rsidRDefault="00195CD3" w:rsidP="001B687A">
      <w:pPr>
        <w:numPr>
          <w:ilvl w:val="0"/>
          <w:numId w:val="14"/>
        </w:numPr>
      </w:pPr>
      <w:r w:rsidRPr="008701CC">
        <w:t>Is “MX” a valid title?</w:t>
      </w:r>
    </w:p>
    <w:p w14:paraId="6E00765A" w14:textId="2E3494D5" w:rsidR="00195CD3" w:rsidRPr="008701CC" w:rsidRDefault="00195CD3" w:rsidP="001B687A">
      <w:pPr>
        <w:pStyle w:val="ListParagraph"/>
        <w:numPr>
          <w:ilvl w:val="1"/>
          <w:numId w:val="11"/>
        </w:numPr>
      </w:pPr>
      <w:r w:rsidRPr="008701CC">
        <w:t>Applies rules and reference tables</w:t>
      </w:r>
    </w:p>
    <w:p w14:paraId="22C94E9D" w14:textId="77777777" w:rsidR="00195CD3" w:rsidRPr="008701CC" w:rsidRDefault="00195CD3" w:rsidP="001B687A">
      <w:pPr>
        <w:numPr>
          <w:ilvl w:val="0"/>
          <w:numId w:val="15"/>
        </w:numPr>
      </w:pPr>
      <w:r w:rsidRPr="008701CC">
        <w:t>Titles list (MR, MRS, DR)</w:t>
      </w:r>
    </w:p>
    <w:p w14:paraId="1FD99083" w14:textId="77777777" w:rsidR="00195CD3" w:rsidRPr="00195CD3" w:rsidRDefault="00195CD3" w:rsidP="001B687A">
      <w:pPr>
        <w:numPr>
          <w:ilvl w:val="0"/>
          <w:numId w:val="15"/>
        </w:numPr>
      </w:pPr>
      <w:r w:rsidRPr="008701CC">
        <w:t>Common prefixes (V</w:t>
      </w:r>
      <w:r w:rsidRPr="00195CD3">
        <w:t>AN, DE)</w:t>
      </w:r>
    </w:p>
    <w:p w14:paraId="7889C342" w14:textId="77777777" w:rsidR="00195CD3" w:rsidRPr="00195CD3" w:rsidRDefault="00195CD3" w:rsidP="001B687A">
      <w:pPr>
        <w:numPr>
          <w:ilvl w:val="0"/>
          <w:numId w:val="15"/>
        </w:numPr>
      </w:pPr>
      <w:r w:rsidRPr="00195CD3">
        <w:t>Company indicators (LTD, PLC)</w:t>
      </w:r>
    </w:p>
    <w:p w14:paraId="5814BABA" w14:textId="39DAE0D0" w:rsidR="00195CD3" w:rsidRPr="008701CC" w:rsidRDefault="00195CD3" w:rsidP="001B687A">
      <w:pPr>
        <w:pStyle w:val="ListParagraph"/>
        <w:numPr>
          <w:ilvl w:val="1"/>
          <w:numId w:val="11"/>
        </w:numPr>
      </w:pPr>
      <w:r w:rsidRPr="008701CC">
        <w:t>Produces clean output</w:t>
      </w:r>
    </w:p>
    <w:p w14:paraId="2E4C663C" w14:textId="77777777" w:rsidR="00195CD3" w:rsidRPr="008701CC" w:rsidRDefault="00195CD3" w:rsidP="001B687A">
      <w:pPr>
        <w:numPr>
          <w:ilvl w:val="0"/>
          <w:numId w:val="16"/>
        </w:numPr>
      </w:pPr>
      <w:r w:rsidRPr="008701CC">
        <w:t>Title1: MR</w:t>
      </w:r>
    </w:p>
    <w:p w14:paraId="43FADE85" w14:textId="77777777" w:rsidR="00195CD3" w:rsidRPr="008701CC" w:rsidRDefault="00195CD3" w:rsidP="001B687A">
      <w:pPr>
        <w:numPr>
          <w:ilvl w:val="0"/>
          <w:numId w:val="16"/>
        </w:numPr>
      </w:pPr>
      <w:r w:rsidRPr="008701CC">
        <w:t>First Name1: A</w:t>
      </w:r>
    </w:p>
    <w:p w14:paraId="0A375C2D" w14:textId="77777777" w:rsidR="00195CD3" w:rsidRPr="008701CC" w:rsidRDefault="00195CD3" w:rsidP="001B687A">
      <w:pPr>
        <w:numPr>
          <w:ilvl w:val="0"/>
          <w:numId w:val="16"/>
        </w:numPr>
      </w:pPr>
      <w:r w:rsidRPr="008701CC">
        <w:t>Initials1: B</w:t>
      </w:r>
    </w:p>
    <w:p w14:paraId="08D7E53F" w14:textId="77777777" w:rsidR="00195CD3" w:rsidRPr="008701CC" w:rsidRDefault="00195CD3" w:rsidP="001B687A">
      <w:pPr>
        <w:numPr>
          <w:ilvl w:val="0"/>
          <w:numId w:val="16"/>
        </w:numPr>
      </w:pPr>
      <w:r w:rsidRPr="008701CC">
        <w:t>Surname1: SMITH</w:t>
      </w:r>
    </w:p>
    <w:p w14:paraId="5D824C85" w14:textId="77777777" w:rsidR="00195CD3" w:rsidRPr="008701CC" w:rsidRDefault="00195CD3" w:rsidP="001B687A">
      <w:pPr>
        <w:numPr>
          <w:ilvl w:val="0"/>
          <w:numId w:val="16"/>
        </w:numPr>
      </w:pPr>
      <w:r w:rsidRPr="008701CC">
        <w:t>Title2: MRS</w:t>
      </w:r>
    </w:p>
    <w:p w14:paraId="6ABE71B7" w14:textId="77777777" w:rsidR="00195CD3" w:rsidRPr="008701CC" w:rsidRDefault="00195CD3" w:rsidP="001B687A">
      <w:pPr>
        <w:numPr>
          <w:ilvl w:val="0"/>
          <w:numId w:val="16"/>
        </w:numPr>
      </w:pPr>
      <w:r w:rsidRPr="008701CC">
        <w:t>First Name2: A</w:t>
      </w:r>
    </w:p>
    <w:p w14:paraId="271D6CCC" w14:textId="77777777" w:rsidR="00195CD3" w:rsidRPr="008701CC" w:rsidRDefault="00195CD3" w:rsidP="001B687A">
      <w:pPr>
        <w:numPr>
          <w:ilvl w:val="0"/>
          <w:numId w:val="16"/>
        </w:numPr>
      </w:pPr>
      <w:r w:rsidRPr="008701CC">
        <w:t>Initials2: J</w:t>
      </w:r>
    </w:p>
    <w:p w14:paraId="2EE3967E" w14:textId="77777777" w:rsidR="00195CD3" w:rsidRPr="008701CC" w:rsidRDefault="00195CD3" w:rsidP="001B687A">
      <w:pPr>
        <w:numPr>
          <w:ilvl w:val="0"/>
          <w:numId w:val="16"/>
        </w:numPr>
      </w:pPr>
      <w:r w:rsidRPr="008701CC">
        <w:t>Surname2: JONES</w:t>
      </w:r>
    </w:p>
    <w:p w14:paraId="6C112514" w14:textId="77777777" w:rsidR="00195CD3" w:rsidRPr="00195CD3" w:rsidRDefault="00195CD3" w:rsidP="001B687A">
      <w:pPr>
        <w:numPr>
          <w:ilvl w:val="0"/>
          <w:numId w:val="16"/>
        </w:numPr>
      </w:pPr>
      <w:r w:rsidRPr="008701CC">
        <w:t>Salutation: Dear Mr Smith &amp; Mrs</w:t>
      </w:r>
      <w:r w:rsidRPr="00195CD3">
        <w:t xml:space="preserve"> Jones</w:t>
      </w:r>
    </w:p>
    <w:p w14:paraId="32111906" w14:textId="77777777" w:rsidR="00F434CF" w:rsidRDefault="00F434CF" w:rsidP="00323C63"/>
    <w:p w14:paraId="448B83AB" w14:textId="77777777" w:rsidR="00712667" w:rsidRDefault="00712667" w:rsidP="00323C63"/>
    <w:p w14:paraId="3EEC21D0" w14:textId="77777777" w:rsidR="00712667" w:rsidRDefault="00712667" w:rsidP="00323C63"/>
    <w:p w14:paraId="5BF18E3B" w14:textId="77777777" w:rsidR="00712667" w:rsidRDefault="00712667" w:rsidP="00323C63"/>
    <w:p w14:paraId="2216619B" w14:textId="77777777" w:rsidR="00712667" w:rsidRDefault="00712667" w:rsidP="00323C63"/>
    <w:p w14:paraId="75D72434" w14:textId="77777777" w:rsidR="00712667" w:rsidRDefault="00712667" w:rsidP="00323C63"/>
    <w:p w14:paraId="73300B20" w14:textId="77777777" w:rsidR="008701CC" w:rsidRDefault="008701CC" w:rsidP="00323C63"/>
    <w:p w14:paraId="2E4D2A6D" w14:textId="77777777" w:rsidR="008701CC" w:rsidRDefault="008701CC" w:rsidP="00323C63"/>
    <w:p w14:paraId="3F003050" w14:textId="77777777" w:rsidR="00712667" w:rsidRDefault="00712667" w:rsidP="00323C63"/>
    <w:p w14:paraId="0ADFDC81" w14:textId="77777777" w:rsidR="00712667" w:rsidRDefault="00712667" w:rsidP="00323C63"/>
    <w:p w14:paraId="282B35A7" w14:textId="77777777" w:rsidR="00712667" w:rsidRDefault="00712667" w:rsidP="00323C63"/>
    <w:p w14:paraId="42C14F6A" w14:textId="308636C5" w:rsidR="00295DFD" w:rsidRDefault="009D77AE" w:rsidP="00323C63">
      <w:r>
        <w:t xml:space="preserve">Various </w:t>
      </w:r>
      <w:r w:rsidR="00195CD3">
        <w:t>reference tables u</w:t>
      </w:r>
      <w:r w:rsidR="00295DFD">
        <w:t xml:space="preserve">sed in </w:t>
      </w:r>
      <w:r w:rsidR="00195CD3">
        <w:t>parsing</w:t>
      </w:r>
      <w:r w:rsidR="00297CD6">
        <w:t xml:space="preserve"> - </w:t>
      </w:r>
    </w:p>
    <w:tbl>
      <w:tblPr>
        <w:tblStyle w:val="TableGrid"/>
        <w:tblW w:w="0" w:type="auto"/>
        <w:tblLook w:val="04A0" w:firstRow="1" w:lastRow="0" w:firstColumn="1" w:lastColumn="0" w:noHBand="0" w:noVBand="1"/>
      </w:tblPr>
      <w:tblGrid>
        <w:gridCol w:w="1829"/>
        <w:gridCol w:w="1726"/>
        <w:gridCol w:w="1726"/>
        <w:gridCol w:w="1726"/>
      </w:tblGrid>
      <w:tr w:rsidR="00F01779" w:rsidRPr="00712667" w14:paraId="3903A25D" w14:textId="77777777" w:rsidTr="00F01779">
        <w:tc>
          <w:tcPr>
            <w:tcW w:w="1829" w:type="dxa"/>
          </w:tcPr>
          <w:p w14:paraId="4CE594AB" w14:textId="1609826C" w:rsidR="00F01779" w:rsidRPr="00712667" w:rsidRDefault="00F01779" w:rsidP="00323C63">
            <w:pPr>
              <w:rPr>
                <w:sz w:val="20"/>
                <w:szCs w:val="20"/>
              </w:rPr>
            </w:pPr>
            <w:r w:rsidRPr="00712667">
              <w:rPr>
                <w:sz w:val="20"/>
                <w:szCs w:val="20"/>
              </w:rPr>
              <w:t>PREFIX</w:t>
            </w:r>
          </w:p>
        </w:tc>
        <w:tc>
          <w:tcPr>
            <w:tcW w:w="1620" w:type="dxa"/>
          </w:tcPr>
          <w:p w14:paraId="1E8544AC" w14:textId="22A8A854" w:rsidR="00F01779" w:rsidRPr="00712667" w:rsidRDefault="00F01779" w:rsidP="00323C63">
            <w:pPr>
              <w:rPr>
                <w:sz w:val="20"/>
                <w:szCs w:val="20"/>
              </w:rPr>
            </w:pPr>
            <w:r w:rsidRPr="00712667">
              <w:rPr>
                <w:sz w:val="20"/>
                <w:szCs w:val="20"/>
              </w:rPr>
              <w:t>TITLE</w:t>
            </w:r>
          </w:p>
        </w:tc>
        <w:tc>
          <w:tcPr>
            <w:tcW w:w="1620" w:type="dxa"/>
          </w:tcPr>
          <w:p w14:paraId="0F6D731E" w14:textId="63F3FFCB" w:rsidR="00F01779" w:rsidRPr="00712667" w:rsidRDefault="00F01779" w:rsidP="00323C63">
            <w:pPr>
              <w:rPr>
                <w:sz w:val="20"/>
                <w:szCs w:val="20"/>
              </w:rPr>
            </w:pPr>
            <w:r w:rsidRPr="00712667">
              <w:rPr>
                <w:sz w:val="20"/>
                <w:szCs w:val="20"/>
              </w:rPr>
              <w:t>SURNAME</w:t>
            </w:r>
          </w:p>
        </w:tc>
        <w:tc>
          <w:tcPr>
            <w:tcW w:w="1620" w:type="dxa"/>
          </w:tcPr>
          <w:p w14:paraId="74E61013" w14:textId="1A6CCCA6" w:rsidR="00F01779" w:rsidRPr="00712667" w:rsidRDefault="00F01779" w:rsidP="00323C63">
            <w:pPr>
              <w:rPr>
                <w:sz w:val="20"/>
                <w:szCs w:val="20"/>
              </w:rPr>
            </w:pPr>
            <w:r w:rsidRPr="00712667">
              <w:rPr>
                <w:sz w:val="20"/>
                <w:szCs w:val="20"/>
              </w:rPr>
              <w:t>SUFFIX</w:t>
            </w:r>
          </w:p>
        </w:tc>
      </w:tr>
      <w:tr w:rsidR="00F01779" w:rsidRPr="00712667" w14:paraId="067D789F" w14:textId="77777777" w:rsidTr="00F01779">
        <w:tc>
          <w:tcPr>
            <w:tcW w:w="1829" w:type="dxa"/>
          </w:tcPr>
          <w:p w14:paraId="66A5B365" w14:textId="77777777" w:rsidR="00F01779" w:rsidRPr="00712667" w:rsidRDefault="00F01779" w:rsidP="00314E63">
            <w:pPr>
              <w:rPr>
                <w:sz w:val="20"/>
                <w:szCs w:val="20"/>
              </w:rPr>
            </w:pPr>
            <w:r w:rsidRPr="00712667">
              <w:rPr>
                <w:sz w:val="20"/>
                <w:szCs w:val="20"/>
              </w:rPr>
              <w:t xml:space="preserve">'MC','','',         </w:t>
            </w:r>
          </w:p>
          <w:p w14:paraId="7DE007A6" w14:textId="77777777" w:rsidR="00F01779" w:rsidRPr="00712667" w:rsidRDefault="00F01779" w:rsidP="00314E63">
            <w:pPr>
              <w:rPr>
                <w:sz w:val="20"/>
                <w:szCs w:val="20"/>
              </w:rPr>
            </w:pPr>
            <w:r w:rsidRPr="00712667">
              <w:rPr>
                <w:sz w:val="20"/>
                <w:szCs w:val="20"/>
              </w:rPr>
              <w:t xml:space="preserve">'ST','','',         </w:t>
            </w:r>
          </w:p>
          <w:p w14:paraId="169262F8" w14:textId="77777777" w:rsidR="00F01779" w:rsidRPr="00712667" w:rsidRDefault="00F01779" w:rsidP="00314E63">
            <w:pPr>
              <w:rPr>
                <w:sz w:val="20"/>
                <w:szCs w:val="20"/>
              </w:rPr>
            </w:pPr>
            <w:r w:rsidRPr="00712667">
              <w:rPr>
                <w:sz w:val="20"/>
                <w:szCs w:val="20"/>
              </w:rPr>
              <w:t xml:space="preserve">'DE','VAN','',      </w:t>
            </w:r>
          </w:p>
          <w:p w14:paraId="08EB7AB8" w14:textId="77777777" w:rsidR="00F01779" w:rsidRPr="00712667" w:rsidRDefault="00F01779" w:rsidP="00314E63">
            <w:pPr>
              <w:rPr>
                <w:sz w:val="20"/>
                <w:szCs w:val="20"/>
              </w:rPr>
            </w:pPr>
            <w:r w:rsidRPr="00712667">
              <w:rPr>
                <w:sz w:val="20"/>
                <w:szCs w:val="20"/>
              </w:rPr>
              <w:t xml:space="preserve">'AL','','',         </w:t>
            </w:r>
          </w:p>
          <w:p w14:paraId="4CCFA847" w14:textId="77777777" w:rsidR="00F01779" w:rsidRPr="00712667" w:rsidRDefault="00F01779" w:rsidP="00314E63">
            <w:pPr>
              <w:rPr>
                <w:sz w:val="20"/>
                <w:szCs w:val="20"/>
              </w:rPr>
            </w:pPr>
            <w:r w:rsidRPr="00712667">
              <w:rPr>
                <w:sz w:val="20"/>
                <w:szCs w:val="20"/>
              </w:rPr>
              <w:t xml:space="preserve">'EL','','',         </w:t>
            </w:r>
          </w:p>
          <w:p w14:paraId="557797EA" w14:textId="77777777" w:rsidR="00F01779" w:rsidRPr="00712667" w:rsidRDefault="00F01779" w:rsidP="00314E63">
            <w:pPr>
              <w:rPr>
                <w:sz w:val="20"/>
                <w:szCs w:val="20"/>
              </w:rPr>
            </w:pPr>
            <w:r w:rsidRPr="00712667">
              <w:rPr>
                <w:sz w:val="20"/>
                <w:szCs w:val="20"/>
              </w:rPr>
              <w:t xml:space="preserve">'DA','','',         </w:t>
            </w:r>
          </w:p>
          <w:p w14:paraId="680BC9F7" w14:textId="77777777" w:rsidR="00F01779" w:rsidRPr="00712667" w:rsidRDefault="00F01779" w:rsidP="00314E63">
            <w:pPr>
              <w:rPr>
                <w:sz w:val="20"/>
                <w:szCs w:val="20"/>
              </w:rPr>
            </w:pPr>
            <w:r w:rsidRPr="00712667">
              <w:rPr>
                <w:sz w:val="20"/>
                <w:szCs w:val="20"/>
              </w:rPr>
              <w:t xml:space="preserve">'DU','','',         </w:t>
            </w:r>
          </w:p>
          <w:p w14:paraId="27500065" w14:textId="77777777" w:rsidR="00F01779" w:rsidRPr="00712667" w:rsidRDefault="00F01779" w:rsidP="00314E63">
            <w:pPr>
              <w:rPr>
                <w:sz w:val="20"/>
                <w:szCs w:val="20"/>
              </w:rPr>
            </w:pPr>
            <w:r w:rsidRPr="00712667">
              <w:rPr>
                <w:sz w:val="20"/>
                <w:szCs w:val="20"/>
              </w:rPr>
              <w:t xml:space="preserve">'LE','','',         </w:t>
            </w:r>
          </w:p>
          <w:p w14:paraId="432BD93D" w14:textId="77777777" w:rsidR="00F01779" w:rsidRPr="00712667" w:rsidRDefault="00F01779" w:rsidP="00314E63">
            <w:pPr>
              <w:rPr>
                <w:sz w:val="20"/>
                <w:szCs w:val="20"/>
              </w:rPr>
            </w:pPr>
            <w:r w:rsidRPr="00712667">
              <w:rPr>
                <w:sz w:val="20"/>
                <w:szCs w:val="20"/>
              </w:rPr>
              <w:t xml:space="preserve">'LA','DE','',       </w:t>
            </w:r>
          </w:p>
          <w:p w14:paraId="0439DBFF" w14:textId="77777777" w:rsidR="00F01779" w:rsidRPr="00712667" w:rsidRDefault="00F01779" w:rsidP="00314E63">
            <w:pPr>
              <w:rPr>
                <w:sz w:val="20"/>
                <w:szCs w:val="20"/>
              </w:rPr>
            </w:pPr>
            <w:r w:rsidRPr="00712667">
              <w:rPr>
                <w:sz w:val="20"/>
                <w:szCs w:val="20"/>
              </w:rPr>
              <w:t xml:space="preserve">'MAC','','',        </w:t>
            </w:r>
          </w:p>
          <w:p w14:paraId="3AB96927" w14:textId="77777777" w:rsidR="00F01779" w:rsidRPr="00712667" w:rsidRDefault="00F01779" w:rsidP="00314E63">
            <w:pPr>
              <w:rPr>
                <w:sz w:val="20"/>
                <w:szCs w:val="20"/>
              </w:rPr>
            </w:pPr>
            <w:r w:rsidRPr="00712667">
              <w:rPr>
                <w:sz w:val="20"/>
                <w:szCs w:val="20"/>
              </w:rPr>
              <w:t xml:space="preserve">'VAN','','',        </w:t>
            </w:r>
          </w:p>
          <w:p w14:paraId="7603DAC0" w14:textId="77777777" w:rsidR="00F01779" w:rsidRPr="00712667" w:rsidRDefault="00F01779" w:rsidP="00314E63">
            <w:pPr>
              <w:rPr>
                <w:sz w:val="20"/>
                <w:szCs w:val="20"/>
              </w:rPr>
            </w:pPr>
            <w:r w:rsidRPr="00712667">
              <w:rPr>
                <w:sz w:val="20"/>
                <w:szCs w:val="20"/>
              </w:rPr>
              <w:t xml:space="preserve">'VON','','',        </w:t>
            </w:r>
          </w:p>
          <w:p w14:paraId="0CEBF2F0" w14:textId="77777777" w:rsidR="00F01779" w:rsidRPr="00712667" w:rsidRDefault="00F01779" w:rsidP="00314E63">
            <w:pPr>
              <w:rPr>
                <w:sz w:val="20"/>
                <w:szCs w:val="20"/>
              </w:rPr>
            </w:pPr>
            <w:r w:rsidRPr="00712667">
              <w:rPr>
                <w:sz w:val="20"/>
                <w:szCs w:val="20"/>
              </w:rPr>
              <w:t xml:space="preserve">'DEN','VAN','',     </w:t>
            </w:r>
          </w:p>
          <w:p w14:paraId="52D385FA" w14:textId="77777777" w:rsidR="00F01779" w:rsidRPr="00712667" w:rsidRDefault="00F01779" w:rsidP="00314E63">
            <w:pPr>
              <w:rPr>
                <w:sz w:val="20"/>
                <w:szCs w:val="20"/>
              </w:rPr>
            </w:pPr>
            <w:r w:rsidRPr="00712667">
              <w:rPr>
                <w:sz w:val="20"/>
                <w:szCs w:val="20"/>
              </w:rPr>
              <w:t xml:space="preserve">'DER','VAN','VON',  </w:t>
            </w:r>
          </w:p>
          <w:p w14:paraId="17C7A8C8" w14:textId="77777777" w:rsidR="00F01779" w:rsidRPr="00712667" w:rsidRDefault="00F01779" w:rsidP="00314E63">
            <w:pPr>
              <w:rPr>
                <w:sz w:val="20"/>
                <w:szCs w:val="20"/>
              </w:rPr>
            </w:pPr>
            <w:r w:rsidRPr="00712667">
              <w:rPr>
                <w:sz w:val="20"/>
                <w:szCs w:val="20"/>
              </w:rPr>
              <w:t xml:space="preserve">'ALI','','',        </w:t>
            </w:r>
          </w:p>
          <w:p w14:paraId="61A2B5C7" w14:textId="77777777" w:rsidR="00F01779" w:rsidRPr="00712667" w:rsidRDefault="00F01779" w:rsidP="00314E63">
            <w:pPr>
              <w:rPr>
                <w:sz w:val="20"/>
                <w:szCs w:val="20"/>
              </w:rPr>
            </w:pPr>
            <w:r w:rsidRPr="00712667">
              <w:rPr>
                <w:sz w:val="20"/>
                <w:szCs w:val="20"/>
              </w:rPr>
              <w:t xml:space="preserve">'DEL','','',        </w:t>
            </w:r>
          </w:p>
          <w:p w14:paraId="3A248B2E" w14:textId="77777777" w:rsidR="00F01779" w:rsidRPr="00712667" w:rsidRDefault="00F01779" w:rsidP="00314E63">
            <w:pPr>
              <w:rPr>
                <w:sz w:val="20"/>
                <w:szCs w:val="20"/>
              </w:rPr>
            </w:pPr>
            <w:r w:rsidRPr="00712667">
              <w:rPr>
                <w:sz w:val="20"/>
                <w:szCs w:val="20"/>
              </w:rPr>
              <w:t xml:space="preserve">'D','','',          </w:t>
            </w:r>
          </w:p>
          <w:p w14:paraId="26FC2F2A" w14:textId="77777777" w:rsidR="00F01779" w:rsidRPr="00712667" w:rsidRDefault="00F01779" w:rsidP="00314E63">
            <w:pPr>
              <w:rPr>
                <w:sz w:val="20"/>
                <w:szCs w:val="20"/>
              </w:rPr>
            </w:pPr>
            <w:r w:rsidRPr="00712667">
              <w:rPr>
                <w:sz w:val="20"/>
                <w:szCs w:val="20"/>
              </w:rPr>
              <w:t xml:space="preserve">'O','','',          </w:t>
            </w:r>
          </w:p>
          <w:p w14:paraId="5E590FCE" w14:textId="5472B7A8" w:rsidR="00F01779" w:rsidRPr="00712667" w:rsidRDefault="00F01779" w:rsidP="00391AC3">
            <w:pPr>
              <w:rPr>
                <w:sz w:val="20"/>
                <w:szCs w:val="20"/>
              </w:rPr>
            </w:pPr>
            <w:r w:rsidRPr="00712667">
              <w:rPr>
                <w:sz w:val="20"/>
                <w:szCs w:val="20"/>
              </w:rPr>
              <w:t xml:space="preserve">'DI','','',                       'A','','',      </w:t>
            </w:r>
          </w:p>
          <w:p w14:paraId="19C02CBA" w14:textId="77777777" w:rsidR="00F01779" w:rsidRPr="00712667" w:rsidRDefault="00F01779" w:rsidP="00391AC3">
            <w:pPr>
              <w:rPr>
                <w:sz w:val="20"/>
                <w:szCs w:val="20"/>
              </w:rPr>
            </w:pPr>
            <w:r w:rsidRPr="00712667">
              <w:rPr>
                <w:sz w:val="20"/>
                <w:szCs w:val="20"/>
              </w:rPr>
              <w:t xml:space="preserve">'L','','',      </w:t>
            </w:r>
          </w:p>
          <w:p w14:paraId="072D22DF" w14:textId="42DE1973" w:rsidR="00F01779" w:rsidRPr="00712667" w:rsidRDefault="00F01779" w:rsidP="00391AC3">
            <w:pPr>
              <w:rPr>
                <w:sz w:val="20"/>
                <w:szCs w:val="20"/>
              </w:rPr>
            </w:pPr>
            <w:r w:rsidRPr="00712667">
              <w:rPr>
                <w:sz w:val="20"/>
                <w:szCs w:val="20"/>
              </w:rPr>
              <w:t>'AP','',''</w:t>
            </w:r>
          </w:p>
        </w:tc>
        <w:tc>
          <w:tcPr>
            <w:tcW w:w="1620" w:type="dxa"/>
          </w:tcPr>
          <w:p w14:paraId="699F715E" w14:textId="02F6B8DC" w:rsidR="00F01779" w:rsidRPr="00712667" w:rsidRDefault="00712667" w:rsidP="00323C63">
            <w:pPr>
              <w:rPr>
                <w:sz w:val="20"/>
                <w:szCs w:val="20"/>
              </w:rPr>
            </w:pPr>
            <w:r w:rsidRPr="00712667">
              <w:rPr>
                <w:sz w:val="20"/>
                <w:szCs w:val="20"/>
              </w:rPr>
              <w:object w:dxaOrig="1517" w:dyaOrig="985" w14:anchorId="7ED61955">
                <v:shape id="_x0000_i1034" type="#_x0000_t75" style="width:75.45pt;height:49.3pt" o:ole="">
                  <v:imagedata r:id="rId10" o:title=""/>
                </v:shape>
                <o:OLEObject Type="Embed" ProgID="Package" ShapeID="_x0000_i1034" DrawAspect="Icon" ObjectID="_1827475873" r:id="rId11"/>
              </w:object>
            </w:r>
            <w:r w:rsidR="00F01779" w:rsidRPr="00712667">
              <w:rPr>
                <w:sz w:val="20"/>
                <w:szCs w:val="20"/>
              </w:rPr>
              <w:object w:dxaOrig="1517" w:dyaOrig="985" w14:anchorId="6ACD0D7E">
                <v:shape id="_x0000_i1035" type="#_x0000_t75" style="width:75.45pt;height:49.3pt" o:ole="">
                  <v:imagedata r:id="rId12" o:title=""/>
                </v:shape>
                <o:OLEObject Type="Embed" ProgID="Package" ShapeID="_x0000_i1035" DrawAspect="Icon" ObjectID="_1827475874" r:id="rId13"/>
              </w:object>
            </w:r>
            <w:r w:rsidR="00F01779" w:rsidRPr="00712667">
              <w:rPr>
                <w:sz w:val="20"/>
                <w:szCs w:val="20"/>
              </w:rPr>
              <w:object w:dxaOrig="1517" w:dyaOrig="985" w14:anchorId="05E4376B">
                <v:shape id="_x0000_i1036" type="#_x0000_t75" style="width:75.45pt;height:49.3pt" o:ole="">
                  <v:imagedata r:id="rId14" o:title=""/>
                </v:shape>
                <o:OLEObject Type="Embed" ProgID="Package" ShapeID="_x0000_i1036" DrawAspect="Icon" ObjectID="_1827475875" r:id="rId15"/>
              </w:object>
            </w:r>
          </w:p>
        </w:tc>
        <w:tc>
          <w:tcPr>
            <w:tcW w:w="1620" w:type="dxa"/>
          </w:tcPr>
          <w:p w14:paraId="6E217AC7" w14:textId="3F5EC6C1" w:rsidR="00F01779" w:rsidRPr="00712667" w:rsidRDefault="00F01779" w:rsidP="00323C63">
            <w:pPr>
              <w:rPr>
                <w:sz w:val="20"/>
                <w:szCs w:val="20"/>
              </w:rPr>
            </w:pPr>
            <w:r w:rsidRPr="00712667">
              <w:rPr>
                <w:sz w:val="20"/>
                <w:szCs w:val="20"/>
              </w:rPr>
              <w:object w:dxaOrig="1517" w:dyaOrig="985" w14:anchorId="41DFBCE7">
                <v:shape id="_x0000_i1037" type="#_x0000_t75" style="width:75.45pt;height:49.3pt" o:ole="">
                  <v:imagedata r:id="rId16" o:title=""/>
                </v:shape>
                <o:OLEObject Type="Embed" ProgID="Package" ShapeID="_x0000_i1037" DrawAspect="Icon" ObjectID="_1827475876" r:id="rId17"/>
              </w:object>
            </w:r>
            <w:r w:rsidRPr="00712667">
              <w:rPr>
                <w:sz w:val="20"/>
                <w:szCs w:val="20"/>
              </w:rPr>
              <w:object w:dxaOrig="1517" w:dyaOrig="985" w14:anchorId="60BFAC28">
                <v:shape id="_x0000_i1038" type="#_x0000_t75" style="width:75.45pt;height:49.3pt" o:ole="">
                  <v:imagedata r:id="rId18" o:title=""/>
                </v:shape>
                <o:OLEObject Type="Embed" ProgID="Package" ShapeID="_x0000_i1038" DrawAspect="Icon" ObjectID="_1827475877" r:id="rId19"/>
              </w:object>
            </w:r>
          </w:p>
        </w:tc>
        <w:tc>
          <w:tcPr>
            <w:tcW w:w="1620" w:type="dxa"/>
          </w:tcPr>
          <w:p w14:paraId="15700BB2" w14:textId="48232DA2" w:rsidR="00F01779" w:rsidRPr="00712667" w:rsidRDefault="00F01779" w:rsidP="002F7D8C">
            <w:pPr>
              <w:rPr>
                <w:sz w:val="20"/>
                <w:szCs w:val="20"/>
              </w:rPr>
            </w:pPr>
            <w:r w:rsidRPr="00712667">
              <w:rPr>
                <w:sz w:val="20"/>
                <w:szCs w:val="20"/>
              </w:rPr>
              <w:object w:dxaOrig="1517" w:dyaOrig="985" w14:anchorId="089A689C">
                <v:shape id="_x0000_i1039" type="#_x0000_t75" style="width:75.45pt;height:49.3pt" o:ole="">
                  <v:imagedata r:id="rId20" o:title=""/>
                </v:shape>
                <o:OLEObject Type="Embed" ProgID="Package" ShapeID="_x0000_i1039" DrawAspect="Icon" ObjectID="_1827475878" r:id="rId21"/>
              </w:object>
            </w:r>
          </w:p>
        </w:tc>
      </w:tr>
    </w:tbl>
    <w:p w14:paraId="496A2811" w14:textId="77777777" w:rsidR="00295DFD" w:rsidRDefault="00295DFD" w:rsidP="00323C63"/>
    <w:p w14:paraId="269DADA3" w14:textId="77777777" w:rsidR="00EB44DF" w:rsidRPr="00446D9E" w:rsidRDefault="00EB44DF" w:rsidP="00323C63"/>
    <w:p w14:paraId="41D51788" w14:textId="3CEE14BF" w:rsidR="00D24A4A" w:rsidRPr="00712667" w:rsidRDefault="00585388" w:rsidP="00D24A4A">
      <w:pPr>
        <w:rPr>
          <w:sz w:val="20"/>
          <w:szCs w:val="20"/>
        </w:rPr>
      </w:pPr>
      <w:r w:rsidRPr="00712667">
        <w:rPr>
          <w:sz w:val="20"/>
          <w:szCs w:val="20"/>
        </w:rPr>
        <w:t>Connectors</w:t>
      </w:r>
    </w:p>
    <w:tbl>
      <w:tblPr>
        <w:tblStyle w:val="TableGrid"/>
        <w:tblW w:w="0" w:type="auto"/>
        <w:tblLook w:val="04A0" w:firstRow="1" w:lastRow="0" w:firstColumn="1" w:lastColumn="0" w:noHBand="0" w:noVBand="1"/>
      </w:tblPr>
      <w:tblGrid>
        <w:gridCol w:w="1498"/>
        <w:gridCol w:w="1385"/>
        <w:gridCol w:w="1653"/>
        <w:gridCol w:w="1670"/>
        <w:gridCol w:w="1425"/>
        <w:gridCol w:w="1385"/>
      </w:tblGrid>
      <w:tr w:rsidR="001262D5" w:rsidRPr="00712667" w14:paraId="17481634" w14:textId="3C6A82E8" w:rsidTr="001262D5">
        <w:tc>
          <w:tcPr>
            <w:tcW w:w="1696" w:type="dxa"/>
          </w:tcPr>
          <w:p w14:paraId="020908CE" w14:textId="1E9C51C3" w:rsidR="001262D5" w:rsidRPr="00712667" w:rsidRDefault="001262D5" w:rsidP="00B31E28">
            <w:pPr>
              <w:rPr>
                <w:sz w:val="20"/>
                <w:szCs w:val="20"/>
              </w:rPr>
            </w:pPr>
            <w:r w:rsidRPr="00712667">
              <w:rPr>
                <w:sz w:val="20"/>
                <w:szCs w:val="20"/>
              </w:rPr>
              <w:t>LEAD CONNECTOR</w:t>
            </w:r>
          </w:p>
        </w:tc>
        <w:tc>
          <w:tcPr>
            <w:tcW w:w="1296" w:type="dxa"/>
          </w:tcPr>
          <w:p w14:paraId="2FA387A6" w14:textId="165F3680" w:rsidR="001262D5" w:rsidRPr="00712667" w:rsidRDefault="001262D5" w:rsidP="00B31E28">
            <w:pPr>
              <w:rPr>
                <w:sz w:val="20"/>
                <w:szCs w:val="20"/>
              </w:rPr>
            </w:pPr>
            <w:r w:rsidRPr="00712667">
              <w:rPr>
                <w:sz w:val="20"/>
                <w:szCs w:val="20"/>
              </w:rPr>
              <w:t>EMBEDDED CONNECTOR</w:t>
            </w:r>
          </w:p>
        </w:tc>
        <w:tc>
          <w:tcPr>
            <w:tcW w:w="2130" w:type="dxa"/>
          </w:tcPr>
          <w:p w14:paraId="2F97C9B8" w14:textId="40BD9D42" w:rsidR="001262D5" w:rsidRPr="00712667" w:rsidRDefault="001262D5" w:rsidP="00B31E28">
            <w:pPr>
              <w:rPr>
                <w:sz w:val="20"/>
                <w:szCs w:val="20"/>
              </w:rPr>
            </w:pPr>
            <w:r w:rsidRPr="00712667">
              <w:rPr>
                <w:sz w:val="20"/>
                <w:szCs w:val="20"/>
              </w:rPr>
              <w:t>TRAIL CONNECTOR</w:t>
            </w:r>
          </w:p>
        </w:tc>
        <w:tc>
          <w:tcPr>
            <w:tcW w:w="2177" w:type="dxa"/>
          </w:tcPr>
          <w:p w14:paraId="6D225D3A" w14:textId="48430637" w:rsidR="001262D5" w:rsidRPr="00712667" w:rsidRDefault="001262D5" w:rsidP="00B31E28">
            <w:pPr>
              <w:rPr>
                <w:sz w:val="20"/>
                <w:szCs w:val="20"/>
              </w:rPr>
            </w:pPr>
            <w:r w:rsidRPr="00712667">
              <w:rPr>
                <w:sz w:val="20"/>
                <w:szCs w:val="20"/>
              </w:rPr>
              <w:t>MULTI CONNECTOR</w:t>
            </w:r>
          </w:p>
        </w:tc>
        <w:tc>
          <w:tcPr>
            <w:tcW w:w="1496" w:type="dxa"/>
          </w:tcPr>
          <w:p w14:paraId="5A5F5B8D" w14:textId="4564CF22" w:rsidR="001262D5" w:rsidRPr="00712667" w:rsidRDefault="001262D5" w:rsidP="00B31E28">
            <w:pPr>
              <w:rPr>
                <w:sz w:val="20"/>
                <w:szCs w:val="20"/>
              </w:rPr>
            </w:pPr>
            <w:r w:rsidRPr="00712667">
              <w:rPr>
                <w:sz w:val="20"/>
                <w:szCs w:val="20"/>
              </w:rPr>
              <w:t>SPECAL CONNECTOR</w:t>
            </w:r>
          </w:p>
        </w:tc>
        <w:tc>
          <w:tcPr>
            <w:tcW w:w="221" w:type="dxa"/>
          </w:tcPr>
          <w:p w14:paraId="5D2CD2F3" w14:textId="7A7717F2" w:rsidR="001262D5" w:rsidRPr="00712667" w:rsidRDefault="001262D5" w:rsidP="00B31E28">
            <w:pPr>
              <w:rPr>
                <w:sz w:val="20"/>
                <w:szCs w:val="20"/>
              </w:rPr>
            </w:pPr>
            <w:r w:rsidRPr="00712667">
              <w:rPr>
                <w:sz w:val="20"/>
                <w:szCs w:val="20"/>
              </w:rPr>
              <w:t>POTETIAL SPECIAL CONNECTOR</w:t>
            </w:r>
          </w:p>
        </w:tc>
      </w:tr>
      <w:tr w:rsidR="001262D5" w:rsidRPr="00712667" w14:paraId="67A750A7" w14:textId="62E10E37" w:rsidTr="001262D5">
        <w:tc>
          <w:tcPr>
            <w:tcW w:w="1696" w:type="dxa"/>
          </w:tcPr>
          <w:p w14:paraId="75F67991" w14:textId="77777777" w:rsidR="001262D5" w:rsidRPr="00712667" w:rsidRDefault="001262D5" w:rsidP="00B31E28">
            <w:pPr>
              <w:rPr>
                <w:sz w:val="20"/>
                <w:szCs w:val="20"/>
              </w:rPr>
            </w:pPr>
            <w:r w:rsidRPr="00712667">
              <w:rPr>
                <w:sz w:val="20"/>
                <w:szCs w:val="20"/>
              </w:rPr>
              <w:t>PERSONAL</w:t>
            </w:r>
          </w:p>
          <w:p w14:paraId="5840D138" w14:textId="77777777" w:rsidR="001262D5" w:rsidRPr="00712667" w:rsidRDefault="001262D5" w:rsidP="00B31E28">
            <w:pPr>
              <w:rPr>
                <w:sz w:val="20"/>
                <w:szCs w:val="20"/>
              </w:rPr>
            </w:pPr>
            <w:r w:rsidRPr="00712667">
              <w:rPr>
                <w:sz w:val="20"/>
                <w:szCs w:val="20"/>
              </w:rPr>
              <w:t>ACCOUNT</w:t>
            </w:r>
          </w:p>
          <w:p w14:paraId="2A36A20F" w14:textId="77777777" w:rsidR="001262D5" w:rsidRPr="00712667" w:rsidRDefault="001262D5" w:rsidP="00B31E28">
            <w:pPr>
              <w:rPr>
                <w:sz w:val="20"/>
                <w:szCs w:val="20"/>
              </w:rPr>
            </w:pPr>
            <w:r w:rsidRPr="00712667">
              <w:rPr>
                <w:sz w:val="20"/>
                <w:szCs w:val="20"/>
              </w:rPr>
              <w:t>RECIEVERS</w:t>
            </w:r>
          </w:p>
          <w:p w14:paraId="57F91349" w14:textId="77777777" w:rsidR="001262D5" w:rsidRPr="00712667" w:rsidRDefault="001262D5" w:rsidP="00B31E28">
            <w:pPr>
              <w:rPr>
                <w:sz w:val="20"/>
                <w:szCs w:val="20"/>
              </w:rPr>
            </w:pPr>
            <w:r w:rsidRPr="00712667">
              <w:rPr>
                <w:sz w:val="20"/>
                <w:szCs w:val="20"/>
              </w:rPr>
              <w:t>TRUSTEES</w:t>
            </w:r>
          </w:p>
          <w:p w14:paraId="283A5B89" w14:textId="77777777" w:rsidR="001262D5" w:rsidRPr="00712667" w:rsidRDefault="001262D5" w:rsidP="00B31E28">
            <w:pPr>
              <w:rPr>
                <w:sz w:val="20"/>
                <w:szCs w:val="20"/>
              </w:rPr>
            </w:pPr>
            <w:r w:rsidRPr="00712667">
              <w:rPr>
                <w:sz w:val="20"/>
                <w:szCs w:val="20"/>
              </w:rPr>
              <w:t>RCVRS</w:t>
            </w:r>
          </w:p>
          <w:p w14:paraId="47C6B153" w14:textId="77777777" w:rsidR="001262D5" w:rsidRPr="00712667" w:rsidRDefault="001262D5" w:rsidP="00B31E28">
            <w:pPr>
              <w:rPr>
                <w:sz w:val="20"/>
                <w:szCs w:val="20"/>
              </w:rPr>
            </w:pPr>
            <w:r w:rsidRPr="00712667">
              <w:rPr>
                <w:sz w:val="20"/>
                <w:szCs w:val="20"/>
              </w:rPr>
              <w:t>F</w:t>
            </w:r>
          </w:p>
          <w:p w14:paraId="65D98C87" w14:textId="2C8DAB13" w:rsidR="001262D5" w:rsidRPr="00712667" w:rsidRDefault="001262D5" w:rsidP="00B31E28">
            <w:pPr>
              <w:rPr>
                <w:sz w:val="20"/>
                <w:szCs w:val="20"/>
              </w:rPr>
            </w:pPr>
            <w:r w:rsidRPr="00712667">
              <w:rPr>
                <w:sz w:val="20"/>
                <w:szCs w:val="20"/>
              </w:rPr>
              <w:t>C</w:t>
            </w:r>
          </w:p>
        </w:tc>
        <w:tc>
          <w:tcPr>
            <w:tcW w:w="1296" w:type="dxa"/>
          </w:tcPr>
          <w:p w14:paraId="01055115" w14:textId="77777777" w:rsidR="001262D5" w:rsidRPr="00712667" w:rsidRDefault="001262D5" w:rsidP="00B31E28">
            <w:pPr>
              <w:rPr>
                <w:sz w:val="20"/>
                <w:szCs w:val="20"/>
              </w:rPr>
            </w:pPr>
            <w:r w:rsidRPr="00712667">
              <w:rPr>
                <w:sz w:val="20"/>
                <w:szCs w:val="20"/>
              </w:rPr>
              <w:t>REP</w:t>
            </w:r>
          </w:p>
          <w:p w14:paraId="65F10C01" w14:textId="44045072" w:rsidR="001262D5" w:rsidRPr="00712667" w:rsidRDefault="001262D5" w:rsidP="00B31E28">
            <w:pPr>
              <w:rPr>
                <w:sz w:val="20"/>
                <w:szCs w:val="20"/>
              </w:rPr>
            </w:pPr>
            <w:r w:rsidRPr="00712667">
              <w:rPr>
                <w:sz w:val="20"/>
                <w:szCs w:val="20"/>
              </w:rPr>
              <w:t>A</w:t>
            </w:r>
          </w:p>
        </w:tc>
        <w:tc>
          <w:tcPr>
            <w:tcW w:w="2130" w:type="dxa"/>
          </w:tcPr>
          <w:p w14:paraId="33AFC9EF" w14:textId="77777777" w:rsidR="001262D5" w:rsidRPr="00712667" w:rsidRDefault="001262D5" w:rsidP="00B31E28">
            <w:pPr>
              <w:rPr>
                <w:sz w:val="20"/>
                <w:szCs w:val="20"/>
              </w:rPr>
            </w:pPr>
            <w:r w:rsidRPr="00712667">
              <w:rPr>
                <w:sz w:val="20"/>
                <w:szCs w:val="20"/>
              </w:rPr>
              <w:t>OF</w:t>
            </w:r>
          </w:p>
          <w:p w14:paraId="39182AB4" w14:textId="77777777" w:rsidR="001262D5" w:rsidRPr="00712667" w:rsidRDefault="001262D5" w:rsidP="00B31E28">
            <w:pPr>
              <w:rPr>
                <w:sz w:val="20"/>
                <w:szCs w:val="20"/>
              </w:rPr>
            </w:pPr>
            <w:r w:rsidRPr="00712667">
              <w:rPr>
                <w:sz w:val="20"/>
                <w:szCs w:val="20"/>
              </w:rPr>
              <w:t>FOR</w:t>
            </w:r>
          </w:p>
          <w:p w14:paraId="6B6670F5" w14:textId="6F2AFED3" w:rsidR="001262D5" w:rsidRPr="00712667" w:rsidRDefault="001262D5" w:rsidP="00B31E28">
            <w:pPr>
              <w:rPr>
                <w:sz w:val="20"/>
                <w:szCs w:val="20"/>
              </w:rPr>
            </w:pPr>
            <w:r w:rsidRPr="00712667">
              <w:rPr>
                <w:sz w:val="20"/>
                <w:szCs w:val="20"/>
              </w:rPr>
              <w:t>O</w:t>
            </w:r>
          </w:p>
        </w:tc>
        <w:tc>
          <w:tcPr>
            <w:tcW w:w="2177" w:type="dxa"/>
          </w:tcPr>
          <w:p w14:paraId="743192B9" w14:textId="7B5BA4AA" w:rsidR="001262D5" w:rsidRPr="00712667" w:rsidRDefault="001262D5" w:rsidP="00A701D2">
            <w:pPr>
              <w:rPr>
                <w:sz w:val="20"/>
                <w:szCs w:val="20"/>
              </w:rPr>
            </w:pPr>
            <w:r w:rsidRPr="00712667">
              <w:rPr>
                <w:sz w:val="20"/>
                <w:szCs w:val="20"/>
              </w:rPr>
              <w:t>Personal Rep Of</w:t>
            </w:r>
          </w:p>
          <w:p w14:paraId="5EAC735F" w14:textId="5F64287B" w:rsidR="001262D5" w:rsidRPr="00712667" w:rsidRDefault="001262D5" w:rsidP="00A701D2">
            <w:pPr>
              <w:rPr>
                <w:sz w:val="20"/>
                <w:szCs w:val="20"/>
              </w:rPr>
            </w:pPr>
            <w:r w:rsidRPr="00712667">
              <w:rPr>
                <w:sz w:val="20"/>
                <w:szCs w:val="20"/>
              </w:rPr>
              <w:t xml:space="preserve">Account For   </w:t>
            </w:r>
          </w:p>
          <w:p w14:paraId="18D2DC28" w14:textId="3269F7CE" w:rsidR="001262D5" w:rsidRPr="00712667" w:rsidRDefault="001262D5" w:rsidP="00A701D2">
            <w:pPr>
              <w:rPr>
                <w:sz w:val="20"/>
                <w:szCs w:val="20"/>
              </w:rPr>
            </w:pPr>
            <w:r w:rsidRPr="00712667">
              <w:rPr>
                <w:sz w:val="20"/>
                <w:szCs w:val="20"/>
              </w:rPr>
              <w:t xml:space="preserve">Trustees For </w:t>
            </w:r>
          </w:p>
          <w:p w14:paraId="6C54996F" w14:textId="2634528A" w:rsidR="001262D5" w:rsidRPr="00712667" w:rsidRDefault="001262D5" w:rsidP="00A701D2">
            <w:pPr>
              <w:rPr>
                <w:sz w:val="20"/>
                <w:szCs w:val="20"/>
              </w:rPr>
            </w:pPr>
            <w:r w:rsidRPr="00712667">
              <w:rPr>
                <w:sz w:val="20"/>
                <w:szCs w:val="20"/>
              </w:rPr>
              <w:t>Receivers For</w:t>
            </w:r>
          </w:p>
          <w:p w14:paraId="048F2C4B" w14:textId="239D6983" w:rsidR="001262D5" w:rsidRPr="00712667" w:rsidRDefault="001262D5" w:rsidP="00A701D2">
            <w:pPr>
              <w:rPr>
                <w:sz w:val="20"/>
                <w:szCs w:val="20"/>
              </w:rPr>
            </w:pPr>
            <w:r w:rsidRPr="00712667">
              <w:rPr>
                <w:sz w:val="20"/>
                <w:szCs w:val="20"/>
              </w:rPr>
              <w:t xml:space="preserve">RCVRS For   </w:t>
            </w:r>
          </w:p>
          <w:p w14:paraId="03A2DB31" w14:textId="0FBBD52E" w:rsidR="001262D5" w:rsidRPr="00712667" w:rsidRDefault="001262D5" w:rsidP="00A701D2">
            <w:pPr>
              <w:rPr>
                <w:sz w:val="20"/>
                <w:szCs w:val="20"/>
              </w:rPr>
            </w:pPr>
            <w:r w:rsidRPr="00712667">
              <w:rPr>
                <w:sz w:val="20"/>
                <w:szCs w:val="20"/>
              </w:rPr>
              <w:t xml:space="preserve">F A O         </w:t>
            </w:r>
          </w:p>
          <w:p w14:paraId="540844BD" w14:textId="6624DA35" w:rsidR="001262D5" w:rsidRPr="00712667" w:rsidRDefault="001262D5" w:rsidP="00A701D2">
            <w:pPr>
              <w:rPr>
                <w:sz w:val="20"/>
                <w:szCs w:val="20"/>
              </w:rPr>
            </w:pPr>
            <w:r w:rsidRPr="00712667">
              <w:rPr>
                <w:sz w:val="20"/>
                <w:szCs w:val="20"/>
              </w:rPr>
              <w:t xml:space="preserve">C O   </w:t>
            </w:r>
          </w:p>
        </w:tc>
        <w:tc>
          <w:tcPr>
            <w:tcW w:w="1496" w:type="dxa"/>
          </w:tcPr>
          <w:p w14:paraId="56A37726" w14:textId="77777777" w:rsidR="001262D5" w:rsidRPr="00712667" w:rsidRDefault="001262D5" w:rsidP="00B31E28">
            <w:pPr>
              <w:rPr>
                <w:sz w:val="20"/>
                <w:szCs w:val="20"/>
              </w:rPr>
            </w:pPr>
            <w:r w:rsidRPr="00712667">
              <w:rPr>
                <w:sz w:val="20"/>
                <w:szCs w:val="20"/>
              </w:rPr>
              <w:t>FAO</w:t>
            </w:r>
          </w:p>
          <w:p w14:paraId="31672619" w14:textId="3B3890B4" w:rsidR="001262D5" w:rsidRPr="00712667" w:rsidRDefault="001262D5" w:rsidP="00B31E28">
            <w:pPr>
              <w:rPr>
                <w:sz w:val="20"/>
                <w:szCs w:val="20"/>
              </w:rPr>
            </w:pPr>
            <w:r w:rsidRPr="00712667">
              <w:rPr>
                <w:sz w:val="20"/>
                <w:szCs w:val="20"/>
              </w:rPr>
              <w:t>R</w:t>
            </w:r>
            <w:r w:rsidR="0098762A" w:rsidRPr="00712667">
              <w:rPr>
                <w:sz w:val="20"/>
                <w:szCs w:val="20"/>
              </w:rPr>
              <w:t>e</w:t>
            </w:r>
          </w:p>
          <w:p w14:paraId="7B8C0B10" w14:textId="58B64A39" w:rsidR="001262D5" w:rsidRPr="00712667" w:rsidRDefault="001262D5" w:rsidP="00B31E28">
            <w:pPr>
              <w:rPr>
                <w:sz w:val="20"/>
                <w:szCs w:val="20"/>
              </w:rPr>
            </w:pPr>
            <w:r w:rsidRPr="00712667">
              <w:rPr>
                <w:sz w:val="20"/>
                <w:szCs w:val="20"/>
              </w:rPr>
              <w:t>F</w:t>
            </w:r>
            <w:r w:rsidR="0098762A" w:rsidRPr="00712667">
              <w:rPr>
                <w:sz w:val="20"/>
                <w:szCs w:val="20"/>
              </w:rPr>
              <w:t>or</w:t>
            </w:r>
          </w:p>
          <w:p w14:paraId="5C41E97D" w14:textId="10339E07" w:rsidR="001262D5" w:rsidRPr="00712667" w:rsidRDefault="001262D5" w:rsidP="00B31E28">
            <w:pPr>
              <w:rPr>
                <w:sz w:val="20"/>
                <w:szCs w:val="20"/>
              </w:rPr>
            </w:pPr>
            <w:r w:rsidRPr="00712667">
              <w:rPr>
                <w:sz w:val="20"/>
                <w:szCs w:val="20"/>
              </w:rPr>
              <w:t>C/</w:t>
            </w:r>
            <w:r w:rsidR="0098762A" w:rsidRPr="00712667">
              <w:rPr>
                <w:sz w:val="20"/>
                <w:szCs w:val="20"/>
              </w:rPr>
              <w:t>O</w:t>
            </w:r>
          </w:p>
        </w:tc>
        <w:tc>
          <w:tcPr>
            <w:tcW w:w="221" w:type="dxa"/>
          </w:tcPr>
          <w:p w14:paraId="0BF167C0" w14:textId="77777777" w:rsidR="001262D5" w:rsidRPr="00712667" w:rsidRDefault="0098762A" w:rsidP="00B31E28">
            <w:pPr>
              <w:rPr>
                <w:sz w:val="20"/>
                <w:szCs w:val="20"/>
              </w:rPr>
            </w:pPr>
            <w:r w:rsidRPr="00712667">
              <w:rPr>
                <w:sz w:val="20"/>
                <w:szCs w:val="20"/>
              </w:rPr>
              <w:t>FAO</w:t>
            </w:r>
          </w:p>
          <w:p w14:paraId="54C6BB17" w14:textId="77777777" w:rsidR="0098762A" w:rsidRPr="00712667" w:rsidRDefault="0098762A" w:rsidP="00B31E28">
            <w:pPr>
              <w:rPr>
                <w:sz w:val="20"/>
                <w:szCs w:val="20"/>
              </w:rPr>
            </w:pPr>
            <w:r w:rsidRPr="00712667">
              <w:rPr>
                <w:sz w:val="20"/>
                <w:szCs w:val="20"/>
              </w:rPr>
              <w:t>RE</w:t>
            </w:r>
          </w:p>
          <w:p w14:paraId="62C6EE9E" w14:textId="77777777" w:rsidR="0098762A" w:rsidRPr="00712667" w:rsidRDefault="0098762A" w:rsidP="00B31E28">
            <w:pPr>
              <w:rPr>
                <w:sz w:val="20"/>
                <w:szCs w:val="20"/>
              </w:rPr>
            </w:pPr>
            <w:r w:rsidRPr="00712667">
              <w:rPr>
                <w:sz w:val="20"/>
                <w:szCs w:val="20"/>
              </w:rPr>
              <w:t>FOR</w:t>
            </w:r>
          </w:p>
          <w:p w14:paraId="6EEB2C8B" w14:textId="6354276C" w:rsidR="0098762A" w:rsidRPr="00712667" w:rsidRDefault="0098762A" w:rsidP="00B31E28">
            <w:pPr>
              <w:rPr>
                <w:sz w:val="20"/>
                <w:szCs w:val="20"/>
              </w:rPr>
            </w:pPr>
            <w:r w:rsidRPr="00712667">
              <w:rPr>
                <w:sz w:val="20"/>
                <w:szCs w:val="20"/>
              </w:rPr>
              <w:t>CO</w:t>
            </w:r>
          </w:p>
        </w:tc>
      </w:tr>
    </w:tbl>
    <w:p w14:paraId="62890A28" w14:textId="77777777" w:rsidR="00B31E28" w:rsidRPr="00712667" w:rsidRDefault="00B31E28" w:rsidP="00B31E28">
      <w:pPr>
        <w:rPr>
          <w:sz w:val="20"/>
          <w:szCs w:val="20"/>
        </w:rPr>
      </w:pPr>
    </w:p>
    <w:tbl>
      <w:tblPr>
        <w:tblStyle w:val="TableGrid"/>
        <w:tblW w:w="0" w:type="auto"/>
        <w:tblLook w:val="04A0" w:firstRow="1" w:lastRow="0" w:firstColumn="1" w:lastColumn="0" w:noHBand="0" w:noVBand="1"/>
      </w:tblPr>
      <w:tblGrid>
        <w:gridCol w:w="2254"/>
        <w:gridCol w:w="2254"/>
        <w:gridCol w:w="2254"/>
      </w:tblGrid>
      <w:tr w:rsidR="00F01779" w:rsidRPr="00712667" w14:paraId="74B61EB8" w14:textId="77777777" w:rsidTr="004D1080">
        <w:tc>
          <w:tcPr>
            <w:tcW w:w="2254" w:type="dxa"/>
          </w:tcPr>
          <w:p w14:paraId="66A920B6" w14:textId="6FB6283D" w:rsidR="00F01779" w:rsidRPr="00712667" w:rsidRDefault="00F01779" w:rsidP="00B31E28">
            <w:pPr>
              <w:rPr>
                <w:sz w:val="20"/>
                <w:szCs w:val="20"/>
              </w:rPr>
            </w:pPr>
            <w:r w:rsidRPr="00712667">
              <w:rPr>
                <w:sz w:val="20"/>
                <w:szCs w:val="20"/>
              </w:rPr>
              <w:t>DECEASED MARKER</w:t>
            </w:r>
          </w:p>
        </w:tc>
        <w:tc>
          <w:tcPr>
            <w:tcW w:w="2254" w:type="dxa"/>
          </w:tcPr>
          <w:p w14:paraId="0158D790" w14:textId="50829B67" w:rsidR="00F01779" w:rsidRPr="00712667" w:rsidRDefault="00F01779" w:rsidP="00B31E28">
            <w:pPr>
              <w:rPr>
                <w:sz w:val="20"/>
                <w:szCs w:val="20"/>
              </w:rPr>
            </w:pPr>
            <w:r w:rsidRPr="00712667">
              <w:rPr>
                <w:sz w:val="20"/>
                <w:szCs w:val="20"/>
              </w:rPr>
              <w:t>ACCOUNT1 TABLE</w:t>
            </w:r>
          </w:p>
        </w:tc>
        <w:tc>
          <w:tcPr>
            <w:tcW w:w="2254" w:type="dxa"/>
          </w:tcPr>
          <w:p w14:paraId="485262F0" w14:textId="3D44746E" w:rsidR="00F01779" w:rsidRPr="00712667" w:rsidRDefault="00F01779" w:rsidP="00B31E28">
            <w:pPr>
              <w:rPr>
                <w:sz w:val="20"/>
                <w:szCs w:val="20"/>
              </w:rPr>
            </w:pPr>
            <w:r w:rsidRPr="00712667">
              <w:rPr>
                <w:sz w:val="20"/>
                <w:szCs w:val="20"/>
              </w:rPr>
              <w:t>ACCOUNT2 TABLE</w:t>
            </w:r>
          </w:p>
        </w:tc>
      </w:tr>
      <w:tr w:rsidR="00F01779" w:rsidRPr="00712667" w14:paraId="52BE0473" w14:textId="77777777" w:rsidTr="004D1080">
        <w:tc>
          <w:tcPr>
            <w:tcW w:w="2254" w:type="dxa"/>
          </w:tcPr>
          <w:p w14:paraId="5C7DA409" w14:textId="77777777" w:rsidR="00F01779" w:rsidRPr="00712667" w:rsidRDefault="00F01779" w:rsidP="00B31E28">
            <w:pPr>
              <w:rPr>
                <w:sz w:val="20"/>
                <w:szCs w:val="20"/>
              </w:rPr>
            </w:pPr>
            <w:r w:rsidRPr="00712667">
              <w:rPr>
                <w:sz w:val="20"/>
                <w:szCs w:val="20"/>
              </w:rPr>
              <w:t>Dcd</w:t>
            </w:r>
          </w:p>
          <w:p w14:paraId="6F096204" w14:textId="77777777" w:rsidR="00F01779" w:rsidRPr="00712667" w:rsidRDefault="00F01779" w:rsidP="00B31E28">
            <w:pPr>
              <w:rPr>
                <w:sz w:val="20"/>
                <w:szCs w:val="20"/>
              </w:rPr>
            </w:pPr>
            <w:r w:rsidRPr="00712667">
              <w:rPr>
                <w:sz w:val="20"/>
                <w:szCs w:val="20"/>
              </w:rPr>
              <w:t>Decd</w:t>
            </w:r>
          </w:p>
          <w:p w14:paraId="0F82A71A" w14:textId="77777777" w:rsidR="00F01779" w:rsidRPr="00712667" w:rsidRDefault="00F01779" w:rsidP="00B31E28">
            <w:pPr>
              <w:rPr>
                <w:sz w:val="20"/>
                <w:szCs w:val="20"/>
              </w:rPr>
            </w:pPr>
            <w:r w:rsidRPr="00712667">
              <w:rPr>
                <w:sz w:val="20"/>
                <w:szCs w:val="20"/>
              </w:rPr>
              <w:lastRenderedPageBreak/>
              <w:t>Deceased</w:t>
            </w:r>
          </w:p>
          <w:p w14:paraId="09C5662B" w14:textId="247EF133" w:rsidR="00F01779" w:rsidRPr="00712667" w:rsidRDefault="00F01779" w:rsidP="00B31E28">
            <w:pPr>
              <w:rPr>
                <w:sz w:val="20"/>
                <w:szCs w:val="20"/>
              </w:rPr>
            </w:pPr>
            <w:r w:rsidRPr="00712667">
              <w:rPr>
                <w:sz w:val="20"/>
                <w:szCs w:val="20"/>
              </w:rPr>
              <w:t>Ex</w:t>
            </w:r>
          </w:p>
        </w:tc>
        <w:tc>
          <w:tcPr>
            <w:tcW w:w="2254" w:type="dxa"/>
          </w:tcPr>
          <w:p w14:paraId="5ABA815F" w14:textId="77777777" w:rsidR="00F01779" w:rsidRPr="00712667" w:rsidRDefault="00F01779" w:rsidP="00B31E28">
            <w:pPr>
              <w:rPr>
                <w:sz w:val="20"/>
                <w:szCs w:val="20"/>
              </w:rPr>
            </w:pPr>
            <w:r w:rsidRPr="00712667">
              <w:rPr>
                <w:sz w:val="20"/>
                <w:szCs w:val="20"/>
              </w:rPr>
              <w:lastRenderedPageBreak/>
              <w:t>JOINT</w:t>
            </w:r>
          </w:p>
          <w:p w14:paraId="5F6B10C4" w14:textId="77777777" w:rsidR="00F01779" w:rsidRPr="00712667" w:rsidRDefault="00F01779" w:rsidP="00B31E28">
            <w:pPr>
              <w:rPr>
                <w:sz w:val="20"/>
                <w:szCs w:val="20"/>
              </w:rPr>
            </w:pPr>
            <w:r w:rsidRPr="00712667">
              <w:rPr>
                <w:sz w:val="20"/>
                <w:szCs w:val="20"/>
              </w:rPr>
              <w:t>JNT</w:t>
            </w:r>
          </w:p>
          <w:p w14:paraId="4E5216C5" w14:textId="77777777" w:rsidR="00F01779" w:rsidRPr="00712667" w:rsidRDefault="00F01779" w:rsidP="00B31E28">
            <w:pPr>
              <w:rPr>
                <w:sz w:val="20"/>
                <w:szCs w:val="20"/>
              </w:rPr>
            </w:pPr>
            <w:r w:rsidRPr="00712667">
              <w:rPr>
                <w:sz w:val="20"/>
                <w:szCs w:val="20"/>
              </w:rPr>
              <w:lastRenderedPageBreak/>
              <w:t>JT</w:t>
            </w:r>
          </w:p>
          <w:p w14:paraId="110A1A0C" w14:textId="77777777" w:rsidR="00F01779" w:rsidRPr="00712667" w:rsidRDefault="00F01779" w:rsidP="00B31E28">
            <w:pPr>
              <w:rPr>
                <w:sz w:val="20"/>
                <w:szCs w:val="20"/>
              </w:rPr>
            </w:pPr>
            <w:r w:rsidRPr="00712667">
              <w:rPr>
                <w:sz w:val="20"/>
                <w:szCs w:val="20"/>
              </w:rPr>
              <w:t>XMAS</w:t>
            </w:r>
          </w:p>
          <w:p w14:paraId="2EF24F10" w14:textId="77777777" w:rsidR="00F01779" w:rsidRPr="00712667" w:rsidRDefault="00F01779" w:rsidP="00B31E28">
            <w:pPr>
              <w:rPr>
                <w:sz w:val="20"/>
                <w:szCs w:val="20"/>
              </w:rPr>
            </w:pPr>
            <w:r w:rsidRPr="00712667">
              <w:rPr>
                <w:sz w:val="20"/>
                <w:szCs w:val="20"/>
              </w:rPr>
              <w:t>HOLIDAY</w:t>
            </w:r>
          </w:p>
          <w:p w14:paraId="5EB916AF" w14:textId="77777777" w:rsidR="00F01779" w:rsidRPr="00712667" w:rsidRDefault="00F01779" w:rsidP="00B31E28">
            <w:pPr>
              <w:rPr>
                <w:sz w:val="20"/>
                <w:szCs w:val="20"/>
              </w:rPr>
            </w:pPr>
            <w:r w:rsidRPr="00712667">
              <w:rPr>
                <w:sz w:val="20"/>
                <w:szCs w:val="20"/>
              </w:rPr>
              <w:t>ACCOUNT</w:t>
            </w:r>
          </w:p>
          <w:p w14:paraId="0F00F2D1" w14:textId="77777777" w:rsidR="00F01779" w:rsidRPr="00712667" w:rsidRDefault="00F01779" w:rsidP="00B31E28">
            <w:pPr>
              <w:rPr>
                <w:sz w:val="20"/>
                <w:szCs w:val="20"/>
              </w:rPr>
            </w:pPr>
            <w:r w:rsidRPr="00712667">
              <w:rPr>
                <w:sz w:val="20"/>
                <w:szCs w:val="20"/>
              </w:rPr>
              <w:t>ACCNT</w:t>
            </w:r>
          </w:p>
          <w:p w14:paraId="02DD6578" w14:textId="77777777" w:rsidR="00F01779" w:rsidRPr="00712667" w:rsidRDefault="00F01779" w:rsidP="00B31E28">
            <w:pPr>
              <w:rPr>
                <w:sz w:val="20"/>
                <w:szCs w:val="20"/>
              </w:rPr>
            </w:pPr>
            <w:r w:rsidRPr="00712667">
              <w:rPr>
                <w:sz w:val="20"/>
                <w:szCs w:val="20"/>
              </w:rPr>
              <w:t>A/C</w:t>
            </w:r>
          </w:p>
          <w:p w14:paraId="74ED33B1" w14:textId="43C2CCDE" w:rsidR="00F01779" w:rsidRPr="00712667" w:rsidRDefault="00F01779" w:rsidP="00B31E28">
            <w:pPr>
              <w:rPr>
                <w:sz w:val="20"/>
                <w:szCs w:val="20"/>
              </w:rPr>
            </w:pPr>
            <w:r w:rsidRPr="00712667">
              <w:rPr>
                <w:sz w:val="20"/>
                <w:szCs w:val="20"/>
              </w:rPr>
              <w:t>ACC</w:t>
            </w:r>
          </w:p>
        </w:tc>
        <w:tc>
          <w:tcPr>
            <w:tcW w:w="2254" w:type="dxa"/>
          </w:tcPr>
          <w:p w14:paraId="66E6F62A" w14:textId="77777777" w:rsidR="00F01779" w:rsidRPr="00712667" w:rsidRDefault="00F01779" w:rsidP="00B31E28">
            <w:pPr>
              <w:rPr>
                <w:sz w:val="20"/>
                <w:szCs w:val="20"/>
              </w:rPr>
            </w:pPr>
            <w:r w:rsidRPr="00712667">
              <w:rPr>
                <w:sz w:val="20"/>
                <w:szCs w:val="20"/>
              </w:rPr>
              <w:lastRenderedPageBreak/>
              <w:t>ACCOUNT</w:t>
            </w:r>
          </w:p>
          <w:p w14:paraId="09229BE8" w14:textId="77777777" w:rsidR="00F01779" w:rsidRPr="00712667" w:rsidRDefault="00F01779" w:rsidP="00B31E28">
            <w:pPr>
              <w:rPr>
                <w:sz w:val="20"/>
                <w:szCs w:val="20"/>
              </w:rPr>
            </w:pPr>
            <w:r w:rsidRPr="00712667">
              <w:rPr>
                <w:sz w:val="20"/>
                <w:szCs w:val="20"/>
              </w:rPr>
              <w:t>ACCNT</w:t>
            </w:r>
          </w:p>
          <w:p w14:paraId="77794F52" w14:textId="77777777" w:rsidR="00F01779" w:rsidRPr="00712667" w:rsidRDefault="00F01779" w:rsidP="00B31E28">
            <w:pPr>
              <w:rPr>
                <w:sz w:val="20"/>
                <w:szCs w:val="20"/>
              </w:rPr>
            </w:pPr>
            <w:r w:rsidRPr="00712667">
              <w:rPr>
                <w:sz w:val="20"/>
                <w:szCs w:val="20"/>
              </w:rPr>
              <w:lastRenderedPageBreak/>
              <w:t>A/C</w:t>
            </w:r>
          </w:p>
          <w:p w14:paraId="4AE516B8" w14:textId="26C35699" w:rsidR="00F01779" w:rsidRPr="00712667" w:rsidRDefault="00F01779" w:rsidP="00B31E28">
            <w:pPr>
              <w:rPr>
                <w:sz w:val="20"/>
                <w:szCs w:val="20"/>
              </w:rPr>
            </w:pPr>
            <w:r w:rsidRPr="00712667">
              <w:rPr>
                <w:sz w:val="20"/>
                <w:szCs w:val="20"/>
              </w:rPr>
              <w:t>ACC</w:t>
            </w:r>
          </w:p>
        </w:tc>
      </w:tr>
    </w:tbl>
    <w:p w14:paraId="321C2AED" w14:textId="77777777" w:rsidR="00BA1589" w:rsidRPr="00712667" w:rsidRDefault="00BA1589" w:rsidP="00B31E28">
      <w:pPr>
        <w:rPr>
          <w:rFonts w:ascii="Aptos(Body)" w:hAnsi="Aptos(Body)"/>
        </w:rPr>
      </w:pPr>
    </w:p>
    <w:p w14:paraId="21B2973E" w14:textId="2ABF0E0E" w:rsidR="00BA1589" w:rsidRDefault="0014490C" w:rsidP="000B7E47">
      <w:pPr>
        <w:pStyle w:val="Heading3"/>
      </w:pPr>
      <w:r>
        <w:lastRenderedPageBreak/>
        <w:t xml:space="preserve">Proc Flow </w:t>
      </w:r>
      <w:r w:rsidR="000B7E47">
        <w:t>:</w:t>
      </w:r>
    </w:p>
    <w:p w14:paraId="3316A97C" w14:textId="060F2F88" w:rsidR="000B7E47" w:rsidRDefault="000B7E47" w:rsidP="00B31E28">
      <w:r w:rsidRPr="000B7E47">
        <w:rPr>
          <w:noProof/>
        </w:rPr>
        <w:drawing>
          <wp:inline distT="0" distB="0" distL="0" distR="0" wp14:anchorId="0F9F1AB3" wp14:editId="29BCCA83">
            <wp:extent cx="5731510" cy="8039100"/>
            <wp:effectExtent l="0" t="0" r="2540" b="0"/>
            <wp:docPr id="1042450687" name="Picture 1"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50687" name="Picture 1" descr="A screenshot of a computer screen"/>
                    <pic:cNvPicPr/>
                  </pic:nvPicPr>
                  <pic:blipFill>
                    <a:blip r:embed="rId22"/>
                    <a:stretch>
                      <a:fillRect/>
                    </a:stretch>
                  </pic:blipFill>
                  <pic:spPr>
                    <a:xfrm>
                      <a:off x="0" y="0"/>
                      <a:ext cx="5731510" cy="8039100"/>
                    </a:xfrm>
                    <a:prstGeom prst="rect">
                      <a:avLst/>
                    </a:prstGeom>
                  </pic:spPr>
                </pic:pic>
              </a:graphicData>
            </a:graphic>
          </wp:inline>
        </w:drawing>
      </w:r>
    </w:p>
    <w:p w14:paraId="61F50783" w14:textId="339F1580" w:rsidR="006E2C80" w:rsidRDefault="007311B6" w:rsidP="006E2C80">
      <w:pPr>
        <w:pStyle w:val="Heading2"/>
      </w:pPr>
      <w:r w:rsidRPr="002250D7">
        <w:lastRenderedPageBreak/>
        <w:t>NN03</w:t>
      </w:r>
      <w:r w:rsidR="006E2C80" w:rsidRPr="002250D7">
        <w:t>– EDGNAP0</w:t>
      </w:r>
      <w:r w:rsidR="006E2C80">
        <w:t>5</w:t>
      </w:r>
    </w:p>
    <w:p w14:paraId="41B1EAEF" w14:textId="0C7C6182" w:rsidR="000F6EB1" w:rsidRPr="000F6EB1" w:rsidRDefault="00B03622" w:rsidP="000F6EB1">
      <w:r>
        <w:t>Trigger:</w:t>
      </w:r>
      <w:r w:rsidR="000F6EB1">
        <w:t xml:space="preserve"> </w:t>
      </w:r>
      <w:r w:rsidR="000F6EB1">
        <w:rPr>
          <w:lang w:val="en-US"/>
        </w:rPr>
        <w:t>T</w:t>
      </w:r>
      <w:r w:rsidR="000F6EB1" w:rsidRPr="009900BC">
        <w:rPr>
          <w:lang w:val="en-US"/>
        </w:rPr>
        <w:t xml:space="preserve">riggered by </w:t>
      </w:r>
      <w:r w:rsidR="000F6EB1">
        <w:rPr>
          <w:lang w:val="en-US"/>
        </w:rPr>
        <w:t xml:space="preserve">data coming back from the QAS server.  This is indicated by </w:t>
      </w:r>
      <w:r w:rsidR="000F6EB1" w:rsidRPr="009900BC">
        <w:rPr>
          <w:lang w:val="en-US"/>
        </w:rPr>
        <w:t>the re-naming of the control file to E.EXGB.FTP.CTRL.NAnn.LIVE.COMP</w:t>
      </w:r>
      <w:r w:rsidR="000F6EB1">
        <w:rPr>
          <w:lang w:val="en-US"/>
        </w:rPr>
        <w:t>, done within the BlueBox process.</w:t>
      </w:r>
    </w:p>
    <w:p w14:paraId="030409D3" w14:textId="2ED1CA47" w:rsidR="006E2C80" w:rsidRDefault="000E7E4F" w:rsidP="00A700B0">
      <w:pPr>
        <w:pStyle w:val="Heading3"/>
        <w:rPr>
          <w:lang w:val="en-US"/>
        </w:rPr>
      </w:pPr>
      <w:r>
        <w:t>Function</w:t>
      </w:r>
      <w:r w:rsidR="006E2C80" w:rsidRPr="008701CC">
        <w:t>:</w:t>
      </w:r>
      <w:r w:rsidR="00C50181" w:rsidRPr="00C50181">
        <w:rPr>
          <w:lang w:val="en-US"/>
        </w:rPr>
        <w:t xml:space="preserve"> </w:t>
      </w:r>
    </w:p>
    <w:p w14:paraId="100594BD" w14:textId="65D3D29E" w:rsidR="00C05377" w:rsidRPr="00C05377" w:rsidRDefault="00B9170B" w:rsidP="00C05377">
      <w:r>
        <w:t>S</w:t>
      </w:r>
      <w:r w:rsidR="00C05377" w:rsidRPr="00C05377">
        <w:t>tandardizes name and address data from QAS/CSV feeds using:</w:t>
      </w:r>
    </w:p>
    <w:p w14:paraId="4127DCF1" w14:textId="77777777" w:rsidR="00C05377" w:rsidRPr="00C05377" w:rsidRDefault="00C05377" w:rsidP="00AE773A">
      <w:pPr>
        <w:numPr>
          <w:ilvl w:val="0"/>
          <w:numId w:val="31"/>
        </w:numPr>
      </w:pPr>
      <w:r w:rsidRPr="00C05377">
        <w:t>Primary route: Segmenter API (Batch + Basic retry)</w:t>
      </w:r>
    </w:p>
    <w:p w14:paraId="3153F1ED" w14:textId="77777777" w:rsidR="00C05377" w:rsidRPr="00C05377" w:rsidRDefault="00C05377" w:rsidP="00AE773A">
      <w:pPr>
        <w:numPr>
          <w:ilvl w:val="0"/>
          <w:numId w:val="31"/>
        </w:numPr>
      </w:pPr>
      <w:r w:rsidRPr="00C05377">
        <w:t>Fallback route: EA20 standardization if API fails</w:t>
      </w:r>
    </w:p>
    <w:p w14:paraId="7C74EBE8" w14:textId="77777777" w:rsidR="00C05377" w:rsidRPr="00C05377" w:rsidRDefault="00C05377" w:rsidP="00AE773A">
      <w:pPr>
        <w:numPr>
          <w:ilvl w:val="0"/>
          <w:numId w:val="31"/>
        </w:numPr>
      </w:pPr>
      <w:r w:rsidRPr="00C05377">
        <w:t>Post-processing: Merge, country split (GBR/IRL), BFPO validation, and final sort.</w:t>
      </w:r>
    </w:p>
    <w:p w14:paraId="2B8B11AC" w14:textId="64C75103" w:rsidR="00E25FBF" w:rsidRPr="008701CC" w:rsidRDefault="00C05377" w:rsidP="00E25FBF">
      <w:r w:rsidRPr="00C05377">
        <w:t>It enforces zero-loss processing: every input record is either standardized or routed to a deterministic failure stream.</w:t>
      </w:r>
    </w:p>
    <w:p w14:paraId="4CF9890B" w14:textId="77777777" w:rsidR="006E2C80" w:rsidRPr="008701CC" w:rsidRDefault="006E2C80" w:rsidP="006E2C80">
      <w:r w:rsidRPr="008701CC">
        <w:t>Key Objectives:</w:t>
      </w:r>
    </w:p>
    <w:p w14:paraId="6C0352A8" w14:textId="77777777" w:rsidR="00C05377" w:rsidRPr="00436763" w:rsidRDefault="00C05377" w:rsidP="00AE773A">
      <w:pPr>
        <w:pStyle w:val="ListParagraph"/>
        <w:numPr>
          <w:ilvl w:val="0"/>
          <w:numId w:val="32"/>
        </w:numPr>
        <w:spacing w:after="0" w:line="300" w:lineRule="atLeast"/>
      </w:pPr>
      <w:r w:rsidRPr="00436763">
        <w:t>Designed to process address data feeds, standardize addresses using a combination of QAS pre-processing, Segmenter API, and fallback EA20 processing, and finally validate and output BFPO addresses.</w:t>
      </w:r>
    </w:p>
    <w:p w14:paraId="47CD6406" w14:textId="77777777" w:rsidR="00361EA5" w:rsidRPr="00436763" w:rsidRDefault="00361EA5" w:rsidP="00361EA5">
      <w:pPr>
        <w:pStyle w:val="ListParagraph"/>
        <w:spacing w:after="0" w:line="300" w:lineRule="atLeast"/>
      </w:pPr>
    </w:p>
    <w:p w14:paraId="7B3B3731" w14:textId="6BEFF701" w:rsidR="00361EA5" w:rsidRPr="00436763" w:rsidRDefault="00361EA5" w:rsidP="00A700B0">
      <w:pPr>
        <w:pStyle w:val="Heading3"/>
      </w:pPr>
      <w:r w:rsidRPr="00436763">
        <w:t>API Endpoints</w:t>
      </w:r>
      <w:r w:rsidR="00DB4B10">
        <w:t>:</w:t>
      </w:r>
    </w:p>
    <w:p w14:paraId="752F73CD" w14:textId="3B2F49B4" w:rsidR="00361EA5" w:rsidRPr="00361EA5" w:rsidRDefault="00361EA5" w:rsidP="00361EA5">
      <w:pPr>
        <w:numPr>
          <w:ilvl w:val="0"/>
          <w:numId w:val="123"/>
        </w:numPr>
        <w:spacing w:after="0" w:line="300" w:lineRule="atLeast"/>
      </w:pPr>
      <w:r w:rsidRPr="00361EA5">
        <w:t>Segmenter API (Batch) via program EDBAPI01 (APIRUN, PARM='/POSIX(ON)') → outputs SEGM.APIOUT(+1) and SEGM.APIFAIL(+1). Endpoint URL not visible in JCL; it’s encapsulated in the progra</w:t>
      </w:r>
      <w:r w:rsidRPr="00436763">
        <w:t>m.</w:t>
      </w:r>
    </w:p>
    <w:p w14:paraId="387A81EC" w14:textId="38C52E0A" w:rsidR="00361EA5" w:rsidRPr="00361EA5" w:rsidRDefault="00361EA5" w:rsidP="00361EA5">
      <w:pPr>
        <w:numPr>
          <w:ilvl w:val="0"/>
          <w:numId w:val="123"/>
        </w:numPr>
        <w:spacing w:after="0" w:line="300" w:lineRule="atLeast"/>
      </w:pPr>
      <w:r w:rsidRPr="00361EA5">
        <w:t>Segmenter API (Basic) via EDBAPI01 (PARM='BASIC/POSIX(ON)') in BASICAPI step.</w:t>
      </w:r>
    </w:p>
    <w:p w14:paraId="4ED71DB7" w14:textId="5E1F45CC" w:rsidR="00361EA5" w:rsidRPr="00361EA5" w:rsidRDefault="00361EA5" w:rsidP="00361EA5">
      <w:pPr>
        <w:numPr>
          <w:ilvl w:val="0"/>
          <w:numId w:val="123"/>
        </w:numPr>
        <w:spacing w:after="0" w:line="300" w:lineRule="atLeast"/>
      </w:pPr>
      <w:r w:rsidRPr="00361EA5">
        <w:t>EA20 (on</w:t>
      </w:r>
      <w:r w:rsidRPr="00361EA5">
        <w:noBreakHyphen/>
        <w:t xml:space="preserve">prem standardizer) via EA20IS when API fails. </w:t>
      </w:r>
      <w:hyperlink r:id="rId23" w:history="1"/>
      <w:r w:rsidRPr="00436763">
        <w:t xml:space="preserve"> </w:t>
      </w:r>
    </w:p>
    <w:p w14:paraId="051FF50C" w14:textId="77777777" w:rsidR="00361EA5" w:rsidRPr="00361EA5" w:rsidRDefault="00361EA5" w:rsidP="00361EA5">
      <w:pPr>
        <w:spacing w:after="0" w:line="300" w:lineRule="atLeast"/>
        <w:rPr>
          <w:rFonts w:ascii="Segoe UI" w:eastAsia="Times New Roman" w:hAnsi="Segoe UI" w:cs="Segoe UI"/>
          <w:kern w:val="0"/>
          <w:sz w:val="21"/>
          <w:szCs w:val="21"/>
          <w:lang w:eastAsia="en-GB"/>
          <w14:ligatures w14:val="none"/>
        </w:rPr>
      </w:pPr>
    </w:p>
    <w:p w14:paraId="4A34BA1A" w14:textId="77777777" w:rsidR="000E7E4F" w:rsidRPr="00C05377" w:rsidRDefault="000E7E4F" w:rsidP="000E7E4F">
      <w:pPr>
        <w:pStyle w:val="ListParagraph"/>
        <w:spacing w:after="0" w:line="300" w:lineRule="atLeast"/>
        <w:rPr>
          <w:rFonts w:ascii="Segoe UI" w:eastAsia="Times New Roman" w:hAnsi="Segoe UI" w:cs="Segoe UI"/>
          <w:kern w:val="0"/>
          <w:sz w:val="21"/>
          <w:szCs w:val="21"/>
          <w:lang w:eastAsia="en-GB"/>
          <w14:ligatures w14:val="none"/>
        </w:rPr>
      </w:pPr>
    </w:p>
    <w:p w14:paraId="6D4CC045" w14:textId="275172DD" w:rsidR="00780B5A" w:rsidRDefault="00780B5A" w:rsidP="00780B5A">
      <w:pPr>
        <w:pStyle w:val="Heading3"/>
      </w:pPr>
      <w:r w:rsidRPr="00A86DE4">
        <w:t>Steps in NN0</w:t>
      </w:r>
      <w:r>
        <w:t>3</w:t>
      </w:r>
    </w:p>
    <w:p w14:paraId="2EBD9350" w14:textId="37089869" w:rsidR="003E198A" w:rsidRPr="003E198A" w:rsidRDefault="008E7EF8" w:rsidP="00F51DC4">
      <w:pPr>
        <w:pStyle w:val="Heading4"/>
      </w:pPr>
      <w:r>
        <w:t>JOBMONS</w:t>
      </w:r>
    </w:p>
    <w:p w14:paraId="3EEC33D9" w14:textId="77777777" w:rsidR="003E198A" w:rsidRPr="003E198A" w:rsidRDefault="003E198A" w:rsidP="003E198A">
      <w:r w:rsidRPr="003E198A">
        <w:rPr>
          <w:b/>
          <w:bCs/>
        </w:rPr>
        <w:t>Job monitors</w:t>
      </w:r>
      <w:r w:rsidRPr="003E198A">
        <w:t>: JOBMON01S/JOBMON01T chatter + BBSLEEP waiting on E.EXGB.FTP.CTRL.NA&amp;STREAM..LIVE.</w:t>
      </w:r>
    </w:p>
    <w:p w14:paraId="05C69B0A" w14:textId="77777777" w:rsidR="009F35AE" w:rsidRPr="009F35AE" w:rsidRDefault="009F35AE" w:rsidP="009F35AE"/>
    <w:p w14:paraId="55481114" w14:textId="77777777" w:rsidR="004C52DB" w:rsidRPr="004C52DB" w:rsidRDefault="004C52DB" w:rsidP="004C52DB">
      <w:pPr>
        <w:pStyle w:val="Heading4"/>
      </w:pPr>
      <w:r w:rsidRPr="004C52DB">
        <w:t>STEP4 – Cleanup Trigger File</w:t>
      </w:r>
    </w:p>
    <w:p w14:paraId="48C40B0D" w14:textId="4EB5D8D8" w:rsidR="004C52DB" w:rsidRPr="004C52DB" w:rsidRDefault="004C52DB" w:rsidP="00AE773A">
      <w:pPr>
        <w:numPr>
          <w:ilvl w:val="0"/>
          <w:numId w:val="33"/>
        </w:numPr>
      </w:pPr>
      <w:r w:rsidRPr="004C52DB">
        <w:t>Logic: Deletes the FTP control file</w:t>
      </w:r>
      <w:r w:rsidR="001F74A6">
        <w:t xml:space="preserve"> (</w:t>
      </w:r>
      <w:r w:rsidR="001F74A6" w:rsidRPr="001F74A6">
        <w:t>LIVE.COMP</w:t>
      </w:r>
      <w:r w:rsidR="001F74A6">
        <w:t>)</w:t>
      </w:r>
      <w:r w:rsidRPr="004C52DB">
        <w:t xml:space="preserve"> that triggered the job.</w:t>
      </w:r>
    </w:p>
    <w:p w14:paraId="772054C8" w14:textId="665AE3D9" w:rsidR="00253846" w:rsidRDefault="004C52DB" w:rsidP="001F74A6">
      <w:pPr>
        <w:numPr>
          <w:ilvl w:val="0"/>
          <w:numId w:val="33"/>
        </w:numPr>
      </w:pPr>
      <w:r w:rsidRPr="004C52DB">
        <w:t>Rule: Ensures no duplicate runs; job only executes when new data arrives.</w:t>
      </w:r>
    </w:p>
    <w:p w14:paraId="4F4FB854" w14:textId="77777777" w:rsidR="00253846" w:rsidRPr="004C52DB" w:rsidRDefault="00253846" w:rsidP="00253846">
      <w:pPr>
        <w:ind w:left="720"/>
      </w:pPr>
    </w:p>
    <w:p w14:paraId="338B93DC" w14:textId="77777777" w:rsidR="004C52DB" w:rsidRPr="004C52DB" w:rsidRDefault="00096649" w:rsidP="004C52DB">
      <w:r>
        <w:lastRenderedPageBreak/>
        <w:pict w14:anchorId="22B28BA7">
          <v:rect id="_x0000_i1040" style="width:0;height:1.5pt" o:hralign="center" o:hrstd="t" o:hr="t" fillcolor="#a0a0a0" stroked="f"/>
        </w:pict>
      </w:r>
    </w:p>
    <w:p w14:paraId="0CB41F83" w14:textId="77777777" w:rsidR="004C52DB" w:rsidRPr="004C52DB" w:rsidRDefault="004C52DB" w:rsidP="004C52DB">
      <w:pPr>
        <w:pStyle w:val="Heading4"/>
      </w:pPr>
      <w:r w:rsidRPr="004C52DB">
        <w:t>PM01A – Uncatalog Old CART Dataset</w:t>
      </w:r>
    </w:p>
    <w:p w14:paraId="7529AE17" w14:textId="77777777" w:rsidR="004C52DB" w:rsidRPr="004C52DB" w:rsidRDefault="004C52DB" w:rsidP="00AE773A">
      <w:pPr>
        <w:numPr>
          <w:ilvl w:val="0"/>
          <w:numId w:val="34"/>
        </w:numPr>
      </w:pPr>
      <w:r w:rsidRPr="004C52DB">
        <w:t>Logic: Removes old SORT1 output from catalog.</w:t>
      </w:r>
    </w:p>
    <w:p w14:paraId="5B08AFD3" w14:textId="77777777" w:rsidR="004C52DB" w:rsidRPr="004C52DB" w:rsidRDefault="004C52DB" w:rsidP="00AE773A">
      <w:pPr>
        <w:numPr>
          <w:ilvl w:val="0"/>
          <w:numId w:val="34"/>
        </w:numPr>
      </w:pPr>
      <w:r w:rsidRPr="004C52DB">
        <w:t>Rule: Prevents stale data from interfering with new run.</w:t>
      </w:r>
    </w:p>
    <w:p w14:paraId="774E1B13" w14:textId="77777777" w:rsidR="004C52DB" w:rsidRPr="004C52DB" w:rsidRDefault="00096649" w:rsidP="004C52DB">
      <w:r>
        <w:pict w14:anchorId="36A439BE">
          <v:rect id="_x0000_i1041" style="width:0;height:1.5pt" o:hralign="center" o:hrstd="t" o:hr="t" fillcolor="#a0a0a0" stroked="f"/>
        </w:pict>
      </w:r>
    </w:p>
    <w:p w14:paraId="0A71978D" w14:textId="77777777" w:rsidR="004C52DB" w:rsidRDefault="004C52DB" w:rsidP="004C52DB">
      <w:pPr>
        <w:pStyle w:val="Heading4"/>
      </w:pPr>
      <w:r w:rsidRPr="004C52DB">
        <w:t>SORT1 – Remove Header from Pre-Processing File</w:t>
      </w:r>
    </w:p>
    <w:p w14:paraId="7AF50DEB" w14:textId="77777777" w:rsidR="00612AFC" w:rsidRPr="00612AFC" w:rsidRDefault="007C54FA" w:rsidP="00612AFC">
      <w:pPr>
        <w:pStyle w:val="ListParagraph"/>
        <w:numPr>
          <w:ilvl w:val="0"/>
          <w:numId w:val="34"/>
        </w:numPr>
        <w:spacing w:before="100" w:beforeAutospacing="1" w:after="100" w:afterAutospacing="1" w:line="300" w:lineRule="atLeast"/>
        <w:rPr>
          <w:rFonts w:ascii="Segoe UI" w:hAnsi="Segoe UI" w:cs="Segoe UI"/>
          <w:sz w:val="21"/>
          <w:szCs w:val="21"/>
        </w:rPr>
      </w:pPr>
      <w:r w:rsidRPr="007C54FA">
        <w:t>Logic: Sorts by DIN/SIN region and includes only records with comma at position 24</w:t>
      </w:r>
      <w:r w:rsidR="00612AFC">
        <w:t>.</w:t>
      </w:r>
    </w:p>
    <w:p w14:paraId="2859EF5C" w14:textId="2841AF76" w:rsidR="00612AFC" w:rsidRPr="00612AFC" w:rsidRDefault="002775D3" w:rsidP="00612AFC">
      <w:pPr>
        <w:pStyle w:val="ListParagraph"/>
        <w:numPr>
          <w:ilvl w:val="0"/>
          <w:numId w:val="34"/>
        </w:numPr>
        <w:spacing w:before="100" w:beforeAutospacing="1" w:after="100" w:afterAutospacing="1" w:line="300" w:lineRule="atLeast"/>
      </w:pPr>
      <w:r w:rsidRPr="00612AFC">
        <w:t>Rule: Removes header rows; keeps only valid data rows for QAS alignment.</w:t>
      </w:r>
    </w:p>
    <w:p w14:paraId="1DB0A1C5" w14:textId="7EF721B4" w:rsidR="004F6441" w:rsidRPr="00612AFC" w:rsidRDefault="004F6441" w:rsidP="004F6441">
      <w:pPr>
        <w:pStyle w:val="ListParagraph"/>
        <w:numPr>
          <w:ilvl w:val="0"/>
          <w:numId w:val="34"/>
        </w:numPr>
        <w:spacing w:after="0" w:line="300" w:lineRule="atLeast"/>
      </w:pPr>
      <w:r w:rsidRPr="00612AFC">
        <w:t xml:space="preserve">Header strip from </w:t>
      </w:r>
      <w:r w:rsidR="00BD3D6C">
        <w:t xml:space="preserve">QAS preprocessing file </w:t>
      </w:r>
      <w:r w:rsidRPr="00612AFC">
        <w:t xml:space="preserve">EDBNAST1.OUT </w:t>
      </w:r>
      <w:r w:rsidR="00125868">
        <w:t xml:space="preserve">(from NN02) </w:t>
      </w:r>
      <w:r w:rsidRPr="00612AFC">
        <w:t>for ingestion.</w:t>
      </w:r>
    </w:p>
    <w:p w14:paraId="6A791270" w14:textId="77777777" w:rsidR="004F6441" w:rsidRPr="004F6441" w:rsidRDefault="004F6441" w:rsidP="00612AFC">
      <w:pPr>
        <w:spacing w:before="100" w:beforeAutospacing="1" w:after="100" w:afterAutospacing="1" w:line="300" w:lineRule="atLeast"/>
        <w:ind w:left="720"/>
        <w:rPr>
          <w:rFonts w:ascii="Segoe UI" w:hAnsi="Segoe UI" w:cs="Segoe UI"/>
          <w:sz w:val="21"/>
          <w:szCs w:val="21"/>
        </w:rPr>
      </w:pPr>
    </w:p>
    <w:p w14:paraId="79CB63B6" w14:textId="77777777" w:rsidR="002775D3" w:rsidRDefault="00096649" w:rsidP="002775D3">
      <w:pPr>
        <w:spacing w:after="0" w:line="300" w:lineRule="atLeast"/>
        <w:rPr>
          <w:rFonts w:ascii="Segoe UI" w:hAnsi="Segoe UI" w:cs="Segoe UI"/>
          <w:sz w:val="21"/>
          <w:szCs w:val="21"/>
        </w:rPr>
      </w:pPr>
      <w:r>
        <w:rPr>
          <w:rFonts w:ascii="Segoe UI" w:hAnsi="Segoe UI" w:cs="Segoe UI"/>
          <w:sz w:val="21"/>
          <w:szCs w:val="21"/>
        </w:rPr>
        <w:pict w14:anchorId="6856CCDB">
          <v:rect id="_x0000_i1042" style="width:0;height:1.5pt" o:hralign="center" o:hrstd="t" o:hr="t" fillcolor="#a0a0a0" stroked="f"/>
        </w:pict>
      </w:r>
    </w:p>
    <w:p w14:paraId="0ABD3335" w14:textId="77777777" w:rsidR="002775D3" w:rsidRPr="006A6533" w:rsidRDefault="002775D3" w:rsidP="006A6533">
      <w:pPr>
        <w:pStyle w:val="Heading4"/>
      </w:pPr>
      <w:r w:rsidRPr="006A6533">
        <w:t>SORT2 – Sort CSV Input</w:t>
      </w:r>
    </w:p>
    <w:p w14:paraId="00079A15" w14:textId="77777777" w:rsidR="00F545C7" w:rsidRPr="002A539F" w:rsidRDefault="00F545C7" w:rsidP="00AE773A">
      <w:pPr>
        <w:numPr>
          <w:ilvl w:val="0"/>
          <w:numId w:val="35"/>
        </w:numPr>
      </w:pPr>
      <w:r w:rsidRPr="002A539F">
        <w:t>Logic: Sorts CSV feed by DIN/SIN for alignment with QAS data.</w:t>
      </w:r>
    </w:p>
    <w:p w14:paraId="3EAEBD65" w14:textId="77777777" w:rsidR="00F545C7" w:rsidRPr="002A539F" w:rsidRDefault="00F545C7" w:rsidP="00AE773A">
      <w:pPr>
        <w:numPr>
          <w:ilvl w:val="0"/>
          <w:numId w:val="35"/>
        </w:numPr>
      </w:pPr>
      <w:r w:rsidRPr="002A539F">
        <w:t>Rule: Ensures consistent key ordering for EDBNAST6 processing.</w:t>
      </w:r>
    </w:p>
    <w:p w14:paraId="37630DD0" w14:textId="4A2A133C" w:rsidR="002A539F" w:rsidRPr="002A539F" w:rsidRDefault="002A539F" w:rsidP="002A539F">
      <w:pPr>
        <w:pStyle w:val="ListParagraph"/>
        <w:numPr>
          <w:ilvl w:val="0"/>
          <w:numId w:val="35"/>
        </w:numPr>
        <w:spacing w:after="0" w:line="300" w:lineRule="atLeast"/>
      </w:pPr>
      <w:r w:rsidRPr="002A539F">
        <w:t xml:space="preserve">Sort QAS </w:t>
      </w:r>
      <w:r w:rsidR="00EB1F54">
        <w:t>processed CSV</w:t>
      </w:r>
      <w:r w:rsidRPr="002A539F">
        <w:t xml:space="preserve"> file EDBNAST1.OUT.FTPI (VB 1474) for ingestion.</w:t>
      </w:r>
    </w:p>
    <w:p w14:paraId="4F6018BB" w14:textId="77777777" w:rsidR="002A539F" w:rsidRDefault="002A539F" w:rsidP="002A539F">
      <w:pPr>
        <w:ind w:left="720"/>
      </w:pPr>
    </w:p>
    <w:p w14:paraId="23C5EA98" w14:textId="086406C6" w:rsidR="00F545C7" w:rsidRPr="00F545C7" w:rsidRDefault="00096649" w:rsidP="00F545C7">
      <w:r>
        <w:rPr>
          <w:rFonts w:ascii="Segoe UI" w:hAnsi="Segoe UI" w:cs="Segoe UI"/>
          <w:sz w:val="21"/>
          <w:szCs w:val="21"/>
        </w:rPr>
        <w:pict w14:anchorId="7AC5914C">
          <v:rect id="_x0000_i1043" style="width:0;height:1.5pt" o:hralign="center" o:hrstd="t" o:hr="t" fillcolor="#a0a0a0" stroked="f"/>
        </w:pict>
      </w:r>
    </w:p>
    <w:p w14:paraId="33FAFD28" w14:textId="77777777" w:rsidR="008F6D03" w:rsidRPr="008F6D03" w:rsidRDefault="008F6D03" w:rsidP="008F6D03">
      <w:pPr>
        <w:pStyle w:val="Heading4"/>
      </w:pPr>
      <w:r w:rsidRPr="008F6D03">
        <w:t>Step 1: Pre-processing CSV and QAS Input — Program: EDBNAST6</w:t>
      </w:r>
    </w:p>
    <w:p w14:paraId="15B89F7A" w14:textId="2C8776E5" w:rsidR="007324C3" w:rsidRPr="00122D33" w:rsidRDefault="00E72CB6" w:rsidP="00E72CB6">
      <w:r w:rsidRPr="00122D33">
        <w:t>Function</w:t>
      </w:r>
      <w:r w:rsidR="008F6D03" w:rsidRPr="008F6D03">
        <w:t>:</w:t>
      </w:r>
      <w:r w:rsidR="008F6D03" w:rsidRPr="008F6D03">
        <w:br/>
      </w:r>
      <w:r w:rsidR="007324C3" w:rsidRPr="00122D33">
        <w:t>EDBNAST6 is a key program in the address standardization process. It processes CSV input files containing address data from the server and produces two main output files:</w:t>
      </w:r>
    </w:p>
    <w:p w14:paraId="66CACCCE" w14:textId="77777777" w:rsidR="007324C3" w:rsidRPr="007324C3" w:rsidRDefault="007324C3" w:rsidP="001B687A">
      <w:pPr>
        <w:numPr>
          <w:ilvl w:val="1"/>
          <w:numId w:val="20"/>
        </w:numPr>
      </w:pPr>
      <w:r w:rsidRPr="007324C3">
        <w:t>A fixed-length file for EA20 processing (fallback standardization),</w:t>
      </w:r>
    </w:p>
    <w:p w14:paraId="0D1FF19A" w14:textId="77777777" w:rsidR="007324C3" w:rsidRPr="007324C3" w:rsidRDefault="007324C3" w:rsidP="001B687A">
      <w:pPr>
        <w:numPr>
          <w:ilvl w:val="1"/>
          <w:numId w:val="20"/>
        </w:numPr>
      </w:pPr>
      <w:r w:rsidRPr="007324C3">
        <w:t>A variable-length file for GBR (Great Britain) and ROI (Republic of Ireland) records for further processing.</w:t>
      </w:r>
    </w:p>
    <w:p w14:paraId="1D84509A" w14:textId="77777777" w:rsidR="007324C3" w:rsidRPr="007324C3" w:rsidRDefault="007324C3" w:rsidP="00197167">
      <w:pPr>
        <w:ind w:left="720"/>
      </w:pPr>
      <w:r w:rsidRPr="007324C3">
        <w:t>The program applies a series of business rules to classify, validate, and route address records appropriately.</w:t>
      </w:r>
    </w:p>
    <w:p w14:paraId="065E5A8B" w14:textId="77777777" w:rsidR="000D4FF3" w:rsidRPr="000D4FF3" w:rsidRDefault="000D4FF3" w:rsidP="00E72CB6">
      <w:r w:rsidRPr="000D4FF3">
        <w:t>Key Functional Rules and Logic</w:t>
      </w:r>
    </w:p>
    <w:p w14:paraId="6CC4322D" w14:textId="77777777" w:rsidR="000D4FF3" w:rsidRPr="000D4FF3" w:rsidRDefault="000D4FF3" w:rsidP="00FB5A96">
      <w:r w:rsidRPr="000D4FF3">
        <w:t>1. Input Validation and Initialization</w:t>
      </w:r>
    </w:p>
    <w:p w14:paraId="3DC5E494" w14:textId="77777777" w:rsidR="000D4FF3" w:rsidRPr="000D4FF3" w:rsidRDefault="000D4FF3" w:rsidP="00AE773A">
      <w:pPr>
        <w:numPr>
          <w:ilvl w:val="0"/>
          <w:numId w:val="23"/>
        </w:numPr>
      </w:pPr>
      <w:r w:rsidRPr="000D4FF3">
        <w:t xml:space="preserve">The program reads two input files: </w:t>
      </w:r>
    </w:p>
    <w:p w14:paraId="6BDEE1E5" w14:textId="77777777" w:rsidR="000D4FF3" w:rsidRPr="000D4FF3" w:rsidRDefault="000D4FF3" w:rsidP="00AE773A">
      <w:pPr>
        <w:numPr>
          <w:ilvl w:val="1"/>
          <w:numId w:val="23"/>
        </w:numPr>
      </w:pPr>
      <w:r w:rsidRPr="000D4FF3">
        <w:t>The CSV input file containing raw address data.</w:t>
      </w:r>
    </w:p>
    <w:p w14:paraId="608D101E" w14:textId="77777777" w:rsidR="000D4FF3" w:rsidRPr="000D4FF3" w:rsidRDefault="000D4FF3" w:rsidP="00AE773A">
      <w:pPr>
        <w:numPr>
          <w:ilvl w:val="1"/>
          <w:numId w:val="23"/>
        </w:numPr>
      </w:pPr>
      <w:r w:rsidRPr="000D4FF3">
        <w:lastRenderedPageBreak/>
        <w:t>The QAS pre-processing output file which contains parsed address elements.</w:t>
      </w:r>
    </w:p>
    <w:p w14:paraId="1EB0278A" w14:textId="77777777" w:rsidR="000D4FF3" w:rsidRPr="000D4FF3" w:rsidRDefault="000D4FF3" w:rsidP="00AE773A">
      <w:pPr>
        <w:numPr>
          <w:ilvl w:val="0"/>
          <w:numId w:val="23"/>
        </w:numPr>
      </w:pPr>
      <w:r w:rsidRPr="000D4FF3">
        <w:t>It validates that both input files are not empty; if empty, the program abends with an error.</w:t>
      </w:r>
    </w:p>
    <w:p w14:paraId="66E9AE66" w14:textId="77777777" w:rsidR="000D4FF3" w:rsidRPr="00FB5A96" w:rsidRDefault="000D4FF3" w:rsidP="00AE773A">
      <w:pPr>
        <w:numPr>
          <w:ilvl w:val="0"/>
          <w:numId w:val="23"/>
        </w:numPr>
      </w:pPr>
      <w:r w:rsidRPr="000D4FF3">
        <w:t>Initializes counters for tracking records processed, matched, unmatched, exceptions, and routing counts</w:t>
      </w:r>
    </w:p>
    <w:p w14:paraId="3A7D0475" w14:textId="77777777" w:rsidR="00580539" w:rsidRPr="00580539" w:rsidRDefault="00580539" w:rsidP="00580539">
      <w:r w:rsidRPr="00580539">
        <w:t>Record Matching and Classification</w:t>
      </w:r>
    </w:p>
    <w:p w14:paraId="6920C914" w14:textId="77777777" w:rsidR="00580539" w:rsidRPr="00580539" w:rsidRDefault="00580539" w:rsidP="00AE773A">
      <w:pPr>
        <w:numPr>
          <w:ilvl w:val="0"/>
          <w:numId w:val="24"/>
        </w:numPr>
      </w:pPr>
      <w:r w:rsidRPr="00580539">
        <w:t>Each CSV record is matched with a corresponding QAS record based on unique keys (DIN and SIN).</w:t>
      </w:r>
    </w:p>
    <w:p w14:paraId="29CEF688" w14:textId="77777777" w:rsidR="00580539" w:rsidRPr="00580539" w:rsidRDefault="00580539" w:rsidP="00AE773A">
      <w:pPr>
        <w:numPr>
          <w:ilvl w:val="0"/>
          <w:numId w:val="24"/>
        </w:numPr>
      </w:pPr>
      <w:r w:rsidRPr="00580539">
        <w:t xml:space="preserve">If the keys match, the program checks the match status field: </w:t>
      </w:r>
    </w:p>
    <w:p w14:paraId="03D49953" w14:textId="77777777" w:rsidR="00580539" w:rsidRPr="00580539" w:rsidRDefault="00580539" w:rsidP="00AE773A">
      <w:pPr>
        <w:numPr>
          <w:ilvl w:val="1"/>
          <w:numId w:val="24"/>
        </w:numPr>
      </w:pPr>
      <w:r w:rsidRPr="00580539">
        <w:t>If match status = 'Y' (Yes), the record is considered matched and further processed.</w:t>
      </w:r>
    </w:p>
    <w:p w14:paraId="0E0AB76F" w14:textId="77777777" w:rsidR="00580539" w:rsidRPr="00580539" w:rsidRDefault="00580539" w:rsidP="00AE773A">
      <w:pPr>
        <w:numPr>
          <w:ilvl w:val="1"/>
          <w:numId w:val="24"/>
        </w:numPr>
      </w:pPr>
      <w:r w:rsidRPr="00580539">
        <w:t>If match status = 'N' (No), the record is routed to the EA20 fallback process.</w:t>
      </w:r>
    </w:p>
    <w:p w14:paraId="4C2BCC3B" w14:textId="77777777" w:rsidR="00580539" w:rsidRPr="00580539" w:rsidRDefault="00580539" w:rsidP="00AE773A">
      <w:pPr>
        <w:numPr>
          <w:ilvl w:val="0"/>
          <w:numId w:val="24"/>
        </w:numPr>
      </w:pPr>
      <w:r w:rsidRPr="00580539">
        <w:t>If no matching QAS record is found for a CSV record, an exception record is generated.</w:t>
      </w:r>
    </w:p>
    <w:p w14:paraId="4746C209" w14:textId="77777777" w:rsidR="00580539" w:rsidRPr="00580539" w:rsidRDefault="00580539" w:rsidP="00580539">
      <w:r w:rsidRPr="00580539">
        <w:t>3. Country-Based Routing</w:t>
      </w:r>
    </w:p>
    <w:p w14:paraId="008E9B81" w14:textId="77777777" w:rsidR="00580539" w:rsidRPr="00580539" w:rsidRDefault="00580539" w:rsidP="00AE773A">
      <w:pPr>
        <w:numPr>
          <w:ilvl w:val="0"/>
          <w:numId w:val="25"/>
        </w:numPr>
      </w:pPr>
      <w:r w:rsidRPr="00580539">
        <w:t xml:space="preserve">Based on the ISO country code in the CSV record, the program routes the record to either: </w:t>
      </w:r>
    </w:p>
    <w:p w14:paraId="79F05B3B" w14:textId="77777777" w:rsidR="00580539" w:rsidRPr="00580539" w:rsidRDefault="00580539" w:rsidP="00AE773A">
      <w:pPr>
        <w:numPr>
          <w:ilvl w:val="1"/>
          <w:numId w:val="25"/>
        </w:numPr>
      </w:pPr>
      <w:r w:rsidRPr="00580539">
        <w:t>GBR processing for Great Britain addresses,</w:t>
      </w:r>
    </w:p>
    <w:p w14:paraId="14E8EF8E" w14:textId="77777777" w:rsidR="00580539" w:rsidRPr="00580539" w:rsidRDefault="00580539" w:rsidP="00AE773A">
      <w:pPr>
        <w:numPr>
          <w:ilvl w:val="1"/>
          <w:numId w:val="25"/>
        </w:numPr>
      </w:pPr>
      <w:r w:rsidRPr="00580539">
        <w:t>ROI processing for Republic of Ireland addresses.</w:t>
      </w:r>
    </w:p>
    <w:p w14:paraId="473AE909" w14:textId="77777777" w:rsidR="00580539" w:rsidRPr="00580539" w:rsidRDefault="00580539" w:rsidP="00AE773A">
      <w:pPr>
        <w:numPr>
          <w:ilvl w:val="0"/>
          <w:numId w:val="25"/>
        </w:numPr>
      </w:pPr>
      <w:r w:rsidRPr="00580539">
        <w:t>This ensures country-specific rules are applied correctly.</w:t>
      </w:r>
    </w:p>
    <w:p w14:paraId="3A0ADEED" w14:textId="77777777" w:rsidR="00580539" w:rsidRPr="00580539" w:rsidRDefault="00580539" w:rsidP="00580539">
      <w:r w:rsidRPr="00580539">
        <w:t>4. Match Code Processing (CR63 Rules)</w:t>
      </w:r>
    </w:p>
    <w:p w14:paraId="4E171013" w14:textId="77777777" w:rsidR="00580539" w:rsidRPr="00580539" w:rsidRDefault="00580539" w:rsidP="00AE773A">
      <w:pPr>
        <w:numPr>
          <w:ilvl w:val="0"/>
          <w:numId w:val="26"/>
        </w:numPr>
      </w:pPr>
      <w:r w:rsidRPr="00580539">
        <w:t>The program evaluates the 3-byte match code returned by QAS for each record.</w:t>
      </w:r>
    </w:p>
    <w:p w14:paraId="65D08AE8" w14:textId="77777777" w:rsidR="00580539" w:rsidRPr="00580539" w:rsidRDefault="00580539" w:rsidP="00AE773A">
      <w:pPr>
        <w:numPr>
          <w:ilvl w:val="0"/>
          <w:numId w:val="26"/>
        </w:numPr>
      </w:pPr>
      <w:r w:rsidRPr="00580539">
        <w:t xml:space="preserve">For GBR and ROI, the third byte of the match code determines routing: </w:t>
      </w:r>
    </w:p>
    <w:p w14:paraId="0C6DD69A" w14:textId="77777777" w:rsidR="00580539" w:rsidRPr="00580539" w:rsidRDefault="00580539" w:rsidP="00AE773A">
      <w:pPr>
        <w:numPr>
          <w:ilvl w:val="1"/>
          <w:numId w:val="26"/>
        </w:numPr>
      </w:pPr>
      <w:r w:rsidRPr="00580539">
        <w:t xml:space="preserve">Codes ending with 0 or 1 (e.g., R90, R91): </w:t>
      </w:r>
    </w:p>
    <w:p w14:paraId="6CCE9022" w14:textId="77777777" w:rsidR="00580539" w:rsidRPr="00580539" w:rsidRDefault="00580539" w:rsidP="00AE773A">
      <w:pPr>
        <w:numPr>
          <w:ilvl w:val="2"/>
          <w:numId w:val="26"/>
        </w:numPr>
      </w:pPr>
      <w:r w:rsidRPr="00580539">
        <w:t>Record is accepted as standardized and written to the standard output file.</w:t>
      </w:r>
    </w:p>
    <w:p w14:paraId="4B7C5F6A" w14:textId="77777777" w:rsidR="00580539" w:rsidRPr="00580539" w:rsidRDefault="00580539" w:rsidP="00AE773A">
      <w:pPr>
        <w:numPr>
          <w:ilvl w:val="1"/>
          <w:numId w:val="26"/>
        </w:numPr>
      </w:pPr>
      <w:r w:rsidRPr="00580539">
        <w:t xml:space="preserve">Codes ending with 2 (e.g., R92): </w:t>
      </w:r>
    </w:p>
    <w:p w14:paraId="7D65311B" w14:textId="77777777" w:rsidR="00580539" w:rsidRPr="00580539" w:rsidRDefault="00580539" w:rsidP="00AE773A">
      <w:pPr>
        <w:numPr>
          <w:ilvl w:val="2"/>
          <w:numId w:val="26"/>
        </w:numPr>
      </w:pPr>
      <w:r w:rsidRPr="00580539">
        <w:t>Record is routed to EA20 fallback processing.</w:t>
      </w:r>
    </w:p>
    <w:p w14:paraId="2E19E394" w14:textId="77777777" w:rsidR="00580539" w:rsidRPr="00580539" w:rsidRDefault="00580539" w:rsidP="00AE773A">
      <w:pPr>
        <w:numPr>
          <w:ilvl w:val="1"/>
          <w:numId w:val="26"/>
        </w:numPr>
      </w:pPr>
      <w:r w:rsidRPr="00580539">
        <w:t xml:space="preserve">Codes ending with 3 (e.g., R93): </w:t>
      </w:r>
    </w:p>
    <w:p w14:paraId="323C6787" w14:textId="77777777" w:rsidR="00580539" w:rsidRPr="00580539" w:rsidRDefault="00580539" w:rsidP="00AE773A">
      <w:pPr>
        <w:numPr>
          <w:ilvl w:val="2"/>
          <w:numId w:val="26"/>
        </w:numPr>
      </w:pPr>
      <w:r w:rsidRPr="00580539">
        <w:lastRenderedPageBreak/>
        <w:t>The program compares the postcode returned by QAS with the input postcode.</w:t>
      </w:r>
    </w:p>
    <w:p w14:paraId="525C79D0" w14:textId="77777777" w:rsidR="00580539" w:rsidRPr="00580539" w:rsidRDefault="00580539" w:rsidP="00AE773A">
      <w:pPr>
        <w:numPr>
          <w:ilvl w:val="2"/>
          <w:numId w:val="26"/>
        </w:numPr>
      </w:pPr>
      <w:r w:rsidRPr="00580539">
        <w:t>If postcodes match, record is accepted.</w:t>
      </w:r>
    </w:p>
    <w:p w14:paraId="40B9FD40" w14:textId="77777777" w:rsidR="00580539" w:rsidRPr="00580539" w:rsidRDefault="00580539" w:rsidP="00AE773A">
      <w:pPr>
        <w:numPr>
          <w:ilvl w:val="2"/>
          <w:numId w:val="26"/>
        </w:numPr>
      </w:pPr>
      <w:r w:rsidRPr="00580539">
        <w:t xml:space="preserve">If postcodes do not match, the program checks if the district and town match. </w:t>
      </w:r>
    </w:p>
    <w:p w14:paraId="3A354E2D" w14:textId="77777777" w:rsidR="00580539" w:rsidRPr="00580539" w:rsidRDefault="00580539" w:rsidP="00AE773A">
      <w:pPr>
        <w:numPr>
          <w:ilvl w:val="3"/>
          <w:numId w:val="26"/>
        </w:numPr>
      </w:pPr>
      <w:r w:rsidRPr="00580539">
        <w:t>If district and town match, record is accepted.</w:t>
      </w:r>
    </w:p>
    <w:p w14:paraId="2A04EA97" w14:textId="77777777" w:rsidR="00580539" w:rsidRPr="00580539" w:rsidRDefault="00580539" w:rsidP="00AE773A">
      <w:pPr>
        <w:numPr>
          <w:ilvl w:val="3"/>
          <w:numId w:val="26"/>
        </w:numPr>
      </w:pPr>
      <w:r w:rsidRPr="00580539">
        <w:t>Otherwise, record is routed to EA20 fallback.</w:t>
      </w:r>
    </w:p>
    <w:p w14:paraId="19A87F52" w14:textId="77777777" w:rsidR="00580539" w:rsidRPr="00580539" w:rsidRDefault="00580539" w:rsidP="00AE773A">
      <w:pPr>
        <w:numPr>
          <w:ilvl w:val="0"/>
          <w:numId w:val="26"/>
        </w:numPr>
      </w:pPr>
      <w:r w:rsidRPr="00580539">
        <w:t>If the match code is invalid or unrecognized, the program abends with an error.</w:t>
      </w:r>
    </w:p>
    <w:p w14:paraId="702925CF" w14:textId="77777777" w:rsidR="00580539" w:rsidRPr="00580539" w:rsidRDefault="00580539" w:rsidP="00580539">
      <w:r w:rsidRPr="00580539">
        <w:t>5. Postcode and Locality Verification</w:t>
      </w:r>
    </w:p>
    <w:p w14:paraId="759C58CD" w14:textId="77777777" w:rsidR="00580539" w:rsidRPr="00580539" w:rsidRDefault="00580539" w:rsidP="00AE773A">
      <w:pPr>
        <w:numPr>
          <w:ilvl w:val="0"/>
          <w:numId w:val="27"/>
        </w:numPr>
      </w:pPr>
      <w:r w:rsidRPr="00580539">
        <w:t xml:space="preserve">For records with match code ending in 3, the program performs detailed postcode verification: </w:t>
      </w:r>
    </w:p>
    <w:p w14:paraId="0A07B22D" w14:textId="77777777" w:rsidR="00580539" w:rsidRPr="00580539" w:rsidRDefault="00580539" w:rsidP="00AE773A">
      <w:pPr>
        <w:numPr>
          <w:ilvl w:val="1"/>
          <w:numId w:val="27"/>
        </w:numPr>
      </w:pPr>
      <w:r w:rsidRPr="00580539">
        <w:t>It strips spaces and compares the QAS postcode with the input postcode.</w:t>
      </w:r>
    </w:p>
    <w:p w14:paraId="644B2C02" w14:textId="77777777" w:rsidR="00580539" w:rsidRPr="00580539" w:rsidRDefault="00580539" w:rsidP="00AE773A">
      <w:pPr>
        <w:numPr>
          <w:ilvl w:val="1"/>
          <w:numId w:val="27"/>
        </w:numPr>
      </w:pPr>
      <w:r w:rsidRPr="00580539">
        <w:t>It also verifies the district and town fields by searching for them within the full concatenated address.</w:t>
      </w:r>
    </w:p>
    <w:p w14:paraId="32E42364" w14:textId="77777777" w:rsidR="00580539" w:rsidRPr="00580539" w:rsidRDefault="00580539" w:rsidP="00AE773A">
      <w:pPr>
        <w:numPr>
          <w:ilvl w:val="1"/>
          <w:numId w:val="27"/>
        </w:numPr>
      </w:pPr>
      <w:r w:rsidRPr="00580539">
        <w:t>If district or town is missing (spaces), the program assumes a match to avoid false negatives.</w:t>
      </w:r>
    </w:p>
    <w:p w14:paraId="752E84EC" w14:textId="77777777" w:rsidR="00580539" w:rsidRPr="00580539" w:rsidRDefault="00580539" w:rsidP="00AE773A">
      <w:pPr>
        <w:numPr>
          <w:ilvl w:val="0"/>
          <w:numId w:val="27"/>
        </w:numPr>
      </w:pPr>
      <w:r w:rsidRPr="00580539">
        <w:t>For ROI addresses, postcodes are not used for matching (always considered matched), but district and town are verified similarly.</w:t>
      </w:r>
    </w:p>
    <w:p w14:paraId="14AE4A86" w14:textId="77777777" w:rsidR="00580539" w:rsidRPr="00580539" w:rsidRDefault="00580539" w:rsidP="00580539">
      <w:r w:rsidRPr="00580539">
        <w:t>6. Unmatched Elements and Process Type Classification (CR15 Rules)</w:t>
      </w:r>
    </w:p>
    <w:p w14:paraId="7D6DA2A9" w14:textId="77777777" w:rsidR="00580539" w:rsidRPr="00580539" w:rsidRDefault="00580539" w:rsidP="00AE773A">
      <w:pPr>
        <w:numPr>
          <w:ilvl w:val="0"/>
          <w:numId w:val="28"/>
        </w:numPr>
      </w:pPr>
      <w:r w:rsidRPr="00580539">
        <w:t>The program checks for unmatched address elements returned by QAS.</w:t>
      </w:r>
    </w:p>
    <w:p w14:paraId="72061F22" w14:textId="77777777" w:rsidR="00580539" w:rsidRPr="00580539" w:rsidRDefault="00580539" w:rsidP="00AE773A">
      <w:pPr>
        <w:numPr>
          <w:ilvl w:val="0"/>
          <w:numId w:val="28"/>
        </w:numPr>
      </w:pPr>
      <w:r w:rsidRPr="00580539">
        <w:t xml:space="preserve">It classifies records into process types: </w:t>
      </w:r>
    </w:p>
    <w:p w14:paraId="6FE5515C" w14:textId="77777777" w:rsidR="00580539" w:rsidRPr="00580539" w:rsidRDefault="00580539" w:rsidP="00AE773A">
      <w:pPr>
        <w:numPr>
          <w:ilvl w:val="1"/>
          <w:numId w:val="28"/>
        </w:numPr>
      </w:pPr>
      <w:r w:rsidRPr="00580539">
        <w:t xml:space="preserve">Process Type 1: </w:t>
      </w:r>
    </w:p>
    <w:p w14:paraId="4B6F39EC" w14:textId="77777777" w:rsidR="00580539" w:rsidRPr="00580539" w:rsidRDefault="00580539" w:rsidP="00AE773A">
      <w:pPr>
        <w:numPr>
          <w:ilvl w:val="2"/>
          <w:numId w:val="28"/>
        </w:numPr>
      </w:pPr>
      <w:r w:rsidRPr="00580539">
        <w:t>No unmatched elements, or unmatched elements present but sub-building name or number is not blank.</w:t>
      </w:r>
    </w:p>
    <w:p w14:paraId="050DE42F" w14:textId="77777777" w:rsidR="00580539" w:rsidRPr="00580539" w:rsidRDefault="00580539" w:rsidP="00AE773A">
      <w:pPr>
        <w:numPr>
          <w:ilvl w:val="2"/>
          <w:numId w:val="28"/>
        </w:numPr>
      </w:pPr>
      <w:r w:rsidRPr="00580539">
        <w:t>These records are considered fully standardized.</w:t>
      </w:r>
    </w:p>
    <w:p w14:paraId="00F7A390" w14:textId="77777777" w:rsidR="00580539" w:rsidRPr="00580539" w:rsidRDefault="00580539" w:rsidP="00AE773A">
      <w:pPr>
        <w:numPr>
          <w:ilvl w:val="1"/>
          <w:numId w:val="28"/>
        </w:numPr>
      </w:pPr>
      <w:r w:rsidRPr="00580539">
        <w:t xml:space="preserve">Process Type 2: </w:t>
      </w:r>
    </w:p>
    <w:p w14:paraId="374A7F8A" w14:textId="77777777" w:rsidR="00580539" w:rsidRPr="00580539" w:rsidRDefault="00580539" w:rsidP="00AE773A">
      <w:pPr>
        <w:numPr>
          <w:ilvl w:val="2"/>
          <w:numId w:val="28"/>
        </w:numPr>
      </w:pPr>
      <w:r w:rsidRPr="00580539">
        <w:t>Unmatched elements present and sub-building name and number are blank.</w:t>
      </w:r>
    </w:p>
    <w:p w14:paraId="400B9BC3" w14:textId="77777777" w:rsidR="00580539" w:rsidRPr="00580539" w:rsidRDefault="00580539" w:rsidP="00AE773A">
      <w:pPr>
        <w:numPr>
          <w:ilvl w:val="2"/>
          <w:numId w:val="28"/>
        </w:numPr>
      </w:pPr>
      <w:r w:rsidRPr="00580539">
        <w:t>These records require EA20 fallback processing.</w:t>
      </w:r>
    </w:p>
    <w:p w14:paraId="186369D9" w14:textId="77777777" w:rsidR="00580539" w:rsidRPr="00580539" w:rsidRDefault="00580539" w:rsidP="00AE773A">
      <w:pPr>
        <w:numPr>
          <w:ilvl w:val="0"/>
          <w:numId w:val="28"/>
        </w:numPr>
      </w:pPr>
      <w:r w:rsidRPr="00580539">
        <w:t>Counters for unmatched and no-unmatched records are maintained for reporting.</w:t>
      </w:r>
    </w:p>
    <w:p w14:paraId="38E073C9" w14:textId="77777777" w:rsidR="00580539" w:rsidRPr="00580539" w:rsidRDefault="00580539" w:rsidP="00580539">
      <w:r w:rsidRPr="00580539">
        <w:lastRenderedPageBreak/>
        <w:t>7. Output Generation</w:t>
      </w:r>
    </w:p>
    <w:p w14:paraId="15C6CA94" w14:textId="77777777" w:rsidR="00580539" w:rsidRPr="00580539" w:rsidRDefault="00580539" w:rsidP="00AE773A">
      <w:pPr>
        <w:numPr>
          <w:ilvl w:val="0"/>
          <w:numId w:val="29"/>
        </w:numPr>
      </w:pPr>
      <w:r w:rsidRPr="00580539">
        <w:t xml:space="preserve">Based on the classification and routing: </w:t>
      </w:r>
    </w:p>
    <w:p w14:paraId="06563A1B" w14:textId="77777777" w:rsidR="00580539" w:rsidRPr="00580539" w:rsidRDefault="00580539" w:rsidP="00AE773A">
      <w:pPr>
        <w:numPr>
          <w:ilvl w:val="1"/>
          <w:numId w:val="29"/>
        </w:numPr>
      </w:pPr>
      <w:r w:rsidRPr="00580539">
        <w:t>Records accepted as standardized are written to the standard output file (variable length).</w:t>
      </w:r>
    </w:p>
    <w:p w14:paraId="34FFC2F9" w14:textId="77777777" w:rsidR="00580539" w:rsidRPr="00580539" w:rsidRDefault="00580539" w:rsidP="00AE773A">
      <w:pPr>
        <w:numPr>
          <w:ilvl w:val="1"/>
          <w:numId w:val="29"/>
        </w:numPr>
      </w:pPr>
      <w:r w:rsidRPr="00580539">
        <w:t>Records requiring fallback are written to the EA20 output file (fixed length).</w:t>
      </w:r>
    </w:p>
    <w:p w14:paraId="52E7A7E4" w14:textId="77777777" w:rsidR="00580539" w:rsidRPr="00580539" w:rsidRDefault="00580539" w:rsidP="00AE773A">
      <w:pPr>
        <w:numPr>
          <w:ilvl w:val="1"/>
          <w:numId w:val="29"/>
        </w:numPr>
      </w:pPr>
      <w:r w:rsidRPr="00580539">
        <w:t>Exception records are written to an exception output file for unmatched CSV/QAS pairs.</w:t>
      </w:r>
    </w:p>
    <w:p w14:paraId="1C20C313" w14:textId="77777777" w:rsidR="00580539" w:rsidRPr="00580539" w:rsidRDefault="00580539" w:rsidP="00AE773A">
      <w:pPr>
        <w:numPr>
          <w:ilvl w:val="0"/>
          <w:numId w:val="29"/>
        </w:numPr>
      </w:pPr>
      <w:r w:rsidRPr="00580539">
        <w:t>The program maintains detailed counts of records processed in each category for monitoring and reporting.</w:t>
      </w:r>
    </w:p>
    <w:p w14:paraId="2FE8834D" w14:textId="77777777" w:rsidR="00580539" w:rsidRPr="00580539" w:rsidRDefault="00580539" w:rsidP="00580539">
      <w:r w:rsidRPr="00580539">
        <w:t>8. Exception Handling</w:t>
      </w:r>
    </w:p>
    <w:p w14:paraId="0601DAD2" w14:textId="77777777" w:rsidR="00580539" w:rsidRPr="00580539" w:rsidRDefault="00580539" w:rsidP="00AE773A">
      <w:pPr>
        <w:numPr>
          <w:ilvl w:val="0"/>
          <w:numId w:val="30"/>
        </w:numPr>
      </w:pPr>
      <w:r w:rsidRPr="00580539">
        <w:t>If a CSV record does not have a matching QAS record, an exception record is generated with the DIN, SIN, and an error message.</w:t>
      </w:r>
    </w:p>
    <w:p w14:paraId="10346676" w14:textId="77777777" w:rsidR="00580539" w:rsidRDefault="00580539" w:rsidP="00AE773A">
      <w:pPr>
        <w:numPr>
          <w:ilvl w:val="0"/>
          <w:numId w:val="30"/>
        </w:numPr>
      </w:pPr>
      <w:r w:rsidRPr="00580539">
        <w:t>The program abends with descriptive error messages if critical failures occur (e.g., invalid match codes, empty input files).</w:t>
      </w:r>
    </w:p>
    <w:p w14:paraId="5E9686A2" w14:textId="4979AD77" w:rsidR="006F6592" w:rsidRDefault="006F6592" w:rsidP="006F6592">
      <w:r>
        <w:t>Inputs and Outputs :</w:t>
      </w:r>
    </w:p>
    <w:p w14:paraId="0075BF3C" w14:textId="1A372365" w:rsidR="006F6592" w:rsidRDefault="00E454D6" w:rsidP="006F6592">
      <w:r>
        <w:t>Input:</w:t>
      </w:r>
      <w:r w:rsidR="006F6592">
        <w:t xml:space="preserve"> </w:t>
      </w:r>
    </w:p>
    <w:p w14:paraId="69EB23B7" w14:textId="2C9AEC86" w:rsidR="00E454D6" w:rsidRDefault="00D663FC" w:rsidP="00D663FC">
      <w:pPr>
        <w:pStyle w:val="ListParagraph"/>
        <w:numPr>
          <w:ilvl w:val="0"/>
          <w:numId w:val="32"/>
        </w:numPr>
      </w:pPr>
      <w:r>
        <w:t xml:space="preserve">QAS pre-processed sorted file </w:t>
      </w:r>
      <w:r w:rsidR="00E454D6">
        <w:t>–</w:t>
      </w:r>
      <w:r>
        <w:t xml:space="preserve"> </w:t>
      </w:r>
      <w:r w:rsidR="00E454D6" w:rsidRPr="00E454D6">
        <w:t>EDBNAST1.OUT.SORT1</w:t>
      </w:r>
    </w:p>
    <w:p w14:paraId="1379856D" w14:textId="02B47C55" w:rsidR="00E454D6" w:rsidRDefault="00D663FC" w:rsidP="00E454D6">
      <w:pPr>
        <w:pStyle w:val="ListParagraph"/>
        <w:numPr>
          <w:ilvl w:val="0"/>
          <w:numId w:val="32"/>
        </w:numPr>
      </w:pPr>
      <w:r>
        <w:t xml:space="preserve">QAS CSV </w:t>
      </w:r>
      <w:r w:rsidR="00E454D6">
        <w:t xml:space="preserve">sorted </w:t>
      </w:r>
      <w:r>
        <w:t xml:space="preserve">file - </w:t>
      </w:r>
      <w:r w:rsidR="00E454D6" w:rsidRPr="00D663FC">
        <w:t>EDBNAST1.OUT.FTP.SORT</w:t>
      </w:r>
    </w:p>
    <w:p w14:paraId="738046A5" w14:textId="380058E0" w:rsidR="00D663FC" w:rsidRDefault="00D663FC" w:rsidP="00E454D6">
      <w:pPr>
        <w:pStyle w:val="ListParagraph"/>
      </w:pPr>
    </w:p>
    <w:p w14:paraId="1C260411" w14:textId="6EEF0A65" w:rsidR="006F6592" w:rsidRPr="006F6592" w:rsidRDefault="006F6592" w:rsidP="006F6592">
      <w:r w:rsidRPr="006F6592">
        <w:t xml:space="preserve">Output: </w:t>
      </w:r>
    </w:p>
    <w:p w14:paraId="403D9F0E" w14:textId="2931756F" w:rsidR="006F6592" w:rsidRPr="006F6592" w:rsidRDefault="006F6592" w:rsidP="006F6592">
      <w:pPr>
        <w:pStyle w:val="ListParagraph"/>
        <w:numPr>
          <w:ilvl w:val="0"/>
          <w:numId w:val="32"/>
        </w:numPr>
      </w:pPr>
      <w:r w:rsidRPr="006F6592">
        <w:t xml:space="preserve">EDBNAST6.GBRROI(+1) (VL), </w:t>
      </w:r>
    </w:p>
    <w:p w14:paraId="170BAE0F" w14:textId="45EE00E8" w:rsidR="006F6592" w:rsidRPr="006F6592" w:rsidRDefault="006F6592" w:rsidP="006F6592">
      <w:pPr>
        <w:pStyle w:val="ListParagraph"/>
        <w:numPr>
          <w:ilvl w:val="0"/>
          <w:numId w:val="32"/>
        </w:numPr>
      </w:pPr>
      <w:r w:rsidRPr="006F6592">
        <w:t xml:space="preserve">EDBNAST6.EA20(+1) (FB 678), and </w:t>
      </w:r>
    </w:p>
    <w:p w14:paraId="3621445A" w14:textId="03157794" w:rsidR="006F6592" w:rsidRPr="006F6592" w:rsidRDefault="006F6592" w:rsidP="006F6592">
      <w:pPr>
        <w:pStyle w:val="ListParagraph"/>
        <w:numPr>
          <w:ilvl w:val="0"/>
          <w:numId w:val="32"/>
        </w:numPr>
      </w:pPr>
      <w:r w:rsidRPr="006F6592">
        <w:t xml:space="preserve">EDBNAST6.EXCEPN(+1) (rejects). If rejects exist → ABEND via REJCHK/REJERR. </w:t>
      </w:r>
    </w:p>
    <w:p w14:paraId="29878DE8" w14:textId="77777777" w:rsidR="006F6592" w:rsidRPr="00580539" w:rsidRDefault="006F6592" w:rsidP="006F6592"/>
    <w:p w14:paraId="602950D1" w14:textId="77777777" w:rsidR="00580539" w:rsidRPr="000D4FF3" w:rsidRDefault="00580539" w:rsidP="00580539"/>
    <w:p w14:paraId="2BEADAE7" w14:textId="77777777" w:rsidR="008F6D03" w:rsidRPr="003D79E3" w:rsidRDefault="00096649" w:rsidP="008F6D03">
      <w:r>
        <w:pict w14:anchorId="6203D340">
          <v:rect id="_x0000_i1044" style="width:0;height:1.5pt" o:hralign="center" o:hrstd="t" o:hr="t" fillcolor="#a0a0a0" stroked="f"/>
        </w:pict>
      </w:r>
    </w:p>
    <w:p w14:paraId="7AE353AB" w14:textId="77777777" w:rsidR="00045FC3" w:rsidRPr="003D79E3" w:rsidRDefault="00045FC3" w:rsidP="00E763EF">
      <w:pPr>
        <w:pStyle w:val="Heading4"/>
      </w:pPr>
      <w:r w:rsidRPr="003D79E3">
        <w:t>REJCHK / REJERR – Reject Gate</w:t>
      </w:r>
    </w:p>
    <w:p w14:paraId="1B77402E" w14:textId="556A993D" w:rsidR="00E763EF" w:rsidRPr="003D79E3" w:rsidRDefault="00E763EF" w:rsidP="00AE773A">
      <w:pPr>
        <w:numPr>
          <w:ilvl w:val="0"/>
          <w:numId w:val="36"/>
        </w:numPr>
      </w:pPr>
      <w:r w:rsidRPr="003D79E3">
        <w:t>Logic: Checks if EXCEPN file</w:t>
      </w:r>
      <w:r w:rsidR="00694D6E" w:rsidRPr="003D79E3">
        <w:t xml:space="preserve"> created in EDBNAST6</w:t>
      </w:r>
      <w:r w:rsidRPr="003D79E3">
        <w:t xml:space="preserve"> has any records; if yes, sets RC=4.</w:t>
      </w:r>
    </w:p>
    <w:p w14:paraId="48E5F4CF" w14:textId="77777777" w:rsidR="00E763EF" w:rsidRPr="003D79E3" w:rsidRDefault="00E763EF" w:rsidP="00AE773A">
      <w:pPr>
        <w:numPr>
          <w:ilvl w:val="0"/>
          <w:numId w:val="36"/>
        </w:numPr>
      </w:pPr>
      <w:r w:rsidRPr="003D79E3">
        <w:t>Rule: Triggers REJERR (PM62) to abend job if exceptions exist.</w:t>
      </w:r>
    </w:p>
    <w:p w14:paraId="38ED89B5" w14:textId="77777777" w:rsidR="00E763EF" w:rsidRPr="003D79E3" w:rsidRDefault="00096649" w:rsidP="00E763EF">
      <w:r>
        <w:lastRenderedPageBreak/>
        <w:pict w14:anchorId="053348A9">
          <v:rect id="_x0000_i1045" style="width:0;height:1.5pt" o:hralign="center" o:hrstd="t" o:hr="t" fillcolor="#a0a0a0" stroked="f"/>
        </w:pict>
      </w:r>
    </w:p>
    <w:p w14:paraId="0BC8BCCC" w14:textId="77777777" w:rsidR="00E763EF" w:rsidRPr="003D79E3" w:rsidRDefault="00E763EF" w:rsidP="00E763EF">
      <w:pPr>
        <w:pStyle w:val="Heading4"/>
      </w:pPr>
      <w:r w:rsidRPr="003D79E3">
        <w:t>SORTEA20 – Clean EA20 Stream for API</w:t>
      </w:r>
    </w:p>
    <w:p w14:paraId="597CBD4F" w14:textId="77777777" w:rsidR="0052232A" w:rsidRPr="003D79E3" w:rsidRDefault="0052232A" w:rsidP="00AE773A">
      <w:pPr>
        <w:numPr>
          <w:ilvl w:val="0"/>
          <w:numId w:val="37"/>
        </w:numPr>
      </w:pPr>
      <w:r w:rsidRPr="003D79E3">
        <w:t>Logic: Replaces illegal characters in EA20 stream.</w:t>
      </w:r>
    </w:p>
    <w:p w14:paraId="2177580B" w14:textId="77777777" w:rsidR="0052232A" w:rsidRDefault="0052232A" w:rsidP="00AE773A">
      <w:pPr>
        <w:numPr>
          <w:ilvl w:val="0"/>
          <w:numId w:val="37"/>
        </w:numPr>
      </w:pPr>
      <w:r w:rsidRPr="003D79E3">
        <w:t>Rule: Prevents Segmenter API rejection due to invalid characters</w:t>
      </w:r>
      <w:r w:rsidRPr="0052232A">
        <w:t>.</w:t>
      </w:r>
    </w:p>
    <w:p w14:paraId="3C672D7A" w14:textId="77777777" w:rsidR="0052232A" w:rsidRPr="00E763EF" w:rsidRDefault="00096649" w:rsidP="005D40EE">
      <w:r>
        <w:pict w14:anchorId="23883BB4">
          <v:rect id="_x0000_i1046" style="width:0;height:1.5pt" o:hralign="center" o:hrstd="t" o:hr="t" fillcolor="#a0a0a0" stroked="f"/>
        </w:pict>
      </w:r>
    </w:p>
    <w:p w14:paraId="6BDCA2DC" w14:textId="06F2538B" w:rsidR="008F6D03" w:rsidRPr="008F6D03" w:rsidRDefault="0036771E" w:rsidP="008F6D03">
      <w:pPr>
        <w:pStyle w:val="Heading4"/>
      </w:pPr>
      <w:r>
        <w:t>APIRUN</w:t>
      </w:r>
      <w:r w:rsidR="008F6D03" w:rsidRPr="008F6D03">
        <w:t>: Segmenter API Call — Program: EDBAPI01</w:t>
      </w:r>
    </w:p>
    <w:p w14:paraId="29687A83" w14:textId="77777777" w:rsidR="001D18C4" w:rsidRDefault="008F6D03" w:rsidP="00612950">
      <w:r w:rsidRPr="008F6D03">
        <w:t>Purpose:</w:t>
      </w:r>
    </w:p>
    <w:p w14:paraId="7C2330F2" w14:textId="77777777" w:rsidR="001D18C4" w:rsidRPr="001D18C4" w:rsidRDefault="001D18C4" w:rsidP="00AE773A">
      <w:pPr>
        <w:pStyle w:val="ListParagraph"/>
        <w:numPr>
          <w:ilvl w:val="0"/>
          <w:numId w:val="51"/>
        </w:numPr>
      </w:pPr>
      <w:r w:rsidRPr="001D18C4">
        <w:t>This component upgrades hard</w:t>
      </w:r>
      <w:r w:rsidRPr="001D18C4">
        <w:noBreakHyphen/>
        <w:t>to</w:t>
      </w:r>
      <w:r w:rsidRPr="001D18C4">
        <w:noBreakHyphen/>
        <w:t>standardize addresses by calling the Segmenter API; it guarantees outputs for every input, and it cleanly signals when we need to fall back to EA20.</w:t>
      </w:r>
    </w:p>
    <w:p w14:paraId="288E7956" w14:textId="77777777" w:rsidR="00C5798F" w:rsidRPr="00C5798F" w:rsidRDefault="00C5798F" w:rsidP="00AE773A">
      <w:pPr>
        <w:pStyle w:val="ListParagraph"/>
        <w:numPr>
          <w:ilvl w:val="0"/>
          <w:numId w:val="51"/>
        </w:numPr>
      </w:pPr>
      <w:r w:rsidRPr="00C5798F">
        <w:t>We never lose records. We either produce standardized results or route failures to retry/EA20 with precise diagnostics from EDBAPID1</w:t>
      </w:r>
    </w:p>
    <w:p w14:paraId="22CC6EEC" w14:textId="77777777" w:rsidR="00C5798F" w:rsidRPr="00C5798F" w:rsidRDefault="00C5798F" w:rsidP="00AE773A">
      <w:pPr>
        <w:pStyle w:val="ListParagraph"/>
        <w:numPr>
          <w:ilvl w:val="0"/>
          <w:numId w:val="51"/>
        </w:numPr>
      </w:pPr>
      <w:r w:rsidRPr="00C5798F">
        <w:t>Batching up to 1000 addresses per call keeps the job efficient; BASIC mode is available for targeted retries or smaller flows.</w:t>
      </w:r>
    </w:p>
    <w:p w14:paraId="07636476" w14:textId="77777777" w:rsidR="000B7030" w:rsidRPr="000B7030" w:rsidRDefault="000B7030" w:rsidP="00AE773A">
      <w:pPr>
        <w:pStyle w:val="ListParagraph"/>
        <w:numPr>
          <w:ilvl w:val="0"/>
          <w:numId w:val="51"/>
        </w:numPr>
      </w:pPr>
      <w:r w:rsidRPr="000B7030">
        <w:t>Connectivity failures force a safe failback (RC=02) rather than retry loops (RC=04), per the 2025 DP5013 policy.</w:t>
      </w:r>
    </w:p>
    <w:p w14:paraId="450B81DB" w14:textId="024DD4E0" w:rsidR="00612950" w:rsidRDefault="008F6D03" w:rsidP="00612950">
      <w:r w:rsidRPr="008F6D03">
        <w:br/>
      </w:r>
      <w:r w:rsidR="002562D2">
        <w:t>Logic:</w:t>
      </w:r>
    </w:p>
    <w:p w14:paraId="7C7B6497" w14:textId="48963211" w:rsidR="004C0494" w:rsidRDefault="00B87390" w:rsidP="00AE773A">
      <w:pPr>
        <w:pStyle w:val="ListParagraph"/>
        <w:numPr>
          <w:ilvl w:val="0"/>
          <w:numId w:val="50"/>
        </w:numPr>
      </w:pPr>
      <w:r w:rsidRPr="009933D9">
        <w:t>Takes input addresses that need standardization</w:t>
      </w:r>
    </w:p>
    <w:p w14:paraId="42B4FD49" w14:textId="3B630A45" w:rsidR="00B87390" w:rsidRDefault="00B87390" w:rsidP="00AE773A">
      <w:pPr>
        <w:pStyle w:val="ListParagraph"/>
        <w:numPr>
          <w:ilvl w:val="1"/>
          <w:numId w:val="32"/>
        </w:numPr>
        <w:spacing w:after="0" w:line="300" w:lineRule="atLeast"/>
      </w:pPr>
      <w:r w:rsidRPr="009933D9">
        <w:t>It reads the EA20 “rejects” file—these are addresses that were not suitable for direct standardization and now require API help. Each record carries keys (DIN/SIN), meta (source/date/country/ISO/match code), and the seven address lines.</w:t>
      </w:r>
    </w:p>
    <w:p w14:paraId="7F207B83" w14:textId="77777777" w:rsidR="00612950" w:rsidRDefault="008E2251" w:rsidP="00AE773A">
      <w:pPr>
        <w:pStyle w:val="ListParagraph"/>
        <w:numPr>
          <w:ilvl w:val="0"/>
          <w:numId w:val="50"/>
        </w:numPr>
        <w:spacing w:after="0" w:line="300" w:lineRule="atLeast"/>
      </w:pPr>
      <w:r w:rsidRPr="008E2251">
        <w:t>Builds a proper request for the Segmenter API</w:t>
      </w:r>
    </w:p>
    <w:p w14:paraId="28879264" w14:textId="54DBBBF1" w:rsidR="008E2251" w:rsidRDefault="00612950" w:rsidP="00AE773A">
      <w:pPr>
        <w:pStyle w:val="ListParagraph"/>
        <w:numPr>
          <w:ilvl w:val="1"/>
          <w:numId w:val="32"/>
        </w:numPr>
        <w:spacing w:after="0" w:line="300" w:lineRule="atLeast"/>
      </w:pPr>
      <w:r>
        <w:t>D</w:t>
      </w:r>
      <w:r w:rsidR="008E2251" w:rsidRPr="008E2251">
        <w:t>epending on the JCL parameter, it runs in BASIC mode (one address per request) or BATCH mode (packs up to 1000 addresses into a single JSON payload for efficiency). It assembles the request body from the seven lines, converts the body to the right code page when batching (EBCDIC→ASCII 1047), and sets mandatory HTTP headers (Accept: application/json, Content-Type: application/json).</w:t>
      </w:r>
    </w:p>
    <w:p w14:paraId="3BFD9F7F" w14:textId="77777777" w:rsidR="00373B03" w:rsidRPr="00BC01E1" w:rsidRDefault="00203F0E" w:rsidP="00AE773A">
      <w:pPr>
        <w:pStyle w:val="ListParagraph"/>
        <w:numPr>
          <w:ilvl w:val="0"/>
          <w:numId w:val="50"/>
        </w:numPr>
        <w:spacing w:after="0"/>
      </w:pPr>
      <w:r w:rsidRPr="00BC01E1">
        <w:t>Manages the HTTP conversation robustly</w:t>
      </w:r>
    </w:p>
    <w:p w14:paraId="7F2DC1A6" w14:textId="21E95301" w:rsidR="00203F0E" w:rsidRPr="00BC01E1" w:rsidRDefault="00203F0E" w:rsidP="00AE773A">
      <w:pPr>
        <w:pStyle w:val="ListParagraph"/>
        <w:numPr>
          <w:ilvl w:val="1"/>
          <w:numId w:val="32"/>
        </w:numPr>
        <w:spacing w:after="0"/>
      </w:pPr>
      <w:r w:rsidRPr="00BC01E1">
        <w:t>It initializes the HTTP toolkit, sets the COaaS Segmenter host URL, enables session cookies, posts the request to /serviceS/v1/api/segmenter (basic) or /serviceS/v1/api/bulksegmenter (batch), and installs two exits:</w:t>
      </w:r>
    </w:p>
    <w:p w14:paraId="196AF558" w14:textId="77777777" w:rsidR="00203F0E" w:rsidRPr="00203F0E" w:rsidRDefault="00203F0E" w:rsidP="00AE773A">
      <w:pPr>
        <w:pStyle w:val="ListParagraph"/>
        <w:numPr>
          <w:ilvl w:val="2"/>
          <w:numId w:val="50"/>
        </w:numPr>
        <w:spacing w:after="0"/>
      </w:pPr>
      <w:r w:rsidRPr="00203F0E">
        <w:t>a response</w:t>
      </w:r>
      <w:r w:rsidRPr="00203F0E">
        <w:noBreakHyphen/>
        <w:t>header exit to capture the HTTP status code and flag whether the body is JSON,</w:t>
      </w:r>
    </w:p>
    <w:p w14:paraId="3752E425" w14:textId="2D00DC92" w:rsidR="00203F0E" w:rsidRPr="00203F0E" w:rsidRDefault="00203F0E" w:rsidP="00AE773A">
      <w:pPr>
        <w:pStyle w:val="ListParagraph"/>
        <w:numPr>
          <w:ilvl w:val="2"/>
          <w:numId w:val="50"/>
        </w:numPr>
        <w:spacing w:after="0"/>
      </w:pPr>
      <w:r w:rsidRPr="00203F0E">
        <w:t>a response</w:t>
      </w:r>
      <w:r w:rsidRPr="00203F0E">
        <w:noBreakHyphen/>
        <w:t>body exit to stream and parse the JSON into a structured buffer.</w:t>
      </w:r>
      <w:r w:rsidRPr="00203F0E">
        <w:br/>
      </w:r>
      <w:r w:rsidRPr="00203F0E">
        <w:lastRenderedPageBreak/>
        <w:t>If any toolkit call misbehaves, EDBAPID1 is invoked to translate opaque return/reason codes into clear messages</w:t>
      </w:r>
    </w:p>
    <w:p w14:paraId="02073B9B" w14:textId="17CB699B" w:rsidR="00203F0E" w:rsidRPr="00203F0E" w:rsidRDefault="00203F0E" w:rsidP="00AE773A">
      <w:pPr>
        <w:pStyle w:val="ListParagraph"/>
        <w:numPr>
          <w:ilvl w:val="0"/>
          <w:numId w:val="50"/>
        </w:numPr>
        <w:spacing w:after="0"/>
      </w:pPr>
      <w:r w:rsidRPr="00203F0E">
        <w:t>Outputs standardized data or safe fallbacks</w:t>
      </w:r>
    </w:p>
    <w:p w14:paraId="6A866CD1" w14:textId="67C26B48" w:rsidR="00203F0E" w:rsidRPr="00203F0E" w:rsidRDefault="00203F0E" w:rsidP="00AE773A">
      <w:pPr>
        <w:pStyle w:val="ListParagraph"/>
        <w:numPr>
          <w:ilvl w:val="1"/>
          <w:numId w:val="50"/>
        </w:numPr>
        <w:spacing w:after="0"/>
      </w:pPr>
      <w:r w:rsidRPr="00203F0E">
        <w:t>On HTTP 200 OK, the parsed fields (PO Box, organisation, building/sub</w:t>
      </w:r>
      <w:r w:rsidRPr="00203F0E">
        <w:noBreakHyphen/>
        <w:t xml:space="preserve">building, dependent/locality lines, town/county/state/country, postcode, model version/timestamp) are written to the standardized output file, preserving original keys and meta alongside the normalized address. </w:t>
      </w:r>
      <w:hyperlink r:id="rId24" w:history="1"/>
      <w:r w:rsidR="00B6662E" w:rsidRPr="00BD0FE8">
        <w:t xml:space="preserve"> </w:t>
      </w:r>
    </w:p>
    <w:p w14:paraId="42098105" w14:textId="77777777" w:rsidR="00203F0E" w:rsidRPr="00203F0E" w:rsidRDefault="00203F0E" w:rsidP="00AE773A">
      <w:pPr>
        <w:pStyle w:val="ListParagraph"/>
        <w:numPr>
          <w:ilvl w:val="1"/>
          <w:numId w:val="50"/>
        </w:numPr>
        <w:spacing w:after="0"/>
      </w:pPr>
      <w:r w:rsidRPr="00203F0E">
        <w:t>On non</w:t>
      </w:r>
      <w:r w:rsidRPr="00203F0E">
        <w:noBreakHyphen/>
        <w:t xml:space="preserve">200, the component does not drop data: </w:t>
      </w:r>
    </w:p>
    <w:p w14:paraId="01A7674D" w14:textId="2B408307" w:rsidR="00203F0E" w:rsidRPr="00203F0E" w:rsidRDefault="00203F0E" w:rsidP="00AE773A">
      <w:pPr>
        <w:pStyle w:val="ListParagraph"/>
        <w:numPr>
          <w:ilvl w:val="2"/>
          <w:numId w:val="50"/>
        </w:numPr>
        <w:spacing w:after="0"/>
      </w:pPr>
      <w:r w:rsidRPr="00203F0E">
        <w:t>In BASIC mode, failed addresses are copied to the standard output with a “text</w:t>
      </w:r>
      <w:r w:rsidRPr="00203F0E">
        <w:noBreakHyphen/>
        <w:t>address” treatment (original lines moved into output positions and model version set to FAILED)—useful for downstream text</w:t>
      </w:r>
      <w:r w:rsidRPr="00203F0E">
        <w:noBreakHyphen/>
        <w:t xml:space="preserve">address classification. </w:t>
      </w:r>
      <w:hyperlink r:id="rId25" w:history="1"/>
      <w:r w:rsidR="000A2F7C" w:rsidRPr="00BD0FE8">
        <w:t xml:space="preserve"> </w:t>
      </w:r>
    </w:p>
    <w:p w14:paraId="0E329738" w14:textId="252C8BD5" w:rsidR="00203F0E" w:rsidRPr="00203F0E" w:rsidRDefault="00203F0E" w:rsidP="00AE773A">
      <w:pPr>
        <w:pStyle w:val="ListParagraph"/>
        <w:numPr>
          <w:ilvl w:val="2"/>
          <w:numId w:val="50"/>
        </w:numPr>
        <w:spacing w:after="0"/>
      </w:pPr>
      <w:r w:rsidRPr="00203F0E">
        <w:t xml:space="preserve">In BATCH mode, failed addresses are written to a dedicated APIFAIL file so downstream steps can retry or route them elsewhere. </w:t>
      </w:r>
      <w:hyperlink r:id="rId26" w:history="1"/>
      <w:r w:rsidR="000A2F7C" w:rsidRPr="00BD0FE8">
        <w:t xml:space="preserve"> </w:t>
      </w:r>
    </w:p>
    <w:p w14:paraId="45DFF332" w14:textId="55757BEC" w:rsidR="00203F0E" w:rsidRPr="00203F0E" w:rsidRDefault="00203F0E" w:rsidP="00AE773A">
      <w:pPr>
        <w:pStyle w:val="ListParagraph"/>
        <w:numPr>
          <w:ilvl w:val="0"/>
          <w:numId w:val="50"/>
        </w:numPr>
        <w:spacing w:after="0"/>
      </w:pPr>
      <w:r w:rsidRPr="00203F0E">
        <w:t>Returns meaningful job status codes for orchestration</w:t>
      </w:r>
    </w:p>
    <w:p w14:paraId="3B819ED1" w14:textId="77777777" w:rsidR="00203F0E" w:rsidRPr="00203F0E" w:rsidRDefault="00203F0E" w:rsidP="00AE773A">
      <w:pPr>
        <w:pStyle w:val="ListParagraph"/>
        <w:numPr>
          <w:ilvl w:val="1"/>
          <w:numId w:val="50"/>
        </w:numPr>
        <w:spacing w:after="0"/>
      </w:pPr>
      <w:r w:rsidRPr="00203F0E">
        <w:t>RC=00 (implicit): successful run with processed records and healthy connection.</w:t>
      </w:r>
    </w:p>
    <w:p w14:paraId="76B68B65" w14:textId="5D4B4768" w:rsidR="00203F0E" w:rsidRPr="00203F0E" w:rsidRDefault="00203F0E" w:rsidP="00AE773A">
      <w:pPr>
        <w:pStyle w:val="ListParagraph"/>
        <w:numPr>
          <w:ilvl w:val="1"/>
          <w:numId w:val="50"/>
        </w:numPr>
        <w:spacing w:after="0"/>
      </w:pPr>
      <w:r w:rsidRPr="00203F0E">
        <w:t xml:space="preserve">RC=02: </w:t>
      </w:r>
      <w:r w:rsidRPr="00203F0E">
        <w:rPr>
          <w:i/>
          <w:iCs/>
        </w:rPr>
        <w:t>hard failback</w:t>
      </w:r>
      <w:r w:rsidRPr="00203F0E">
        <w:t xml:space="preserve">—no records were processed or critical errors occurred; downstream should switch to EA20. </w:t>
      </w:r>
      <w:hyperlink r:id="rId27" w:history="1"/>
      <w:r w:rsidR="00BD0FE8" w:rsidRPr="00BD0FE8">
        <w:t xml:space="preserve"> </w:t>
      </w:r>
    </w:p>
    <w:p w14:paraId="540E88DE" w14:textId="32C88066" w:rsidR="00203F0E" w:rsidRPr="00203F0E" w:rsidRDefault="00203F0E" w:rsidP="00AE773A">
      <w:pPr>
        <w:pStyle w:val="ListParagraph"/>
        <w:numPr>
          <w:ilvl w:val="1"/>
          <w:numId w:val="50"/>
        </w:numPr>
        <w:spacing w:after="0"/>
      </w:pPr>
      <w:r w:rsidRPr="00203F0E">
        <w:t xml:space="preserve">RC=04: </w:t>
      </w:r>
      <w:r w:rsidRPr="00203F0E">
        <w:rPr>
          <w:i/>
          <w:iCs/>
        </w:rPr>
        <w:t>soft retry</w:t>
      </w:r>
      <w:r w:rsidRPr="00203F0E">
        <w:t xml:space="preserve">—when batch mode encountered failures but the connection was otherwise healthy, downstream may reprocess failed records via BASIC Segmenter. (A 2025 change stops setting RC=04 if the Segmenter becomes unavailable; connectivity health now gates that decision.) </w:t>
      </w:r>
      <w:hyperlink r:id="rId28" w:history="1"/>
      <w:r w:rsidR="00BD0FE8" w:rsidRPr="00BD0FE8">
        <w:t xml:space="preserve"> </w:t>
      </w:r>
    </w:p>
    <w:p w14:paraId="5315DE7C" w14:textId="12719002" w:rsidR="00203F0E" w:rsidRDefault="00110C27" w:rsidP="00142A39">
      <w:pPr>
        <w:spacing w:after="0" w:line="300" w:lineRule="atLeast"/>
      </w:pPr>
      <w:r>
        <w:t>Rules:</w:t>
      </w:r>
    </w:p>
    <w:p w14:paraId="3B32832F" w14:textId="60B8C166" w:rsidR="00110C27" w:rsidRDefault="00110C27" w:rsidP="00AE773A">
      <w:pPr>
        <w:pStyle w:val="ListParagraph"/>
        <w:numPr>
          <w:ilvl w:val="0"/>
          <w:numId w:val="53"/>
        </w:numPr>
        <w:spacing w:after="0" w:line="300" w:lineRule="atLeast"/>
      </w:pPr>
      <w:r w:rsidRPr="00110C27">
        <w:t>Mode selection governs downstream handling</w:t>
      </w:r>
    </w:p>
    <w:p w14:paraId="1E97E33E" w14:textId="77777777" w:rsidR="000060FE" w:rsidRPr="00110C27" w:rsidRDefault="000060FE" w:rsidP="000060FE">
      <w:pPr>
        <w:pStyle w:val="ListParagraph"/>
        <w:spacing w:after="0" w:line="300" w:lineRule="atLeast"/>
        <w:ind w:left="768"/>
      </w:pPr>
    </w:p>
    <w:p w14:paraId="1BDF7C37" w14:textId="6BF4284D" w:rsidR="00110C27" w:rsidRPr="00110C27" w:rsidRDefault="00110C27" w:rsidP="00AE773A">
      <w:pPr>
        <w:numPr>
          <w:ilvl w:val="0"/>
          <w:numId w:val="52"/>
        </w:numPr>
        <w:spacing w:after="0" w:line="300" w:lineRule="atLeast"/>
      </w:pPr>
      <w:r w:rsidRPr="00110C27">
        <w:t>BASIC mode: One</w:t>
      </w:r>
      <w:r w:rsidRPr="00110C27">
        <w:noBreakHyphen/>
        <w:t>by</w:t>
      </w:r>
      <w:r w:rsidRPr="00110C27">
        <w:noBreakHyphen/>
        <w:t>one processing; failed items are still moved forward as text</w:t>
      </w:r>
      <w:r w:rsidRPr="00110C27">
        <w:noBreakHyphen/>
        <w:t xml:space="preserve">addresses into the main APIOUT—no record is dropped. Good for small flows or when you want to classify text addresses immediately. </w:t>
      </w:r>
      <w:hyperlink r:id="rId29" w:history="1"/>
    </w:p>
    <w:p w14:paraId="67AD1129" w14:textId="10BB0524" w:rsidR="00110C27" w:rsidRDefault="00110C27" w:rsidP="00AE773A">
      <w:pPr>
        <w:numPr>
          <w:ilvl w:val="0"/>
          <w:numId w:val="52"/>
        </w:numPr>
        <w:spacing w:after="0" w:line="300" w:lineRule="atLeast"/>
      </w:pPr>
      <w:r w:rsidRPr="00110C27">
        <w:t xml:space="preserve">BATCH mode: High throughput (≤1000 per request); failed items are isolated to APIFAIL for targeted retry or alternate routing. </w:t>
      </w:r>
    </w:p>
    <w:p w14:paraId="3D7BF14E" w14:textId="77777777" w:rsidR="000060FE" w:rsidRPr="00110C27" w:rsidRDefault="000060FE" w:rsidP="000060FE">
      <w:pPr>
        <w:spacing w:after="0" w:line="300" w:lineRule="atLeast"/>
        <w:ind w:left="1080"/>
      </w:pPr>
    </w:p>
    <w:p w14:paraId="23E74E45" w14:textId="77777777" w:rsidR="00D07AF1" w:rsidRDefault="00110C27" w:rsidP="00AE773A">
      <w:pPr>
        <w:pStyle w:val="ListParagraph"/>
        <w:numPr>
          <w:ilvl w:val="0"/>
          <w:numId w:val="53"/>
        </w:numPr>
        <w:spacing w:after="0" w:line="300" w:lineRule="atLeast"/>
      </w:pPr>
      <w:r w:rsidRPr="00D07AF1">
        <w:t>Zero</w:t>
      </w:r>
      <w:r w:rsidRPr="00D07AF1">
        <w:noBreakHyphen/>
        <w:t>loss principle</w:t>
      </w:r>
    </w:p>
    <w:p w14:paraId="75784129" w14:textId="143A0934" w:rsidR="00110C27" w:rsidRPr="00B968CA" w:rsidRDefault="00110C27" w:rsidP="00AE773A">
      <w:pPr>
        <w:pStyle w:val="ListParagraph"/>
        <w:numPr>
          <w:ilvl w:val="0"/>
          <w:numId w:val="54"/>
        </w:numPr>
        <w:spacing w:after="0" w:line="300" w:lineRule="atLeast"/>
      </w:pPr>
      <w:r w:rsidRPr="00B968CA">
        <w:t>No matter the HTTP outcome, the job produces a deterministic output: standardized results for successes and either text</w:t>
      </w:r>
      <w:r w:rsidRPr="00B968CA">
        <w:noBreakHyphen/>
        <w:t xml:space="preserve">address translations (BASIC) or a fail file (BATCH). This ensures traceability and avoids silent data loss. </w:t>
      </w:r>
      <w:hyperlink r:id="rId30" w:history="1"/>
      <w:r w:rsidRPr="00B968CA">
        <w:t xml:space="preserve"> </w:t>
      </w:r>
    </w:p>
    <w:p w14:paraId="4DCBE4D0" w14:textId="77777777" w:rsidR="00B968CA" w:rsidRPr="00B968CA" w:rsidRDefault="00110C27" w:rsidP="00AE773A">
      <w:pPr>
        <w:pStyle w:val="ListParagraph"/>
        <w:numPr>
          <w:ilvl w:val="0"/>
          <w:numId w:val="53"/>
        </w:numPr>
        <w:spacing w:after="0" w:line="300" w:lineRule="atLeast"/>
      </w:pPr>
      <w:r w:rsidRPr="00B968CA">
        <w:t>Connectivity aware failback (2025 update)</w:t>
      </w:r>
      <w:r w:rsidRPr="00B968CA">
        <w:br/>
      </w:r>
    </w:p>
    <w:p w14:paraId="2168B7FC" w14:textId="4943EC45" w:rsidR="00110C27" w:rsidRPr="00B968CA" w:rsidRDefault="00110C27" w:rsidP="00AE773A">
      <w:pPr>
        <w:pStyle w:val="ListParagraph"/>
        <w:numPr>
          <w:ilvl w:val="0"/>
          <w:numId w:val="54"/>
        </w:numPr>
        <w:spacing w:after="0" w:line="300" w:lineRule="atLeast"/>
      </w:pPr>
      <w:r w:rsidRPr="00B968CA">
        <w:lastRenderedPageBreak/>
        <w:t>If the Segmenter host becomes unavailable mid</w:t>
      </w:r>
      <w:r w:rsidRPr="00B968CA">
        <w:noBreakHyphen/>
        <w:t xml:space="preserve">run (e.g., HTTP 500/503), the component stops issuing RC=04 and sets RC=02, ensuring downstream switches to EA20 rather than retrying a service that is down. </w:t>
      </w:r>
      <w:hyperlink r:id="rId31" w:history="1"/>
    </w:p>
    <w:p w14:paraId="4BD53FCE" w14:textId="77777777" w:rsidR="00B968CA" w:rsidRPr="00B968CA" w:rsidRDefault="00110C27" w:rsidP="00AE773A">
      <w:pPr>
        <w:pStyle w:val="ListParagraph"/>
        <w:numPr>
          <w:ilvl w:val="0"/>
          <w:numId w:val="53"/>
        </w:numPr>
        <w:spacing w:after="0" w:line="300" w:lineRule="atLeast"/>
      </w:pPr>
      <w:r w:rsidRPr="00B968CA">
        <w:t>Standards &amp; compliance on payloads</w:t>
      </w:r>
      <w:r w:rsidRPr="00B968CA">
        <w:br/>
      </w:r>
    </w:p>
    <w:p w14:paraId="4966FC36" w14:textId="5753FB1C" w:rsidR="00110C27" w:rsidRPr="00B968CA" w:rsidRDefault="00110C27" w:rsidP="00AE773A">
      <w:pPr>
        <w:pStyle w:val="ListParagraph"/>
        <w:numPr>
          <w:ilvl w:val="0"/>
          <w:numId w:val="54"/>
        </w:numPr>
        <w:spacing w:after="0" w:line="300" w:lineRule="atLeast"/>
      </w:pPr>
      <w:r w:rsidRPr="00B968CA">
        <w:t>The request is JSON; headers explicitly declare formats; code pages are converted where required; and cookies/session handling are enabled to maintain a clean, standards</w:t>
      </w:r>
      <w:r w:rsidRPr="00B968CA">
        <w:noBreakHyphen/>
        <w:t xml:space="preserve">aligned HTTP conversation with the COaaS host. </w:t>
      </w:r>
    </w:p>
    <w:p w14:paraId="12BCA6FA" w14:textId="77777777" w:rsidR="00B968CA" w:rsidRPr="00B968CA" w:rsidRDefault="00110C27" w:rsidP="00AE773A">
      <w:pPr>
        <w:pStyle w:val="ListParagraph"/>
        <w:numPr>
          <w:ilvl w:val="0"/>
          <w:numId w:val="53"/>
        </w:numPr>
        <w:spacing w:after="0" w:line="300" w:lineRule="atLeast"/>
      </w:pPr>
      <w:r w:rsidRPr="00B968CA">
        <w:t>Operational clarity &amp; auditability</w:t>
      </w:r>
      <w:r w:rsidRPr="00B968CA">
        <w:br/>
      </w:r>
    </w:p>
    <w:p w14:paraId="0EE69044" w14:textId="48E4F5F5" w:rsidR="00110C27" w:rsidRPr="00110C27" w:rsidRDefault="00110C27" w:rsidP="00AE773A">
      <w:pPr>
        <w:pStyle w:val="ListParagraph"/>
        <w:numPr>
          <w:ilvl w:val="0"/>
          <w:numId w:val="54"/>
        </w:numPr>
        <w:spacing w:after="0" w:line="300" w:lineRule="atLeast"/>
      </w:pPr>
      <w:r w:rsidRPr="00110C27">
        <w:t>All key counts and the last HTTP response code are displayed; errors are translated into clear text by EDBAPID1; and connection/request termination is always attempted and logged to keep sockets/handles clean.</w:t>
      </w:r>
    </w:p>
    <w:p w14:paraId="44D00ED6" w14:textId="77777777" w:rsidR="00142A39" w:rsidRPr="008E2251" w:rsidRDefault="00142A39" w:rsidP="00142A39">
      <w:pPr>
        <w:spacing w:after="0" w:line="300" w:lineRule="atLeast"/>
      </w:pPr>
    </w:p>
    <w:p w14:paraId="4F9B63B8" w14:textId="03AB42A8" w:rsidR="00832554" w:rsidRDefault="00892490" w:rsidP="00AE773A">
      <w:pPr>
        <w:numPr>
          <w:ilvl w:val="0"/>
          <w:numId w:val="38"/>
        </w:numPr>
      </w:pPr>
      <w:r>
        <w:t xml:space="preserve">Input and </w:t>
      </w:r>
      <w:r w:rsidR="005B04E1">
        <w:t>Outputs:</w:t>
      </w:r>
      <w:r w:rsidR="00832554" w:rsidRPr="00832554">
        <w:t xml:space="preserve"> </w:t>
      </w:r>
    </w:p>
    <w:p w14:paraId="038ADC7A" w14:textId="6DD63BDF" w:rsidR="005B04E1" w:rsidRPr="00EE3B4C" w:rsidRDefault="005B04E1" w:rsidP="00EE3B4C">
      <w:pPr>
        <w:pStyle w:val="ListParagraph"/>
        <w:numPr>
          <w:ilvl w:val="1"/>
          <w:numId w:val="38"/>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EE3B4C">
        <w:rPr>
          <w:rFonts w:ascii="Segoe UI" w:eastAsia="Times New Roman" w:hAnsi="Segoe UI" w:cs="Segoe UI"/>
          <w:kern w:val="0"/>
          <w:sz w:val="21"/>
          <w:szCs w:val="21"/>
          <w:lang w:eastAsia="en-GB"/>
          <w14:ligatures w14:val="none"/>
        </w:rPr>
        <w:t xml:space="preserve">If </w:t>
      </w:r>
      <w:r w:rsidRPr="00EE3B4C">
        <w:rPr>
          <w:rFonts w:ascii="Courier New" w:eastAsia="Times New Roman" w:hAnsi="Courier New" w:cs="Courier New"/>
          <w:kern w:val="0"/>
          <w:sz w:val="20"/>
          <w:szCs w:val="20"/>
          <w:lang w:eastAsia="en-GB"/>
          <w14:ligatures w14:val="none"/>
        </w:rPr>
        <w:t>APIRUN.RC = 2</w:t>
      </w:r>
      <w:r w:rsidRPr="00EE3B4C">
        <w:rPr>
          <w:rFonts w:ascii="Segoe UI" w:eastAsia="Times New Roman" w:hAnsi="Segoe UI" w:cs="Segoe UI"/>
          <w:kern w:val="0"/>
          <w:sz w:val="21"/>
          <w:szCs w:val="21"/>
          <w:lang w:eastAsia="en-GB"/>
          <w14:ligatures w14:val="none"/>
        </w:rPr>
        <w:t xml:space="preserve"> (API failure): Fallback EA20 path runs: EA20 (EA20IS) → STEP2 (EDBNAST7) extracts standardized addresses (GBR/ROI + fixed </w:t>
      </w:r>
      <w:r w:rsidRPr="00EE3B4C">
        <w:rPr>
          <w:rFonts w:ascii="Courier New" w:eastAsia="Times New Roman" w:hAnsi="Courier New" w:cs="Courier New"/>
          <w:kern w:val="0"/>
          <w:sz w:val="20"/>
          <w:szCs w:val="20"/>
          <w:lang w:eastAsia="en-GB"/>
          <w14:ligatures w14:val="none"/>
        </w:rPr>
        <w:t>NAMADDO</w:t>
      </w:r>
      <w:r w:rsidRPr="00EE3B4C">
        <w:rPr>
          <w:rFonts w:ascii="Segoe UI" w:eastAsia="Times New Roman" w:hAnsi="Segoe UI" w:cs="Segoe UI"/>
          <w:kern w:val="0"/>
          <w:sz w:val="21"/>
          <w:szCs w:val="21"/>
          <w:lang w:eastAsia="en-GB"/>
          <w14:ligatures w14:val="none"/>
        </w:rPr>
        <w:t xml:space="preserve">, </w:t>
      </w:r>
      <w:r w:rsidRPr="00EE3B4C">
        <w:rPr>
          <w:rFonts w:ascii="Courier New" w:eastAsia="Times New Roman" w:hAnsi="Courier New" w:cs="Courier New"/>
          <w:kern w:val="0"/>
          <w:sz w:val="20"/>
          <w:szCs w:val="20"/>
          <w:lang w:eastAsia="en-GB"/>
          <w14:ligatures w14:val="none"/>
        </w:rPr>
        <w:t>REJECTO</w:t>
      </w:r>
      <w:r w:rsidRPr="00EE3B4C">
        <w:rPr>
          <w:rFonts w:ascii="Segoe UI" w:eastAsia="Times New Roman" w:hAnsi="Segoe UI" w:cs="Segoe UI"/>
          <w:kern w:val="0"/>
          <w:sz w:val="21"/>
          <w:szCs w:val="21"/>
          <w:lang w:eastAsia="en-GB"/>
          <w14:ligatures w14:val="none"/>
        </w:rPr>
        <w:t>, prints/stats).</w:t>
      </w:r>
    </w:p>
    <w:p w14:paraId="256209C4" w14:textId="70C3B521" w:rsidR="005B04E1" w:rsidRDefault="00EE3B4C" w:rsidP="00DC2A25">
      <w:pPr>
        <w:pStyle w:val="ListParagraph"/>
        <w:numPr>
          <w:ilvl w:val="1"/>
          <w:numId w:val="38"/>
        </w:numPr>
        <w:spacing w:after="0" w:line="300" w:lineRule="atLeast"/>
        <w:rPr>
          <w:rFonts w:ascii="Segoe UI" w:eastAsia="Times New Roman" w:hAnsi="Segoe UI" w:cs="Segoe UI"/>
          <w:kern w:val="0"/>
          <w:sz w:val="21"/>
          <w:szCs w:val="21"/>
          <w:lang w:eastAsia="en-GB"/>
          <w14:ligatures w14:val="none"/>
        </w:rPr>
      </w:pPr>
      <w:r w:rsidRPr="00EE3B4C">
        <w:rPr>
          <w:rFonts w:ascii="Segoe UI" w:eastAsia="Times New Roman" w:hAnsi="Segoe UI" w:cs="Segoe UI"/>
          <w:kern w:val="0"/>
          <w:sz w:val="21"/>
          <w:szCs w:val="21"/>
          <w:lang w:eastAsia="en-GB"/>
          <w14:ligatures w14:val="none"/>
        </w:rPr>
        <w:t>Else (API success/partial): BASICAPI reprocesses failed records, MERGEAPI combines batch+basic, then STEP2B (EDBNAS7B) extracts standardized addresses (same set of outputs as EA20 path).</w:t>
      </w:r>
    </w:p>
    <w:p w14:paraId="2BF1AEFF" w14:textId="77777777" w:rsidR="00DC2A25" w:rsidRPr="00DC2A25" w:rsidRDefault="00DC2A25" w:rsidP="00DC2A25">
      <w:pPr>
        <w:pStyle w:val="ListParagraph"/>
        <w:spacing w:after="0" w:line="300" w:lineRule="atLeast"/>
        <w:ind w:left="1440"/>
        <w:rPr>
          <w:rFonts w:ascii="Segoe UI" w:eastAsia="Times New Roman" w:hAnsi="Segoe UI" w:cs="Segoe UI"/>
          <w:kern w:val="0"/>
          <w:sz w:val="21"/>
          <w:szCs w:val="21"/>
          <w:lang w:eastAsia="en-GB"/>
          <w14:ligatures w14:val="none"/>
        </w:rPr>
      </w:pPr>
    </w:p>
    <w:p w14:paraId="174D7119" w14:textId="77777777" w:rsidR="00832554" w:rsidRPr="00832554" w:rsidRDefault="00832554" w:rsidP="00AE773A">
      <w:pPr>
        <w:numPr>
          <w:ilvl w:val="1"/>
          <w:numId w:val="38"/>
        </w:numPr>
      </w:pPr>
      <w:r w:rsidRPr="00832554">
        <w:t>APIOUT(+1) – Successful standardized records</w:t>
      </w:r>
    </w:p>
    <w:p w14:paraId="10F88B1A" w14:textId="77777777" w:rsidR="00832554" w:rsidRPr="00832554" w:rsidRDefault="00832554" w:rsidP="00AE773A">
      <w:pPr>
        <w:numPr>
          <w:ilvl w:val="1"/>
          <w:numId w:val="38"/>
        </w:numPr>
      </w:pPr>
      <w:r w:rsidRPr="00832554">
        <w:t>APIFAIL(+1) – Failed records for retry</w:t>
      </w:r>
    </w:p>
    <w:p w14:paraId="2A490237" w14:textId="77777777" w:rsidR="008F6D03" w:rsidRPr="008F6D03" w:rsidRDefault="00096649" w:rsidP="008F6D03">
      <w:r>
        <w:pict w14:anchorId="47CC1E62">
          <v:rect id="_x0000_i1047" style="width:0;height:1.5pt" o:hralign="center" o:hrstd="t" o:hr="t" fillcolor="#a0a0a0" stroked="f"/>
        </w:pict>
      </w:r>
    </w:p>
    <w:p w14:paraId="700D6AC9" w14:textId="77777777" w:rsidR="00E46752" w:rsidRPr="00E46752" w:rsidRDefault="00E46752" w:rsidP="00E46752">
      <w:pPr>
        <w:pStyle w:val="Heading4"/>
      </w:pPr>
      <w:r w:rsidRPr="00E46752">
        <w:t>EA20 – Fallback Standardization</w:t>
      </w:r>
    </w:p>
    <w:p w14:paraId="71B1E1B8" w14:textId="77777777" w:rsidR="008F6D03" w:rsidRPr="008F6D03" w:rsidRDefault="008F6D03" w:rsidP="00AE773A">
      <w:pPr>
        <w:numPr>
          <w:ilvl w:val="0"/>
          <w:numId w:val="21"/>
        </w:numPr>
        <w:rPr>
          <w:color w:val="747474" w:themeColor="background2" w:themeShade="80"/>
        </w:rPr>
      </w:pPr>
      <w:r w:rsidRPr="008F6D03">
        <w:rPr>
          <w:color w:val="747474" w:themeColor="background2" w:themeShade="80"/>
        </w:rPr>
        <w:t>Purpose:</w:t>
      </w:r>
      <w:r w:rsidRPr="008F6D03">
        <w:rPr>
          <w:color w:val="747474" w:themeColor="background2" w:themeShade="80"/>
        </w:rPr>
        <w:br/>
        <w:t>Provides fallback standardization when Segmenter API fails.</w:t>
      </w:r>
      <w:r w:rsidRPr="008F6D03">
        <w:rPr>
          <w:color w:val="747474" w:themeColor="background2" w:themeShade="80"/>
        </w:rPr>
        <w:br/>
        <w:t>Validates option cards and input data.</w:t>
      </w:r>
      <w:r w:rsidRPr="008F6D03">
        <w:rPr>
          <w:color w:val="747474" w:themeColor="background2" w:themeShade="80"/>
        </w:rPr>
        <w:br/>
        <w:t>Applies postcode validation (APRIL) and name screening (Namescan, Sabrina).</w:t>
      </w:r>
      <w:r w:rsidRPr="008F6D03">
        <w:rPr>
          <w:color w:val="747474" w:themeColor="background2" w:themeShade="80"/>
        </w:rPr>
        <w:br/>
        <w:t>Generates detailed reports and statistics.</w:t>
      </w:r>
    </w:p>
    <w:p w14:paraId="502D3F69" w14:textId="77777777" w:rsidR="008F6D03" w:rsidRPr="008F6D03" w:rsidRDefault="008F6D03" w:rsidP="00AE773A">
      <w:pPr>
        <w:numPr>
          <w:ilvl w:val="0"/>
          <w:numId w:val="21"/>
        </w:numPr>
        <w:rPr>
          <w:color w:val="747474" w:themeColor="background2" w:themeShade="80"/>
        </w:rPr>
      </w:pPr>
      <w:r w:rsidRPr="008F6D03">
        <w:rPr>
          <w:color w:val="747474" w:themeColor="background2" w:themeShade="80"/>
        </w:rPr>
        <w:t>Business Rules:</w:t>
      </w:r>
    </w:p>
    <w:p w14:paraId="72E68AD0" w14:textId="77777777" w:rsidR="008F6D03" w:rsidRPr="008F6D03" w:rsidRDefault="008F6D03" w:rsidP="00AE773A">
      <w:pPr>
        <w:numPr>
          <w:ilvl w:val="1"/>
          <w:numId w:val="21"/>
        </w:numPr>
        <w:rPr>
          <w:color w:val="747474" w:themeColor="background2" w:themeShade="80"/>
        </w:rPr>
      </w:pPr>
      <w:r w:rsidRPr="008F6D03">
        <w:rPr>
          <w:color w:val="747474" w:themeColor="background2" w:themeShade="80"/>
        </w:rPr>
        <w:t>Validates multiple option card types (KS201-KS209).</w:t>
      </w:r>
    </w:p>
    <w:p w14:paraId="11684E71" w14:textId="77777777" w:rsidR="008F6D03" w:rsidRPr="008F6D03" w:rsidRDefault="008F6D03" w:rsidP="00AE773A">
      <w:pPr>
        <w:numPr>
          <w:ilvl w:val="1"/>
          <w:numId w:val="21"/>
        </w:numPr>
        <w:rPr>
          <w:color w:val="747474" w:themeColor="background2" w:themeShade="80"/>
        </w:rPr>
      </w:pPr>
      <w:r w:rsidRPr="008F6D03">
        <w:rPr>
          <w:color w:val="747474" w:themeColor="background2" w:themeShade="80"/>
        </w:rPr>
        <w:t>Applies name and title gender analysis.</w:t>
      </w:r>
    </w:p>
    <w:p w14:paraId="699608B5" w14:textId="77777777" w:rsidR="008F6D03" w:rsidRPr="008F6D03" w:rsidRDefault="008F6D03" w:rsidP="00AE773A">
      <w:pPr>
        <w:numPr>
          <w:ilvl w:val="1"/>
          <w:numId w:val="21"/>
        </w:numPr>
        <w:rPr>
          <w:color w:val="747474" w:themeColor="background2" w:themeShade="80"/>
        </w:rPr>
      </w:pPr>
      <w:r w:rsidRPr="008F6D03">
        <w:rPr>
          <w:color w:val="747474" w:themeColor="background2" w:themeShade="80"/>
        </w:rPr>
        <w:t>Flags indecipherable and foreign addresses.</w:t>
      </w:r>
    </w:p>
    <w:p w14:paraId="06A64CFF" w14:textId="77777777" w:rsidR="003D20F0" w:rsidRPr="003D20F0" w:rsidRDefault="003D20F0" w:rsidP="00AE773A">
      <w:pPr>
        <w:numPr>
          <w:ilvl w:val="1"/>
          <w:numId w:val="22"/>
        </w:numPr>
        <w:spacing w:after="0" w:line="300" w:lineRule="atLeast"/>
        <w:rPr>
          <w:color w:val="747474" w:themeColor="background2" w:themeShade="80"/>
        </w:rPr>
      </w:pPr>
      <w:r w:rsidRPr="003D20F0">
        <w:rPr>
          <w:color w:val="747474" w:themeColor="background2" w:themeShade="80"/>
        </w:rPr>
        <w:t>Handles date of birth validation and formatting.</w:t>
      </w:r>
    </w:p>
    <w:p w14:paraId="35760324" w14:textId="77777777" w:rsidR="00580B36" w:rsidRPr="00580B36" w:rsidRDefault="00096649" w:rsidP="00580B36">
      <w:pPr>
        <w:spacing w:after="0" w:line="300" w:lineRule="atLeast"/>
        <w:rPr>
          <w:color w:val="747474" w:themeColor="background2" w:themeShade="80"/>
        </w:rPr>
      </w:pPr>
      <w:r>
        <w:rPr>
          <w:color w:val="747474" w:themeColor="background2" w:themeShade="80"/>
        </w:rPr>
        <w:pict w14:anchorId="312A0E5E">
          <v:rect id="_x0000_i1048" style="width:0;height:1.5pt" o:hralign="center" o:hrstd="t" o:hr="t" fillcolor="#a0a0a0" stroked="f"/>
        </w:pict>
      </w:r>
    </w:p>
    <w:p w14:paraId="0B635180" w14:textId="77777777" w:rsidR="00580B36" w:rsidRDefault="00580B36" w:rsidP="00D85A7A">
      <w:pPr>
        <w:pStyle w:val="Heading4"/>
        <w:rPr>
          <w:color w:val="747474" w:themeColor="background2" w:themeShade="80"/>
        </w:rPr>
      </w:pPr>
      <w:r w:rsidRPr="00580B36">
        <w:rPr>
          <w:color w:val="747474" w:themeColor="background2" w:themeShade="80"/>
        </w:rPr>
        <w:lastRenderedPageBreak/>
        <w:t>STEP2 – EDBNAST7 (EA20 Extraction)</w:t>
      </w:r>
    </w:p>
    <w:p w14:paraId="0782659F" w14:textId="43C047F3" w:rsidR="00D85A7A" w:rsidRPr="00D85A7A" w:rsidRDefault="00D85A7A" w:rsidP="00D85A7A">
      <w:pPr>
        <w:rPr>
          <w:color w:val="747474" w:themeColor="background2" w:themeShade="80"/>
        </w:rPr>
      </w:pPr>
      <w:r w:rsidRPr="00D85A7A">
        <w:rPr>
          <w:color w:val="747474" w:themeColor="background2" w:themeShade="80"/>
        </w:rPr>
        <w:t>Function:</w:t>
      </w:r>
    </w:p>
    <w:p w14:paraId="44AD663C" w14:textId="77777777" w:rsidR="007507CA" w:rsidRPr="007507CA" w:rsidRDefault="007507CA" w:rsidP="007507CA">
      <w:pPr>
        <w:spacing w:after="0" w:line="300" w:lineRule="atLeast"/>
        <w:rPr>
          <w:color w:val="747474" w:themeColor="background2" w:themeShade="80"/>
        </w:rPr>
      </w:pPr>
      <w:r w:rsidRPr="007507CA">
        <w:rPr>
          <w:color w:val="747474" w:themeColor="background2" w:themeShade="80"/>
        </w:rPr>
        <w:t>EDBNAST7 is the extraction and formatting stage that converts standardized blocks (either from EA20 fallback or the Segmenter API output after merge) into NAS</w:t>
      </w:r>
      <w:r w:rsidRPr="007507CA">
        <w:rPr>
          <w:color w:val="747474" w:themeColor="background2" w:themeShade="80"/>
        </w:rPr>
        <w:noBreakHyphen/>
        <w:t>aligned, fixed/variable records for downstream merge, country splitting, and BFPO validation. It produces country</w:t>
      </w:r>
      <w:r w:rsidRPr="007507CA">
        <w:rPr>
          <w:color w:val="747474" w:themeColor="background2" w:themeShade="80"/>
        </w:rPr>
        <w:noBreakHyphen/>
        <w:t>specific standardized streams and a formatted “NAMADD” output for non</w:t>
      </w:r>
      <w:r w:rsidRPr="007507CA">
        <w:rPr>
          <w:color w:val="747474" w:themeColor="background2" w:themeShade="80"/>
        </w:rPr>
        <w:noBreakHyphen/>
        <w:t>standardized/foreign cases, plus a detailed report and MI statistics.</w:t>
      </w:r>
    </w:p>
    <w:p w14:paraId="4061A0E8" w14:textId="77777777" w:rsidR="007507CA" w:rsidRDefault="007507CA" w:rsidP="00580B36">
      <w:pPr>
        <w:spacing w:after="0" w:line="300" w:lineRule="atLeast"/>
        <w:rPr>
          <w:color w:val="747474" w:themeColor="background2" w:themeShade="80"/>
        </w:rPr>
      </w:pPr>
    </w:p>
    <w:p w14:paraId="55F36036" w14:textId="77777777" w:rsidR="00177C5B" w:rsidRPr="00177C5B" w:rsidRDefault="00177C5B" w:rsidP="00177C5B">
      <w:pPr>
        <w:spacing w:after="0" w:line="300" w:lineRule="atLeast"/>
        <w:rPr>
          <w:color w:val="747474" w:themeColor="background2" w:themeShade="80"/>
        </w:rPr>
      </w:pPr>
      <w:r w:rsidRPr="00177C5B">
        <w:rPr>
          <w:color w:val="747474" w:themeColor="background2" w:themeShade="80"/>
        </w:rPr>
        <w:t>Inputs &amp; Outputs</w:t>
      </w:r>
    </w:p>
    <w:p w14:paraId="74BEED07" w14:textId="77777777" w:rsidR="00177C5B" w:rsidRPr="00177C5B" w:rsidRDefault="00177C5B" w:rsidP="00AE773A">
      <w:pPr>
        <w:numPr>
          <w:ilvl w:val="0"/>
          <w:numId w:val="46"/>
        </w:numPr>
        <w:spacing w:after="0" w:line="300" w:lineRule="atLeast"/>
        <w:rPr>
          <w:color w:val="747474" w:themeColor="background2" w:themeShade="80"/>
        </w:rPr>
      </w:pPr>
      <w:r w:rsidRPr="00177C5B">
        <w:rPr>
          <w:color w:val="747474" w:themeColor="background2" w:themeShade="80"/>
        </w:rPr>
        <w:t>Inputs:</w:t>
      </w:r>
    </w:p>
    <w:p w14:paraId="5B981795" w14:textId="77777777" w:rsidR="00177C5B" w:rsidRPr="00177C5B" w:rsidRDefault="00177C5B" w:rsidP="00AE773A">
      <w:pPr>
        <w:numPr>
          <w:ilvl w:val="1"/>
          <w:numId w:val="46"/>
        </w:numPr>
        <w:spacing w:after="0" w:line="300" w:lineRule="atLeast"/>
        <w:rPr>
          <w:color w:val="747474" w:themeColor="background2" w:themeShade="80"/>
        </w:rPr>
      </w:pPr>
      <w:r w:rsidRPr="00177C5B">
        <w:rPr>
          <w:color w:val="747474" w:themeColor="background2" w:themeShade="80"/>
        </w:rPr>
        <w:t>EA20 standardized block (EA20OUT(+1)) in the EA20 path, or merged Segmenter output (SEGM.APIOUT(+3)) in the API path; QAS pre</w:t>
      </w:r>
      <w:r w:rsidRPr="00177C5B">
        <w:rPr>
          <w:color w:val="747474" w:themeColor="background2" w:themeShade="80"/>
        </w:rPr>
        <w:noBreakHyphen/>
        <w:t>processing CSV aligned feed (EDBNAST1.OUT.FTP.SORT) for metadata alignment.</w:t>
      </w:r>
    </w:p>
    <w:p w14:paraId="0FD11390" w14:textId="77777777" w:rsidR="00F43339" w:rsidRPr="00F43339" w:rsidRDefault="00F43339" w:rsidP="00F43339">
      <w:pPr>
        <w:spacing w:after="0" w:line="300" w:lineRule="atLeast"/>
        <w:rPr>
          <w:color w:val="747474" w:themeColor="background2" w:themeShade="80"/>
        </w:rPr>
      </w:pPr>
      <w:r w:rsidRPr="00F43339">
        <w:rPr>
          <w:color w:val="747474" w:themeColor="background2" w:themeShade="80"/>
        </w:rPr>
        <w:t>Primary Outputs:</w:t>
      </w:r>
    </w:p>
    <w:p w14:paraId="62E83B26" w14:textId="77777777" w:rsidR="00F43339" w:rsidRPr="00F43339" w:rsidRDefault="00F43339" w:rsidP="00AE773A">
      <w:pPr>
        <w:numPr>
          <w:ilvl w:val="0"/>
          <w:numId w:val="47"/>
        </w:numPr>
        <w:spacing w:after="0" w:line="300" w:lineRule="atLeast"/>
        <w:rPr>
          <w:color w:val="747474" w:themeColor="background2" w:themeShade="80"/>
        </w:rPr>
      </w:pPr>
      <w:r w:rsidRPr="00F43339">
        <w:rPr>
          <w:color w:val="747474" w:themeColor="background2" w:themeShade="80"/>
        </w:rPr>
        <w:t>Standardized country streams: EDBNAST7.GBRROI(+1) (variable length) and EDBNAST7.OUT(+1) (fixed NAMADD layout).</w:t>
      </w:r>
    </w:p>
    <w:p w14:paraId="6618F160" w14:textId="19F8C89B" w:rsidR="00177C5B" w:rsidRPr="00F43339" w:rsidRDefault="00F43339" w:rsidP="00AE773A">
      <w:pPr>
        <w:pStyle w:val="ListParagraph"/>
        <w:numPr>
          <w:ilvl w:val="0"/>
          <w:numId w:val="47"/>
        </w:numPr>
        <w:spacing w:after="0" w:line="300" w:lineRule="atLeast"/>
        <w:rPr>
          <w:color w:val="747474" w:themeColor="background2" w:themeShade="80"/>
        </w:rPr>
      </w:pPr>
      <w:r w:rsidRPr="00F43339">
        <w:rPr>
          <w:color w:val="747474" w:themeColor="background2" w:themeShade="80"/>
        </w:rPr>
        <w:t xml:space="preserve">Quality files: EDBNAST7.REJECTO(+1) (rejects with DIN/SIN and message), EDBNAST7.PRINT(+1) (report), and EDBNAST7.STAT(+1) (MI statistics). </w:t>
      </w:r>
    </w:p>
    <w:p w14:paraId="526CC8ED" w14:textId="77777777" w:rsidR="004F0E00" w:rsidRDefault="004F0E00" w:rsidP="004F0E00">
      <w:pPr>
        <w:spacing w:after="0" w:line="300" w:lineRule="atLeast"/>
        <w:rPr>
          <w:rFonts w:ascii="Segoe UI" w:eastAsia="Times New Roman" w:hAnsi="Segoe UI" w:cs="Segoe UI"/>
          <w:kern w:val="0"/>
          <w:sz w:val="21"/>
          <w:szCs w:val="21"/>
          <w:lang w:eastAsia="en-GB"/>
          <w14:ligatures w14:val="none"/>
        </w:rPr>
      </w:pPr>
    </w:p>
    <w:p w14:paraId="4B5D48F4" w14:textId="1034BE14" w:rsidR="004F0E00" w:rsidRPr="001B7D04" w:rsidRDefault="004F0E00" w:rsidP="004F0E00">
      <w:pPr>
        <w:spacing w:after="0" w:line="300" w:lineRule="atLeast"/>
        <w:rPr>
          <w:color w:val="747474" w:themeColor="background2" w:themeShade="80"/>
        </w:rPr>
      </w:pPr>
      <w:r w:rsidRPr="001B7D04">
        <w:rPr>
          <w:color w:val="747474" w:themeColor="background2" w:themeShade="80"/>
        </w:rPr>
        <w:t>Business Functions &amp; Rules</w:t>
      </w:r>
    </w:p>
    <w:p w14:paraId="466AAAD4" w14:textId="77777777" w:rsidR="00562974" w:rsidRPr="001B7D04" w:rsidRDefault="00562974" w:rsidP="004F0E00">
      <w:pPr>
        <w:spacing w:after="0" w:line="300" w:lineRule="atLeast"/>
        <w:rPr>
          <w:color w:val="747474" w:themeColor="background2" w:themeShade="80"/>
        </w:rPr>
      </w:pPr>
    </w:p>
    <w:p w14:paraId="4266B4E4" w14:textId="68BC181C" w:rsidR="00562974" w:rsidRPr="001B7D04" w:rsidRDefault="00562974" w:rsidP="00AE773A">
      <w:pPr>
        <w:pStyle w:val="ListParagraph"/>
        <w:numPr>
          <w:ilvl w:val="0"/>
          <w:numId w:val="48"/>
        </w:numPr>
        <w:spacing w:after="0" w:line="300" w:lineRule="atLeast"/>
        <w:rPr>
          <w:color w:val="747474" w:themeColor="background2" w:themeShade="80"/>
        </w:rPr>
      </w:pPr>
      <w:r w:rsidRPr="001B7D04">
        <w:rPr>
          <w:color w:val="747474" w:themeColor="background2" w:themeShade="80"/>
        </w:rPr>
        <w:t>Key Alignment &amp; Sanity Checks</w:t>
      </w:r>
    </w:p>
    <w:p w14:paraId="7B4BE9E1" w14:textId="3B3765F0" w:rsidR="00562974" w:rsidRPr="001B7D04" w:rsidRDefault="00562974" w:rsidP="00AE773A">
      <w:pPr>
        <w:pStyle w:val="ListParagraph"/>
        <w:numPr>
          <w:ilvl w:val="1"/>
          <w:numId w:val="50"/>
        </w:numPr>
        <w:spacing w:after="0" w:line="300" w:lineRule="atLeast"/>
        <w:rPr>
          <w:color w:val="747474" w:themeColor="background2" w:themeShade="80"/>
        </w:rPr>
      </w:pPr>
      <w:r w:rsidRPr="001B7D04">
        <w:rPr>
          <w:color w:val="747474" w:themeColor="background2" w:themeShade="80"/>
        </w:rPr>
        <w:t>Aligns EA20 (or Segmenter) records with QAS pre</w:t>
      </w:r>
      <w:r w:rsidRPr="001B7D04">
        <w:rPr>
          <w:color w:val="747474" w:themeColor="background2" w:themeShade="80"/>
        </w:rPr>
        <w:noBreakHyphen/>
        <w:t>processing keys (DIN/SIN). If a master record cannot be found in QAS input, the program writes a reject with message “DATA NOT IN QAS INPUT” and continues—ensuring transparency and zero</w:t>
      </w:r>
      <w:r w:rsidRPr="001B7D04">
        <w:rPr>
          <w:color w:val="747474" w:themeColor="background2" w:themeShade="80"/>
        </w:rPr>
        <w:noBreakHyphen/>
        <w:t xml:space="preserve">loss. </w:t>
      </w:r>
    </w:p>
    <w:p w14:paraId="6CCE7E91" w14:textId="77777777" w:rsidR="00840824" w:rsidRPr="001B7D04" w:rsidRDefault="00840824" w:rsidP="00AE773A">
      <w:pPr>
        <w:pStyle w:val="ListParagraph"/>
        <w:numPr>
          <w:ilvl w:val="0"/>
          <w:numId w:val="48"/>
        </w:numPr>
        <w:spacing w:before="100" w:beforeAutospacing="1" w:after="100" w:afterAutospacing="1" w:line="300" w:lineRule="atLeast"/>
        <w:rPr>
          <w:color w:val="747474" w:themeColor="background2" w:themeShade="80"/>
        </w:rPr>
      </w:pPr>
      <w:r w:rsidRPr="001B7D04">
        <w:rPr>
          <w:color w:val="747474" w:themeColor="background2" w:themeShade="80"/>
        </w:rPr>
        <w:t>Structured Field Extraction (VERA / standardized block parsing)</w:t>
      </w:r>
    </w:p>
    <w:p w14:paraId="481CC022" w14:textId="353C7E85" w:rsidR="00840824" w:rsidRPr="001B7D04" w:rsidRDefault="00840824" w:rsidP="00AE773A">
      <w:pPr>
        <w:pStyle w:val="ListParagraph"/>
        <w:numPr>
          <w:ilvl w:val="1"/>
          <w:numId w:val="50"/>
        </w:numPr>
        <w:spacing w:before="100" w:beforeAutospacing="1" w:after="100" w:afterAutospacing="1" w:line="300" w:lineRule="atLeast"/>
        <w:rPr>
          <w:color w:val="747474" w:themeColor="background2" w:themeShade="80"/>
        </w:rPr>
      </w:pPr>
      <w:r w:rsidRPr="00840824">
        <w:rPr>
          <w:color w:val="747474" w:themeColor="background2" w:themeShade="80"/>
        </w:rPr>
        <w:t>Sequentially extracts Flat/Sub</w:t>
      </w:r>
      <w:r w:rsidRPr="00840824">
        <w:rPr>
          <w:color w:val="747474" w:themeColor="background2" w:themeShade="80"/>
        </w:rPr>
        <w:noBreakHyphen/>
        <w:t>building, House Name/Number, Street, District, Town, County, Postcode and a single</w:t>
      </w:r>
      <w:r w:rsidRPr="00840824">
        <w:rPr>
          <w:color w:val="747474" w:themeColor="background2" w:themeShade="80"/>
        </w:rPr>
        <w:noBreakHyphen/>
        <w:t>byte country code into a normalized internal model, then builds the external NAMADD fixed layout and QASGBR/QASROI variable layouts as needed. This creates a clean bridge from standardized blocks to downstream NAS records.</w:t>
      </w:r>
    </w:p>
    <w:p w14:paraId="185C0B50" w14:textId="21199A8A" w:rsidR="007E63C3" w:rsidRPr="001B7D04" w:rsidRDefault="007E63C3" w:rsidP="00AE773A">
      <w:pPr>
        <w:pStyle w:val="ListParagraph"/>
        <w:numPr>
          <w:ilvl w:val="0"/>
          <w:numId w:val="48"/>
        </w:numPr>
        <w:spacing w:before="100" w:beforeAutospacing="1" w:after="100" w:afterAutospacing="1" w:line="300" w:lineRule="atLeast"/>
        <w:rPr>
          <w:color w:val="747474" w:themeColor="background2" w:themeShade="80"/>
        </w:rPr>
      </w:pPr>
      <w:r w:rsidRPr="001B7D04">
        <w:rPr>
          <w:color w:val="747474" w:themeColor="background2" w:themeShade="80"/>
        </w:rPr>
        <w:t>GBR/IRL Country Handling</w:t>
      </w:r>
    </w:p>
    <w:p w14:paraId="61E40711" w14:textId="77777777" w:rsidR="00637E35" w:rsidRPr="001B7D04" w:rsidRDefault="007E63C3" w:rsidP="00AE773A">
      <w:pPr>
        <w:pStyle w:val="ListParagraph"/>
        <w:numPr>
          <w:ilvl w:val="1"/>
          <w:numId w:val="50"/>
        </w:numPr>
        <w:spacing w:before="100" w:beforeAutospacing="1" w:after="100" w:afterAutospacing="1" w:line="300" w:lineRule="atLeast"/>
        <w:rPr>
          <w:color w:val="747474" w:themeColor="background2" w:themeShade="80"/>
        </w:rPr>
      </w:pPr>
      <w:r w:rsidRPr="001B7D04">
        <w:rPr>
          <w:color w:val="747474" w:themeColor="background2" w:themeShade="80"/>
        </w:rPr>
        <w:t xml:space="preserve">GBR: Populates the QASGBR record with district/town/postcode and sets fields like QASGBR-QAS-PROCESSED-FLAG='N', ISO='GBR', and copies the original QAS/EA20 match code. A downgrade flag (P2) can be set if verification fails </w:t>
      </w:r>
      <w:r w:rsidR="00637E35" w:rsidRPr="001B7D04">
        <w:rPr>
          <w:color w:val="747474" w:themeColor="background2" w:themeShade="80"/>
        </w:rPr>
        <w:t>.</w:t>
      </w:r>
    </w:p>
    <w:p w14:paraId="67CAE539" w14:textId="14A03A2A" w:rsidR="007E63C3" w:rsidRPr="001B7D04" w:rsidRDefault="007E63C3" w:rsidP="00AE773A">
      <w:pPr>
        <w:pStyle w:val="ListParagraph"/>
        <w:numPr>
          <w:ilvl w:val="1"/>
          <w:numId w:val="50"/>
        </w:numPr>
        <w:spacing w:before="100" w:beforeAutospacing="1" w:after="100" w:afterAutospacing="1" w:line="300" w:lineRule="atLeast"/>
        <w:rPr>
          <w:color w:val="747474" w:themeColor="background2" w:themeShade="80"/>
        </w:rPr>
      </w:pPr>
      <w:r w:rsidRPr="001B7D04">
        <w:rPr>
          <w:color w:val="747474" w:themeColor="background2" w:themeShade="80"/>
        </w:rPr>
        <w:t>IRL: Populates the QASROI record with Irish address elements. Calls EDSR18 to format Irish addresses correctly (Gaelic/primary/secondary locality/street fields), handling ROI’s lack of postcodes gracefully.</w:t>
      </w:r>
    </w:p>
    <w:p w14:paraId="14662387" w14:textId="45F3D21B" w:rsidR="003A6638" w:rsidRPr="001B7D04" w:rsidRDefault="00637E35" w:rsidP="00AE773A">
      <w:pPr>
        <w:pStyle w:val="ListParagraph"/>
        <w:numPr>
          <w:ilvl w:val="0"/>
          <w:numId w:val="48"/>
        </w:numPr>
        <w:spacing w:before="100" w:beforeAutospacing="1" w:after="100" w:afterAutospacing="1" w:line="300" w:lineRule="atLeast"/>
        <w:rPr>
          <w:color w:val="747474" w:themeColor="background2" w:themeShade="80"/>
        </w:rPr>
      </w:pPr>
      <w:r w:rsidRPr="001B7D04">
        <w:rPr>
          <w:color w:val="747474" w:themeColor="background2" w:themeShade="80"/>
        </w:rPr>
        <w:t>Indecipherable &amp; Foreign Address Treatment</w:t>
      </w:r>
    </w:p>
    <w:p w14:paraId="7A7395AA" w14:textId="71FD1045" w:rsidR="00637E35" w:rsidRPr="00637E35" w:rsidRDefault="00637E35" w:rsidP="00AE773A">
      <w:pPr>
        <w:pStyle w:val="ListParagraph"/>
        <w:numPr>
          <w:ilvl w:val="1"/>
          <w:numId w:val="48"/>
        </w:numPr>
        <w:spacing w:before="100" w:beforeAutospacing="1" w:after="100" w:afterAutospacing="1" w:line="300" w:lineRule="atLeast"/>
        <w:rPr>
          <w:color w:val="747474" w:themeColor="background2" w:themeShade="80"/>
        </w:rPr>
      </w:pPr>
      <w:r w:rsidRPr="00637E35">
        <w:rPr>
          <w:color w:val="747474" w:themeColor="background2" w:themeShade="80"/>
        </w:rPr>
        <w:t>Uses country code and a high</w:t>
      </w:r>
      <w:r w:rsidRPr="00637E35">
        <w:rPr>
          <w:color w:val="747474" w:themeColor="background2" w:themeShade="80"/>
        </w:rPr>
        <w:noBreakHyphen/>
        <w:t xml:space="preserve">bit flag to classify addresses: </w:t>
      </w:r>
    </w:p>
    <w:p w14:paraId="3F418A54" w14:textId="77777777" w:rsidR="00637E35" w:rsidRPr="00637E35" w:rsidRDefault="00637E35" w:rsidP="00AE773A">
      <w:pPr>
        <w:numPr>
          <w:ilvl w:val="2"/>
          <w:numId w:val="48"/>
        </w:numPr>
        <w:spacing w:before="100" w:beforeAutospacing="1" w:after="100" w:afterAutospacing="1" w:line="300" w:lineRule="atLeast"/>
        <w:rPr>
          <w:color w:val="747474" w:themeColor="background2" w:themeShade="80"/>
        </w:rPr>
      </w:pPr>
      <w:r w:rsidRPr="00637E35">
        <w:rPr>
          <w:color w:val="747474" w:themeColor="background2" w:themeShade="80"/>
        </w:rPr>
        <w:t>Foreign (code ‘6’): Counted as foreign; write NAMADD fixed output (non</w:t>
      </w:r>
      <w:r w:rsidRPr="00637E35">
        <w:rPr>
          <w:color w:val="747474" w:themeColor="background2" w:themeShade="80"/>
        </w:rPr>
        <w:noBreakHyphen/>
        <w:t>standard file).</w:t>
      </w:r>
    </w:p>
    <w:p w14:paraId="50647DD3" w14:textId="77777777" w:rsidR="00637E35" w:rsidRPr="00637E35" w:rsidRDefault="00637E35" w:rsidP="00AE773A">
      <w:pPr>
        <w:numPr>
          <w:ilvl w:val="2"/>
          <w:numId w:val="48"/>
        </w:numPr>
        <w:spacing w:before="100" w:beforeAutospacing="1" w:after="100" w:afterAutospacing="1" w:line="300" w:lineRule="atLeast"/>
        <w:rPr>
          <w:color w:val="747474" w:themeColor="background2" w:themeShade="80"/>
        </w:rPr>
      </w:pPr>
      <w:r w:rsidRPr="00637E35">
        <w:rPr>
          <w:color w:val="747474" w:themeColor="background2" w:themeShade="80"/>
        </w:rPr>
        <w:lastRenderedPageBreak/>
        <w:t>Indecipherable (high bit in INP-NAFLAG): Counted separately and also written to NAMADD file.</w:t>
      </w:r>
    </w:p>
    <w:p w14:paraId="3A3BE22B" w14:textId="77777777" w:rsidR="00637E35" w:rsidRPr="001B7D04" w:rsidRDefault="00637E35" w:rsidP="00AE773A">
      <w:pPr>
        <w:numPr>
          <w:ilvl w:val="1"/>
          <w:numId w:val="48"/>
        </w:numPr>
        <w:spacing w:before="100" w:beforeAutospacing="1" w:after="100" w:afterAutospacing="1" w:line="300" w:lineRule="atLeast"/>
        <w:rPr>
          <w:color w:val="747474" w:themeColor="background2" w:themeShade="80"/>
        </w:rPr>
      </w:pPr>
      <w:r w:rsidRPr="00637E35">
        <w:rPr>
          <w:color w:val="747474" w:themeColor="background2" w:themeShade="80"/>
        </w:rPr>
        <w:t>Ensures downstream visibility via counts and report lines.</w:t>
      </w:r>
    </w:p>
    <w:p w14:paraId="50A84BE4" w14:textId="78A453C0" w:rsidR="00253A66" w:rsidRPr="001B7D04" w:rsidRDefault="00253A66" w:rsidP="00AE773A">
      <w:pPr>
        <w:pStyle w:val="ListParagraph"/>
        <w:numPr>
          <w:ilvl w:val="0"/>
          <w:numId w:val="48"/>
        </w:numPr>
        <w:spacing w:before="100" w:beforeAutospacing="1" w:after="100" w:afterAutospacing="1" w:line="300" w:lineRule="atLeast"/>
        <w:rPr>
          <w:color w:val="747474" w:themeColor="background2" w:themeShade="80"/>
        </w:rPr>
      </w:pPr>
      <w:r w:rsidRPr="001B7D04">
        <w:rPr>
          <w:color w:val="747474" w:themeColor="background2" w:themeShade="80"/>
        </w:rPr>
        <w:t>CR63 Verification (Postcode/District/Town Consistency)</w:t>
      </w:r>
    </w:p>
    <w:p w14:paraId="63744816" w14:textId="11427FF4" w:rsidR="00253A66" w:rsidRPr="00253A66" w:rsidRDefault="00253A66" w:rsidP="00AE773A">
      <w:pPr>
        <w:numPr>
          <w:ilvl w:val="1"/>
          <w:numId w:val="48"/>
        </w:numPr>
        <w:spacing w:before="100" w:beforeAutospacing="1" w:after="100" w:afterAutospacing="1" w:line="300" w:lineRule="atLeast"/>
        <w:rPr>
          <w:color w:val="747474" w:themeColor="background2" w:themeShade="80"/>
        </w:rPr>
      </w:pPr>
      <w:r w:rsidRPr="00253A66">
        <w:rPr>
          <w:color w:val="747474" w:themeColor="background2" w:themeShade="80"/>
        </w:rPr>
        <w:t xml:space="preserve">For cases requiring comparison (R92/P92/R93/P93), EDBNAST7 strips spaces and compares QAS vs. extracted district/town; mismatches or certain match-code scenarios set a downgrade flag (P2), </w:t>
      </w:r>
      <w:r w:rsidR="003613FD" w:rsidRPr="001B7D04">
        <w:rPr>
          <w:color w:val="747474" w:themeColor="background2" w:themeShade="80"/>
        </w:rPr>
        <w:t>signalling</w:t>
      </w:r>
      <w:r w:rsidRPr="00253A66">
        <w:rPr>
          <w:color w:val="747474" w:themeColor="background2" w:themeShade="80"/>
        </w:rPr>
        <w:t xml:space="preserve"> lower confidence (e.g., changed postcode without locality agreement). This supports the same business intent as EDBNAST6’s CR63 enhancements.</w:t>
      </w:r>
    </w:p>
    <w:p w14:paraId="4DADFF6E" w14:textId="4713C3F4" w:rsidR="00F9542A" w:rsidRPr="001B7D04" w:rsidRDefault="00F9542A" w:rsidP="00AE773A">
      <w:pPr>
        <w:pStyle w:val="ListParagraph"/>
        <w:numPr>
          <w:ilvl w:val="0"/>
          <w:numId w:val="48"/>
        </w:numPr>
        <w:spacing w:before="100" w:beforeAutospacing="1" w:after="100" w:afterAutospacing="1" w:line="300" w:lineRule="atLeast"/>
        <w:rPr>
          <w:color w:val="747474" w:themeColor="background2" w:themeShade="80"/>
        </w:rPr>
      </w:pPr>
      <w:r w:rsidRPr="001B7D04">
        <w:rPr>
          <w:color w:val="747474" w:themeColor="background2" w:themeShade="80"/>
        </w:rPr>
        <w:t>Upper</w:t>
      </w:r>
      <w:r w:rsidRPr="001B7D04">
        <w:rPr>
          <w:color w:val="747474" w:themeColor="background2" w:themeShade="80"/>
        </w:rPr>
        <w:noBreakHyphen/>
        <w:t>case Normalization</w:t>
      </w:r>
    </w:p>
    <w:p w14:paraId="272CEEE9" w14:textId="77777777" w:rsidR="00F9542A" w:rsidRPr="00F9542A" w:rsidRDefault="00F9542A" w:rsidP="00AE773A">
      <w:pPr>
        <w:numPr>
          <w:ilvl w:val="1"/>
          <w:numId w:val="48"/>
        </w:numPr>
        <w:spacing w:before="100" w:beforeAutospacing="1" w:after="100" w:afterAutospacing="1" w:line="300" w:lineRule="atLeast"/>
        <w:rPr>
          <w:color w:val="747474" w:themeColor="background2" w:themeShade="80"/>
        </w:rPr>
      </w:pPr>
      <w:r w:rsidRPr="00F9542A">
        <w:rPr>
          <w:color w:val="747474" w:themeColor="background2" w:themeShade="80"/>
        </w:rPr>
        <w:t>Converts the outgoing NAMADD record to upper case to enforce consistent casing for downstream merges and sorts.</w:t>
      </w:r>
    </w:p>
    <w:p w14:paraId="7C2DE13B" w14:textId="04F75CAB" w:rsidR="007770C7" w:rsidRPr="001B7D04" w:rsidRDefault="007770C7" w:rsidP="00AE773A">
      <w:pPr>
        <w:pStyle w:val="ListParagraph"/>
        <w:numPr>
          <w:ilvl w:val="0"/>
          <w:numId w:val="48"/>
        </w:numPr>
        <w:spacing w:before="100" w:beforeAutospacing="1" w:after="100" w:afterAutospacing="1" w:line="300" w:lineRule="atLeast"/>
        <w:rPr>
          <w:color w:val="747474" w:themeColor="background2" w:themeShade="80"/>
        </w:rPr>
      </w:pPr>
      <w:r w:rsidRPr="001B7D04">
        <w:rPr>
          <w:color w:val="747474" w:themeColor="background2" w:themeShade="80"/>
        </w:rPr>
        <w:t>Dual Output Strategy (Standard vs. Non</w:t>
      </w:r>
      <w:r w:rsidRPr="001B7D04">
        <w:rPr>
          <w:color w:val="747474" w:themeColor="background2" w:themeShade="80"/>
        </w:rPr>
        <w:noBreakHyphen/>
        <w:t>Standard)</w:t>
      </w:r>
    </w:p>
    <w:p w14:paraId="07269277" w14:textId="77777777" w:rsidR="007770C7" w:rsidRPr="001B7D04" w:rsidRDefault="007770C7" w:rsidP="00AE773A">
      <w:pPr>
        <w:pStyle w:val="ListParagraph"/>
        <w:numPr>
          <w:ilvl w:val="1"/>
          <w:numId w:val="49"/>
        </w:numPr>
        <w:spacing w:before="100" w:beforeAutospacing="1" w:after="100" w:afterAutospacing="1" w:line="300" w:lineRule="atLeast"/>
        <w:rPr>
          <w:color w:val="747474" w:themeColor="background2" w:themeShade="80"/>
        </w:rPr>
      </w:pPr>
      <w:r w:rsidRPr="001B7D04">
        <w:rPr>
          <w:color w:val="747474" w:themeColor="background2" w:themeShade="80"/>
        </w:rPr>
        <w:t>If foreign/indecipherable: write NAMADD fixed record (non</w:t>
      </w:r>
      <w:r w:rsidRPr="001B7D04">
        <w:rPr>
          <w:color w:val="747474" w:themeColor="background2" w:themeShade="80"/>
        </w:rPr>
        <w:noBreakHyphen/>
        <w:t>standardized stream).</w:t>
      </w:r>
    </w:p>
    <w:p w14:paraId="6DCDA6C9" w14:textId="266F86DC" w:rsidR="007770C7" w:rsidRPr="001B7D04" w:rsidRDefault="007770C7" w:rsidP="00AE773A">
      <w:pPr>
        <w:pStyle w:val="ListParagraph"/>
        <w:numPr>
          <w:ilvl w:val="1"/>
          <w:numId w:val="49"/>
        </w:numPr>
        <w:spacing w:before="100" w:beforeAutospacing="1" w:after="100" w:afterAutospacing="1" w:line="300" w:lineRule="atLeast"/>
        <w:rPr>
          <w:color w:val="747474" w:themeColor="background2" w:themeShade="80"/>
        </w:rPr>
      </w:pPr>
      <w:r w:rsidRPr="001B7D04">
        <w:rPr>
          <w:color w:val="747474" w:themeColor="background2" w:themeShade="80"/>
        </w:rPr>
        <w:t>Else: write QASGBR or QASROI variable record (standardized stream), with counters updated by country (GBR/ROI). This two</w:t>
      </w:r>
      <w:r w:rsidRPr="001B7D04">
        <w:rPr>
          <w:color w:val="747474" w:themeColor="background2" w:themeShade="80"/>
        </w:rPr>
        <w:noBreakHyphen/>
        <w:t xml:space="preserve">track strategy maintains clarity and traceability. </w:t>
      </w:r>
    </w:p>
    <w:p w14:paraId="058458C5" w14:textId="529DA742" w:rsidR="007770C7" w:rsidRPr="001B7D04" w:rsidRDefault="007770C7" w:rsidP="00AE773A">
      <w:pPr>
        <w:pStyle w:val="ListParagraph"/>
        <w:numPr>
          <w:ilvl w:val="0"/>
          <w:numId w:val="48"/>
        </w:numPr>
        <w:spacing w:before="100" w:beforeAutospacing="1" w:after="100" w:afterAutospacing="1" w:line="300" w:lineRule="atLeast"/>
        <w:rPr>
          <w:color w:val="747474" w:themeColor="background2" w:themeShade="80"/>
        </w:rPr>
      </w:pPr>
      <w:r w:rsidRPr="001B7D04">
        <w:rPr>
          <w:color w:val="747474" w:themeColor="background2" w:themeShade="80"/>
        </w:rPr>
        <w:t>Reporting &amp; MI Statistics</w:t>
      </w:r>
    </w:p>
    <w:p w14:paraId="414E38D6" w14:textId="77777777" w:rsidR="007770C7" w:rsidRPr="007770C7" w:rsidRDefault="007770C7" w:rsidP="00AE773A">
      <w:pPr>
        <w:numPr>
          <w:ilvl w:val="1"/>
          <w:numId w:val="48"/>
        </w:numPr>
        <w:spacing w:before="100" w:beforeAutospacing="1" w:after="100" w:afterAutospacing="1" w:line="300" w:lineRule="atLeast"/>
        <w:rPr>
          <w:color w:val="747474" w:themeColor="background2" w:themeShade="80"/>
        </w:rPr>
      </w:pPr>
      <w:r w:rsidRPr="007770C7">
        <w:rPr>
          <w:color w:val="747474" w:themeColor="background2" w:themeShade="80"/>
        </w:rPr>
        <w:t>The program populates a report with counts of QAS input, EA20 input (or API merged input), standardized vs. non</w:t>
      </w:r>
      <w:r w:rsidRPr="007770C7">
        <w:rPr>
          <w:color w:val="747474" w:themeColor="background2" w:themeShade="80"/>
        </w:rPr>
        <w:noBreakHyphen/>
        <w:t>standard records, GBR vs. ROI counts, and reject counts, plus a footer—then writes an MI statistics record (CPU, elapsed, run date/time). This supports operational monitoring and governance.</w:t>
      </w:r>
    </w:p>
    <w:p w14:paraId="64837963" w14:textId="6B07E6C1" w:rsidR="00253A66" w:rsidRPr="001B7D04" w:rsidRDefault="006D0327" w:rsidP="00AE773A">
      <w:pPr>
        <w:numPr>
          <w:ilvl w:val="0"/>
          <w:numId w:val="48"/>
        </w:numPr>
        <w:spacing w:before="100" w:beforeAutospacing="1" w:after="100" w:afterAutospacing="1" w:line="300" w:lineRule="atLeast"/>
        <w:rPr>
          <w:color w:val="747474" w:themeColor="background2" w:themeShade="80"/>
        </w:rPr>
      </w:pPr>
      <w:r w:rsidRPr="001B7D04">
        <w:rPr>
          <w:color w:val="747474" w:themeColor="background2" w:themeShade="80"/>
        </w:rPr>
        <w:t xml:space="preserve">Other </w:t>
      </w:r>
      <w:r w:rsidR="002E4642" w:rsidRPr="001B7D04">
        <w:rPr>
          <w:color w:val="747474" w:themeColor="background2" w:themeShade="80"/>
        </w:rPr>
        <w:t xml:space="preserve">Details – </w:t>
      </w:r>
    </w:p>
    <w:p w14:paraId="559177A7" w14:textId="77777777" w:rsidR="002E4642" w:rsidRPr="001B7D04" w:rsidRDefault="002E4642" w:rsidP="00AE773A">
      <w:pPr>
        <w:pStyle w:val="ListParagraph"/>
        <w:numPr>
          <w:ilvl w:val="1"/>
          <w:numId w:val="48"/>
        </w:numPr>
        <w:spacing w:after="0"/>
        <w:rPr>
          <w:color w:val="747474" w:themeColor="background2" w:themeShade="80"/>
        </w:rPr>
      </w:pPr>
      <w:r w:rsidRPr="001B7D04">
        <w:rPr>
          <w:color w:val="747474" w:themeColor="background2" w:themeShade="80"/>
        </w:rPr>
        <w:t>Rejects are intentional and transparent: If DIN/SIN pairs are mismatched against QAS, EDBNAST7 logs a reject message and increments counters; this protects data quality</w:t>
      </w:r>
    </w:p>
    <w:p w14:paraId="5E5F28AA" w14:textId="61A093BE" w:rsidR="002E4642" w:rsidRPr="001B7D04" w:rsidRDefault="00883E72" w:rsidP="00AE773A">
      <w:pPr>
        <w:pStyle w:val="ListParagraph"/>
        <w:numPr>
          <w:ilvl w:val="1"/>
          <w:numId w:val="48"/>
        </w:numPr>
        <w:spacing w:after="0" w:line="300" w:lineRule="atLeast"/>
        <w:rPr>
          <w:color w:val="747474" w:themeColor="background2" w:themeShade="80"/>
        </w:rPr>
      </w:pPr>
      <w:r w:rsidRPr="001B7D04">
        <w:rPr>
          <w:color w:val="747474" w:themeColor="background2" w:themeShade="80"/>
        </w:rPr>
        <w:t>ROI formatting uses EDSR18: Successful call populates the richer Irish structure; fallback uses the generic fields if EDSR18 returns 8+ (error).</w:t>
      </w:r>
    </w:p>
    <w:p w14:paraId="29092097" w14:textId="7967DAFC" w:rsidR="00637E35" w:rsidRPr="007E63C3" w:rsidRDefault="00883E72" w:rsidP="00AE773A">
      <w:pPr>
        <w:pStyle w:val="ListParagraph"/>
        <w:numPr>
          <w:ilvl w:val="1"/>
          <w:numId w:val="48"/>
        </w:numPr>
        <w:spacing w:before="100" w:beforeAutospacing="1" w:after="100" w:afterAutospacing="1" w:line="300" w:lineRule="atLeast"/>
        <w:rPr>
          <w:rFonts w:ascii="Segoe UI" w:eastAsia="Times New Roman" w:hAnsi="Segoe UI" w:cs="Segoe UI"/>
          <w:kern w:val="0"/>
          <w:sz w:val="21"/>
          <w:szCs w:val="21"/>
          <w:lang w:eastAsia="en-GB"/>
          <w14:ligatures w14:val="none"/>
        </w:rPr>
      </w:pPr>
      <w:r w:rsidRPr="001B7D04">
        <w:rPr>
          <w:color w:val="747474" w:themeColor="background2" w:themeShade="80"/>
        </w:rPr>
        <w:t>Downgrade flag P2: Indicates CR63 locality/postcode inconsistencies—downstream processes can gate certain analytics or mailability checks on this flag.</w:t>
      </w:r>
    </w:p>
    <w:p w14:paraId="63264EBA" w14:textId="63AD90E8" w:rsidR="00003F30" w:rsidRDefault="00096649" w:rsidP="00003F30">
      <w:pPr>
        <w:spacing w:after="0" w:line="300" w:lineRule="atLeast"/>
      </w:pPr>
      <w:r>
        <w:pict w14:anchorId="027BD1A5">
          <v:rect id="_x0000_i1049" style="width:0;height:1.5pt" o:hralign="center" o:hrstd="t" o:hr="t" fillcolor="#a0a0a0" stroked="f"/>
        </w:pict>
      </w:r>
    </w:p>
    <w:p w14:paraId="736EF361" w14:textId="77777777" w:rsidR="00003F30" w:rsidRPr="00580B36" w:rsidRDefault="00003F30" w:rsidP="00003F30">
      <w:pPr>
        <w:spacing w:after="0" w:line="300" w:lineRule="atLeast"/>
        <w:ind w:left="720"/>
      </w:pPr>
    </w:p>
    <w:p w14:paraId="15AB2D32" w14:textId="77777777" w:rsidR="00707154" w:rsidRDefault="00707154" w:rsidP="00886266">
      <w:pPr>
        <w:pStyle w:val="Heading4"/>
      </w:pPr>
      <w:r w:rsidRPr="00707154">
        <w:t>BASICAPI – Retry Failed Records</w:t>
      </w:r>
    </w:p>
    <w:p w14:paraId="2F702CCC" w14:textId="2F60DEDE" w:rsidR="00867888" w:rsidRPr="00867888" w:rsidRDefault="00867888" w:rsidP="00AE773A">
      <w:pPr>
        <w:pStyle w:val="ListParagraph"/>
        <w:numPr>
          <w:ilvl w:val="0"/>
          <w:numId w:val="39"/>
        </w:numPr>
      </w:pPr>
      <w:r w:rsidRPr="00867888">
        <w:t xml:space="preserve">Condition: Runs if APIRUN RC=04. </w:t>
      </w:r>
    </w:p>
    <w:p w14:paraId="7D7356DC" w14:textId="60D00262" w:rsidR="00867888" w:rsidRPr="00867888" w:rsidRDefault="00867888" w:rsidP="00AE773A">
      <w:pPr>
        <w:pStyle w:val="ListParagraph"/>
        <w:numPr>
          <w:ilvl w:val="0"/>
          <w:numId w:val="39"/>
        </w:numPr>
      </w:pPr>
      <w:r w:rsidRPr="00867888">
        <w:t xml:space="preserve">Logic: Calls EDBAPI01 in BASIC mode for APIFAIL(+1). </w:t>
      </w:r>
    </w:p>
    <w:p w14:paraId="4CD8446F" w14:textId="0558829C" w:rsidR="00867888" w:rsidRPr="00867888" w:rsidRDefault="00867888" w:rsidP="00AE773A">
      <w:pPr>
        <w:pStyle w:val="ListParagraph"/>
        <w:numPr>
          <w:ilvl w:val="0"/>
          <w:numId w:val="39"/>
        </w:numPr>
      </w:pPr>
      <w:r w:rsidRPr="00867888">
        <w:t xml:space="preserve">Outputs: APIOUT(+2), APIFAIL(+2). </w:t>
      </w:r>
    </w:p>
    <w:p w14:paraId="1FC642BF" w14:textId="3AA0FDC2" w:rsidR="00867888" w:rsidRPr="00867888" w:rsidRDefault="00867888" w:rsidP="00AE773A">
      <w:pPr>
        <w:pStyle w:val="ListParagraph"/>
        <w:numPr>
          <w:ilvl w:val="0"/>
          <w:numId w:val="39"/>
        </w:numPr>
      </w:pPr>
      <w:r w:rsidRPr="00867888">
        <w:t>Rule: Gives failed records a second chance before marking as text addresses.</w:t>
      </w:r>
    </w:p>
    <w:p w14:paraId="216AD7FB" w14:textId="77777777" w:rsidR="00960649" w:rsidRDefault="00096649" w:rsidP="00960649">
      <w:pPr>
        <w:spacing w:after="0" w:line="300" w:lineRule="atLeast"/>
        <w:rPr>
          <w:rFonts w:ascii="Segoe UI" w:hAnsi="Segoe UI" w:cs="Segoe UI"/>
          <w:sz w:val="21"/>
          <w:szCs w:val="21"/>
        </w:rPr>
      </w:pPr>
      <w:r>
        <w:rPr>
          <w:rFonts w:ascii="Segoe UI" w:hAnsi="Segoe UI" w:cs="Segoe UI"/>
          <w:sz w:val="21"/>
          <w:szCs w:val="21"/>
        </w:rPr>
        <w:pict w14:anchorId="3E2FE722">
          <v:rect id="_x0000_i1050" style="width:0;height:1.5pt" o:hralign="center" o:hrstd="t" o:hr="t" fillcolor="#a0a0a0" stroked="f"/>
        </w:pict>
      </w:r>
    </w:p>
    <w:p w14:paraId="1AEC710F" w14:textId="77777777" w:rsidR="00960649" w:rsidRDefault="00960649" w:rsidP="00960649">
      <w:pPr>
        <w:pStyle w:val="Heading4"/>
      </w:pPr>
      <w:r w:rsidRPr="00960649">
        <w:t>MERGEAPI – Merge Batch + Basic API Outputs</w:t>
      </w:r>
    </w:p>
    <w:p w14:paraId="16423E96" w14:textId="0BF5D932" w:rsidR="001702E7" w:rsidRPr="001702E7" w:rsidRDefault="001702E7" w:rsidP="00AE773A">
      <w:pPr>
        <w:numPr>
          <w:ilvl w:val="0"/>
          <w:numId w:val="40"/>
        </w:numPr>
      </w:pPr>
      <w:r w:rsidRPr="001702E7">
        <w:t>Logic: Combines APIOUT(+1) and APIOUT(+2) into APIOUT(+3), sorted by DIN.</w:t>
      </w:r>
    </w:p>
    <w:p w14:paraId="0667BE63" w14:textId="77777777" w:rsidR="001702E7" w:rsidRPr="001702E7" w:rsidRDefault="001702E7" w:rsidP="00AE773A">
      <w:pPr>
        <w:numPr>
          <w:ilvl w:val="0"/>
          <w:numId w:val="40"/>
        </w:numPr>
      </w:pPr>
      <w:r w:rsidRPr="001702E7">
        <w:lastRenderedPageBreak/>
        <w:t>Rule: Ensures unified standardized stream for downstream processing.</w:t>
      </w:r>
    </w:p>
    <w:p w14:paraId="54FF90CA" w14:textId="77777777" w:rsidR="001702E7" w:rsidRPr="001702E7" w:rsidRDefault="00096649" w:rsidP="001702E7">
      <w:r>
        <w:pict w14:anchorId="37B0D759">
          <v:rect id="_x0000_i1051" style="width:0;height:1.5pt" o:hralign="center" o:hrstd="t" o:hr="t" fillcolor="#a0a0a0" stroked="f"/>
        </w:pict>
      </w:r>
    </w:p>
    <w:p w14:paraId="6B627164" w14:textId="26725CCB" w:rsidR="001702E7" w:rsidRDefault="001702E7" w:rsidP="001702E7">
      <w:pPr>
        <w:pStyle w:val="Heading4"/>
      </w:pPr>
      <w:r w:rsidRPr="001702E7">
        <w:t xml:space="preserve">STEP2B – </w:t>
      </w:r>
      <w:r w:rsidR="00E03290" w:rsidRPr="00E03290">
        <w:t xml:space="preserve">EDBNAS7B </w:t>
      </w:r>
      <w:r w:rsidRPr="001702E7">
        <w:t>(Segmenter Extraction)</w:t>
      </w:r>
    </w:p>
    <w:p w14:paraId="1CFB2064" w14:textId="77777777" w:rsidR="00C137EE" w:rsidRPr="00C137EE" w:rsidRDefault="00C137EE" w:rsidP="00C137EE">
      <w:r w:rsidRPr="00C137EE">
        <w:t>Purpose</w:t>
      </w:r>
    </w:p>
    <w:p w14:paraId="6916696D" w14:textId="77777777" w:rsidR="00C137EE" w:rsidRPr="00C137EE" w:rsidRDefault="00C137EE" w:rsidP="00C137EE">
      <w:r w:rsidRPr="00C137EE">
        <w:t>EDBNAS7B processes the Segmenter API output and converts it into:</w:t>
      </w:r>
    </w:p>
    <w:p w14:paraId="1BD77748" w14:textId="77777777" w:rsidR="00C137EE" w:rsidRPr="00C137EE" w:rsidRDefault="00C137EE" w:rsidP="00AE773A">
      <w:pPr>
        <w:numPr>
          <w:ilvl w:val="0"/>
          <w:numId w:val="55"/>
        </w:numPr>
      </w:pPr>
      <w:r w:rsidRPr="00C137EE">
        <w:t>Standardized address records for GBR and ROI (variable-length QAS format).</w:t>
      </w:r>
    </w:p>
    <w:p w14:paraId="3407C239" w14:textId="77777777" w:rsidR="00C137EE" w:rsidRPr="00C137EE" w:rsidRDefault="00C137EE" w:rsidP="00AE773A">
      <w:pPr>
        <w:numPr>
          <w:ilvl w:val="0"/>
          <w:numId w:val="55"/>
        </w:numPr>
      </w:pPr>
      <w:r w:rsidRPr="00C137EE">
        <w:t>Non-standardized records for foreign or text-quality addresses.</w:t>
      </w:r>
    </w:p>
    <w:p w14:paraId="28B2DFF9" w14:textId="77777777" w:rsidR="00C137EE" w:rsidRPr="00C137EE" w:rsidRDefault="00C137EE" w:rsidP="00AE773A">
      <w:pPr>
        <w:numPr>
          <w:ilvl w:val="0"/>
          <w:numId w:val="55"/>
        </w:numPr>
      </w:pPr>
      <w:r w:rsidRPr="00C137EE">
        <w:t>NAMADD fixed-length records for audit and fallback.</w:t>
      </w:r>
    </w:p>
    <w:p w14:paraId="71471012" w14:textId="77777777" w:rsidR="00C137EE" w:rsidRPr="00C137EE" w:rsidRDefault="00C137EE" w:rsidP="00AE773A">
      <w:pPr>
        <w:numPr>
          <w:ilvl w:val="0"/>
          <w:numId w:val="55"/>
        </w:numPr>
      </w:pPr>
      <w:r w:rsidRPr="00C137EE">
        <w:t>Reports and MI statistics for operational monitoring.</w:t>
      </w:r>
    </w:p>
    <w:p w14:paraId="4E4080B8" w14:textId="77777777" w:rsidR="00C137EE" w:rsidRDefault="00C137EE" w:rsidP="00C137EE">
      <w:r w:rsidRPr="00C137EE">
        <w:t>This step ensures that every record from Segmenter is classified, formatted, and routed correctly, maintaining data quality and compliance.</w:t>
      </w:r>
    </w:p>
    <w:p w14:paraId="5E5FAD03" w14:textId="77777777" w:rsidR="000E1321" w:rsidRPr="000E1321" w:rsidRDefault="000E1321" w:rsidP="000E1321">
      <w:r w:rsidRPr="000E1321">
        <w:t>Key Business Functions</w:t>
      </w:r>
    </w:p>
    <w:p w14:paraId="177D42C7" w14:textId="77777777" w:rsidR="000E1321" w:rsidRPr="000E1321" w:rsidRDefault="000E1321" w:rsidP="00AE773A">
      <w:pPr>
        <w:numPr>
          <w:ilvl w:val="0"/>
          <w:numId w:val="56"/>
        </w:numPr>
      </w:pPr>
      <w:r w:rsidRPr="000E1321">
        <w:t xml:space="preserve">Read Segmenter Output &amp; Prepare Fields </w:t>
      </w:r>
    </w:p>
    <w:p w14:paraId="3B779B58" w14:textId="77777777" w:rsidR="000E1321" w:rsidRPr="000E1321" w:rsidRDefault="000E1321" w:rsidP="00AE773A">
      <w:pPr>
        <w:numPr>
          <w:ilvl w:val="1"/>
          <w:numId w:val="56"/>
        </w:numPr>
      </w:pPr>
      <w:r w:rsidRPr="000E1321">
        <w:t>Extracts DIN, SIN, source reference, date, match code, ISO country code, and address components (flat, house name/number, street, locality, town, county, postcode).</w:t>
      </w:r>
    </w:p>
    <w:p w14:paraId="768F4AA5" w14:textId="77777777" w:rsidR="000E1321" w:rsidRDefault="000E1321" w:rsidP="00AE773A">
      <w:pPr>
        <w:numPr>
          <w:ilvl w:val="1"/>
          <w:numId w:val="56"/>
        </w:numPr>
      </w:pPr>
      <w:r w:rsidRPr="000E1321">
        <w:t>Normalizes casing (upper-case conversion) for consistency across downstream systems.</w:t>
      </w:r>
    </w:p>
    <w:p w14:paraId="5E20FFE1" w14:textId="77777777" w:rsidR="000C2FF2" w:rsidRPr="000C2FF2" w:rsidRDefault="000C2FF2" w:rsidP="000C2FF2">
      <w:r w:rsidRPr="000C2FF2">
        <w:t>Rules &amp; Logic Applied</w:t>
      </w:r>
    </w:p>
    <w:p w14:paraId="33054CEE" w14:textId="60BEF460" w:rsidR="000C2FF2" w:rsidRPr="000C2FF2" w:rsidRDefault="000C2FF2" w:rsidP="000C2FF2">
      <w:r w:rsidRPr="000C2FF2">
        <w:t>1. Country Classification</w:t>
      </w:r>
      <w:r w:rsidR="00686739">
        <w:t xml:space="preserve"> - </w:t>
      </w:r>
      <w:r w:rsidR="00686739" w:rsidRPr="000C2FF2">
        <w:t xml:space="preserve">Ensure correct country-specific formatting and compliance </w:t>
      </w:r>
      <w:r w:rsidR="00686739">
        <w:t xml:space="preserve">        </w:t>
      </w:r>
      <w:r w:rsidR="00686739" w:rsidRPr="000C2FF2">
        <w:t>with UK/Irish postal standards.</w:t>
      </w:r>
    </w:p>
    <w:p w14:paraId="6D651967" w14:textId="77777777" w:rsidR="000C2FF2" w:rsidRPr="000C2FF2" w:rsidRDefault="000C2FF2" w:rsidP="00AE773A">
      <w:pPr>
        <w:numPr>
          <w:ilvl w:val="0"/>
          <w:numId w:val="57"/>
        </w:numPr>
      </w:pPr>
      <w:r w:rsidRPr="000C2FF2">
        <w:t xml:space="preserve">GBR vs IRL vs Foreign: </w:t>
      </w:r>
    </w:p>
    <w:p w14:paraId="5A8C878B" w14:textId="77777777" w:rsidR="000C2FF2" w:rsidRPr="000C2FF2" w:rsidRDefault="000C2FF2" w:rsidP="00AE773A">
      <w:pPr>
        <w:numPr>
          <w:ilvl w:val="1"/>
          <w:numId w:val="57"/>
        </w:numPr>
      </w:pPr>
      <w:r w:rsidRPr="000C2FF2">
        <w:t>If ISO code = GBR → process as UK address.</w:t>
      </w:r>
    </w:p>
    <w:p w14:paraId="5C38B48A" w14:textId="77777777" w:rsidR="000C2FF2" w:rsidRPr="000C2FF2" w:rsidRDefault="000C2FF2" w:rsidP="00AE773A">
      <w:pPr>
        <w:numPr>
          <w:ilvl w:val="1"/>
          <w:numId w:val="57"/>
        </w:numPr>
      </w:pPr>
      <w:r w:rsidRPr="000C2FF2">
        <w:t>If ISO code = IRL → process as Irish address.</w:t>
      </w:r>
    </w:p>
    <w:p w14:paraId="0672F232" w14:textId="77777777" w:rsidR="000C2FF2" w:rsidRPr="000C2FF2" w:rsidRDefault="000C2FF2" w:rsidP="00AE773A">
      <w:pPr>
        <w:numPr>
          <w:ilvl w:val="1"/>
          <w:numId w:val="57"/>
        </w:numPr>
      </w:pPr>
      <w:r w:rsidRPr="000C2FF2">
        <w:t>If ISO code is neither GBR nor IRL → classify as foreign and route to NAMADD non-standard file.</w:t>
      </w:r>
    </w:p>
    <w:p w14:paraId="6AE1FD4D" w14:textId="3E1E0797" w:rsidR="000C2FF2" w:rsidRPr="000C2FF2" w:rsidRDefault="000C2FF2" w:rsidP="000C2FF2"/>
    <w:p w14:paraId="7677AB26" w14:textId="7859DA3E" w:rsidR="00686739" w:rsidRPr="000C2FF2" w:rsidRDefault="000C2FF2" w:rsidP="00686739">
      <w:r w:rsidRPr="000C2FF2">
        <w:t>2. Postcode Validation &amp; ISO Correction</w:t>
      </w:r>
      <w:r w:rsidR="00686739">
        <w:t xml:space="preserve"> - </w:t>
      </w:r>
      <w:r w:rsidR="00686739" w:rsidRPr="000C2FF2">
        <w:t>Correct misclassified Irish addresses that belong to UK domain, improving accuracy for mailability and compliance.</w:t>
      </w:r>
    </w:p>
    <w:p w14:paraId="7ABF604B" w14:textId="67EDD833" w:rsidR="000C2FF2" w:rsidRPr="000C2FF2" w:rsidRDefault="000C2FF2" w:rsidP="000C2FF2"/>
    <w:p w14:paraId="1ADE0E9D" w14:textId="77777777" w:rsidR="000C2FF2" w:rsidRPr="000C2FF2" w:rsidRDefault="000C2FF2" w:rsidP="00AE773A">
      <w:pPr>
        <w:numPr>
          <w:ilvl w:val="0"/>
          <w:numId w:val="58"/>
        </w:numPr>
      </w:pPr>
      <w:r w:rsidRPr="000C2FF2">
        <w:lastRenderedPageBreak/>
        <w:t>Rule: Validate postcode against UK domain patterns (ANNAA, AANNAA, etc.).</w:t>
      </w:r>
    </w:p>
    <w:p w14:paraId="53E37021" w14:textId="77777777" w:rsidR="000C2FF2" w:rsidRPr="000C2FF2" w:rsidRDefault="000C2FF2" w:rsidP="00AE773A">
      <w:pPr>
        <w:numPr>
          <w:ilvl w:val="0"/>
          <w:numId w:val="58"/>
        </w:numPr>
      </w:pPr>
      <w:r w:rsidRPr="000C2FF2">
        <w:t>If postcode is invalid but ISO code = IRL and postcode exists → reclassify as GBR.</w:t>
      </w:r>
    </w:p>
    <w:p w14:paraId="6E8F0896" w14:textId="7CD979AE" w:rsidR="000C2FF2" w:rsidRPr="000C2FF2" w:rsidRDefault="000C2FF2" w:rsidP="000C2FF2"/>
    <w:p w14:paraId="629706C8" w14:textId="77777777" w:rsidR="00686739" w:rsidRPr="000C2FF2" w:rsidRDefault="000C2FF2" w:rsidP="00686739">
      <w:r w:rsidRPr="000C2FF2">
        <w:t>3. Text Address Classification</w:t>
      </w:r>
      <w:r w:rsidR="00686739">
        <w:t xml:space="preserve"> - </w:t>
      </w:r>
      <w:r w:rsidR="00686739" w:rsidRPr="000C2FF2">
        <w:t>Segregate poor-quality addresses for special handling and prevent them from contaminating standardized streams.</w:t>
      </w:r>
    </w:p>
    <w:p w14:paraId="1950C484" w14:textId="77777777" w:rsidR="000C2FF2" w:rsidRPr="000C2FF2" w:rsidRDefault="000C2FF2" w:rsidP="00AE773A">
      <w:pPr>
        <w:numPr>
          <w:ilvl w:val="0"/>
          <w:numId w:val="59"/>
        </w:numPr>
      </w:pPr>
      <w:r w:rsidRPr="000C2FF2">
        <w:t>Why: Segmenter sometimes returns incomplete or low-quality addresses (e.g., missing street/town).</w:t>
      </w:r>
    </w:p>
    <w:p w14:paraId="4A8FBC8B" w14:textId="77777777" w:rsidR="000C2FF2" w:rsidRPr="000C2FF2" w:rsidRDefault="000C2FF2" w:rsidP="00AE773A">
      <w:pPr>
        <w:numPr>
          <w:ilvl w:val="0"/>
          <w:numId w:val="59"/>
        </w:numPr>
      </w:pPr>
      <w:r w:rsidRPr="000C2FF2">
        <w:t xml:space="preserve">Logic for GBR: </w:t>
      </w:r>
    </w:p>
    <w:p w14:paraId="0740F85F" w14:textId="77777777" w:rsidR="000C2FF2" w:rsidRPr="000C2FF2" w:rsidRDefault="000C2FF2" w:rsidP="00AE773A">
      <w:pPr>
        <w:numPr>
          <w:ilvl w:val="1"/>
          <w:numId w:val="59"/>
        </w:numPr>
      </w:pPr>
      <w:r w:rsidRPr="000C2FF2">
        <w:t xml:space="preserve">Mark as text address if: </w:t>
      </w:r>
    </w:p>
    <w:p w14:paraId="62851253" w14:textId="77777777" w:rsidR="000C2FF2" w:rsidRPr="000C2FF2" w:rsidRDefault="000C2FF2" w:rsidP="00AE773A">
      <w:pPr>
        <w:numPr>
          <w:ilvl w:val="2"/>
          <w:numId w:val="59"/>
        </w:numPr>
      </w:pPr>
      <w:r w:rsidRPr="000C2FF2">
        <w:t>Model version = FAILED (Segmenter couldn’t process).</w:t>
      </w:r>
    </w:p>
    <w:p w14:paraId="261CF4BD" w14:textId="77777777" w:rsidR="000C2FF2" w:rsidRPr="000C2FF2" w:rsidRDefault="000C2FF2" w:rsidP="00AE773A">
      <w:pPr>
        <w:numPr>
          <w:ilvl w:val="2"/>
          <w:numId w:val="59"/>
        </w:numPr>
      </w:pPr>
      <w:r w:rsidRPr="000C2FF2">
        <w:t>Postcode invalid AND key fields missing (street, town, district).</w:t>
      </w:r>
    </w:p>
    <w:p w14:paraId="3FE5B06E" w14:textId="77777777" w:rsidR="000C2FF2" w:rsidRPr="000C2FF2" w:rsidRDefault="000C2FF2" w:rsidP="00AE773A">
      <w:pPr>
        <w:numPr>
          <w:ilvl w:val="2"/>
          <w:numId w:val="59"/>
        </w:numPr>
      </w:pPr>
      <w:r w:rsidRPr="000C2FF2">
        <w:t>Flat present but house name missing.</w:t>
      </w:r>
    </w:p>
    <w:p w14:paraId="69AE4785" w14:textId="77777777" w:rsidR="000C2FF2" w:rsidRPr="000C2FF2" w:rsidRDefault="000C2FF2" w:rsidP="00AE773A">
      <w:pPr>
        <w:numPr>
          <w:ilvl w:val="1"/>
          <w:numId w:val="59"/>
        </w:numPr>
      </w:pPr>
      <w:r w:rsidRPr="000C2FF2">
        <w:t>These are written to NAMADD non-standard file and counted as indecipherable.</w:t>
      </w:r>
    </w:p>
    <w:p w14:paraId="5DFAB82B" w14:textId="77777777" w:rsidR="000C2FF2" w:rsidRPr="000C2FF2" w:rsidRDefault="000C2FF2" w:rsidP="00AE773A">
      <w:pPr>
        <w:numPr>
          <w:ilvl w:val="0"/>
          <w:numId w:val="59"/>
        </w:numPr>
      </w:pPr>
      <w:r w:rsidRPr="000C2FF2">
        <w:t xml:space="preserve">Logic for IRL: </w:t>
      </w:r>
    </w:p>
    <w:p w14:paraId="76783750" w14:textId="77777777" w:rsidR="000C2FF2" w:rsidRPr="000C2FF2" w:rsidRDefault="000C2FF2" w:rsidP="00AE773A">
      <w:pPr>
        <w:numPr>
          <w:ilvl w:val="1"/>
          <w:numId w:val="59"/>
        </w:numPr>
      </w:pPr>
      <w:r w:rsidRPr="000C2FF2">
        <w:t>Mark as text if street, town, and county are all blank.</w:t>
      </w:r>
    </w:p>
    <w:p w14:paraId="2E7E0296" w14:textId="5FB79184" w:rsidR="000C2FF2" w:rsidRPr="000C2FF2" w:rsidRDefault="000C2FF2" w:rsidP="000C2FF2">
      <w:r w:rsidRPr="000C2FF2">
        <w:t>4. Standardization for Valid Records</w:t>
      </w:r>
      <w:r w:rsidR="0099041A">
        <w:t xml:space="preserve"> - </w:t>
      </w:r>
      <w:r w:rsidR="0099041A" w:rsidRPr="000C2FF2">
        <w:t>Produce fully standardized, structured records for downstream NAS and DB2 updates.</w:t>
      </w:r>
    </w:p>
    <w:p w14:paraId="3335F6A8" w14:textId="77777777" w:rsidR="000C2FF2" w:rsidRPr="000C2FF2" w:rsidRDefault="000C2FF2" w:rsidP="00AE773A">
      <w:pPr>
        <w:numPr>
          <w:ilvl w:val="0"/>
          <w:numId w:val="60"/>
        </w:numPr>
      </w:pPr>
      <w:r w:rsidRPr="000C2FF2">
        <w:t xml:space="preserve">If address passes checks (non-text, valid country): </w:t>
      </w:r>
    </w:p>
    <w:p w14:paraId="38444D6B" w14:textId="77777777" w:rsidR="000C2FF2" w:rsidRPr="000C2FF2" w:rsidRDefault="000C2FF2" w:rsidP="00AE773A">
      <w:pPr>
        <w:numPr>
          <w:ilvl w:val="1"/>
          <w:numId w:val="60"/>
        </w:numPr>
      </w:pPr>
      <w:r w:rsidRPr="000C2FF2">
        <w:t xml:space="preserve">GBR: Build QASGBR record with: </w:t>
      </w:r>
    </w:p>
    <w:p w14:paraId="2F5AD92A" w14:textId="77777777" w:rsidR="000C2FF2" w:rsidRPr="000C2FF2" w:rsidRDefault="000C2FF2" w:rsidP="00AE773A">
      <w:pPr>
        <w:numPr>
          <w:ilvl w:val="2"/>
          <w:numId w:val="60"/>
        </w:numPr>
      </w:pPr>
      <w:r w:rsidRPr="000C2FF2">
        <w:t>Sub-building, building name/number, street, dependent locality, town, county, postcode.</w:t>
      </w:r>
    </w:p>
    <w:p w14:paraId="4B49EB30" w14:textId="77777777" w:rsidR="000C2FF2" w:rsidRPr="000C2FF2" w:rsidRDefault="000C2FF2" w:rsidP="00AE773A">
      <w:pPr>
        <w:numPr>
          <w:ilvl w:val="2"/>
          <w:numId w:val="60"/>
        </w:numPr>
      </w:pPr>
      <w:r w:rsidRPr="000C2FF2">
        <w:t>Additional fields: dependent street, double-dependent locality, organization name.</w:t>
      </w:r>
    </w:p>
    <w:p w14:paraId="6DD05C7D" w14:textId="77777777" w:rsidR="000C2FF2" w:rsidRPr="000C2FF2" w:rsidRDefault="000C2FF2" w:rsidP="00AE773A">
      <w:pPr>
        <w:numPr>
          <w:ilvl w:val="1"/>
          <w:numId w:val="60"/>
        </w:numPr>
      </w:pPr>
      <w:r w:rsidRPr="000C2FF2">
        <w:t xml:space="preserve">IRL: Build QASROI record with: </w:t>
      </w:r>
    </w:p>
    <w:p w14:paraId="6D790F42" w14:textId="77777777" w:rsidR="000C2FF2" w:rsidRPr="000C2FF2" w:rsidRDefault="000C2FF2" w:rsidP="00AE773A">
      <w:pPr>
        <w:numPr>
          <w:ilvl w:val="2"/>
          <w:numId w:val="60"/>
        </w:numPr>
      </w:pPr>
      <w:r w:rsidRPr="000C2FF2">
        <w:t>Primary/secondary street, Gaelic variants, locality, post town, county.</w:t>
      </w:r>
    </w:p>
    <w:p w14:paraId="584B4DE3" w14:textId="77777777" w:rsidR="000C2FF2" w:rsidRPr="000C2FF2" w:rsidRDefault="000C2FF2" w:rsidP="00AE773A">
      <w:pPr>
        <w:numPr>
          <w:ilvl w:val="2"/>
          <w:numId w:val="60"/>
        </w:numPr>
      </w:pPr>
      <w:r w:rsidRPr="000C2FF2">
        <w:t>Calls EDSR18 module for enhanced Irish formatting (Gaelic handling).</w:t>
      </w:r>
    </w:p>
    <w:p w14:paraId="4F928B6B" w14:textId="2D9C925C" w:rsidR="000C2FF2" w:rsidRPr="000C2FF2" w:rsidRDefault="000C2FF2" w:rsidP="0099041A">
      <w:pPr>
        <w:ind w:left="720"/>
      </w:pPr>
      <w:r w:rsidRPr="000C2FF2">
        <w:t xml:space="preserve"> </w:t>
      </w:r>
    </w:p>
    <w:p w14:paraId="43FB703F" w14:textId="3A4615B8" w:rsidR="000C2FF2" w:rsidRPr="000C2FF2" w:rsidRDefault="000C2FF2" w:rsidP="000C2FF2">
      <w:r w:rsidRPr="000C2FF2">
        <w:lastRenderedPageBreak/>
        <w:t>5. Downgrade Logic (CR63)</w:t>
      </w:r>
      <w:r w:rsidR="0099041A">
        <w:t xml:space="preserve"> - </w:t>
      </w:r>
      <w:r w:rsidR="0099041A" w:rsidRPr="000C2FF2">
        <w:t>Flag addresses with potential mismatches for downstream review or lower confidence scoring.</w:t>
      </w:r>
    </w:p>
    <w:p w14:paraId="200DFBB4" w14:textId="77777777" w:rsidR="000C2FF2" w:rsidRPr="000C2FF2" w:rsidRDefault="000C2FF2" w:rsidP="00AE773A">
      <w:pPr>
        <w:numPr>
          <w:ilvl w:val="0"/>
          <w:numId w:val="61"/>
        </w:numPr>
      </w:pPr>
      <w:r w:rsidRPr="000C2FF2">
        <w:t xml:space="preserve">If QAS district/town doesn’t match Segmenter output OR match code indicates uncertainty (R92/P92): </w:t>
      </w:r>
    </w:p>
    <w:p w14:paraId="537DE18F" w14:textId="77777777" w:rsidR="000C2FF2" w:rsidRPr="000C2FF2" w:rsidRDefault="000C2FF2" w:rsidP="00AE773A">
      <w:pPr>
        <w:numPr>
          <w:ilvl w:val="1"/>
          <w:numId w:val="61"/>
        </w:numPr>
      </w:pPr>
      <w:r w:rsidRPr="000C2FF2">
        <w:t>Set downgrade flag (P2) in output record.</w:t>
      </w:r>
    </w:p>
    <w:p w14:paraId="6609C658" w14:textId="067D245F" w:rsidR="000C2FF2" w:rsidRPr="000C2FF2" w:rsidRDefault="000C2FF2" w:rsidP="000C2FF2">
      <w:r w:rsidRPr="000C2FF2">
        <w:t>6. Uppercase Normalization</w:t>
      </w:r>
      <w:r w:rsidR="0099041A">
        <w:t xml:space="preserve"> - </w:t>
      </w:r>
      <w:r w:rsidR="0099041A" w:rsidRPr="000C2FF2">
        <w:t>Enforce consistent casing for matching, sorting, and compliance.</w:t>
      </w:r>
    </w:p>
    <w:p w14:paraId="200B10FC" w14:textId="77777777" w:rsidR="000C2FF2" w:rsidRPr="000C2FF2" w:rsidRDefault="000C2FF2" w:rsidP="00AE773A">
      <w:pPr>
        <w:numPr>
          <w:ilvl w:val="0"/>
          <w:numId w:val="62"/>
        </w:numPr>
      </w:pPr>
      <w:r w:rsidRPr="000C2FF2">
        <w:t>Converts all output fields to uppercase before writing.</w:t>
      </w:r>
    </w:p>
    <w:p w14:paraId="4FC40EC6" w14:textId="77777777" w:rsidR="000C2FF2" w:rsidRPr="000C2FF2" w:rsidRDefault="000C2FF2" w:rsidP="000C2FF2">
      <w:r w:rsidRPr="000C2FF2">
        <w:t>7. Output Routing</w:t>
      </w:r>
    </w:p>
    <w:p w14:paraId="2F7793AE" w14:textId="77777777" w:rsidR="000C2FF2" w:rsidRPr="000C2FF2" w:rsidRDefault="000C2FF2" w:rsidP="00AE773A">
      <w:pPr>
        <w:numPr>
          <w:ilvl w:val="0"/>
          <w:numId w:val="63"/>
        </w:numPr>
      </w:pPr>
      <w:r w:rsidRPr="000C2FF2">
        <w:t>Foreign or text-quality addresses: → NAMADD non-standard file.</w:t>
      </w:r>
    </w:p>
    <w:p w14:paraId="19693435" w14:textId="77777777" w:rsidR="000C2FF2" w:rsidRPr="000C2FF2" w:rsidRDefault="000C2FF2" w:rsidP="00AE773A">
      <w:pPr>
        <w:numPr>
          <w:ilvl w:val="0"/>
          <w:numId w:val="63"/>
        </w:numPr>
      </w:pPr>
      <w:r w:rsidRPr="000C2FF2">
        <w:t>Valid GBR addresses: → QASGBR standardized stream.</w:t>
      </w:r>
    </w:p>
    <w:p w14:paraId="74049F5B" w14:textId="77777777" w:rsidR="000C2FF2" w:rsidRPr="000C2FF2" w:rsidRDefault="000C2FF2" w:rsidP="00AE773A">
      <w:pPr>
        <w:numPr>
          <w:ilvl w:val="0"/>
          <w:numId w:val="63"/>
        </w:numPr>
      </w:pPr>
      <w:r w:rsidRPr="000C2FF2">
        <w:t>Valid IRL addresses: → QASROI standardized stream.</w:t>
      </w:r>
    </w:p>
    <w:p w14:paraId="7062588C" w14:textId="77777777" w:rsidR="000C2FF2" w:rsidRPr="000C2FF2" w:rsidRDefault="000C2FF2" w:rsidP="00AE773A">
      <w:pPr>
        <w:numPr>
          <w:ilvl w:val="0"/>
          <w:numId w:val="63"/>
        </w:numPr>
      </w:pPr>
      <w:r w:rsidRPr="000C2FF2">
        <w:t>Rejects (key mismatch): → REJECT file with DIN/SIN and reason.</w:t>
      </w:r>
    </w:p>
    <w:p w14:paraId="7F3D9C8F" w14:textId="18F93D68" w:rsidR="000C2FF2" w:rsidRPr="000C2FF2" w:rsidRDefault="000C2FF2" w:rsidP="000C2FF2"/>
    <w:p w14:paraId="79AC1DAC" w14:textId="77777777" w:rsidR="000C2FF2" w:rsidRPr="000C2FF2" w:rsidRDefault="000C2FF2" w:rsidP="000C2FF2">
      <w:r w:rsidRPr="000C2FF2">
        <w:t>8. MI Reporting &amp; Statistics</w:t>
      </w:r>
    </w:p>
    <w:p w14:paraId="5AFB35E9" w14:textId="77777777" w:rsidR="000C2FF2" w:rsidRPr="000C2FF2" w:rsidRDefault="000C2FF2" w:rsidP="00AE773A">
      <w:pPr>
        <w:numPr>
          <w:ilvl w:val="0"/>
          <w:numId w:val="64"/>
        </w:numPr>
      </w:pPr>
      <w:r w:rsidRPr="000C2FF2">
        <w:t xml:space="preserve">Tracks: </w:t>
      </w:r>
    </w:p>
    <w:p w14:paraId="7250112B" w14:textId="77777777" w:rsidR="000C2FF2" w:rsidRPr="000C2FF2" w:rsidRDefault="000C2FF2" w:rsidP="00AE773A">
      <w:pPr>
        <w:numPr>
          <w:ilvl w:val="1"/>
          <w:numId w:val="64"/>
        </w:numPr>
      </w:pPr>
      <w:r w:rsidRPr="000C2FF2">
        <w:t>Total Segmenter input records.</w:t>
      </w:r>
    </w:p>
    <w:p w14:paraId="04AFA38C" w14:textId="77777777" w:rsidR="000C2FF2" w:rsidRPr="000C2FF2" w:rsidRDefault="000C2FF2" w:rsidP="00AE773A">
      <w:pPr>
        <w:numPr>
          <w:ilvl w:val="1"/>
          <w:numId w:val="64"/>
        </w:numPr>
      </w:pPr>
      <w:r w:rsidRPr="000C2FF2">
        <w:t>Standardized vs non-standardized counts.</w:t>
      </w:r>
    </w:p>
    <w:p w14:paraId="6121EE53" w14:textId="77777777" w:rsidR="000C2FF2" w:rsidRPr="000C2FF2" w:rsidRDefault="000C2FF2" w:rsidP="00AE773A">
      <w:pPr>
        <w:numPr>
          <w:ilvl w:val="1"/>
          <w:numId w:val="64"/>
        </w:numPr>
      </w:pPr>
      <w:r w:rsidRPr="000C2FF2">
        <w:t>GBR vs ROI counts.</w:t>
      </w:r>
    </w:p>
    <w:p w14:paraId="6DC0D664" w14:textId="77777777" w:rsidR="000C2FF2" w:rsidRPr="000C2FF2" w:rsidRDefault="000C2FF2" w:rsidP="00AE773A">
      <w:pPr>
        <w:numPr>
          <w:ilvl w:val="1"/>
          <w:numId w:val="64"/>
        </w:numPr>
      </w:pPr>
      <w:r w:rsidRPr="000C2FF2">
        <w:t>Foreign and indecipherable counts.</w:t>
      </w:r>
    </w:p>
    <w:p w14:paraId="19EDBE48" w14:textId="77777777" w:rsidR="000C2FF2" w:rsidRPr="000C2FF2" w:rsidRDefault="000C2FF2" w:rsidP="00AE773A">
      <w:pPr>
        <w:numPr>
          <w:ilvl w:val="1"/>
          <w:numId w:val="64"/>
        </w:numPr>
      </w:pPr>
      <w:r w:rsidRPr="000C2FF2">
        <w:t>Reject counts.</w:t>
      </w:r>
    </w:p>
    <w:p w14:paraId="50A97EB0" w14:textId="77777777" w:rsidR="000C2FF2" w:rsidRPr="000C2FF2" w:rsidRDefault="000C2FF2" w:rsidP="00AE773A">
      <w:pPr>
        <w:numPr>
          <w:ilvl w:val="0"/>
          <w:numId w:val="64"/>
        </w:numPr>
      </w:pPr>
      <w:r w:rsidRPr="000C2FF2">
        <w:t>Writes a detailed report and MI stats file for audit and SLA monitoring.</w:t>
      </w:r>
    </w:p>
    <w:p w14:paraId="152CB062" w14:textId="041521FE" w:rsidR="000C2FF2" w:rsidRPr="000C2FF2" w:rsidRDefault="0099041A" w:rsidP="0099041A">
      <w:r>
        <w:t xml:space="preserve">9. </w:t>
      </w:r>
      <w:r w:rsidR="000C2FF2" w:rsidRPr="000C2FF2">
        <w:t>Special Enhancements</w:t>
      </w:r>
    </w:p>
    <w:p w14:paraId="6E776D99" w14:textId="77777777" w:rsidR="000C2FF2" w:rsidRPr="000C2FF2" w:rsidRDefault="000C2FF2" w:rsidP="00AE773A">
      <w:pPr>
        <w:numPr>
          <w:ilvl w:val="0"/>
          <w:numId w:val="65"/>
        </w:numPr>
      </w:pPr>
      <w:r w:rsidRPr="000C2FF2">
        <w:t>Handle dependent street, double-dependent locality, and organization fields from Segmenter for richer address structure.</w:t>
      </w:r>
    </w:p>
    <w:p w14:paraId="76B48A27" w14:textId="77777777" w:rsidR="000C2FF2" w:rsidRPr="000C2FF2" w:rsidRDefault="000C2FF2" w:rsidP="00AE773A">
      <w:pPr>
        <w:numPr>
          <w:ilvl w:val="0"/>
          <w:numId w:val="65"/>
        </w:numPr>
      </w:pPr>
      <w:r w:rsidRPr="000C2FF2">
        <w:t>Auto-correct ISO code for misclassified Irish addresses when postcode indicates UK domain.</w:t>
      </w:r>
    </w:p>
    <w:p w14:paraId="0724F8E0" w14:textId="77777777" w:rsidR="000C2FF2" w:rsidRPr="000C2FF2" w:rsidRDefault="000C2FF2" w:rsidP="00AE773A">
      <w:pPr>
        <w:numPr>
          <w:ilvl w:val="0"/>
          <w:numId w:val="65"/>
        </w:numPr>
      </w:pPr>
      <w:r w:rsidRPr="000C2FF2">
        <w:t>Classify failed Segmenter records as indecipherable and route to NAMADD for manual review.</w:t>
      </w:r>
    </w:p>
    <w:p w14:paraId="257B8DCE" w14:textId="77777777" w:rsidR="00C23E2E" w:rsidRDefault="00C23E2E" w:rsidP="007E5EA4">
      <w:pPr>
        <w:spacing w:after="0" w:line="300" w:lineRule="atLeast"/>
        <w:rPr>
          <w:b/>
          <w:bCs/>
          <w:color w:val="F1A983" w:themeColor="accent2" w:themeTint="99"/>
        </w:rPr>
      </w:pPr>
      <w:r w:rsidRPr="007E5EA4">
        <w:rPr>
          <w:b/>
          <w:bCs/>
          <w:color w:val="F1A983" w:themeColor="accent2" w:themeTint="99"/>
        </w:rPr>
        <w:t>EDSR18 – Irish Address Reformatter</w:t>
      </w:r>
    </w:p>
    <w:p w14:paraId="403901CE" w14:textId="77777777" w:rsidR="00E63D35" w:rsidRDefault="00E63D35" w:rsidP="007E5EA4">
      <w:pPr>
        <w:spacing w:after="0" w:line="300" w:lineRule="atLeast"/>
        <w:rPr>
          <w:b/>
          <w:bCs/>
          <w:color w:val="F1A983" w:themeColor="accent2" w:themeTint="99"/>
        </w:rPr>
      </w:pPr>
    </w:p>
    <w:p w14:paraId="1C7B95D4" w14:textId="77777777" w:rsidR="00E63D35" w:rsidRDefault="00E63D35" w:rsidP="00E63D35">
      <w:pPr>
        <w:spacing w:after="0" w:line="300" w:lineRule="atLeast"/>
      </w:pPr>
      <w:r w:rsidRPr="00E63D35">
        <w:t>EDSR18 is a specialized subroutine invoked by EDBNAST7 and EDBNAS7B when processing Irish addresses. Its role is to reformat and normalize address components to meet Irish postal standards and improve data quality for downstream processes like NAS standardization, DB2 updates, and compliance checks.</w:t>
      </w:r>
    </w:p>
    <w:p w14:paraId="741D7CB3" w14:textId="77777777" w:rsidR="00BB4ED0" w:rsidRDefault="00BB4ED0" w:rsidP="00E63D35">
      <w:pPr>
        <w:spacing w:after="0" w:line="300" w:lineRule="atLeast"/>
      </w:pPr>
    </w:p>
    <w:p w14:paraId="634A58C2" w14:textId="77777777" w:rsidR="00BB4ED0" w:rsidRPr="00BB4ED0" w:rsidRDefault="00BB4ED0" w:rsidP="00BB4ED0">
      <w:pPr>
        <w:spacing w:after="0" w:line="300" w:lineRule="atLeast"/>
      </w:pPr>
      <w:r w:rsidRPr="00BB4ED0">
        <w:t>Key Objectives</w:t>
      </w:r>
    </w:p>
    <w:p w14:paraId="363BF1A7" w14:textId="77777777" w:rsidR="00BB4ED0" w:rsidRPr="00BB4ED0" w:rsidRDefault="00BB4ED0" w:rsidP="00AE773A">
      <w:pPr>
        <w:numPr>
          <w:ilvl w:val="0"/>
          <w:numId w:val="66"/>
        </w:numPr>
        <w:spacing w:after="0" w:line="300" w:lineRule="atLeast"/>
      </w:pPr>
      <w:r w:rsidRPr="00BB4ED0">
        <w:t>Ensure address fields are clean, structured, and logically positioned.</w:t>
      </w:r>
    </w:p>
    <w:p w14:paraId="34B27214" w14:textId="77777777" w:rsidR="00BB4ED0" w:rsidRPr="00BB4ED0" w:rsidRDefault="00BB4ED0" w:rsidP="00AE773A">
      <w:pPr>
        <w:numPr>
          <w:ilvl w:val="0"/>
          <w:numId w:val="66"/>
        </w:numPr>
        <w:spacing w:after="0" w:line="300" w:lineRule="atLeast"/>
      </w:pPr>
      <w:r w:rsidRPr="00BB4ED0">
        <w:t>Validate postcode format and remove invalid codes.</w:t>
      </w:r>
    </w:p>
    <w:p w14:paraId="3CCF3E03" w14:textId="77777777" w:rsidR="00BB4ED0" w:rsidRPr="00BB4ED0" w:rsidRDefault="00BB4ED0" w:rsidP="00AE773A">
      <w:pPr>
        <w:numPr>
          <w:ilvl w:val="0"/>
          <w:numId w:val="66"/>
        </w:numPr>
        <w:spacing w:after="0" w:line="300" w:lineRule="atLeast"/>
      </w:pPr>
      <w:r w:rsidRPr="00BB4ED0">
        <w:t>Correct house number and name placement.</w:t>
      </w:r>
    </w:p>
    <w:p w14:paraId="758ABD46" w14:textId="77777777" w:rsidR="00BB4ED0" w:rsidRPr="00BB4ED0" w:rsidRDefault="00BB4ED0" w:rsidP="00AE773A">
      <w:pPr>
        <w:numPr>
          <w:ilvl w:val="0"/>
          <w:numId w:val="66"/>
        </w:numPr>
        <w:spacing w:after="0" w:line="300" w:lineRule="atLeast"/>
      </w:pPr>
      <w:r w:rsidRPr="00BB4ED0">
        <w:t>Handle special cases like flats, embedded symbols, and redundant locality information.</w:t>
      </w:r>
    </w:p>
    <w:p w14:paraId="668C0B82" w14:textId="77777777" w:rsidR="00BB4ED0" w:rsidRDefault="00BB4ED0" w:rsidP="00AE773A">
      <w:pPr>
        <w:numPr>
          <w:ilvl w:val="0"/>
          <w:numId w:val="66"/>
        </w:numPr>
        <w:spacing w:after="0" w:line="300" w:lineRule="atLeast"/>
      </w:pPr>
      <w:r w:rsidRPr="00BB4ED0">
        <w:t>Return a status code indicating the level of reformatting applied.</w:t>
      </w:r>
    </w:p>
    <w:p w14:paraId="73DB1C5C" w14:textId="77777777" w:rsidR="00271F92" w:rsidRPr="00BB4ED0" w:rsidRDefault="00271F92" w:rsidP="00271F92">
      <w:pPr>
        <w:spacing w:after="0" w:line="300" w:lineRule="atLeast"/>
        <w:ind w:left="720"/>
      </w:pPr>
    </w:p>
    <w:p w14:paraId="0DF60860" w14:textId="77777777" w:rsidR="00BB4ED0" w:rsidRPr="00BB4ED0" w:rsidRDefault="00BB4ED0" w:rsidP="00BB4ED0">
      <w:pPr>
        <w:spacing w:after="0" w:line="300" w:lineRule="atLeast"/>
      </w:pPr>
      <w:r w:rsidRPr="00BB4ED0">
        <w:t>Return Codes &amp; Meaning</w:t>
      </w:r>
    </w:p>
    <w:p w14:paraId="32AC1069" w14:textId="77777777" w:rsidR="00BB4ED0" w:rsidRPr="00BB4ED0" w:rsidRDefault="00BB4ED0" w:rsidP="00AE773A">
      <w:pPr>
        <w:numPr>
          <w:ilvl w:val="0"/>
          <w:numId w:val="67"/>
        </w:numPr>
        <w:spacing w:after="0" w:line="300" w:lineRule="atLeast"/>
      </w:pPr>
      <w:r w:rsidRPr="00BB4ED0">
        <w:t>0 – Address did not need reformatting.</w:t>
      </w:r>
    </w:p>
    <w:p w14:paraId="0DFE5534" w14:textId="77777777" w:rsidR="00BB4ED0" w:rsidRPr="00BB4ED0" w:rsidRDefault="00BB4ED0" w:rsidP="00AE773A">
      <w:pPr>
        <w:numPr>
          <w:ilvl w:val="0"/>
          <w:numId w:val="67"/>
        </w:numPr>
        <w:spacing w:after="0" w:line="300" w:lineRule="atLeast"/>
      </w:pPr>
      <w:r w:rsidRPr="00BB4ED0">
        <w:t>2 – Leading spaces removed from one or more fields.</w:t>
      </w:r>
    </w:p>
    <w:p w14:paraId="7117632F" w14:textId="77777777" w:rsidR="00BB4ED0" w:rsidRPr="00BB4ED0" w:rsidRDefault="00BB4ED0" w:rsidP="00AE773A">
      <w:pPr>
        <w:numPr>
          <w:ilvl w:val="0"/>
          <w:numId w:val="67"/>
        </w:numPr>
        <w:spacing w:after="0" w:line="300" w:lineRule="atLeast"/>
      </w:pPr>
      <w:r w:rsidRPr="00BB4ED0">
        <w:t>4 – Address successfully reformatted.</w:t>
      </w:r>
    </w:p>
    <w:p w14:paraId="2945043A" w14:textId="77777777" w:rsidR="00BB4ED0" w:rsidRPr="00BB4ED0" w:rsidRDefault="00BB4ED0" w:rsidP="00AE773A">
      <w:pPr>
        <w:numPr>
          <w:ilvl w:val="0"/>
          <w:numId w:val="67"/>
        </w:numPr>
        <w:spacing w:after="0" w:line="300" w:lineRule="atLeast"/>
      </w:pPr>
      <w:r w:rsidRPr="00BB4ED0">
        <w:t>8 – Unable to reformat due to conflicting or ambiguous data.</w:t>
      </w:r>
    </w:p>
    <w:p w14:paraId="57BFEC2D" w14:textId="77777777" w:rsidR="00BB4ED0" w:rsidRPr="00BB4ED0" w:rsidRDefault="00BB4ED0" w:rsidP="00AE773A">
      <w:pPr>
        <w:numPr>
          <w:ilvl w:val="0"/>
          <w:numId w:val="67"/>
        </w:numPr>
        <w:spacing w:after="0" w:line="300" w:lineRule="atLeast"/>
      </w:pPr>
      <w:r w:rsidRPr="00BB4ED0">
        <w:t>12 – No address supplied.</w:t>
      </w:r>
    </w:p>
    <w:p w14:paraId="78D462A5" w14:textId="77777777" w:rsidR="00BB4ED0" w:rsidRPr="00BB4ED0" w:rsidRDefault="00BB4ED0" w:rsidP="00AE773A">
      <w:pPr>
        <w:numPr>
          <w:ilvl w:val="0"/>
          <w:numId w:val="67"/>
        </w:numPr>
        <w:spacing w:after="0" w:line="300" w:lineRule="atLeast"/>
      </w:pPr>
      <w:r w:rsidRPr="00BB4ED0">
        <w:t xml:space="preserve">Rule Numbers (for RC=8): </w:t>
      </w:r>
    </w:p>
    <w:p w14:paraId="06D94E27" w14:textId="77777777" w:rsidR="00BB4ED0" w:rsidRPr="00BB4ED0" w:rsidRDefault="00BB4ED0" w:rsidP="00AE773A">
      <w:pPr>
        <w:numPr>
          <w:ilvl w:val="1"/>
          <w:numId w:val="67"/>
        </w:numPr>
        <w:spacing w:after="0" w:line="300" w:lineRule="atLeast"/>
      </w:pPr>
      <w:r w:rsidRPr="00BB4ED0">
        <w:t>01 – District contains house number while flat and house number already exist.</w:t>
      </w:r>
    </w:p>
    <w:p w14:paraId="5997EB88" w14:textId="77777777" w:rsidR="00BB4ED0" w:rsidRPr="00BB4ED0" w:rsidRDefault="00BB4ED0" w:rsidP="00AE773A">
      <w:pPr>
        <w:numPr>
          <w:ilvl w:val="1"/>
          <w:numId w:val="67"/>
        </w:numPr>
        <w:spacing w:after="0" w:line="300" w:lineRule="atLeast"/>
      </w:pPr>
      <w:r w:rsidRPr="00BB4ED0">
        <w:t>02 – District contains street while street and house name already exist.</w:t>
      </w:r>
    </w:p>
    <w:p w14:paraId="3433B78B" w14:textId="77777777" w:rsidR="00BB4ED0" w:rsidRDefault="00BB4ED0" w:rsidP="00AE773A">
      <w:pPr>
        <w:numPr>
          <w:ilvl w:val="1"/>
          <w:numId w:val="67"/>
        </w:numPr>
        <w:spacing w:after="0" w:line="300" w:lineRule="atLeast"/>
      </w:pPr>
      <w:r w:rsidRPr="00BB4ED0">
        <w:t>03 – District contains street and house name conflict.</w:t>
      </w:r>
    </w:p>
    <w:p w14:paraId="7A05A59B" w14:textId="77777777" w:rsidR="00A46E66" w:rsidRDefault="00A46E66" w:rsidP="00A46E66">
      <w:pPr>
        <w:spacing w:after="0" w:line="300" w:lineRule="atLeast"/>
        <w:ind w:left="1440"/>
      </w:pPr>
    </w:p>
    <w:p w14:paraId="17F9B27B" w14:textId="77777777" w:rsidR="00271F92" w:rsidRPr="00271F92" w:rsidRDefault="00271F92" w:rsidP="00271F92">
      <w:pPr>
        <w:spacing w:after="0" w:line="300" w:lineRule="atLeast"/>
      </w:pPr>
      <w:r w:rsidRPr="00271F92">
        <w:t>Business Rules &amp; Logic</w:t>
      </w:r>
    </w:p>
    <w:p w14:paraId="6140CE41" w14:textId="77777777" w:rsidR="00271F92" w:rsidRPr="00271F92" w:rsidRDefault="00271F92" w:rsidP="00271F92">
      <w:pPr>
        <w:spacing w:after="0" w:line="300" w:lineRule="atLeast"/>
      </w:pPr>
      <w:r w:rsidRPr="00271F92">
        <w:t>1. Field Normalization</w:t>
      </w:r>
    </w:p>
    <w:p w14:paraId="0E358EF3" w14:textId="77777777" w:rsidR="00271F92" w:rsidRPr="00271F92" w:rsidRDefault="00271F92" w:rsidP="00AE773A">
      <w:pPr>
        <w:numPr>
          <w:ilvl w:val="0"/>
          <w:numId w:val="68"/>
        </w:numPr>
        <w:spacing w:after="0" w:line="300" w:lineRule="atLeast"/>
      </w:pPr>
      <w:r w:rsidRPr="00271F92">
        <w:t>Left-justify all fields (Flat, House Name, House Number, Street, District, Town, County, Postcode, PO Box).</w:t>
      </w:r>
    </w:p>
    <w:p w14:paraId="37B9B301" w14:textId="77777777" w:rsidR="00271F92" w:rsidRPr="00A46E66" w:rsidRDefault="00271F92" w:rsidP="00AE773A">
      <w:pPr>
        <w:numPr>
          <w:ilvl w:val="0"/>
          <w:numId w:val="68"/>
        </w:numPr>
        <w:spacing w:after="0" w:line="300" w:lineRule="atLeast"/>
      </w:pPr>
      <w:r w:rsidRPr="00271F92">
        <w:t>Why: Removes leading spaces for consistency and prevents misalignment in downstream systems.</w:t>
      </w:r>
    </w:p>
    <w:p w14:paraId="739AF5E6" w14:textId="77777777" w:rsidR="00A46E66" w:rsidRPr="00271F92" w:rsidRDefault="00A46E66" w:rsidP="00A46E66">
      <w:pPr>
        <w:spacing w:after="0" w:line="300" w:lineRule="atLeast"/>
        <w:ind w:left="720"/>
      </w:pPr>
    </w:p>
    <w:p w14:paraId="3C8F7BE7" w14:textId="77777777" w:rsidR="00A46E66" w:rsidRPr="00A46E66" w:rsidRDefault="00A46E66" w:rsidP="00A46E66">
      <w:pPr>
        <w:spacing w:after="0" w:line="300" w:lineRule="atLeast"/>
      </w:pPr>
      <w:r w:rsidRPr="00A46E66">
        <w:t>2. Postcode Validation</w:t>
      </w:r>
    </w:p>
    <w:p w14:paraId="679112AD" w14:textId="77777777" w:rsidR="00A46E66" w:rsidRPr="00A46E66" w:rsidRDefault="00A46E66" w:rsidP="00AE773A">
      <w:pPr>
        <w:numPr>
          <w:ilvl w:val="0"/>
          <w:numId w:val="69"/>
        </w:numPr>
        <w:spacing w:after="0" w:line="300" w:lineRule="atLeast"/>
      </w:pPr>
      <w:r w:rsidRPr="00A46E66">
        <w:t xml:space="preserve">Validates postcode against Irish/UK patterns: </w:t>
      </w:r>
    </w:p>
    <w:p w14:paraId="438654CF" w14:textId="77777777" w:rsidR="00A46E66" w:rsidRPr="00A46E66" w:rsidRDefault="00A46E66" w:rsidP="00AE773A">
      <w:pPr>
        <w:numPr>
          <w:ilvl w:val="1"/>
          <w:numId w:val="69"/>
        </w:numPr>
        <w:spacing w:after="0" w:line="300" w:lineRule="atLeast"/>
      </w:pPr>
      <w:r w:rsidRPr="00A46E66">
        <w:t>Incode: Must follow NAA format (Numeric + Alpha + Alpha).</w:t>
      </w:r>
    </w:p>
    <w:p w14:paraId="13705A80" w14:textId="77777777" w:rsidR="00A46E66" w:rsidRPr="00A46E66" w:rsidRDefault="00A46E66" w:rsidP="00AE773A">
      <w:pPr>
        <w:numPr>
          <w:ilvl w:val="1"/>
          <w:numId w:val="69"/>
        </w:numPr>
        <w:spacing w:after="0" w:line="300" w:lineRule="atLeast"/>
      </w:pPr>
      <w:r w:rsidRPr="00A46E66">
        <w:t>Outcode: Must match patterns like ANN, AAN, AANN, ANA, AANA.</w:t>
      </w:r>
    </w:p>
    <w:p w14:paraId="584C970C" w14:textId="77777777" w:rsidR="00A46E66" w:rsidRPr="00A46E66" w:rsidRDefault="00A46E66" w:rsidP="00AE773A">
      <w:pPr>
        <w:numPr>
          <w:ilvl w:val="0"/>
          <w:numId w:val="69"/>
        </w:numPr>
        <w:spacing w:after="0" w:line="300" w:lineRule="atLeast"/>
      </w:pPr>
      <w:r w:rsidRPr="00A46E66">
        <w:t xml:space="preserve">If invalid: </w:t>
      </w:r>
    </w:p>
    <w:p w14:paraId="0D4B8A31" w14:textId="77777777" w:rsidR="00A46E66" w:rsidRPr="00A46E66" w:rsidRDefault="00A46E66" w:rsidP="00AE773A">
      <w:pPr>
        <w:numPr>
          <w:ilvl w:val="1"/>
          <w:numId w:val="69"/>
        </w:numPr>
        <w:spacing w:after="0" w:line="300" w:lineRule="atLeast"/>
      </w:pPr>
      <w:r w:rsidRPr="00A46E66">
        <w:t>Clears postcode field.</w:t>
      </w:r>
    </w:p>
    <w:p w14:paraId="260143AF" w14:textId="77777777" w:rsidR="00A46E66" w:rsidRPr="00A46E66" w:rsidRDefault="00A46E66" w:rsidP="00AE773A">
      <w:pPr>
        <w:numPr>
          <w:ilvl w:val="1"/>
          <w:numId w:val="69"/>
        </w:numPr>
        <w:spacing w:after="0" w:line="300" w:lineRule="atLeast"/>
      </w:pPr>
      <w:r w:rsidRPr="00A46E66">
        <w:t>Sets return code to indicate correction.</w:t>
      </w:r>
    </w:p>
    <w:p w14:paraId="198E47CD" w14:textId="77777777" w:rsidR="00A46E66" w:rsidRPr="00A46E66" w:rsidRDefault="00A46E66" w:rsidP="00AE773A">
      <w:pPr>
        <w:numPr>
          <w:ilvl w:val="0"/>
          <w:numId w:val="69"/>
        </w:numPr>
        <w:spacing w:after="0" w:line="300" w:lineRule="atLeast"/>
      </w:pPr>
      <w:r w:rsidRPr="00A46E66">
        <w:t>Why: Ensures compliance with postal standards and prevents incorrect routing.</w:t>
      </w:r>
    </w:p>
    <w:p w14:paraId="026531EF" w14:textId="5F25EB19" w:rsidR="00A46E66" w:rsidRPr="00A46E66" w:rsidRDefault="00A46E66" w:rsidP="00A46E66">
      <w:pPr>
        <w:spacing w:after="0" w:line="300" w:lineRule="atLeast"/>
      </w:pPr>
    </w:p>
    <w:p w14:paraId="7F39429C" w14:textId="77777777" w:rsidR="00A46E66" w:rsidRPr="00A46E66" w:rsidRDefault="00A46E66" w:rsidP="00A46E66">
      <w:pPr>
        <w:spacing w:after="0" w:line="300" w:lineRule="atLeast"/>
      </w:pPr>
      <w:r w:rsidRPr="00A46E66">
        <w:t>3. House Name &amp; Number Adjustments</w:t>
      </w:r>
    </w:p>
    <w:p w14:paraId="52BD61FE" w14:textId="77777777" w:rsidR="00A46E66" w:rsidRPr="00A46E66" w:rsidRDefault="00A46E66" w:rsidP="00AE773A">
      <w:pPr>
        <w:numPr>
          <w:ilvl w:val="0"/>
          <w:numId w:val="70"/>
        </w:numPr>
        <w:spacing w:after="0" w:line="300" w:lineRule="atLeast"/>
      </w:pPr>
      <w:r w:rsidRPr="00A46E66">
        <w:t xml:space="preserve">If house number is blank but house name exists: </w:t>
      </w:r>
    </w:p>
    <w:p w14:paraId="46653FD7" w14:textId="77777777" w:rsidR="00A46E66" w:rsidRPr="00A46E66" w:rsidRDefault="00A46E66" w:rsidP="00AE773A">
      <w:pPr>
        <w:numPr>
          <w:ilvl w:val="1"/>
          <w:numId w:val="70"/>
        </w:numPr>
        <w:spacing w:after="0" w:line="300" w:lineRule="atLeast"/>
      </w:pPr>
      <w:r w:rsidRPr="00A46E66">
        <w:t>Moves house name into house number field (if name is numeric).</w:t>
      </w:r>
    </w:p>
    <w:p w14:paraId="354EEA88" w14:textId="77777777" w:rsidR="00A46E66" w:rsidRPr="00A46E66" w:rsidRDefault="00A46E66" w:rsidP="00AE773A">
      <w:pPr>
        <w:numPr>
          <w:ilvl w:val="0"/>
          <w:numId w:val="70"/>
        </w:numPr>
        <w:spacing w:after="0" w:line="300" w:lineRule="atLeast"/>
      </w:pPr>
      <w:r w:rsidRPr="00A46E66">
        <w:t xml:space="preserve">If house number starts with a letter (e.g., A20): </w:t>
      </w:r>
    </w:p>
    <w:p w14:paraId="2F882B90" w14:textId="77777777" w:rsidR="00A46E66" w:rsidRPr="00A46E66" w:rsidRDefault="00A46E66" w:rsidP="00AE773A">
      <w:pPr>
        <w:numPr>
          <w:ilvl w:val="1"/>
          <w:numId w:val="70"/>
        </w:numPr>
        <w:spacing w:after="0" w:line="300" w:lineRule="atLeast"/>
      </w:pPr>
      <w:r w:rsidRPr="00A46E66">
        <w:lastRenderedPageBreak/>
        <w:t>Converts to 20A format.</w:t>
      </w:r>
    </w:p>
    <w:p w14:paraId="15FC0A15" w14:textId="77777777" w:rsidR="00A46E66" w:rsidRPr="00A46E66" w:rsidRDefault="00A46E66" w:rsidP="00AE773A">
      <w:pPr>
        <w:numPr>
          <w:ilvl w:val="0"/>
          <w:numId w:val="70"/>
        </w:numPr>
        <w:spacing w:after="0" w:line="300" w:lineRule="atLeast"/>
      </w:pPr>
      <w:r w:rsidRPr="00A46E66">
        <w:t>Removes leading zeros from house number.</w:t>
      </w:r>
    </w:p>
    <w:p w14:paraId="011B8825" w14:textId="77777777" w:rsidR="00A46E66" w:rsidRPr="00A46E66" w:rsidRDefault="00A46E66" w:rsidP="00AE773A">
      <w:pPr>
        <w:numPr>
          <w:ilvl w:val="0"/>
          <w:numId w:val="70"/>
        </w:numPr>
        <w:spacing w:after="0" w:line="300" w:lineRule="atLeast"/>
      </w:pPr>
      <w:r w:rsidRPr="00A46E66">
        <w:t>Why: Standardizes house number representation for accurate matching and delivery.</w:t>
      </w:r>
    </w:p>
    <w:p w14:paraId="1842B5FB" w14:textId="1E452EED" w:rsidR="00A46E66" w:rsidRPr="00A46E66" w:rsidRDefault="00A46E66" w:rsidP="00A46E66">
      <w:pPr>
        <w:spacing w:after="0" w:line="300" w:lineRule="atLeast"/>
      </w:pPr>
    </w:p>
    <w:p w14:paraId="524C1D0C" w14:textId="77777777" w:rsidR="00A46E66" w:rsidRPr="00A46E66" w:rsidRDefault="00A46E66" w:rsidP="00A46E66">
      <w:pPr>
        <w:spacing w:after="0" w:line="300" w:lineRule="atLeast"/>
      </w:pPr>
      <w:r w:rsidRPr="00A46E66">
        <w:t>4. Flat Detection</w:t>
      </w:r>
    </w:p>
    <w:p w14:paraId="4D0349E9" w14:textId="77777777" w:rsidR="00A46E66" w:rsidRPr="00A46E66" w:rsidRDefault="00A46E66" w:rsidP="00AE773A">
      <w:pPr>
        <w:numPr>
          <w:ilvl w:val="0"/>
          <w:numId w:val="71"/>
        </w:numPr>
        <w:spacing w:after="0" w:line="300" w:lineRule="atLeast"/>
      </w:pPr>
      <w:r w:rsidRPr="00A46E66">
        <w:t xml:space="preserve">If flat field is blank but house name contains keywords like FLAT, ROOM, APARTMENT: </w:t>
      </w:r>
    </w:p>
    <w:p w14:paraId="12374B0F" w14:textId="77777777" w:rsidR="00A46E66" w:rsidRPr="00A46E66" w:rsidRDefault="00A46E66" w:rsidP="00AE773A">
      <w:pPr>
        <w:numPr>
          <w:ilvl w:val="1"/>
          <w:numId w:val="71"/>
        </w:numPr>
        <w:spacing w:after="0" w:line="300" w:lineRule="atLeast"/>
      </w:pPr>
      <w:r w:rsidRPr="00A46E66">
        <w:t>Moves house name into flat field.</w:t>
      </w:r>
    </w:p>
    <w:p w14:paraId="6E474900" w14:textId="77777777" w:rsidR="00A46E66" w:rsidRPr="00A46E66" w:rsidRDefault="00A46E66" w:rsidP="00AE773A">
      <w:pPr>
        <w:numPr>
          <w:ilvl w:val="0"/>
          <w:numId w:val="71"/>
        </w:numPr>
        <w:spacing w:after="0" w:line="300" w:lineRule="atLeast"/>
      </w:pPr>
      <w:r w:rsidRPr="00A46E66">
        <w:t>Why: Correctly identifies sub-building information for Irish addressing norms.</w:t>
      </w:r>
    </w:p>
    <w:p w14:paraId="3FC87AF0" w14:textId="3D45150B" w:rsidR="00A46E66" w:rsidRPr="00A46E66" w:rsidRDefault="00A46E66" w:rsidP="00A46E66">
      <w:pPr>
        <w:spacing w:after="0" w:line="300" w:lineRule="atLeast"/>
      </w:pPr>
    </w:p>
    <w:p w14:paraId="09211F6F" w14:textId="77777777" w:rsidR="00A46E66" w:rsidRPr="00A46E66" w:rsidRDefault="00A46E66" w:rsidP="00A46E66">
      <w:pPr>
        <w:spacing w:after="0" w:line="300" w:lineRule="atLeast"/>
      </w:pPr>
      <w:r w:rsidRPr="00A46E66">
        <w:t>5. Street &amp; District Cleanup</w:t>
      </w:r>
    </w:p>
    <w:p w14:paraId="56BF9B6C" w14:textId="77777777" w:rsidR="00A46E66" w:rsidRPr="00A46E66" w:rsidRDefault="00A46E66" w:rsidP="00AE773A">
      <w:pPr>
        <w:numPr>
          <w:ilvl w:val="0"/>
          <w:numId w:val="72"/>
        </w:numPr>
        <w:spacing w:after="0" w:line="300" w:lineRule="atLeast"/>
      </w:pPr>
      <w:r w:rsidRPr="00A46E66">
        <w:t>Removes leading asterisks from street and district fields.</w:t>
      </w:r>
    </w:p>
    <w:p w14:paraId="0FBA5D9F" w14:textId="77777777" w:rsidR="00A46E66" w:rsidRPr="00A46E66" w:rsidRDefault="00A46E66" w:rsidP="00AE773A">
      <w:pPr>
        <w:numPr>
          <w:ilvl w:val="0"/>
          <w:numId w:val="72"/>
        </w:numPr>
        <w:spacing w:after="0" w:line="300" w:lineRule="atLeast"/>
      </w:pPr>
      <w:r w:rsidRPr="00A46E66">
        <w:t>Handles cases where street/district contain embedded symbols or redundant locality info.</w:t>
      </w:r>
    </w:p>
    <w:p w14:paraId="7BA65900" w14:textId="77777777" w:rsidR="00A46E66" w:rsidRPr="00A46E66" w:rsidRDefault="00A46E66" w:rsidP="00AE773A">
      <w:pPr>
        <w:numPr>
          <w:ilvl w:val="0"/>
          <w:numId w:val="72"/>
        </w:numPr>
        <w:spacing w:after="0" w:line="300" w:lineRule="atLeast"/>
      </w:pPr>
      <w:r w:rsidRPr="00A46E66">
        <w:t>Why: Cleans up artifacts from upstream systems or OCR errors.</w:t>
      </w:r>
    </w:p>
    <w:p w14:paraId="37B156B4" w14:textId="7B491204" w:rsidR="00A46E66" w:rsidRPr="00A46E66" w:rsidRDefault="00A46E66" w:rsidP="00A46E66">
      <w:pPr>
        <w:spacing w:after="0" w:line="300" w:lineRule="atLeast"/>
      </w:pPr>
    </w:p>
    <w:p w14:paraId="2957FB0D" w14:textId="77777777" w:rsidR="00A46E66" w:rsidRPr="00A46E66" w:rsidRDefault="00A46E66" w:rsidP="00A46E66">
      <w:pPr>
        <w:spacing w:after="0" w:line="300" w:lineRule="atLeast"/>
      </w:pPr>
      <w:r w:rsidRPr="00A46E66">
        <w:t>6. Embedded Street Synonyms</w:t>
      </w:r>
    </w:p>
    <w:p w14:paraId="2F46FC63" w14:textId="77777777" w:rsidR="00A46E66" w:rsidRPr="00A46E66" w:rsidRDefault="00A46E66" w:rsidP="00AE773A">
      <w:pPr>
        <w:numPr>
          <w:ilvl w:val="0"/>
          <w:numId w:val="73"/>
        </w:numPr>
        <w:spacing w:after="0" w:line="300" w:lineRule="atLeast"/>
      </w:pPr>
      <w:r w:rsidRPr="00A46E66">
        <w:t>Detects common street synonyms (e.g., Avenue, Road, Lane, Street) in district or street fields.</w:t>
      </w:r>
    </w:p>
    <w:p w14:paraId="514D3390" w14:textId="77777777" w:rsidR="00A46E66" w:rsidRPr="00A46E66" w:rsidRDefault="00A46E66" w:rsidP="00AE773A">
      <w:pPr>
        <w:numPr>
          <w:ilvl w:val="0"/>
          <w:numId w:val="73"/>
        </w:numPr>
        <w:spacing w:after="0" w:line="300" w:lineRule="atLeast"/>
      </w:pPr>
      <w:r w:rsidRPr="00A46E66">
        <w:t>Moves them to the correct field if misplaced.</w:t>
      </w:r>
    </w:p>
    <w:p w14:paraId="19BFEDBC" w14:textId="77777777" w:rsidR="00A46E66" w:rsidRPr="00A46E66" w:rsidRDefault="00A46E66" w:rsidP="00AE773A">
      <w:pPr>
        <w:numPr>
          <w:ilvl w:val="0"/>
          <w:numId w:val="73"/>
        </w:numPr>
        <w:spacing w:after="0" w:line="300" w:lineRule="atLeast"/>
      </w:pPr>
      <w:r w:rsidRPr="00A46E66">
        <w:t>Why: Preserves semantic meaning and ensures proper field allocation.</w:t>
      </w:r>
    </w:p>
    <w:p w14:paraId="731017A4" w14:textId="107889BF" w:rsidR="00A46E66" w:rsidRPr="00A46E66" w:rsidRDefault="00A46E66" w:rsidP="00A46E66">
      <w:pPr>
        <w:spacing w:after="0" w:line="300" w:lineRule="atLeast"/>
      </w:pPr>
    </w:p>
    <w:p w14:paraId="4B67E052" w14:textId="77777777" w:rsidR="00A46E66" w:rsidRPr="00A46E66" w:rsidRDefault="00A46E66" w:rsidP="00A46E66">
      <w:pPr>
        <w:spacing w:after="0" w:line="300" w:lineRule="atLeast"/>
      </w:pPr>
      <w:r w:rsidRPr="00A46E66">
        <w:t>7. Special Handling for London References</w:t>
      </w:r>
    </w:p>
    <w:p w14:paraId="6B15796F" w14:textId="77777777" w:rsidR="00A46E66" w:rsidRPr="00A46E66" w:rsidRDefault="00A46E66" w:rsidP="00AE773A">
      <w:pPr>
        <w:numPr>
          <w:ilvl w:val="0"/>
          <w:numId w:val="74"/>
        </w:numPr>
        <w:spacing w:after="0" w:line="300" w:lineRule="atLeast"/>
      </w:pPr>
      <w:r w:rsidRPr="00A46E66">
        <w:t xml:space="preserve">If district or town contains “LONDON” redundantly: </w:t>
      </w:r>
    </w:p>
    <w:p w14:paraId="31E09AC0" w14:textId="77777777" w:rsidR="00A46E66" w:rsidRPr="00A46E66" w:rsidRDefault="00A46E66" w:rsidP="00AE773A">
      <w:pPr>
        <w:numPr>
          <w:ilvl w:val="1"/>
          <w:numId w:val="74"/>
        </w:numPr>
        <w:spacing w:after="0" w:line="300" w:lineRule="atLeast"/>
      </w:pPr>
      <w:r w:rsidRPr="00A46E66">
        <w:t>Removes duplicate occurrence.</w:t>
      </w:r>
    </w:p>
    <w:p w14:paraId="109D824F" w14:textId="77777777" w:rsidR="00A46E66" w:rsidRPr="00A46E66" w:rsidRDefault="00A46E66" w:rsidP="00AE773A">
      <w:pPr>
        <w:numPr>
          <w:ilvl w:val="0"/>
          <w:numId w:val="74"/>
        </w:numPr>
        <w:spacing w:after="0" w:line="300" w:lineRule="atLeast"/>
      </w:pPr>
      <w:r w:rsidRPr="00A46E66">
        <w:t>Why: Prevents duplication and maintains address clarity.</w:t>
      </w:r>
    </w:p>
    <w:p w14:paraId="059CB9EA" w14:textId="74DAFF14" w:rsidR="00A46E66" w:rsidRPr="00A46E66" w:rsidRDefault="00A46E66" w:rsidP="00A46E66">
      <w:pPr>
        <w:spacing w:after="0" w:line="300" w:lineRule="atLeast"/>
      </w:pPr>
    </w:p>
    <w:p w14:paraId="6894F5BC" w14:textId="77777777" w:rsidR="00A46E66" w:rsidRPr="00A46E66" w:rsidRDefault="00A46E66" w:rsidP="00A46E66">
      <w:pPr>
        <w:spacing w:after="0" w:line="300" w:lineRule="atLeast"/>
      </w:pPr>
      <w:r w:rsidRPr="00A46E66">
        <w:t>8. Return Code Logic</w:t>
      </w:r>
    </w:p>
    <w:p w14:paraId="35A42230" w14:textId="77777777" w:rsidR="00A46E66" w:rsidRPr="00A46E66" w:rsidRDefault="00A46E66" w:rsidP="00AE773A">
      <w:pPr>
        <w:numPr>
          <w:ilvl w:val="0"/>
          <w:numId w:val="75"/>
        </w:numPr>
        <w:spacing w:after="0" w:line="300" w:lineRule="atLeast"/>
      </w:pPr>
      <w:r w:rsidRPr="00A46E66">
        <w:t xml:space="preserve">Sets return code based on changes applied: </w:t>
      </w:r>
    </w:p>
    <w:p w14:paraId="74C04CB2" w14:textId="77777777" w:rsidR="00A46E66" w:rsidRPr="00A46E66" w:rsidRDefault="00A46E66" w:rsidP="00AE773A">
      <w:pPr>
        <w:numPr>
          <w:ilvl w:val="1"/>
          <w:numId w:val="75"/>
        </w:numPr>
        <w:spacing w:after="0" w:line="300" w:lineRule="atLeast"/>
      </w:pPr>
      <w:r w:rsidRPr="00A46E66">
        <w:t>Minor cleanup (spaces removed): RC=2.</w:t>
      </w:r>
    </w:p>
    <w:p w14:paraId="104B50E3" w14:textId="77777777" w:rsidR="00A46E66" w:rsidRPr="00A46E66" w:rsidRDefault="00A46E66" w:rsidP="00AE773A">
      <w:pPr>
        <w:numPr>
          <w:ilvl w:val="1"/>
          <w:numId w:val="75"/>
        </w:numPr>
        <w:spacing w:after="0" w:line="300" w:lineRule="atLeast"/>
      </w:pPr>
      <w:r w:rsidRPr="00A46E66">
        <w:t>Significant restructuring (field moves): RC=4.</w:t>
      </w:r>
    </w:p>
    <w:p w14:paraId="346AD0A2" w14:textId="77777777" w:rsidR="00A46E66" w:rsidRPr="00A46E66" w:rsidRDefault="00A46E66" w:rsidP="00AE773A">
      <w:pPr>
        <w:numPr>
          <w:ilvl w:val="1"/>
          <w:numId w:val="75"/>
        </w:numPr>
        <w:spacing w:after="0" w:line="300" w:lineRule="atLeast"/>
      </w:pPr>
      <w:r w:rsidRPr="00A46E66">
        <w:t>Conflicts or ambiguous cases: RC=8.</w:t>
      </w:r>
    </w:p>
    <w:p w14:paraId="00D2AB3A" w14:textId="77777777" w:rsidR="00A46E66" w:rsidRPr="00A46E66" w:rsidRDefault="00A46E66" w:rsidP="00AE773A">
      <w:pPr>
        <w:numPr>
          <w:ilvl w:val="0"/>
          <w:numId w:val="75"/>
        </w:numPr>
        <w:spacing w:after="0" w:line="300" w:lineRule="atLeast"/>
      </w:pPr>
      <w:r w:rsidRPr="00A46E66">
        <w:t>Why: Provides downstream systems with a confidence indicator for address quality.</w:t>
      </w:r>
    </w:p>
    <w:p w14:paraId="2CFF716A" w14:textId="62B92C07" w:rsidR="00A46E66" w:rsidRPr="00A46E66" w:rsidRDefault="00A46E66" w:rsidP="00A46E66">
      <w:pPr>
        <w:spacing w:after="0" w:line="300" w:lineRule="atLeast"/>
      </w:pPr>
    </w:p>
    <w:p w14:paraId="5EAEC2D4" w14:textId="77777777" w:rsidR="00A46E66" w:rsidRPr="00A46E66" w:rsidRDefault="00A46E66" w:rsidP="00A46E66">
      <w:pPr>
        <w:spacing w:after="0" w:line="300" w:lineRule="atLeast"/>
      </w:pPr>
      <w:r w:rsidRPr="00A46E66">
        <w:t>Business Impact</w:t>
      </w:r>
    </w:p>
    <w:p w14:paraId="717523C1" w14:textId="77777777" w:rsidR="00A46E66" w:rsidRPr="00A46E66" w:rsidRDefault="00A46E66" w:rsidP="00AE773A">
      <w:pPr>
        <w:numPr>
          <w:ilvl w:val="0"/>
          <w:numId w:val="76"/>
        </w:numPr>
        <w:spacing w:after="0" w:line="300" w:lineRule="atLeast"/>
      </w:pPr>
      <w:r w:rsidRPr="00A46E66">
        <w:t>Improves mailability and compliance for Irish addresses.</w:t>
      </w:r>
    </w:p>
    <w:p w14:paraId="35E99874" w14:textId="77777777" w:rsidR="00A46E66" w:rsidRPr="00A46E66" w:rsidRDefault="00A46E66" w:rsidP="00AE773A">
      <w:pPr>
        <w:numPr>
          <w:ilvl w:val="0"/>
          <w:numId w:val="76"/>
        </w:numPr>
        <w:spacing w:after="0" w:line="300" w:lineRule="atLeast"/>
      </w:pPr>
      <w:r w:rsidRPr="00A46E66">
        <w:t>Reduces manual intervention by auto-correcting common errors.</w:t>
      </w:r>
    </w:p>
    <w:p w14:paraId="5D8A5F00" w14:textId="77777777" w:rsidR="00A46E66" w:rsidRPr="00A46E66" w:rsidRDefault="00A46E66" w:rsidP="00AE773A">
      <w:pPr>
        <w:numPr>
          <w:ilvl w:val="0"/>
          <w:numId w:val="76"/>
        </w:numPr>
        <w:spacing w:after="0" w:line="300" w:lineRule="atLeast"/>
      </w:pPr>
      <w:r w:rsidRPr="00A46E66">
        <w:t>Supports analytics and matching by enforcing consistent structure.</w:t>
      </w:r>
    </w:p>
    <w:p w14:paraId="206B5A12" w14:textId="77777777" w:rsidR="00A46E66" w:rsidRPr="00A46E66" w:rsidRDefault="00A46E66" w:rsidP="00AE773A">
      <w:pPr>
        <w:numPr>
          <w:ilvl w:val="0"/>
          <w:numId w:val="76"/>
        </w:numPr>
        <w:spacing w:after="0" w:line="300" w:lineRule="atLeast"/>
      </w:pPr>
      <w:r w:rsidRPr="00A46E66">
        <w:t>Enhances customer experience through accurate address standardization.</w:t>
      </w:r>
    </w:p>
    <w:p w14:paraId="0A936216" w14:textId="77777777" w:rsidR="00271F92" w:rsidRPr="00BB4ED0" w:rsidRDefault="00271F92" w:rsidP="00271F92">
      <w:pPr>
        <w:spacing w:after="0" w:line="300" w:lineRule="atLeast"/>
      </w:pPr>
    </w:p>
    <w:p w14:paraId="55B9EA5E" w14:textId="77777777" w:rsidR="00BB4ED0" w:rsidRPr="00E63D35" w:rsidRDefault="00BB4ED0" w:rsidP="00E63D35">
      <w:pPr>
        <w:spacing w:after="0" w:line="300" w:lineRule="atLeast"/>
      </w:pPr>
    </w:p>
    <w:p w14:paraId="3EF24007" w14:textId="77777777" w:rsidR="00E63D35" w:rsidRPr="007E5EA4" w:rsidRDefault="00E63D35" w:rsidP="007E5EA4">
      <w:pPr>
        <w:spacing w:after="0" w:line="300" w:lineRule="atLeast"/>
        <w:rPr>
          <w:b/>
          <w:bCs/>
          <w:color w:val="F1A983" w:themeColor="accent2" w:themeTint="99"/>
        </w:rPr>
      </w:pPr>
    </w:p>
    <w:p w14:paraId="3D4D7726" w14:textId="77777777" w:rsidR="000C2FF2" w:rsidRPr="000E1321" w:rsidRDefault="000C2FF2" w:rsidP="000C2FF2"/>
    <w:p w14:paraId="7EBC4E0D" w14:textId="77777777" w:rsidR="000E1321" w:rsidRPr="00C137EE" w:rsidRDefault="000E1321" w:rsidP="00C137EE"/>
    <w:p w14:paraId="7397CA85" w14:textId="77777777" w:rsidR="00992A20" w:rsidRDefault="00096649" w:rsidP="00992A20">
      <w:pPr>
        <w:spacing w:after="0" w:line="300" w:lineRule="atLeast"/>
        <w:rPr>
          <w:rFonts w:ascii="Segoe UI" w:hAnsi="Segoe UI" w:cs="Segoe UI"/>
          <w:sz w:val="21"/>
          <w:szCs w:val="21"/>
        </w:rPr>
      </w:pPr>
      <w:r>
        <w:rPr>
          <w:rFonts w:ascii="Segoe UI" w:hAnsi="Segoe UI" w:cs="Segoe UI"/>
          <w:sz w:val="21"/>
          <w:szCs w:val="21"/>
        </w:rPr>
        <w:pict w14:anchorId="484EA54A">
          <v:rect id="_x0000_i1052" style="width:0;height:1.5pt" o:hralign="center" o:hrstd="t" o:hr="t" fillcolor="#a0a0a0" stroked="f"/>
        </w:pict>
      </w:r>
    </w:p>
    <w:p w14:paraId="2141414F" w14:textId="77777777" w:rsidR="00992A20" w:rsidRDefault="00992A20" w:rsidP="00992A20">
      <w:pPr>
        <w:pStyle w:val="Heading4"/>
      </w:pPr>
      <w:r w:rsidRPr="00992A20">
        <w:t>EXTRACT – Build FTOV Layout</w:t>
      </w:r>
    </w:p>
    <w:p w14:paraId="52053956" w14:textId="77777777" w:rsidR="00992A20" w:rsidRPr="00992A20" w:rsidRDefault="00992A20" w:rsidP="00AE773A">
      <w:pPr>
        <w:numPr>
          <w:ilvl w:val="0"/>
          <w:numId w:val="41"/>
        </w:numPr>
      </w:pPr>
      <w:r w:rsidRPr="00992A20">
        <w:t>Logic: Converts standardized output to fixed-to-variable format.</w:t>
      </w:r>
    </w:p>
    <w:p w14:paraId="2D757022" w14:textId="77777777" w:rsidR="00992A20" w:rsidRDefault="00992A20" w:rsidP="00AE773A">
      <w:pPr>
        <w:numPr>
          <w:ilvl w:val="0"/>
          <w:numId w:val="41"/>
        </w:numPr>
      </w:pPr>
      <w:r w:rsidRPr="00992A20">
        <w:t>Rule: Positions fields for downstream systems.</w:t>
      </w:r>
    </w:p>
    <w:p w14:paraId="77325CFB" w14:textId="77777777" w:rsidR="00694BD4" w:rsidRPr="00694BD4" w:rsidRDefault="00694BD4" w:rsidP="00694BD4">
      <w:pPr>
        <w:pStyle w:val="ListParagraph"/>
        <w:numPr>
          <w:ilvl w:val="0"/>
          <w:numId w:val="41"/>
        </w:numPr>
        <w:spacing w:after="0" w:line="300" w:lineRule="atLeast"/>
      </w:pPr>
      <w:r w:rsidRPr="00694BD4">
        <w:t>From EDBNAST7.OUT(+1) → FTOV.GBR.OUT(+1)</w:t>
      </w:r>
    </w:p>
    <w:p w14:paraId="0D27CBE7" w14:textId="77777777" w:rsidR="00694BD4" w:rsidRPr="00992A20" w:rsidRDefault="00694BD4" w:rsidP="00694BD4">
      <w:pPr>
        <w:ind w:left="720"/>
      </w:pPr>
    </w:p>
    <w:p w14:paraId="0D5BA4AB" w14:textId="77777777" w:rsidR="00992A20" w:rsidRPr="00992A20" w:rsidRDefault="00096649" w:rsidP="00992A20">
      <w:r>
        <w:pict w14:anchorId="085C2507">
          <v:rect id="_x0000_i1053" style="width:0;height:1.5pt" o:hralign="center" o:hrstd="t" o:hr="t" fillcolor="#a0a0a0" stroked="f"/>
        </w:pict>
      </w:r>
    </w:p>
    <w:p w14:paraId="0FC8DF35" w14:textId="77777777" w:rsidR="00992A20" w:rsidRDefault="00992A20" w:rsidP="00992A20">
      <w:pPr>
        <w:pStyle w:val="Heading4"/>
      </w:pPr>
      <w:r w:rsidRPr="00992A20">
        <w:t>MERGE1 – Split GBR vs IRL</w:t>
      </w:r>
    </w:p>
    <w:p w14:paraId="7C9F3E69" w14:textId="77777777" w:rsidR="007625FD" w:rsidRPr="007625FD" w:rsidRDefault="007625FD" w:rsidP="00AE773A">
      <w:pPr>
        <w:numPr>
          <w:ilvl w:val="0"/>
          <w:numId w:val="42"/>
        </w:numPr>
      </w:pPr>
      <w:r w:rsidRPr="007625FD">
        <w:t>Logic: Creates separate GBR and IRL streams.</w:t>
      </w:r>
    </w:p>
    <w:p w14:paraId="042A4174" w14:textId="77777777" w:rsidR="007625FD" w:rsidRDefault="007625FD" w:rsidP="00AE773A">
      <w:pPr>
        <w:numPr>
          <w:ilvl w:val="0"/>
          <w:numId w:val="42"/>
        </w:numPr>
      </w:pPr>
      <w:r w:rsidRPr="007625FD">
        <w:t>Rule: Enables country-specific processing and BFPO validation.</w:t>
      </w:r>
    </w:p>
    <w:p w14:paraId="11E1B978" w14:textId="77777777" w:rsidR="00AD4C5A" w:rsidRPr="00AD4C5A" w:rsidRDefault="00AD4C5A" w:rsidP="00AD4C5A">
      <w:pPr>
        <w:pStyle w:val="ListParagraph"/>
        <w:numPr>
          <w:ilvl w:val="0"/>
          <w:numId w:val="42"/>
        </w:numPr>
        <w:spacing w:after="0" w:line="300" w:lineRule="atLeast"/>
      </w:pPr>
      <w:r w:rsidRPr="00AD4C5A">
        <w:t>Merge GBRROI(+1) with FTOV.GBR.OUT(+1) → split GBR and IRL sorted outputs.</w:t>
      </w:r>
    </w:p>
    <w:p w14:paraId="469BFDAC" w14:textId="77777777" w:rsidR="00AD4C5A" w:rsidRPr="007625FD" w:rsidRDefault="00AD4C5A" w:rsidP="00AD4C5A"/>
    <w:p w14:paraId="641DA3A1" w14:textId="77777777" w:rsidR="007625FD" w:rsidRPr="007625FD" w:rsidRDefault="00096649" w:rsidP="007625FD">
      <w:r>
        <w:pict w14:anchorId="06B599D0">
          <v:rect id="_x0000_i1054" style="width:0;height:1.5pt" o:hralign="center" o:hrstd="t" o:hr="t" fillcolor="#a0a0a0" stroked="f"/>
        </w:pict>
      </w:r>
    </w:p>
    <w:p w14:paraId="601B42EF" w14:textId="6FA07E53" w:rsidR="007625FD" w:rsidRDefault="007625FD" w:rsidP="007625FD">
      <w:pPr>
        <w:pStyle w:val="Heading4"/>
      </w:pPr>
      <w:r w:rsidRPr="007625FD">
        <w:t xml:space="preserve">STEP3 – </w:t>
      </w:r>
      <w:r w:rsidR="001827B0" w:rsidRPr="001827B0">
        <w:t>BFPO Address Identification &amp; Reformatting</w:t>
      </w:r>
      <w:r w:rsidRPr="007625FD">
        <w:t>(EDBNASTB)</w:t>
      </w:r>
    </w:p>
    <w:p w14:paraId="3C713CDF" w14:textId="77777777" w:rsidR="00EE7297" w:rsidRPr="00EE7297" w:rsidRDefault="00EE7297" w:rsidP="00EE7297">
      <w:r w:rsidRPr="00EE7297">
        <w:t>Purpose</w:t>
      </w:r>
    </w:p>
    <w:p w14:paraId="5F391711" w14:textId="77777777" w:rsidR="00EE7297" w:rsidRPr="00EE7297" w:rsidRDefault="00EE7297" w:rsidP="00EE7297">
      <w:r w:rsidRPr="00EE7297">
        <w:t>EDBNASTB processes low-quality and text-quality address records produced by QAS standardization. Its primary role is to:</w:t>
      </w:r>
    </w:p>
    <w:p w14:paraId="2C36E222" w14:textId="77777777" w:rsidR="00EE7297" w:rsidRPr="00EE7297" w:rsidRDefault="00EE7297" w:rsidP="00AE773A">
      <w:pPr>
        <w:numPr>
          <w:ilvl w:val="0"/>
          <w:numId w:val="77"/>
        </w:numPr>
      </w:pPr>
      <w:r w:rsidRPr="00EE7297">
        <w:t>Identify BFPO (British Forces Post Office) addresses within these records.</w:t>
      </w:r>
    </w:p>
    <w:p w14:paraId="508E0EF6" w14:textId="77777777" w:rsidR="00EE7297" w:rsidRPr="00EE7297" w:rsidRDefault="00EE7297" w:rsidP="00AE773A">
      <w:pPr>
        <w:numPr>
          <w:ilvl w:val="0"/>
          <w:numId w:val="77"/>
        </w:numPr>
      </w:pPr>
      <w:r w:rsidRPr="00EE7297">
        <w:t>Reformat them into a standardized structure for downstream systems.</w:t>
      </w:r>
    </w:p>
    <w:p w14:paraId="74E0E0AF" w14:textId="77777777" w:rsidR="00EE7297" w:rsidRPr="00EE7297" w:rsidRDefault="00EE7297" w:rsidP="00AE773A">
      <w:pPr>
        <w:numPr>
          <w:ilvl w:val="0"/>
          <w:numId w:val="77"/>
        </w:numPr>
      </w:pPr>
      <w:r w:rsidRPr="00EE7297">
        <w:t>Maintain audit and MI statistics for operational transparency.</w:t>
      </w:r>
    </w:p>
    <w:p w14:paraId="72189A4C" w14:textId="77777777" w:rsidR="00EE7297" w:rsidRDefault="00EE7297" w:rsidP="00EE7297">
      <w:r w:rsidRPr="00EE7297">
        <w:t>This ensures compliance with UK armed forces addressing standards and prevents misrouting of BFPO mail.</w:t>
      </w:r>
    </w:p>
    <w:p w14:paraId="3FCFD21B" w14:textId="77777777" w:rsidR="0071493F" w:rsidRDefault="0071493F" w:rsidP="00EE7297"/>
    <w:p w14:paraId="62F78E8E" w14:textId="77777777" w:rsidR="0071493F" w:rsidRPr="0071493F" w:rsidRDefault="0071493F" w:rsidP="0071493F">
      <w:r w:rsidRPr="0071493F">
        <w:t>Key Objectives</w:t>
      </w:r>
    </w:p>
    <w:p w14:paraId="4E24BCE5" w14:textId="77777777" w:rsidR="0071493F" w:rsidRPr="0071493F" w:rsidRDefault="0071493F" w:rsidP="00AE773A">
      <w:pPr>
        <w:numPr>
          <w:ilvl w:val="0"/>
          <w:numId w:val="78"/>
        </w:numPr>
      </w:pPr>
      <w:r w:rsidRPr="0071493F">
        <w:t>Detect BFPO addresses from unstructured or poor-quality input.</w:t>
      </w:r>
    </w:p>
    <w:p w14:paraId="726F78D3" w14:textId="77777777" w:rsidR="0071493F" w:rsidRPr="0071493F" w:rsidRDefault="0071493F" w:rsidP="00AE773A">
      <w:pPr>
        <w:numPr>
          <w:ilvl w:val="0"/>
          <w:numId w:val="78"/>
        </w:numPr>
      </w:pPr>
      <w:r w:rsidRPr="0071493F">
        <w:t>Validate and extract BFPO numbers or related codes.</w:t>
      </w:r>
    </w:p>
    <w:p w14:paraId="397B3C7A" w14:textId="77777777" w:rsidR="0071493F" w:rsidRPr="0071493F" w:rsidRDefault="0071493F" w:rsidP="00AE773A">
      <w:pPr>
        <w:numPr>
          <w:ilvl w:val="0"/>
          <w:numId w:val="78"/>
        </w:numPr>
      </w:pPr>
      <w:r w:rsidRPr="0071493F">
        <w:t>Reformat identified BFPO addresses into a consistent, structured format.</w:t>
      </w:r>
    </w:p>
    <w:p w14:paraId="47CBD7AE" w14:textId="77777777" w:rsidR="0071493F" w:rsidRPr="0071493F" w:rsidRDefault="0071493F" w:rsidP="00AE773A">
      <w:pPr>
        <w:numPr>
          <w:ilvl w:val="0"/>
          <w:numId w:val="78"/>
        </w:numPr>
      </w:pPr>
      <w:r w:rsidRPr="0071493F">
        <w:t>Segregate non-BFPO records for normal processing.</w:t>
      </w:r>
    </w:p>
    <w:p w14:paraId="721E135D" w14:textId="77777777" w:rsidR="0071493F" w:rsidRPr="0071493F" w:rsidRDefault="0071493F" w:rsidP="00AE773A">
      <w:pPr>
        <w:numPr>
          <w:ilvl w:val="0"/>
          <w:numId w:val="78"/>
        </w:numPr>
      </w:pPr>
      <w:r w:rsidRPr="0071493F">
        <w:t>Provide reporting and MI metrics for governance.</w:t>
      </w:r>
    </w:p>
    <w:p w14:paraId="06D9B8DF" w14:textId="22BC39B1" w:rsidR="0071493F" w:rsidRDefault="0071493F" w:rsidP="0071493F"/>
    <w:p w14:paraId="09FF9DFC" w14:textId="77777777" w:rsidR="002C1832" w:rsidRDefault="002C1832" w:rsidP="0071493F"/>
    <w:p w14:paraId="2F37C5E0" w14:textId="77777777" w:rsidR="002C1832" w:rsidRPr="0071493F" w:rsidRDefault="002C1832" w:rsidP="0071493F"/>
    <w:p w14:paraId="6995EDA5" w14:textId="77777777" w:rsidR="0071493F" w:rsidRPr="0071493F" w:rsidRDefault="0071493F" w:rsidP="0071493F">
      <w:r w:rsidRPr="0071493F">
        <w:t>Business Rules &amp; Logic</w:t>
      </w:r>
    </w:p>
    <w:p w14:paraId="37CABA58" w14:textId="77777777" w:rsidR="0071493F" w:rsidRPr="0071493F" w:rsidRDefault="0071493F" w:rsidP="0071493F">
      <w:r w:rsidRPr="0071493F">
        <w:t>1. Input Classification</w:t>
      </w:r>
    </w:p>
    <w:p w14:paraId="775B8EEB" w14:textId="77777777" w:rsidR="0071493F" w:rsidRPr="0071493F" w:rsidRDefault="0071493F" w:rsidP="00AE773A">
      <w:pPr>
        <w:numPr>
          <w:ilvl w:val="0"/>
          <w:numId w:val="79"/>
        </w:numPr>
      </w:pPr>
      <w:r w:rsidRPr="0071493F">
        <w:t xml:space="preserve">Reads two types of input: </w:t>
      </w:r>
    </w:p>
    <w:p w14:paraId="0E86BC1E" w14:textId="77777777" w:rsidR="0071493F" w:rsidRPr="0071493F" w:rsidRDefault="0071493F" w:rsidP="00AE773A">
      <w:pPr>
        <w:numPr>
          <w:ilvl w:val="1"/>
          <w:numId w:val="79"/>
        </w:numPr>
      </w:pPr>
      <w:r w:rsidRPr="0071493F">
        <w:t>Low-quality structured addresses (GBR ISO code).</w:t>
      </w:r>
    </w:p>
    <w:p w14:paraId="61EB905B" w14:textId="77777777" w:rsidR="0071493F" w:rsidRPr="0071493F" w:rsidRDefault="0071493F" w:rsidP="00AE773A">
      <w:pPr>
        <w:numPr>
          <w:ilvl w:val="1"/>
          <w:numId w:val="79"/>
        </w:numPr>
      </w:pPr>
      <w:r w:rsidRPr="0071493F">
        <w:t>Text-quality addresses (unstructured, ISO code blank).</w:t>
      </w:r>
    </w:p>
    <w:p w14:paraId="250DDB83" w14:textId="77777777" w:rsidR="0071493F" w:rsidRPr="0071493F" w:rsidRDefault="0071493F" w:rsidP="00AE773A">
      <w:pPr>
        <w:numPr>
          <w:ilvl w:val="0"/>
          <w:numId w:val="79"/>
        </w:numPr>
      </w:pPr>
      <w:r w:rsidRPr="0071493F">
        <w:t>Why: These records often contain BFPO references in free-text fields, requiring special handling.</w:t>
      </w:r>
    </w:p>
    <w:p w14:paraId="1FAAEC03" w14:textId="0764F370" w:rsidR="0071493F" w:rsidRPr="0071493F" w:rsidRDefault="0071493F" w:rsidP="0071493F"/>
    <w:p w14:paraId="7B2CE423" w14:textId="77777777" w:rsidR="0071493F" w:rsidRPr="0071493F" w:rsidRDefault="0071493F" w:rsidP="0071493F">
      <w:r w:rsidRPr="0071493F">
        <w:t>2. BFPO Detection Logic</w:t>
      </w:r>
    </w:p>
    <w:p w14:paraId="043903A3" w14:textId="77777777" w:rsidR="0071493F" w:rsidRPr="0071493F" w:rsidRDefault="0071493F" w:rsidP="00AE773A">
      <w:pPr>
        <w:numPr>
          <w:ilvl w:val="0"/>
          <w:numId w:val="80"/>
        </w:numPr>
      </w:pPr>
      <w:r w:rsidRPr="0071493F">
        <w:t xml:space="preserve">Searches for BFPO indicators in address fields: </w:t>
      </w:r>
    </w:p>
    <w:p w14:paraId="1A4D2D81" w14:textId="77777777" w:rsidR="0071493F" w:rsidRPr="0071493F" w:rsidRDefault="0071493F" w:rsidP="00AE773A">
      <w:pPr>
        <w:numPr>
          <w:ilvl w:val="1"/>
          <w:numId w:val="80"/>
        </w:numPr>
      </w:pPr>
      <w:r w:rsidRPr="0071493F">
        <w:t>Keywords: “BFPO”, “BF1”, “BF2”.</w:t>
      </w:r>
    </w:p>
    <w:p w14:paraId="1DD76490" w14:textId="77777777" w:rsidR="0071493F" w:rsidRPr="0071493F" w:rsidRDefault="0071493F" w:rsidP="00AE773A">
      <w:pPr>
        <w:numPr>
          <w:ilvl w:val="1"/>
          <w:numId w:val="80"/>
        </w:numPr>
      </w:pPr>
      <w:r w:rsidRPr="0071493F">
        <w:t>Fields scanned: PO Box, Sub-building name/number, Building name/number, Street, Locality, Town, County, Postcode, and unmatched elements.</w:t>
      </w:r>
    </w:p>
    <w:p w14:paraId="6B39B2B7" w14:textId="77777777" w:rsidR="0071493F" w:rsidRPr="0071493F" w:rsidRDefault="0071493F" w:rsidP="00AE773A">
      <w:pPr>
        <w:numPr>
          <w:ilvl w:val="0"/>
          <w:numId w:val="80"/>
        </w:numPr>
      </w:pPr>
      <w:r w:rsidRPr="0071493F">
        <w:t>Why: BFPO addresses may appear in any part of the address due to inconsistent data entry.</w:t>
      </w:r>
    </w:p>
    <w:p w14:paraId="1F89FE7C" w14:textId="08FA5A40" w:rsidR="0071493F" w:rsidRPr="0071493F" w:rsidRDefault="0071493F" w:rsidP="0071493F"/>
    <w:p w14:paraId="0BF49306" w14:textId="77777777" w:rsidR="0071493F" w:rsidRPr="0071493F" w:rsidRDefault="0071493F" w:rsidP="0071493F">
      <w:r w:rsidRPr="0071493F">
        <w:t>3. Extraction &amp; Validation</w:t>
      </w:r>
    </w:p>
    <w:p w14:paraId="40B8F498" w14:textId="77777777" w:rsidR="0071493F" w:rsidRPr="0071493F" w:rsidRDefault="0071493F" w:rsidP="00AE773A">
      <w:pPr>
        <w:numPr>
          <w:ilvl w:val="0"/>
          <w:numId w:val="81"/>
        </w:numPr>
      </w:pPr>
      <w:r w:rsidRPr="0071493F">
        <w:t xml:space="preserve">When BFPO keyword found: </w:t>
      </w:r>
    </w:p>
    <w:p w14:paraId="128C3387" w14:textId="77777777" w:rsidR="0071493F" w:rsidRPr="0071493F" w:rsidRDefault="0071493F" w:rsidP="00AE773A">
      <w:pPr>
        <w:numPr>
          <w:ilvl w:val="1"/>
          <w:numId w:val="81"/>
        </w:numPr>
      </w:pPr>
      <w:r w:rsidRPr="0071493F">
        <w:t>Extracts numeric portion following BFPO/BF1/BF2.</w:t>
      </w:r>
    </w:p>
    <w:p w14:paraId="27A18063" w14:textId="77777777" w:rsidR="0071493F" w:rsidRPr="0071493F" w:rsidRDefault="0071493F" w:rsidP="00AE773A">
      <w:pPr>
        <w:numPr>
          <w:ilvl w:val="1"/>
          <w:numId w:val="81"/>
        </w:numPr>
      </w:pPr>
      <w:r w:rsidRPr="0071493F">
        <w:t>Removes leading zeros for normalization.</w:t>
      </w:r>
    </w:p>
    <w:p w14:paraId="79C70E3C" w14:textId="77777777" w:rsidR="0071493F" w:rsidRPr="0071493F" w:rsidRDefault="0071493F" w:rsidP="00AE773A">
      <w:pPr>
        <w:numPr>
          <w:ilvl w:val="1"/>
          <w:numId w:val="81"/>
        </w:numPr>
      </w:pPr>
      <w:r w:rsidRPr="0071493F">
        <w:t>Validates extracted BFPO number.</w:t>
      </w:r>
    </w:p>
    <w:p w14:paraId="6479FD72" w14:textId="77777777" w:rsidR="0071493F" w:rsidRPr="0071493F" w:rsidRDefault="0071493F" w:rsidP="00AE773A">
      <w:pPr>
        <w:numPr>
          <w:ilvl w:val="0"/>
          <w:numId w:val="81"/>
        </w:numPr>
      </w:pPr>
      <w:r w:rsidRPr="0071493F">
        <w:t xml:space="preserve">If BFPO number missing: </w:t>
      </w:r>
    </w:p>
    <w:p w14:paraId="36FCDCC0" w14:textId="77777777" w:rsidR="0071493F" w:rsidRPr="0071493F" w:rsidRDefault="0071493F" w:rsidP="00AE773A">
      <w:pPr>
        <w:numPr>
          <w:ilvl w:val="1"/>
          <w:numId w:val="81"/>
        </w:numPr>
      </w:pPr>
      <w:r w:rsidRPr="0071493F">
        <w:t>Attempts lookup using BF1 postcode in a reference table (VSAM parameter file).</w:t>
      </w:r>
    </w:p>
    <w:p w14:paraId="1DAD7F87" w14:textId="77777777" w:rsidR="0071493F" w:rsidRPr="0071493F" w:rsidRDefault="0071493F" w:rsidP="00AE773A">
      <w:pPr>
        <w:numPr>
          <w:ilvl w:val="0"/>
          <w:numId w:val="81"/>
        </w:numPr>
      </w:pPr>
      <w:r w:rsidRPr="0071493F">
        <w:t>Why: Ensures accurate BFPO identification even when data is incomplete or poorly formatted.</w:t>
      </w:r>
    </w:p>
    <w:p w14:paraId="2402265A" w14:textId="40188D87" w:rsidR="0071493F" w:rsidRPr="0071493F" w:rsidRDefault="0071493F" w:rsidP="0071493F"/>
    <w:p w14:paraId="0186090A" w14:textId="77777777" w:rsidR="0071493F" w:rsidRPr="0071493F" w:rsidRDefault="0071493F" w:rsidP="0071493F">
      <w:r w:rsidRPr="0071493F">
        <w:t>4. Reformatting Rules</w:t>
      </w:r>
    </w:p>
    <w:p w14:paraId="0E157CE8" w14:textId="77777777" w:rsidR="0071493F" w:rsidRPr="0071493F" w:rsidRDefault="0071493F" w:rsidP="00AE773A">
      <w:pPr>
        <w:numPr>
          <w:ilvl w:val="0"/>
          <w:numId w:val="82"/>
        </w:numPr>
      </w:pPr>
      <w:r w:rsidRPr="0071493F">
        <w:t xml:space="preserve">For identified BFPO addresses: </w:t>
      </w:r>
    </w:p>
    <w:p w14:paraId="69659391" w14:textId="77777777" w:rsidR="0071493F" w:rsidRPr="0071493F" w:rsidRDefault="0071493F" w:rsidP="00AE773A">
      <w:pPr>
        <w:numPr>
          <w:ilvl w:val="1"/>
          <w:numId w:val="82"/>
        </w:numPr>
      </w:pPr>
      <w:r w:rsidRPr="0071493F">
        <w:t>Sets Town to “BFPO”.</w:t>
      </w:r>
    </w:p>
    <w:p w14:paraId="78DB0B5C" w14:textId="77777777" w:rsidR="0071493F" w:rsidRPr="0071493F" w:rsidRDefault="0071493F" w:rsidP="00AE773A">
      <w:pPr>
        <w:numPr>
          <w:ilvl w:val="1"/>
          <w:numId w:val="82"/>
        </w:numPr>
      </w:pPr>
      <w:r w:rsidRPr="0071493F">
        <w:t>Sets Postcode to a default placeholder (e.g., “BF1 0AA”).</w:t>
      </w:r>
    </w:p>
    <w:p w14:paraId="064FBD50" w14:textId="77777777" w:rsidR="0071493F" w:rsidRPr="0071493F" w:rsidRDefault="0071493F" w:rsidP="00AE773A">
      <w:pPr>
        <w:numPr>
          <w:ilvl w:val="1"/>
          <w:numId w:val="82"/>
        </w:numPr>
      </w:pPr>
      <w:r w:rsidRPr="0071493F">
        <w:t>Populates Building Name with “BFPO” + extracted number.</w:t>
      </w:r>
    </w:p>
    <w:p w14:paraId="3C1E6753" w14:textId="77777777" w:rsidR="0071493F" w:rsidRPr="0071493F" w:rsidRDefault="0071493F" w:rsidP="00AE773A">
      <w:pPr>
        <w:numPr>
          <w:ilvl w:val="1"/>
          <w:numId w:val="82"/>
        </w:numPr>
      </w:pPr>
      <w:r w:rsidRPr="0071493F">
        <w:t>Clears irrelevant fields (e.g., PO Box, unmatched elements).</w:t>
      </w:r>
    </w:p>
    <w:p w14:paraId="756EBD01" w14:textId="77777777" w:rsidR="0071493F" w:rsidRPr="0071493F" w:rsidRDefault="0071493F" w:rsidP="00AE773A">
      <w:pPr>
        <w:numPr>
          <w:ilvl w:val="1"/>
          <w:numId w:val="82"/>
        </w:numPr>
      </w:pPr>
      <w:r w:rsidRPr="0071493F">
        <w:t>Marks QAS processed flag as “N” (since this is a custom reformat).</w:t>
      </w:r>
    </w:p>
    <w:p w14:paraId="3455D81C" w14:textId="77777777" w:rsidR="0071493F" w:rsidRPr="0071493F" w:rsidRDefault="0071493F" w:rsidP="00AE773A">
      <w:pPr>
        <w:numPr>
          <w:ilvl w:val="0"/>
          <w:numId w:val="82"/>
        </w:numPr>
      </w:pPr>
      <w:r w:rsidRPr="0071493F">
        <w:t>Why: Creates a consistent, machine-readable BFPO format for downstream systems.</w:t>
      </w:r>
    </w:p>
    <w:p w14:paraId="5C5070AE" w14:textId="2EE5C738" w:rsidR="0071493F" w:rsidRPr="0071493F" w:rsidRDefault="0071493F" w:rsidP="0071493F"/>
    <w:p w14:paraId="14FF9A21" w14:textId="77777777" w:rsidR="0071493F" w:rsidRPr="0071493F" w:rsidRDefault="0071493F" w:rsidP="0071493F">
      <w:r w:rsidRPr="0071493F">
        <w:t>5. Handling Non-BFPO Records</w:t>
      </w:r>
    </w:p>
    <w:p w14:paraId="2CC8B271" w14:textId="77777777" w:rsidR="0071493F" w:rsidRPr="0071493F" w:rsidRDefault="0071493F" w:rsidP="00AE773A">
      <w:pPr>
        <w:numPr>
          <w:ilvl w:val="0"/>
          <w:numId w:val="83"/>
        </w:numPr>
      </w:pPr>
      <w:r w:rsidRPr="0071493F">
        <w:t xml:space="preserve">If BFPO not found: </w:t>
      </w:r>
    </w:p>
    <w:p w14:paraId="2A725359" w14:textId="77777777" w:rsidR="0071493F" w:rsidRPr="0071493F" w:rsidRDefault="0071493F" w:rsidP="00AE773A">
      <w:pPr>
        <w:numPr>
          <w:ilvl w:val="1"/>
          <w:numId w:val="83"/>
        </w:numPr>
      </w:pPr>
      <w:r w:rsidRPr="0071493F">
        <w:t>Writes record unchanged to output.</w:t>
      </w:r>
    </w:p>
    <w:p w14:paraId="7EF43CF1" w14:textId="77777777" w:rsidR="0071493F" w:rsidRPr="0071493F" w:rsidRDefault="0071493F" w:rsidP="00AE773A">
      <w:pPr>
        <w:numPr>
          <w:ilvl w:val="0"/>
          <w:numId w:val="83"/>
        </w:numPr>
      </w:pPr>
      <w:r w:rsidRPr="0071493F">
        <w:t>Why: Maintains integrity of non-BFPO data while focusing on BFPO compliance.</w:t>
      </w:r>
    </w:p>
    <w:p w14:paraId="7AD2F1EB" w14:textId="77777777" w:rsidR="0071493F" w:rsidRPr="0071493F" w:rsidRDefault="00096649" w:rsidP="0071493F">
      <w:r>
        <w:pict w14:anchorId="30DF36C0">
          <v:rect id="_x0000_i1055" style="width:0;height:1.5pt" o:hralign="center" o:hrstd="t" o:hr="t" fillcolor="#a0a0a0" stroked="f"/>
        </w:pict>
      </w:r>
    </w:p>
    <w:p w14:paraId="0997B4B1" w14:textId="72CD1E2F" w:rsidR="0071493F" w:rsidRPr="0071493F" w:rsidRDefault="0071493F" w:rsidP="0071493F">
      <w:r w:rsidRPr="0071493F">
        <w:t>6. Special Cases</w:t>
      </w:r>
      <w:r w:rsidR="00AE773A">
        <w:t xml:space="preserve"> - </w:t>
      </w:r>
      <w:r w:rsidR="00AE773A" w:rsidRPr="0071493F">
        <w:t>Handles edge cases gracefully to prevent incorrect BFPO tagging.</w:t>
      </w:r>
    </w:p>
    <w:p w14:paraId="1BFBA892" w14:textId="77777777" w:rsidR="0071493F" w:rsidRPr="0071493F" w:rsidRDefault="0071493F" w:rsidP="00AE773A">
      <w:pPr>
        <w:numPr>
          <w:ilvl w:val="0"/>
          <w:numId w:val="84"/>
        </w:numPr>
      </w:pPr>
      <w:r w:rsidRPr="0071493F">
        <w:t>Leading zeros in BFPO number: Removed for standardization.</w:t>
      </w:r>
    </w:p>
    <w:p w14:paraId="207E9A58" w14:textId="77777777" w:rsidR="0071493F" w:rsidRPr="0071493F" w:rsidRDefault="0071493F" w:rsidP="00AE773A">
      <w:pPr>
        <w:numPr>
          <w:ilvl w:val="0"/>
          <w:numId w:val="84"/>
        </w:numPr>
      </w:pPr>
      <w:r w:rsidRPr="0071493F">
        <w:t>Multiple BFPO indicators: First valid occurrence is used.</w:t>
      </w:r>
    </w:p>
    <w:p w14:paraId="33F3E960" w14:textId="77777777" w:rsidR="0071493F" w:rsidRPr="0071493F" w:rsidRDefault="0071493F" w:rsidP="00AE773A">
      <w:pPr>
        <w:numPr>
          <w:ilvl w:val="0"/>
          <w:numId w:val="84"/>
        </w:numPr>
      </w:pPr>
      <w:r w:rsidRPr="0071493F">
        <w:t>Failed postcode lookup: Logged for MI reporting.</w:t>
      </w:r>
    </w:p>
    <w:p w14:paraId="2F4CE5B0" w14:textId="77777777" w:rsidR="0071493F" w:rsidRPr="0071493F" w:rsidRDefault="0071493F" w:rsidP="00AE773A">
      <w:pPr>
        <w:numPr>
          <w:ilvl w:val="0"/>
          <w:numId w:val="84"/>
        </w:numPr>
      </w:pPr>
      <w:r w:rsidRPr="0071493F">
        <w:t>Outside list flag: Certain data sources bypass BFPO logic (controlled by input parameter).</w:t>
      </w:r>
    </w:p>
    <w:p w14:paraId="0AF2CCC4" w14:textId="492516BA" w:rsidR="0071493F" w:rsidRPr="0071493F" w:rsidRDefault="0071493F" w:rsidP="0071493F"/>
    <w:p w14:paraId="1FA636EC" w14:textId="77777777" w:rsidR="0071493F" w:rsidRPr="0071493F" w:rsidRDefault="0071493F" w:rsidP="0071493F">
      <w:r w:rsidRPr="0071493F">
        <w:t>7. MI Reporting &amp; Statistics</w:t>
      </w:r>
    </w:p>
    <w:p w14:paraId="4695CCA8" w14:textId="77777777" w:rsidR="0071493F" w:rsidRPr="0071493F" w:rsidRDefault="0071493F" w:rsidP="0071493F">
      <w:r w:rsidRPr="0071493F">
        <w:t>Tracks:</w:t>
      </w:r>
    </w:p>
    <w:p w14:paraId="7BD92976" w14:textId="77777777" w:rsidR="0071493F" w:rsidRPr="0071493F" w:rsidRDefault="0071493F" w:rsidP="00AE773A">
      <w:pPr>
        <w:numPr>
          <w:ilvl w:val="0"/>
          <w:numId w:val="85"/>
        </w:numPr>
      </w:pPr>
      <w:r w:rsidRPr="0071493F">
        <w:t>Total input records.</w:t>
      </w:r>
    </w:p>
    <w:p w14:paraId="55188B4D" w14:textId="77777777" w:rsidR="0071493F" w:rsidRPr="0071493F" w:rsidRDefault="0071493F" w:rsidP="00AE773A">
      <w:pPr>
        <w:numPr>
          <w:ilvl w:val="0"/>
          <w:numId w:val="85"/>
        </w:numPr>
      </w:pPr>
      <w:r w:rsidRPr="0071493F">
        <w:t>BFPO records identified.</w:t>
      </w:r>
    </w:p>
    <w:p w14:paraId="29A4F77E" w14:textId="77777777" w:rsidR="0071493F" w:rsidRPr="0071493F" w:rsidRDefault="0071493F" w:rsidP="00AE773A">
      <w:pPr>
        <w:numPr>
          <w:ilvl w:val="0"/>
          <w:numId w:val="85"/>
        </w:numPr>
      </w:pPr>
      <w:r w:rsidRPr="0071493F">
        <w:t>Non-BFPO records.</w:t>
      </w:r>
    </w:p>
    <w:p w14:paraId="38B7738B" w14:textId="77777777" w:rsidR="0071493F" w:rsidRPr="0071493F" w:rsidRDefault="0071493F" w:rsidP="00AE773A">
      <w:pPr>
        <w:numPr>
          <w:ilvl w:val="0"/>
          <w:numId w:val="85"/>
        </w:numPr>
      </w:pPr>
      <w:r w:rsidRPr="0071493F">
        <w:t>Low-quality vs text-quality counts.</w:t>
      </w:r>
    </w:p>
    <w:p w14:paraId="70D85C02" w14:textId="77777777" w:rsidR="0071493F" w:rsidRPr="0071493F" w:rsidRDefault="0071493F" w:rsidP="00AE773A">
      <w:pPr>
        <w:numPr>
          <w:ilvl w:val="0"/>
          <w:numId w:val="85"/>
        </w:numPr>
      </w:pPr>
      <w:r w:rsidRPr="0071493F">
        <w:lastRenderedPageBreak/>
        <w:t xml:space="preserve">BFPO identified via: </w:t>
      </w:r>
    </w:p>
    <w:p w14:paraId="374EA1A1" w14:textId="77777777" w:rsidR="0071493F" w:rsidRPr="0071493F" w:rsidRDefault="0071493F" w:rsidP="00AE773A">
      <w:pPr>
        <w:numPr>
          <w:ilvl w:val="1"/>
          <w:numId w:val="85"/>
        </w:numPr>
      </w:pPr>
      <w:r w:rsidRPr="0071493F">
        <w:t>Direct BFPO number.</w:t>
      </w:r>
    </w:p>
    <w:p w14:paraId="5E9B5C5A" w14:textId="77777777" w:rsidR="0071493F" w:rsidRPr="0071493F" w:rsidRDefault="0071493F" w:rsidP="00AE773A">
      <w:pPr>
        <w:numPr>
          <w:ilvl w:val="1"/>
          <w:numId w:val="85"/>
        </w:numPr>
      </w:pPr>
      <w:r w:rsidRPr="0071493F">
        <w:t>Postcode lookup.</w:t>
      </w:r>
    </w:p>
    <w:p w14:paraId="0932D1C0" w14:textId="77777777" w:rsidR="0071493F" w:rsidRDefault="0071493F" w:rsidP="00AE773A">
      <w:pPr>
        <w:numPr>
          <w:ilvl w:val="0"/>
          <w:numId w:val="85"/>
        </w:numPr>
      </w:pPr>
      <w:r w:rsidRPr="0071493F">
        <w:t>BFPO identification failures.</w:t>
      </w:r>
    </w:p>
    <w:p w14:paraId="760A8045" w14:textId="4B6BBF78" w:rsidR="009946A1" w:rsidRDefault="009946A1" w:rsidP="009946A1">
      <w:r>
        <w:t>8.</w:t>
      </w:r>
      <w:r w:rsidR="00873190">
        <w:t xml:space="preserve"> </w:t>
      </w:r>
      <w:r>
        <w:t xml:space="preserve">Input and Output: </w:t>
      </w:r>
    </w:p>
    <w:p w14:paraId="475B8C80" w14:textId="3C48AEEE" w:rsidR="00873190" w:rsidRPr="00873190" w:rsidRDefault="00873190" w:rsidP="00873190">
      <w:pPr>
        <w:pStyle w:val="ListParagraph"/>
        <w:numPr>
          <w:ilvl w:val="0"/>
          <w:numId w:val="121"/>
        </w:numPr>
        <w:spacing w:after="0" w:line="300" w:lineRule="atLeast"/>
      </w:pPr>
      <w:r w:rsidRPr="00873190">
        <w:t>Create BFPO.OUT(+1) and reporting files.</w:t>
      </w:r>
    </w:p>
    <w:p w14:paraId="4AA2E97B" w14:textId="77777777" w:rsidR="009946A1" w:rsidRPr="0071493F" w:rsidRDefault="009946A1" w:rsidP="00873190">
      <w:pPr>
        <w:pStyle w:val="ListParagraph"/>
      </w:pPr>
    </w:p>
    <w:p w14:paraId="4B5B673F" w14:textId="1AB266F9" w:rsidR="0071493F" w:rsidRPr="0071493F" w:rsidRDefault="0071493F" w:rsidP="0071493F"/>
    <w:p w14:paraId="0C94A971" w14:textId="77777777" w:rsidR="0071493F" w:rsidRPr="0071493F" w:rsidRDefault="0071493F" w:rsidP="0071493F">
      <w:r w:rsidRPr="0071493F">
        <w:t>Business Impact</w:t>
      </w:r>
    </w:p>
    <w:p w14:paraId="3E350774" w14:textId="77777777" w:rsidR="0071493F" w:rsidRPr="0071493F" w:rsidRDefault="0071493F" w:rsidP="00AE773A">
      <w:pPr>
        <w:numPr>
          <w:ilvl w:val="0"/>
          <w:numId w:val="86"/>
        </w:numPr>
      </w:pPr>
      <w:r w:rsidRPr="0071493F">
        <w:t>Compliance: Ensures BFPO addresses meet UK armed forces postal standards.</w:t>
      </w:r>
    </w:p>
    <w:p w14:paraId="136BB7D9" w14:textId="77777777" w:rsidR="0071493F" w:rsidRPr="0071493F" w:rsidRDefault="0071493F" w:rsidP="00AE773A">
      <w:pPr>
        <w:numPr>
          <w:ilvl w:val="0"/>
          <w:numId w:val="86"/>
        </w:numPr>
      </w:pPr>
      <w:r w:rsidRPr="0071493F">
        <w:t>Accuracy: Prevents misdelivery of sensitive BFPO mail.</w:t>
      </w:r>
    </w:p>
    <w:p w14:paraId="2678B6FB" w14:textId="77777777" w:rsidR="0071493F" w:rsidRPr="0071493F" w:rsidRDefault="0071493F" w:rsidP="00AE773A">
      <w:pPr>
        <w:numPr>
          <w:ilvl w:val="0"/>
          <w:numId w:val="86"/>
        </w:numPr>
      </w:pPr>
      <w:r w:rsidRPr="0071493F">
        <w:t>Efficiency: Automates detection and correction of BFPO addresses from poor-quality data.</w:t>
      </w:r>
    </w:p>
    <w:p w14:paraId="0010890A" w14:textId="77777777" w:rsidR="0071493F" w:rsidRPr="0071493F" w:rsidRDefault="0071493F" w:rsidP="00AE773A">
      <w:pPr>
        <w:numPr>
          <w:ilvl w:val="0"/>
          <w:numId w:val="86"/>
        </w:numPr>
      </w:pPr>
      <w:r w:rsidRPr="0071493F">
        <w:t>Governance: MI reporting supports operational oversight and regulatory audits.</w:t>
      </w:r>
    </w:p>
    <w:p w14:paraId="148871E5" w14:textId="77777777" w:rsidR="007625FD" w:rsidRPr="007625FD" w:rsidRDefault="00096649" w:rsidP="007625FD">
      <w:r>
        <w:pict w14:anchorId="7FDA814C">
          <v:rect id="_x0000_i1056" style="width:0;height:1.5pt" o:hralign="center" o:hrstd="t" o:hr="t" fillcolor="#a0a0a0" stroked="f"/>
        </w:pict>
      </w:r>
    </w:p>
    <w:p w14:paraId="518613FD" w14:textId="77777777" w:rsidR="007625FD" w:rsidRDefault="007625FD" w:rsidP="007625FD">
      <w:pPr>
        <w:pStyle w:val="Heading4"/>
      </w:pPr>
      <w:r w:rsidRPr="007625FD">
        <w:t>STDSORT – Global Sort &amp; Uppercase</w:t>
      </w:r>
    </w:p>
    <w:p w14:paraId="386AB589" w14:textId="77777777" w:rsidR="00D30DB7" w:rsidRPr="00D30DB7" w:rsidRDefault="00D30DB7" w:rsidP="00AE773A">
      <w:pPr>
        <w:numPr>
          <w:ilvl w:val="0"/>
          <w:numId w:val="43"/>
        </w:numPr>
      </w:pPr>
      <w:r w:rsidRPr="00D30DB7">
        <w:t>Logic: Sorts merged output; applies uppercase normalization.</w:t>
      </w:r>
    </w:p>
    <w:p w14:paraId="70C30BC1" w14:textId="77777777" w:rsidR="00D30DB7" w:rsidRDefault="00D30DB7" w:rsidP="00AE773A">
      <w:pPr>
        <w:numPr>
          <w:ilvl w:val="0"/>
          <w:numId w:val="43"/>
        </w:numPr>
      </w:pPr>
      <w:r w:rsidRPr="00D30DB7">
        <w:t>Rule: Produces final standardized feed for downstream DB2 updates.</w:t>
      </w:r>
    </w:p>
    <w:p w14:paraId="7DE1FAEF" w14:textId="77777777" w:rsidR="000D2796" w:rsidRPr="000D2796" w:rsidRDefault="000D2796" w:rsidP="000D2796">
      <w:pPr>
        <w:pStyle w:val="ListParagraph"/>
        <w:numPr>
          <w:ilvl w:val="0"/>
          <w:numId w:val="43"/>
        </w:numPr>
        <w:spacing w:after="0" w:line="300" w:lineRule="atLeast"/>
      </w:pPr>
      <w:r w:rsidRPr="000D2796">
        <w:t>Final merge/sort of GBRROI, BFPO.OUT, IRL.SORT.OUT → STD.SORT.OUT(+1)</w:t>
      </w:r>
    </w:p>
    <w:p w14:paraId="1AA09BA3" w14:textId="77777777" w:rsidR="000D2796" w:rsidRPr="00D30DB7" w:rsidRDefault="000D2796" w:rsidP="000D2796">
      <w:pPr>
        <w:ind w:left="720"/>
      </w:pPr>
    </w:p>
    <w:p w14:paraId="05A6EACC" w14:textId="77777777" w:rsidR="00D30DB7" w:rsidRPr="00D30DB7" w:rsidRDefault="00096649" w:rsidP="00D30DB7">
      <w:r>
        <w:pict w14:anchorId="75F63EBB">
          <v:rect id="_x0000_i1057" style="width:0;height:1.5pt" o:hralign="center" o:hrstd="t" o:hr="t" fillcolor="#a0a0a0" stroked="f"/>
        </w:pict>
      </w:r>
    </w:p>
    <w:p w14:paraId="6F8A3500" w14:textId="77777777" w:rsidR="00D30DB7" w:rsidRPr="00D30DB7" w:rsidRDefault="00D30DB7" w:rsidP="00D30DB7">
      <w:pPr>
        <w:pStyle w:val="Heading4"/>
      </w:pPr>
      <w:r w:rsidRPr="00D30DB7">
        <w:t>RTYCNT – Set Retry Count</w:t>
      </w:r>
    </w:p>
    <w:p w14:paraId="2420373D" w14:textId="06ADA678" w:rsidR="00D30DB7" w:rsidRPr="00D30DB7" w:rsidRDefault="00D30DB7" w:rsidP="00DF74F8">
      <w:pPr>
        <w:numPr>
          <w:ilvl w:val="0"/>
          <w:numId w:val="44"/>
        </w:numPr>
        <w:ind w:left="360"/>
      </w:pPr>
      <w:r w:rsidRPr="00D30DB7">
        <w:t>Logic: Writes retry control record for DB2 update steps</w:t>
      </w:r>
      <w:r w:rsidR="00DF74F8">
        <w:t xml:space="preserve"> in </w:t>
      </w:r>
      <w:r w:rsidR="00DF74F8" w:rsidRPr="00DF74F8">
        <w:t>EDBNAST5.RETRY.COUNT(+1)</w:t>
      </w:r>
      <w:r w:rsidR="00DF74F8">
        <w:t>.</w:t>
      </w:r>
    </w:p>
    <w:p w14:paraId="02F3EAEB" w14:textId="77777777" w:rsidR="00D30DB7" w:rsidRPr="00D30DB7" w:rsidRDefault="00D30DB7" w:rsidP="00AE773A">
      <w:pPr>
        <w:numPr>
          <w:ilvl w:val="0"/>
          <w:numId w:val="44"/>
        </w:numPr>
      </w:pPr>
      <w:r w:rsidRPr="00D30DB7">
        <w:t>Rule: Supports controlled reprocessing.</w:t>
      </w:r>
    </w:p>
    <w:p w14:paraId="6287DEFC" w14:textId="77777777" w:rsidR="00D30DB7" w:rsidRPr="00D30DB7" w:rsidRDefault="00096649" w:rsidP="00D30DB7">
      <w:r>
        <w:pict w14:anchorId="02D17463">
          <v:rect id="_x0000_i1058" style="width:0;height:1.5pt" o:hralign="center" o:hrstd="t" o:hr="t" fillcolor="#a0a0a0" stroked="f"/>
        </w:pict>
      </w:r>
    </w:p>
    <w:p w14:paraId="11824A6F" w14:textId="77777777" w:rsidR="00D30DB7" w:rsidRDefault="00D30DB7" w:rsidP="00D30DB7">
      <w:pPr>
        <w:pStyle w:val="Heading4"/>
      </w:pPr>
      <w:r w:rsidRPr="00D30DB7">
        <w:t>FLAGCHK / ALERT – Incident Trigger</w:t>
      </w:r>
    </w:p>
    <w:p w14:paraId="5DD9A5CC" w14:textId="77777777" w:rsidR="00C03732" w:rsidRPr="00C03732" w:rsidRDefault="00C03732" w:rsidP="00AE773A">
      <w:pPr>
        <w:numPr>
          <w:ilvl w:val="0"/>
          <w:numId w:val="45"/>
        </w:numPr>
      </w:pPr>
      <w:r w:rsidRPr="00C03732">
        <w:t>Logic: If APIRUN RC=2 and ALERTFLG=Y, raises MFALERT incident.</w:t>
      </w:r>
    </w:p>
    <w:p w14:paraId="01BA6B6A" w14:textId="77777777" w:rsidR="00C03732" w:rsidRPr="00C03732" w:rsidRDefault="00C03732" w:rsidP="00AE773A">
      <w:pPr>
        <w:numPr>
          <w:ilvl w:val="0"/>
          <w:numId w:val="45"/>
        </w:numPr>
      </w:pPr>
      <w:r w:rsidRPr="00C03732">
        <w:t>Rule: Configurable alert suppression via SEGALERT member.</w:t>
      </w:r>
    </w:p>
    <w:p w14:paraId="67B76EFD" w14:textId="77777777" w:rsidR="00C03732" w:rsidRDefault="00096649" w:rsidP="00C03732">
      <w:r>
        <w:pict w14:anchorId="66E0EC64">
          <v:rect id="_x0000_i1059" style="width:0;height:1.5pt" o:hralign="center" o:hrstd="t" o:hr="t" fillcolor="#a0a0a0" stroked="f"/>
        </w:pict>
      </w:r>
    </w:p>
    <w:p w14:paraId="07A2A99C" w14:textId="36820BB0" w:rsidR="007B23F3" w:rsidRDefault="00D46B61" w:rsidP="00D46B61">
      <w:pPr>
        <w:pStyle w:val="Heading2"/>
      </w:pPr>
      <w:r>
        <w:lastRenderedPageBreak/>
        <w:t xml:space="preserve">Proc Flow: </w:t>
      </w:r>
    </w:p>
    <w:p w14:paraId="0B79BB56" w14:textId="7CBDE7BD" w:rsidR="00D46B61" w:rsidRPr="009233ED" w:rsidRDefault="00D46B61" w:rsidP="00C03732">
      <w:r w:rsidRPr="00D46B61">
        <w:rPr>
          <w:noProof/>
        </w:rPr>
        <w:drawing>
          <wp:inline distT="0" distB="0" distL="0" distR="0" wp14:anchorId="1C703446" wp14:editId="15A12FD3">
            <wp:extent cx="3420000" cy="8277503"/>
            <wp:effectExtent l="0" t="0" r="9525" b="0"/>
            <wp:docPr id="577022132"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22132" name="Picture 1" descr="A screenshot of a computer"/>
                    <pic:cNvPicPr/>
                  </pic:nvPicPr>
                  <pic:blipFill>
                    <a:blip r:embed="rId32"/>
                    <a:stretch>
                      <a:fillRect/>
                    </a:stretch>
                  </pic:blipFill>
                  <pic:spPr>
                    <a:xfrm>
                      <a:off x="0" y="0"/>
                      <a:ext cx="3420000" cy="8277503"/>
                    </a:xfrm>
                    <a:prstGeom prst="rect">
                      <a:avLst/>
                    </a:prstGeom>
                  </pic:spPr>
                </pic:pic>
              </a:graphicData>
            </a:graphic>
          </wp:inline>
        </w:drawing>
      </w:r>
    </w:p>
    <w:p w14:paraId="0A8D339A" w14:textId="6E135855" w:rsidR="004176FA" w:rsidRDefault="00AA5648" w:rsidP="004176FA">
      <w:pPr>
        <w:pStyle w:val="Heading2"/>
      </w:pPr>
      <w:r w:rsidRPr="009233ED">
        <w:lastRenderedPageBreak/>
        <w:t xml:space="preserve">NN04 – </w:t>
      </w:r>
      <w:r w:rsidR="004176FA" w:rsidRPr="009233ED">
        <w:t>EDGNAP11</w:t>
      </w:r>
    </w:p>
    <w:p w14:paraId="67E22871" w14:textId="77777777" w:rsidR="00655739" w:rsidRPr="009233ED" w:rsidRDefault="00655739" w:rsidP="00655739">
      <w:r w:rsidRPr="009233ED">
        <w:t>Trigger:</w:t>
      </w:r>
    </w:p>
    <w:p w14:paraId="6A3677B3" w14:textId="77777777" w:rsidR="00655739" w:rsidRPr="009233ED" w:rsidRDefault="00655739" w:rsidP="00655739">
      <w:r w:rsidRPr="009233ED">
        <w:t>Triggered by dataset E.EXGB.NA2.NN04OPN2.SCHID018 and job NN02OPN2, but requires NN03OPN2.</w:t>
      </w:r>
    </w:p>
    <w:p w14:paraId="501244B1" w14:textId="77777777" w:rsidR="00655739" w:rsidRPr="00655739" w:rsidRDefault="00655739" w:rsidP="00655739"/>
    <w:p w14:paraId="47F5B0E8" w14:textId="77777777" w:rsidR="00015946" w:rsidRPr="009233ED" w:rsidRDefault="00015946" w:rsidP="00A700B0">
      <w:pPr>
        <w:pStyle w:val="Heading3"/>
      </w:pPr>
      <w:r w:rsidRPr="009233ED">
        <w:t>Function:</w:t>
      </w:r>
    </w:p>
    <w:p w14:paraId="379098E9" w14:textId="77777777" w:rsidR="00015946" w:rsidRPr="009233ED" w:rsidRDefault="00015946" w:rsidP="00015946">
      <w:r w:rsidRPr="009233ED">
        <w:t>This PROC runs program called EDBNAST4, which takes a list of addresses and some key information, then either finds an existing AIN (Address Identification Number) for each address or creates a new one. While doing this, the program updates the database with the correct details and creates several files: one with the processed addresses, one showing the status of each record, one listing any rejected records, and some reports for tracking and statistics. Finally, the PROC combines the new reject records with previous ones into a single file and prints a message saying whether everything worked or if something went wrong.</w:t>
      </w:r>
    </w:p>
    <w:p w14:paraId="4D825767" w14:textId="77777777" w:rsidR="00015946" w:rsidRPr="009233ED" w:rsidRDefault="00015946" w:rsidP="00015946"/>
    <w:p w14:paraId="1C5FF425" w14:textId="77777777" w:rsidR="00015946" w:rsidRPr="009233ED" w:rsidRDefault="00015946" w:rsidP="00A47A52">
      <w:pPr>
        <w:pStyle w:val="Heading3"/>
      </w:pPr>
      <w:r w:rsidRPr="009233ED">
        <w:t>Steps in NN04:</w:t>
      </w:r>
    </w:p>
    <w:p w14:paraId="2825EE3C" w14:textId="77777777" w:rsidR="00015946" w:rsidRPr="009233ED" w:rsidRDefault="00015946" w:rsidP="00A91D60">
      <w:pPr>
        <w:pStyle w:val="Heading4"/>
      </w:pPr>
      <w:r w:rsidRPr="009233ED">
        <w:t>Step PARMCRT (DB2 Runtime Parm Setup)</w:t>
      </w:r>
    </w:p>
    <w:p w14:paraId="52312F84" w14:textId="77777777" w:rsidR="00015946" w:rsidRPr="009233ED" w:rsidRDefault="00015946" w:rsidP="00015946">
      <w:r w:rsidRPr="009233ED">
        <w:t>Function:</w:t>
      </w:r>
    </w:p>
    <w:p w14:paraId="43F8ABE0" w14:textId="77777777" w:rsidR="00015946" w:rsidRPr="009233ED" w:rsidRDefault="00015946" w:rsidP="00015946">
      <w:r w:rsidRPr="009233ED">
        <w:t xml:space="preserve">This step creates a small file that tells program in the next step (EDBNAST4 in this case) how to behave. It includes things like: </w:t>
      </w:r>
    </w:p>
    <w:p w14:paraId="35E690CF" w14:textId="77777777" w:rsidR="00015946" w:rsidRPr="009233ED" w:rsidRDefault="00015946" w:rsidP="00655739">
      <w:pPr>
        <w:pStyle w:val="ListParagraph"/>
        <w:numPr>
          <w:ilvl w:val="0"/>
          <w:numId w:val="87"/>
        </w:numPr>
        <w:spacing w:line="259" w:lineRule="auto"/>
      </w:pPr>
      <w:r w:rsidRPr="009233ED">
        <w:t>How often to save changes (commit frequency)</w:t>
      </w:r>
    </w:p>
    <w:p w14:paraId="694E2645" w14:textId="77777777" w:rsidR="00015946" w:rsidRPr="009233ED" w:rsidRDefault="00015946" w:rsidP="00655739">
      <w:pPr>
        <w:pStyle w:val="ListParagraph"/>
        <w:numPr>
          <w:ilvl w:val="0"/>
          <w:numId w:val="87"/>
        </w:numPr>
        <w:spacing w:line="259" w:lineRule="auto"/>
      </w:pPr>
      <w:r w:rsidRPr="009233ED">
        <w:t>How many errors are allowed before stopping</w:t>
      </w:r>
    </w:p>
    <w:p w14:paraId="761F136F" w14:textId="77777777" w:rsidR="00015946" w:rsidRPr="009233ED" w:rsidRDefault="00015946" w:rsidP="00655739">
      <w:pPr>
        <w:pStyle w:val="ListParagraph"/>
        <w:numPr>
          <w:ilvl w:val="0"/>
          <w:numId w:val="87"/>
        </w:numPr>
        <w:spacing w:line="259" w:lineRule="auto"/>
      </w:pPr>
      <w:r w:rsidRPr="009233ED">
        <w:t>Whether to keep logs</w:t>
      </w:r>
    </w:p>
    <w:p w14:paraId="21397885" w14:textId="77777777" w:rsidR="00015946" w:rsidRPr="009233ED" w:rsidRDefault="00015946" w:rsidP="00015946">
      <w:r w:rsidRPr="009233ED">
        <w:t>It’s like writing down the rules before starting the main job. These rules are saved in a temporary file for the next step to use.</w:t>
      </w:r>
    </w:p>
    <w:p w14:paraId="5CD34DB0" w14:textId="77777777" w:rsidR="00015946" w:rsidRPr="009233ED" w:rsidRDefault="00015946" w:rsidP="00A91D60">
      <w:pPr>
        <w:pStyle w:val="Heading4"/>
      </w:pPr>
      <w:r w:rsidRPr="009233ED">
        <w:t>Step EXECUTE1 (Main Processing: Assign AINs, Update DB, Write Outputs)</w:t>
      </w:r>
    </w:p>
    <w:p w14:paraId="31584536" w14:textId="77777777" w:rsidR="00015946" w:rsidRPr="009233ED" w:rsidRDefault="00015946" w:rsidP="00015946">
      <w:r w:rsidRPr="009233ED">
        <w:t>Function:</w:t>
      </w:r>
    </w:p>
    <w:p w14:paraId="2263EE27" w14:textId="77777777" w:rsidR="00015946" w:rsidRPr="009233ED" w:rsidRDefault="00015946" w:rsidP="00015946">
      <w:r w:rsidRPr="009233ED">
        <w:t>This step runs the program EDBNAST4 to process address records. It assigns or reuses an Address Identification Number (AIN), updates the database, and creates several output files including processed data, rejects, and reports.</w:t>
      </w:r>
    </w:p>
    <w:p w14:paraId="6EB41738" w14:textId="77777777" w:rsidR="00015946" w:rsidRPr="009233ED" w:rsidRDefault="00015946" w:rsidP="00015946">
      <w:r w:rsidRPr="009233ED">
        <w:t>Key Actions:</w:t>
      </w:r>
    </w:p>
    <w:p w14:paraId="0DEBC35F" w14:textId="77777777" w:rsidR="00015946" w:rsidRPr="009233ED" w:rsidRDefault="00015946" w:rsidP="00655739">
      <w:pPr>
        <w:pStyle w:val="ListParagraph"/>
        <w:numPr>
          <w:ilvl w:val="0"/>
          <w:numId w:val="88"/>
        </w:numPr>
        <w:spacing w:line="259" w:lineRule="auto"/>
      </w:pPr>
      <w:r w:rsidRPr="009233ED">
        <w:t>Read the input address file and the keys file.</w:t>
      </w:r>
    </w:p>
    <w:p w14:paraId="28B2C916" w14:textId="77777777" w:rsidR="00015946" w:rsidRPr="009233ED" w:rsidRDefault="00015946" w:rsidP="00015946">
      <w:pPr>
        <w:pStyle w:val="ListParagraph"/>
      </w:pPr>
    </w:p>
    <w:p w14:paraId="6DD925F5" w14:textId="77777777" w:rsidR="00015946" w:rsidRPr="009233ED" w:rsidRDefault="00015946" w:rsidP="00655739">
      <w:pPr>
        <w:pStyle w:val="ListParagraph"/>
        <w:numPr>
          <w:ilvl w:val="0"/>
          <w:numId w:val="88"/>
        </w:numPr>
        <w:spacing w:line="259" w:lineRule="auto"/>
      </w:pPr>
      <w:r w:rsidRPr="009233ED">
        <w:t>For each address:</w:t>
      </w:r>
    </w:p>
    <w:p w14:paraId="3E922775" w14:textId="77777777" w:rsidR="00015946" w:rsidRPr="009233ED" w:rsidRDefault="00015946" w:rsidP="00655739">
      <w:pPr>
        <w:pStyle w:val="ListParagraph"/>
        <w:numPr>
          <w:ilvl w:val="1"/>
          <w:numId w:val="88"/>
        </w:numPr>
        <w:spacing w:line="259" w:lineRule="auto"/>
      </w:pPr>
      <w:r w:rsidRPr="009233ED">
        <w:lastRenderedPageBreak/>
        <w:t>If it matches an existing record, reuse the AIN.</w:t>
      </w:r>
    </w:p>
    <w:p w14:paraId="08008C4C" w14:textId="77777777" w:rsidR="00015946" w:rsidRPr="009233ED" w:rsidRDefault="00015946" w:rsidP="00015946">
      <w:pPr>
        <w:pStyle w:val="ListParagraph"/>
        <w:ind w:left="1440"/>
      </w:pPr>
    </w:p>
    <w:p w14:paraId="1812FC74" w14:textId="77777777" w:rsidR="00015946" w:rsidRPr="009233ED" w:rsidRDefault="00015946" w:rsidP="00655739">
      <w:pPr>
        <w:pStyle w:val="ListParagraph"/>
        <w:numPr>
          <w:ilvl w:val="1"/>
          <w:numId w:val="88"/>
        </w:numPr>
        <w:spacing w:line="259" w:lineRule="auto"/>
      </w:pPr>
      <w:r w:rsidRPr="009233ED">
        <w:t>If it’s new, create a new AIN and add it to the database.</w:t>
      </w:r>
    </w:p>
    <w:p w14:paraId="2B6BB480" w14:textId="77777777" w:rsidR="00015946" w:rsidRPr="009233ED" w:rsidRDefault="00015946" w:rsidP="00015946">
      <w:pPr>
        <w:pStyle w:val="ListParagraph"/>
      </w:pPr>
    </w:p>
    <w:p w14:paraId="5DF85B7B" w14:textId="77777777" w:rsidR="00015946" w:rsidRPr="009233ED" w:rsidRDefault="00015946" w:rsidP="00655739">
      <w:pPr>
        <w:pStyle w:val="ListParagraph"/>
        <w:numPr>
          <w:ilvl w:val="0"/>
          <w:numId w:val="88"/>
        </w:numPr>
        <w:spacing w:line="259" w:lineRule="auto"/>
      </w:pPr>
      <w:r w:rsidRPr="009233ED">
        <w:t>Write results to different files:</w:t>
      </w:r>
    </w:p>
    <w:p w14:paraId="1BDA5461" w14:textId="77777777" w:rsidR="00015946" w:rsidRPr="009233ED" w:rsidRDefault="00015946" w:rsidP="00655739">
      <w:pPr>
        <w:pStyle w:val="ListParagraph"/>
        <w:numPr>
          <w:ilvl w:val="1"/>
          <w:numId w:val="88"/>
        </w:numPr>
        <w:spacing w:line="259" w:lineRule="auto"/>
      </w:pPr>
      <w:r w:rsidRPr="009233ED">
        <w:t>Processed file with AINs.</w:t>
      </w:r>
    </w:p>
    <w:p w14:paraId="21E3C6C9" w14:textId="77777777" w:rsidR="00015946" w:rsidRPr="009233ED" w:rsidRDefault="00015946" w:rsidP="00015946">
      <w:pPr>
        <w:pStyle w:val="ListParagraph"/>
        <w:ind w:left="1440"/>
      </w:pPr>
    </w:p>
    <w:p w14:paraId="3A4DD3AD" w14:textId="77777777" w:rsidR="00015946" w:rsidRPr="009233ED" w:rsidRDefault="00015946" w:rsidP="00655739">
      <w:pPr>
        <w:pStyle w:val="ListParagraph"/>
        <w:numPr>
          <w:ilvl w:val="1"/>
          <w:numId w:val="88"/>
        </w:numPr>
        <w:spacing w:line="259" w:lineRule="auto"/>
      </w:pPr>
      <w:r w:rsidRPr="009233ED">
        <w:t>Status file showing success or failure for each record.</w:t>
      </w:r>
    </w:p>
    <w:p w14:paraId="56BE78B3" w14:textId="77777777" w:rsidR="00015946" w:rsidRPr="009233ED" w:rsidRDefault="00015946" w:rsidP="00015946">
      <w:pPr>
        <w:pStyle w:val="ListParagraph"/>
        <w:ind w:left="1440"/>
      </w:pPr>
    </w:p>
    <w:p w14:paraId="64295799" w14:textId="77777777" w:rsidR="00015946" w:rsidRPr="009233ED" w:rsidRDefault="00015946" w:rsidP="00655739">
      <w:pPr>
        <w:pStyle w:val="ListParagraph"/>
        <w:numPr>
          <w:ilvl w:val="1"/>
          <w:numId w:val="88"/>
        </w:numPr>
        <w:spacing w:line="259" w:lineRule="auto"/>
      </w:pPr>
      <w:r w:rsidRPr="009233ED">
        <w:t>Reject file for records that could not be processed.</w:t>
      </w:r>
    </w:p>
    <w:p w14:paraId="211269FE" w14:textId="77777777" w:rsidR="00015946" w:rsidRPr="009233ED" w:rsidRDefault="00015946" w:rsidP="00015946">
      <w:pPr>
        <w:pStyle w:val="ListParagraph"/>
      </w:pPr>
    </w:p>
    <w:p w14:paraId="5A78EDD8" w14:textId="77777777" w:rsidR="00015946" w:rsidRPr="009233ED" w:rsidRDefault="00015946" w:rsidP="00655739">
      <w:pPr>
        <w:pStyle w:val="ListParagraph"/>
        <w:numPr>
          <w:ilvl w:val="0"/>
          <w:numId w:val="88"/>
        </w:numPr>
        <w:spacing w:line="259" w:lineRule="auto"/>
      </w:pPr>
      <w:r w:rsidRPr="009233ED">
        <w:t>Create reports for stats and audit.</w:t>
      </w:r>
    </w:p>
    <w:p w14:paraId="6C4956A0" w14:textId="77777777" w:rsidR="00015946" w:rsidRPr="009233ED" w:rsidRDefault="00015946" w:rsidP="00015946">
      <w:pPr>
        <w:pStyle w:val="ListParagraph"/>
      </w:pPr>
    </w:p>
    <w:p w14:paraId="548D2C30" w14:textId="77777777" w:rsidR="00015946" w:rsidRPr="009233ED" w:rsidRDefault="00015946" w:rsidP="00015946">
      <w:r w:rsidRPr="009233ED">
        <w:t>Detailed Processing:</w:t>
      </w:r>
    </w:p>
    <w:p w14:paraId="46E51537" w14:textId="77777777" w:rsidR="00015946" w:rsidRPr="009233ED" w:rsidRDefault="00015946" w:rsidP="00655739">
      <w:pPr>
        <w:pStyle w:val="ListParagraph"/>
        <w:numPr>
          <w:ilvl w:val="0"/>
          <w:numId w:val="90"/>
        </w:numPr>
        <w:spacing w:line="259" w:lineRule="auto"/>
      </w:pPr>
      <w:r w:rsidRPr="009233ED">
        <w:t>Open input and output files and get current date &amp; time.</w:t>
      </w:r>
    </w:p>
    <w:p w14:paraId="5D6BA869" w14:textId="77777777" w:rsidR="00015946" w:rsidRPr="009233ED" w:rsidRDefault="00015946" w:rsidP="00015946">
      <w:pPr>
        <w:pStyle w:val="ListParagraph"/>
      </w:pPr>
    </w:p>
    <w:p w14:paraId="06289E4A" w14:textId="77777777" w:rsidR="00015946" w:rsidRPr="009233ED" w:rsidRDefault="00015946" w:rsidP="00655739">
      <w:pPr>
        <w:pStyle w:val="ListParagraph"/>
        <w:numPr>
          <w:ilvl w:val="0"/>
          <w:numId w:val="89"/>
        </w:numPr>
        <w:spacing w:line="259" w:lineRule="auto"/>
      </w:pPr>
      <w:r w:rsidRPr="009233ED">
        <w:t>Read the next address - It takes one address from the input file and the matching key information. If the same ID appears twice, it marks it as a duplicate and rejects it.</w:t>
      </w:r>
    </w:p>
    <w:p w14:paraId="5F4D1DB3" w14:textId="77777777" w:rsidR="00015946" w:rsidRPr="009233ED" w:rsidRDefault="00015946" w:rsidP="00015946">
      <w:pPr>
        <w:pStyle w:val="ListParagraph"/>
      </w:pPr>
    </w:p>
    <w:p w14:paraId="2C794B4C" w14:textId="77777777" w:rsidR="00015946" w:rsidRPr="009233ED" w:rsidRDefault="00015946" w:rsidP="00655739">
      <w:pPr>
        <w:pStyle w:val="ListParagraph"/>
        <w:numPr>
          <w:ilvl w:val="0"/>
          <w:numId w:val="89"/>
        </w:numPr>
        <w:spacing w:line="259" w:lineRule="auto"/>
      </w:pPr>
      <w:r w:rsidRPr="009233ED">
        <w:t>Fix the address details - If the address has things like “Flat” or “Apartment” in the wrong place, it moves them to the right spot, so the address looks correct.</w:t>
      </w:r>
    </w:p>
    <w:p w14:paraId="444A7255" w14:textId="77777777" w:rsidR="00015946" w:rsidRPr="009233ED" w:rsidRDefault="00015946" w:rsidP="00015946">
      <w:pPr>
        <w:pStyle w:val="ListParagraph"/>
      </w:pPr>
    </w:p>
    <w:p w14:paraId="77110AE8" w14:textId="77777777" w:rsidR="00015946" w:rsidRPr="009233ED" w:rsidRDefault="00015946" w:rsidP="00655739">
      <w:pPr>
        <w:pStyle w:val="ListParagraph"/>
        <w:numPr>
          <w:ilvl w:val="0"/>
          <w:numId w:val="89"/>
        </w:numPr>
        <w:spacing w:line="259" w:lineRule="auto"/>
      </w:pPr>
      <w:r w:rsidRPr="009233ED">
        <w:t>Builds a clean version of the address and makes a unique “fingerprint” (a hash) so it can check if this address already exists.</w:t>
      </w:r>
    </w:p>
    <w:p w14:paraId="63DC52ED" w14:textId="77777777" w:rsidR="00015946" w:rsidRPr="009233ED" w:rsidRDefault="00015946" w:rsidP="00015946">
      <w:pPr>
        <w:pStyle w:val="ListParagraph"/>
      </w:pPr>
    </w:p>
    <w:p w14:paraId="166636A0" w14:textId="77777777" w:rsidR="00015946" w:rsidRPr="009233ED" w:rsidRDefault="00015946" w:rsidP="00655739">
      <w:pPr>
        <w:pStyle w:val="ListParagraph"/>
        <w:numPr>
          <w:ilvl w:val="0"/>
          <w:numId w:val="89"/>
        </w:numPr>
        <w:spacing w:line="259" w:lineRule="auto"/>
      </w:pPr>
      <w:r w:rsidRPr="009233ED">
        <w:t>Notes whether the address is UK, Ireland, or something else for reporting later.</w:t>
      </w:r>
    </w:p>
    <w:p w14:paraId="6A4A5A82" w14:textId="77777777" w:rsidR="00015946" w:rsidRPr="009233ED" w:rsidRDefault="00015946" w:rsidP="00015946">
      <w:pPr>
        <w:pStyle w:val="ListParagraph"/>
      </w:pPr>
    </w:p>
    <w:p w14:paraId="417F2AE2" w14:textId="77777777" w:rsidR="00015946" w:rsidRPr="009233ED" w:rsidRDefault="00015946" w:rsidP="00655739">
      <w:pPr>
        <w:pStyle w:val="ListParagraph"/>
        <w:numPr>
          <w:ilvl w:val="0"/>
          <w:numId w:val="89"/>
        </w:numPr>
        <w:spacing w:line="259" w:lineRule="auto"/>
      </w:pPr>
      <w:r w:rsidRPr="009233ED">
        <w:t>Looks in the database to see if this address is already there. If it finds a match, it reuses the existing ID and updates any details that changed. If it doesn’t find a match, it creates a new ID and adds the address to the database.</w:t>
      </w:r>
    </w:p>
    <w:p w14:paraId="469CEB08" w14:textId="77777777" w:rsidR="00015946" w:rsidRPr="009233ED" w:rsidRDefault="00015946" w:rsidP="00015946">
      <w:pPr>
        <w:pStyle w:val="ListParagraph"/>
      </w:pPr>
    </w:p>
    <w:p w14:paraId="0CF15DF6" w14:textId="77777777" w:rsidR="00015946" w:rsidRPr="009233ED" w:rsidRDefault="00015946" w:rsidP="00655739">
      <w:pPr>
        <w:pStyle w:val="ListParagraph"/>
        <w:numPr>
          <w:ilvl w:val="0"/>
          <w:numId w:val="89"/>
        </w:numPr>
        <w:spacing w:line="259" w:lineRule="auto"/>
      </w:pPr>
      <w:r w:rsidRPr="009233ED">
        <w:t>Handle tricky cases - If it finds more than one possible match, it picks the best one or rejects the record if it can’t decide.</w:t>
      </w:r>
    </w:p>
    <w:p w14:paraId="22AE67DB" w14:textId="77777777" w:rsidR="00015946" w:rsidRPr="009233ED" w:rsidRDefault="00015946" w:rsidP="00015946">
      <w:pPr>
        <w:pStyle w:val="ListParagraph"/>
      </w:pPr>
    </w:p>
    <w:p w14:paraId="17D30CF6" w14:textId="77777777" w:rsidR="00015946" w:rsidRPr="009233ED" w:rsidRDefault="00015946" w:rsidP="00655739">
      <w:pPr>
        <w:pStyle w:val="ListParagraph"/>
        <w:numPr>
          <w:ilvl w:val="0"/>
          <w:numId w:val="89"/>
        </w:numPr>
        <w:spacing w:line="259" w:lineRule="auto"/>
      </w:pPr>
      <w:r w:rsidRPr="009233ED">
        <w:t>For UK addresses, it splits the postcode into two parts (like “AB12” and “3CD”) so the database can store it properly.</w:t>
      </w:r>
    </w:p>
    <w:p w14:paraId="16A4E906" w14:textId="77777777" w:rsidR="00015946" w:rsidRPr="009233ED" w:rsidRDefault="00015946" w:rsidP="00015946">
      <w:pPr>
        <w:pStyle w:val="ListParagraph"/>
      </w:pPr>
    </w:p>
    <w:p w14:paraId="4F8C52BC" w14:textId="77777777" w:rsidR="00015946" w:rsidRPr="009233ED" w:rsidRDefault="00015946" w:rsidP="00655739">
      <w:pPr>
        <w:pStyle w:val="ListParagraph"/>
        <w:numPr>
          <w:ilvl w:val="0"/>
          <w:numId w:val="89"/>
        </w:numPr>
        <w:spacing w:line="259" w:lineRule="auto"/>
      </w:pPr>
      <w:r w:rsidRPr="009233ED">
        <w:t>Writes the processed address to the output file, adds a small status line saying if it was OK or rejected, and if rejected, writes the reason in a separate file. It also updates counters for reporting.</w:t>
      </w:r>
    </w:p>
    <w:p w14:paraId="554EE20B" w14:textId="77777777" w:rsidR="00015946" w:rsidRPr="009233ED" w:rsidRDefault="00015946" w:rsidP="00015946">
      <w:pPr>
        <w:pStyle w:val="ListParagraph"/>
      </w:pPr>
    </w:p>
    <w:p w14:paraId="4E42A17A" w14:textId="77777777" w:rsidR="00015946" w:rsidRPr="009233ED" w:rsidRDefault="00015946" w:rsidP="00655739">
      <w:pPr>
        <w:pStyle w:val="ListParagraph"/>
        <w:numPr>
          <w:ilvl w:val="0"/>
          <w:numId w:val="89"/>
        </w:numPr>
        <w:spacing w:line="259" w:lineRule="auto"/>
      </w:pPr>
      <w:r w:rsidRPr="009233ED">
        <w:t>If everything went well, it saves the changes. If something went wrong, it undoes the changes for that record and marks it as rejected.</w:t>
      </w:r>
    </w:p>
    <w:p w14:paraId="6D39AB38" w14:textId="77777777" w:rsidR="00015946" w:rsidRPr="009233ED" w:rsidRDefault="00015946" w:rsidP="00015946">
      <w:pPr>
        <w:pStyle w:val="ListParagraph"/>
      </w:pPr>
    </w:p>
    <w:p w14:paraId="586A84BE" w14:textId="77777777" w:rsidR="00015946" w:rsidRPr="009233ED" w:rsidRDefault="00015946" w:rsidP="00655739">
      <w:pPr>
        <w:pStyle w:val="ListParagraph"/>
        <w:numPr>
          <w:ilvl w:val="0"/>
          <w:numId w:val="89"/>
        </w:numPr>
        <w:spacing w:line="259" w:lineRule="auto"/>
      </w:pPr>
      <w:r w:rsidRPr="009233ED">
        <w:t>When all addresses are done, it writes a “stop” marker, closes all files, and creates summary reports showing totals like how many addresses were processed, rejected, or needed a new ID.</w:t>
      </w:r>
    </w:p>
    <w:p w14:paraId="0973618A" w14:textId="77777777" w:rsidR="00015946" w:rsidRPr="009233ED" w:rsidRDefault="00015946" w:rsidP="00015946">
      <w:pPr>
        <w:pStyle w:val="ListParagraph"/>
      </w:pPr>
    </w:p>
    <w:p w14:paraId="2A71AFEB" w14:textId="77777777" w:rsidR="00015946" w:rsidRPr="009233ED" w:rsidRDefault="00015946" w:rsidP="00015946">
      <w:r w:rsidRPr="009233ED">
        <w:t>Abend Conditions:</w:t>
      </w:r>
    </w:p>
    <w:p w14:paraId="66769A78" w14:textId="77777777" w:rsidR="00015946" w:rsidRPr="009233ED" w:rsidRDefault="00015946" w:rsidP="00655739">
      <w:pPr>
        <w:pStyle w:val="ListParagraph"/>
        <w:numPr>
          <w:ilvl w:val="0"/>
          <w:numId w:val="89"/>
        </w:numPr>
        <w:spacing w:line="259" w:lineRule="auto"/>
      </w:pPr>
      <w:r w:rsidRPr="009233ED">
        <w:t>Bad run parameters:</w:t>
      </w:r>
      <w:r w:rsidRPr="009233ED">
        <w:br/>
        <w:t>If the incoming control parms are wrong (length, non</w:t>
      </w:r>
      <w:r w:rsidRPr="009233ED">
        <w:noBreakHyphen/>
        <w:t>numeric values, or invalid journal flags), the program stops at start</w:t>
      </w:r>
      <w:r w:rsidRPr="009233ED">
        <w:noBreakHyphen/>
        <w:t>up.</w:t>
      </w:r>
    </w:p>
    <w:p w14:paraId="6F10CE19" w14:textId="77777777" w:rsidR="00015946" w:rsidRPr="009233ED" w:rsidRDefault="00015946" w:rsidP="00015946">
      <w:pPr>
        <w:pStyle w:val="ListParagraph"/>
      </w:pPr>
    </w:p>
    <w:p w14:paraId="72BF937C" w14:textId="77777777" w:rsidR="00015946" w:rsidRPr="009233ED" w:rsidRDefault="00015946" w:rsidP="00655739">
      <w:pPr>
        <w:pStyle w:val="ListParagraph"/>
        <w:numPr>
          <w:ilvl w:val="0"/>
          <w:numId w:val="89"/>
        </w:numPr>
        <w:spacing w:line="259" w:lineRule="auto"/>
      </w:pPr>
      <w:r w:rsidRPr="009233ED">
        <w:t>Startup services fail:</w:t>
      </w:r>
      <w:r w:rsidRPr="009233ED">
        <w:br/>
        <w:t>If the initial calls to system routines (like date/time or the E1902 job stats service) fail, the program abends.</w:t>
      </w:r>
    </w:p>
    <w:p w14:paraId="3A89E65F" w14:textId="77777777" w:rsidR="00015946" w:rsidRPr="009233ED" w:rsidRDefault="00015946" w:rsidP="00015946">
      <w:pPr>
        <w:pStyle w:val="ListParagraph"/>
      </w:pPr>
    </w:p>
    <w:p w14:paraId="57579AC2" w14:textId="77777777" w:rsidR="00015946" w:rsidRPr="009233ED" w:rsidRDefault="00015946" w:rsidP="00655739">
      <w:pPr>
        <w:pStyle w:val="ListParagraph"/>
        <w:numPr>
          <w:ilvl w:val="0"/>
          <w:numId w:val="89"/>
        </w:numPr>
        <w:spacing w:line="259" w:lineRule="auto"/>
      </w:pPr>
      <w:r w:rsidRPr="009233ED">
        <w:t>Empty input (on first read):</w:t>
      </w:r>
      <w:r w:rsidRPr="009233ED">
        <w:br/>
        <w:t>If the standardized input file or the address</w:t>
      </w:r>
      <w:r w:rsidRPr="009233ED">
        <w:noBreakHyphen/>
        <w:t>keys file is empty when first read, the program abends with a clear message.</w:t>
      </w:r>
    </w:p>
    <w:p w14:paraId="56D8F2EB" w14:textId="77777777" w:rsidR="00015946" w:rsidRPr="009233ED" w:rsidRDefault="00015946" w:rsidP="00015946">
      <w:pPr>
        <w:pStyle w:val="ListParagraph"/>
      </w:pPr>
    </w:p>
    <w:p w14:paraId="5BEC1788" w14:textId="77777777" w:rsidR="00015946" w:rsidRPr="009233ED" w:rsidRDefault="00015946" w:rsidP="00655739">
      <w:pPr>
        <w:pStyle w:val="ListParagraph"/>
        <w:numPr>
          <w:ilvl w:val="0"/>
          <w:numId w:val="89"/>
        </w:numPr>
        <w:spacing w:line="259" w:lineRule="auto"/>
      </w:pPr>
      <w:r w:rsidRPr="009233ED">
        <w:t>Job</w:t>
      </w:r>
      <w:r w:rsidRPr="009233ED">
        <w:noBreakHyphen/>
        <w:t>control (ET101EXP) hard error:</w:t>
      </w:r>
      <w:r w:rsidRPr="009233ED">
        <w:br/>
        <w:t>If the ET101EXP interface returns a fatal status on initial/normal/final calls, the program abends.</w:t>
      </w:r>
    </w:p>
    <w:p w14:paraId="0B4FA768" w14:textId="77777777" w:rsidR="00015946" w:rsidRPr="009233ED" w:rsidRDefault="00015946" w:rsidP="00015946">
      <w:pPr>
        <w:pStyle w:val="ListParagraph"/>
      </w:pPr>
    </w:p>
    <w:p w14:paraId="09D602F2" w14:textId="77777777" w:rsidR="00015946" w:rsidRPr="009233ED" w:rsidRDefault="00015946" w:rsidP="00655739">
      <w:pPr>
        <w:pStyle w:val="ListParagraph"/>
        <w:numPr>
          <w:ilvl w:val="0"/>
          <w:numId w:val="89"/>
        </w:numPr>
        <w:spacing w:line="259" w:lineRule="auto"/>
      </w:pPr>
      <w:r w:rsidRPr="009233ED">
        <w:t>Invalid internal state:</w:t>
      </w:r>
      <w:r w:rsidRPr="009233ED">
        <w:br/>
        <w:t>If a record ends in an unexpected status (not OK/Reject/Reapply) or an invalid processing code is detected during quality checks, the program abends.</w:t>
      </w:r>
    </w:p>
    <w:p w14:paraId="723BC04C" w14:textId="77777777" w:rsidR="00015946" w:rsidRPr="009233ED" w:rsidRDefault="00015946" w:rsidP="00015946">
      <w:pPr>
        <w:pStyle w:val="ListParagraph"/>
      </w:pPr>
    </w:p>
    <w:p w14:paraId="794D2143" w14:textId="77777777" w:rsidR="00015946" w:rsidRPr="009233ED" w:rsidRDefault="00015946" w:rsidP="00655739">
      <w:pPr>
        <w:pStyle w:val="ListParagraph"/>
        <w:numPr>
          <w:ilvl w:val="0"/>
          <w:numId w:val="89"/>
        </w:numPr>
        <w:spacing w:line="259" w:lineRule="auto"/>
      </w:pPr>
      <w:r w:rsidRPr="009233ED">
        <w:t>DB2 failures that are treated as fatal:</w:t>
      </w:r>
      <w:r w:rsidRPr="009233ED">
        <w:br/>
        <w:t>Severe SQL errors (e.g., insert/select/cursor open/fetch/close failures) set a processing error; the job ends with an error banner and non</w:t>
      </w:r>
      <w:r w:rsidRPr="009233ED">
        <w:noBreakHyphen/>
        <w:t>zero return code at termination.</w:t>
      </w:r>
    </w:p>
    <w:p w14:paraId="1F01F8B5" w14:textId="77777777" w:rsidR="00015946" w:rsidRPr="009233ED" w:rsidRDefault="00015946" w:rsidP="00015946">
      <w:pPr>
        <w:pStyle w:val="ListParagraph"/>
      </w:pPr>
    </w:p>
    <w:p w14:paraId="29AF0ADA" w14:textId="77777777" w:rsidR="00015946" w:rsidRPr="009233ED" w:rsidRDefault="00015946" w:rsidP="00015946">
      <w:r w:rsidRPr="009233ED">
        <w:t>Outputs:</w:t>
      </w:r>
    </w:p>
    <w:p w14:paraId="3B401188" w14:textId="77777777" w:rsidR="00015946" w:rsidRPr="009233ED" w:rsidRDefault="00015946" w:rsidP="00655739">
      <w:pPr>
        <w:pStyle w:val="ListParagraph"/>
        <w:numPr>
          <w:ilvl w:val="0"/>
          <w:numId w:val="91"/>
        </w:numPr>
        <w:spacing w:line="259" w:lineRule="auto"/>
      </w:pPr>
      <w:r w:rsidRPr="009233ED">
        <w:t xml:space="preserve">Processed output (with AIN) </w:t>
      </w:r>
      <w:r w:rsidRPr="009233ED">
        <w:sym w:font="Wingdings" w:char="F0E0"/>
      </w:r>
      <w:r w:rsidRPr="009233ED">
        <w:t xml:space="preserve"> THC.E.EXGB.NAnn.EDBNAST4.QASSTD.IN4(+1)</w:t>
      </w:r>
    </w:p>
    <w:p w14:paraId="23ED5B0F" w14:textId="77777777" w:rsidR="00015946" w:rsidRPr="009233ED" w:rsidRDefault="00015946" w:rsidP="00015946">
      <w:pPr>
        <w:pStyle w:val="ListParagraph"/>
      </w:pPr>
    </w:p>
    <w:p w14:paraId="63CB2151" w14:textId="77777777" w:rsidR="00015946" w:rsidRPr="009233ED" w:rsidRDefault="00015946" w:rsidP="00655739">
      <w:pPr>
        <w:pStyle w:val="ListParagraph"/>
        <w:numPr>
          <w:ilvl w:val="0"/>
          <w:numId w:val="91"/>
        </w:numPr>
        <w:spacing w:line="259" w:lineRule="auto"/>
      </w:pPr>
      <w:r w:rsidRPr="009233ED">
        <w:t xml:space="preserve">Process status file containing status code for each record </w:t>
      </w:r>
      <w:r w:rsidRPr="009233ED">
        <w:sym w:font="Wingdings" w:char="F0E0"/>
      </w:r>
      <w:r w:rsidRPr="009233ED">
        <w:t>E.EXGB.NAnn.EDBNAST4.PROCST(+1)</w:t>
      </w:r>
    </w:p>
    <w:p w14:paraId="02CA1C96" w14:textId="77777777" w:rsidR="00015946" w:rsidRPr="009233ED" w:rsidRDefault="00015946" w:rsidP="00015946">
      <w:pPr>
        <w:pStyle w:val="ListParagraph"/>
      </w:pPr>
    </w:p>
    <w:p w14:paraId="1EB75925" w14:textId="77777777" w:rsidR="00015946" w:rsidRPr="009233ED" w:rsidRDefault="00015946" w:rsidP="00655739">
      <w:pPr>
        <w:pStyle w:val="ListParagraph"/>
        <w:numPr>
          <w:ilvl w:val="0"/>
          <w:numId w:val="91"/>
        </w:numPr>
        <w:spacing w:line="259" w:lineRule="auto"/>
      </w:pPr>
      <w:r w:rsidRPr="009233ED">
        <w:lastRenderedPageBreak/>
        <w:t xml:space="preserve">Rejects file </w:t>
      </w:r>
      <w:r w:rsidRPr="009233ED">
        <w:sym w:font="Wingdings" w:char="F0E0"/>
      </w:r>
      <w:r w:rsidRPr="009233ED">
        <w:t xml:space="preserve"> E.EXGB.NAnn.EDBNAST4.REJECT(+1)</w:t>
      </w:r>
    </w:p>
    <w:p w14:paraId="7AE3B230" w14:textId="77777777" w:rsidR="00015946" w:rsidRPr="009233ED" w:rsidRDefault="00015946" w:rsidP="00015946">
      <w:pPr>
        <w:pStyle w:val="ListParagraph"/>
      </w:pPr>
    </w:p>
    <w:p w14:paraId="0C37D2CD" w14:textId="77777777" w:rsidR="00015946" w:rsidRPr="009233ED" w:rsidRDefault="00015946" w:rsidP="00655739">
      <w:pPr>
        <w:pStyle w:val="ListParagraph"/>
        <w:numPr>
          <w:ilvl w:val="0"/>
          <w:numId w:val="91"/>
        </w:numPr>
        <w:spacing w:line="259" w:lineRule="auto"/>
      </w:pPr>
      <w:r w:rsidRPr="009233ED">
        <w:t xml:space="preserve">Stats file for monitoring </w:t>
      </w:r>
      <w:r w:rsidRPr="009233ED">
        <w:sym w:font="Wingdings" w:char="F0E0"/>
      </w:r>
      <w:r w:rsidRPr="009233ED">
        <w:t xml:space="preserve"> E.EXGB.NAnn.EDBNAST4.STAT(+1) </w:t>
      </w:r>
    </w:p>
    <w:p w14:paraId="549EC396" w14:textId="77777777" w:rsidR="00015946" w:rsidRPr="009233ED" w:rsidRDefault="00015946" w:rsidP="00015946">
      <w:pPr>
        <w:pStyle w:val="ListParagraph"/>
      </w:pPr>
    </w:p>
    <w:p w14:paraId="69C22569" w14:textId="77777777" w:rsidR="00015946" w:rsidRPr="009233ED" w:rsidRDefault="00015946" w:rsidP="00655739">
      <w:pPr>
        <w:pStyle w:val="ListParagraph"/>
        <w:numPr>
          <w:ilvl w:val="0"/>
          <w:numId w:val="91"/>
        </w:numPr>
        <w:spacing w:line="259" w:lineRule="auto"/>
      </w:pPr>
      <w:r w:rsidRPr="009233ED">
        <w:t xml:space="preserve">Print file for reporting </w:t>
      </w:r>
      <w:r w:rsidRPr="009233ED">
        <w:sym w:font="Wingdings" w:char="F0E0"/>
      </w:r>
      <w:r w:rsidRPr="009233ED">
        <w:t xml:space="preserve"> THC.E.EXGB.NAnn.EDBNAST4.PRINT(+1)</w:t>
      </w:r>
    </w:p>
    <w:p w14:paraId="582217C4" w14:textId="77777777" w:rsidR="00015946" w:rsidRPr="009233ED" w:rsidRDefault="00015946" w:rsidP="00015946">
      <w:pPr>
        <w:pStyle w:val="ListParagraph"/>
      </w:pPr>
    </w:p>
    <w:p w14:paraId="2EF6A640" w14:textId="77777777" w:rsidR="00015946" w:rsidRPr="009233ED" w:rsidRDefault="00015946" w:rsidP="00655739">
      <w:pPr>
        <w:pStyle w:val="ListParagraph"/>
        <w:numPr>
          <w:ilvl w:val="0"/>
          <w:numId w:val="91"/>
        </w:numPr>
        <w:spacing w:line="259" w:lineRule="auto"/>
      </w:pPr>
      <w:r w:rsidRPr="009233ED">
        <w:t>Address</w:t>
      </w:r>
      <w:r w:rsidRPr="009233ED">
        <w:noBreakHyphen/>
        <w:t>quality stats (CSV</w:t>
      </w:r>
      <w:r w:rsidRPr="009233ED">
        <w:noBreakHyphen/>
        <w:t xml:space="preserve">style) </w:t>
      </w:r>
      <w:r w:rsidRPr="009233ED">
        <w:sym w:font="Wingdings" w:char="F0E0"/>
      </w:r>
      <w:r w:rsidRPr="009233ED">
        <w:t xml:space="preserve"> E.EXGB.NAnn.EDBNAST4.ADDRSTA(+1) </w:t>
      </w:r>
    </w:p>
    <w:p w14:paraId="4754BC3E" w14:textId="77777777" w:rsidR="00015946" w:rsidRPr="009233ED" w:rsidRDefault="00015946" w:rsidP="00015946">
      <w:pPr>
        <w:pStyle w:val="ListParagraph"/>
      </w:pPr>
    </w:p>
    <w:p w14:paraId="18C66BF2" w14:textId="77777777" w:rsidR="00015946" w:rsidRPr="009233ED" w:rsidRDefault="00015946" w:rsidP="00655739">
      <w:pPr>
        <w:pStyle w:val="ListParagraph"/>
        <w:numPr>
          <w:ilvl w:val="0"/>
          <w:numId w:val="91"/>
        </w:numPr>
        <w:spacing w:line="259" w:lineRule="auto"/>
      </w:pPr>
      <w:r w:rsidRPr="009233ED">
        <w:t>Address</w:t>
      </w:r>
      <w:r w:rsidRPr="009233ED">
        <w:noBreakHyphen/>
        <w:t xml:space="preserve">quality printable report </w:t>
      </w:r>
      <w:r w:rsidRPr="009233ED">
        <w:sym w:font="Wingdings" w:char="F0E0"/>
      </w:r>
      <w:r w:rsidRPr="009233ED">
        <w:t xml:space="preserve"> E.EXGB.NAnn.EDBNAST4.ADDRPRI(+1)</w:t>
      </w:r>
    </w:p>
    <w:p w14:paraId="0F27D917" w14:textId="77777777" w:rsidR="00015946" w:rsidRPr="009233ED" w:rsidRDefault="00015946" w:rsidP="00015946">
      <w:pPr>
        <w:pStyle w:val="ListParagraph"/>
      </w:pPr>
    </w:p>
    <w:p w14:paraId="06C00759" w14:textId="77777777" w:rsidR="00015946" w:rsidRPr="009233ED" w:rsidRDefault="00015946" w:rsidP="00015946">
      <w:pPr>
        <w:pStyle w:val="ListParagraph"/>
      </w:pPr>
    </w:p>
    <w:p w14:paraId="0FE69975" w14:textId="77777777" w:rsidR="00015946" w:rsidRPr="009233ED" w:rsidRDefault="00015946" w:rsidP="00A91D60">
      <w:pPr>
        <w:pStyle w:val="Heading4"/>
      </w:pPr>
      <w:r w:rsidRPr="009233ED">
        <w:t>Step COPYREJ</w:t>
      </w:r>
    </w:p>
    <w:p w14:paraId="1C99D2DB" w14:textId="77777777" w:rsidR="00015946" w:rsidRPr="009233ED" w:rsidRDefault="00015946" w:rsidP="00015946">
      <w:r w:rsidRPr="009233ED">
        <w:t>Function:</w:t>
      </w:r>
    </w:p>
    <w:p w14:paraId="543ADB9F" w14:textId="77777777" w:rsidR="00015946" w:rsidRPr="009233ED" w:rsidRDefault="00015946" w:rsidP="00015946">
      <w:r w:rsidRPr="009233ED">
        <w:t>Build a cumulative reject file for the stream by appending the new rejects from this run to the previously wrapped rejects. This provides a single rolling dataset for investigation and audit.</w:t>
      </w:r>
    </w:p>
    <w:p w14:paraId="71084836" w14:textId="77777777" w:rsidR="00015946" w:rsidRPr="009233ED" w:rsidRDefault="00015946" w:rsidP="00015946">
      <w:r w:rsidRPr="009233ED">
        <w:t>Key Actions:</w:t>
      </w:r>
    </w:p>
    <w:p w14:paraId="65C73D92" w14:textId="77777777" w:rsidR="00015946" w:rsidRPr="009233ED" w:rsidRDefault="00015946" w:rsidP="00655739">
      <w:pPr>
        <w:pStyle w:val="ListParagraph"/>
        <w:numPr>
          <w:ilvl w:val="0"/>
          <w:numId w:val="92"/>
        </w:numPr>
        <w:spacing w:line="259" w:lineRule="auto"/>
      </w:pPr>
      <w:r w:rsidRPr="009233ED">
        <w:t>Use Mainframe utility to concatenate previous wrap reject with new rejects file.</w:t>
      </w:r>
    </w:p>
    <w:p w14:paraId="2791F0EB" w14:textId="77777777" w:rsidR="00015946" w:rsidRPr="009233ED" w:rsidRDefault="00015946" w:rsidP="00015946">
      <w:pPr>
        <w:pStyle w:val="ListParagraph"/>
      </w:pPr>
    </w:p>
    <w:p w14:paraId="24D429E9" w14:textId="77777777" w:rsidR="00015946" w:rsidRPr="009233ED" w:rsidRDefault="00015946" w:rsidP="00655739">
      <w:pPr>
        <w:pStyle w:val="ListParagraph"/>
        <w:numPr>
          <w:ilvl w:val="0"/>
          <w:numId w:val="92"/>
        </w:numPr>
        <w:spacing w:line="259" w:lineRule="auto"/>
      </w:pPr>
      <w:r w:rsidRPr="009233ED">
        <w:t>Write the combined content as the next wrapped generation (REJ.WRAP(+1)).</w:t>
      </w:r>
    </w:p>
    <w:p w14:paraId="7A588E82" w14:textId="77777777" w:rsidR="00015946" w:rsidRPr="009233ED" w:rsidRDefault="00015946" w:rsidP="00015946">
      <w:pPr>
        <w:pStyle w:val="ListParagraph"/>
      </w:pPr>
    </w:p>
    <w:p w14:paraId="5C3A61C4" w14:textId="77777777" w:rsidR="00015946" w:rsidRPr="009233ED" w:rsidRDefault="00015946" w:rsidP="00015946">
      <w:pPr>
        <w:pBdr>
          <w:bottom w:val="single" w:sz="6" w:space="1" w:color="auto"/>
        </w:pBdr>
      </w:pPr>
    </w:p>
    <w:p w14:paraId="46C587E0" w14:textId="77777777" w:rsidR="00015946" w:rsidRPr="009233ED" w:rsidRDefault="00015946" w:rsidP="00015946"/>
    <w:p w14:paraId="22FA76E4" w14:textId="77777777" w:rsidR="00015946" w:rsidRPr="009233ED" w:rsidRDefault="00015946" w:rsidP="00655739">
      <w:pPr>
        <w:numPr>
          <w:ilvl w:val="0"/>
          <w:numId w:val="93"/>
        </w:numPr>
        <w:spacing w:line="259" w:lineRule="auto"/>
      </w:pPr>
      <w:r w:rsidRPr="009233ED">
        <w:t>What inputs does the job take in?</w:t>
      </w:r>
    </w:p>
    <w:p w14:paraId="7DAFCC7C" w14:textId="77777777" w:rsidR="00015946" w:rsidRPr="009233ED" w:rsidRDefault="00015946" w:rsidP="00655739">
      <w:pPr>
        <w:pStyle w:val="ListParagraph"/>
        <w:numPr>
          <w:ilvl w:val="0"/>
          <w:numId w:val="94"/>
        </w:numPr>
        <w:spacing w:line="259" w:lineRule="auto"/>
      </w:pPr>
      <w:r w:rsidRPr="009233ED">
        <w:t xml:space="preserve">Standardised address input </w:t>
      </w:r>
      <w:r w:rsidRPr="009233ED">
        <w:sym w:font="Wingdings" w:char="F0E0"/>
      </w:r>
      <w:r w:rsidRPr="009233ED">
        <w:t xml:space="preserve"> THC.E.EXGB.NAnn.STD.SORT.OUT(0)</w:t>
      </w:r>
    </w:p>
    <w:p w14:paraId="5C44B212" w14:textId="77777777" w:rsidR="00015946" w:rsidRPr="009233ED" w:rsidRDefault="00015946" w:rsidP="00015946">
      <w:pPr>
        <w:pStyle w:val="ListParagraph"/>
      </w:pPr>
    </w:p>
    <w:p w14:paraId="527054A6" w14:textId="77777777" w:rsidR="00015946" w:rsidRPr="009233ED" w:rsidRDefault="00015946" w:rsidP="00655739">
      <w:pPr>
        <w:pStyle w:val="ListParagraph"/>
        <w:numPr>
          <w:ilvl w:val="0"/>
          <w:numId w:val="94"/>
        </w:numPr>
        <w:spacing w:line="259" w:lineRule="auto"/>
      </w:pPr>
      <w:r w:rsidRPr="009233ED">
        <w:t xml:space="preserve">Address keys/hashes </w:t>
      </w:r>
      <w:r w:rsidRPr="009233ED">
        <w:sym w:font="Wingdings" w:char="F0E0"/>
      </w:r>
      <w:r w:rsidRPr="009233ED">
        <w:t xml:space="preserve"> THC.E.EXGB.NAnn.HASH.SORT.OUT(0)</w:t>
      </w:r>
    </w:p>
    <w:p w14:paraId="3A6C44AA" w14:textId="77777777" w:rsidR="00015946" w:rsidRPr="009233ED" w:rsidRDefault="00015946" w:rsidP="00015946">
      <w:pPr>
        <w:pStyle w:val="ListParagraph"/>
      </w:pPr>
    </w:p>
    <w:p w14:paraId="6692F7DC" w14:textId="77777777" w:rsidR="00015946" w:rsidRPr="009233ED" w:rsidRDefault="00015946" w:rsidP="00655739">
      <w:pPr>
        <w:pStyle w:val="ListParagraph"/>
        <w:numPr>
          <w:ilvl w:val="0"/>
          <w:numId w:val="94"/>
        </w:numPr>
        <w:spacing w:line="259" w:lineRule="auto"/>
      </w:pPr>
      <w:r w:rsidRPr="009233ED">
        <w:t xml:space="preserve">Parameter file (rules/config) </w:t>
      </w:r>
      <w:r w:rsidRPr="009233ED">
        <w:sym w:font="Wingdings" w:char="F0E0"/>
      </w:r>
      <w:r w:rsidRPr="009233ED">
        <w:t xml:space="preserve"> E.EXPN.NA.PARMINI</w:t>
      </w:r>
    </w:p>
    <w:p w14:paraId="2F3BA56A" w14:textId="77777777" w:rsidR="00015946" w:rsidRPr="009233ED" w:rsidRDefault="00015946" w:rsidP="00015946">
      <w:pPr>
        <w:pStyle w:val="ListParagraph"/>
      </w:pPr>
    </w:p>
    <w:p w14:paraId="1E459BF7" w14:textId="77777777" w:rsidR="00015946" w:rsidRPr="009233ED" w:rsidRDefault="00015946" w:rsidP="00655739">
      <w:pPr>
        <w:numPr>
          <w:ilvl w:val="0"/>
          <w:numId w:val="93"/>
        </w:numPr>
        <w:tabs>
          <w:tab w:val="clear" w:pos="360"/>
        </w:tabs>
        <w:spacing w:line="259" w:lineRule="auto"/>
      </w:pPr>
      <w:r w:rsidRPr="009233ED">
        <w:t>What outputs does the job deliver out?</w:t>
      </w:r>
    </w:p>
    <w:p w14:paraId="6F7D1F01" w14:textId="77777777" w:rsidR="00015946" w:rsidRPr="009233ED" w:rsidRDefault="00015946" w:rsidP="00655739">
      <w:pPr>
        <w:pStyle w:val="ListParagraph"/>
        <w:numPr>
          <w:ilvl w:val="0"/>
          <w:numId w:val="95"/>
        </w:numPr>
        <w:tabs>
          <w:tab w:val="clear" w:pos="360"/>
          <w:tab w:val="num" w:pos="720"/>
        </w:tabs>
        <w:spacing w:line="259" w:lineRule="auto"/>
        <w:ind w:left="720"/>
      </w:pPr>
      <w:r w:rsidRPr="009233ED">
        <w:t xml:space="preserve">Processed output (with AIN) </w:t>
      </w:r>
      <w:r w:rsidRPr="009233ED">
        <w:sym w:font="Wingdings" w:char="F0E0"/>
      </w:r>
      <w:r w:rsidRPr="009233ED">
        <w:t xml:space="preserve"> THC.E.EXGB.NAnn.EDBNAST4.QASSTD.IN4(+1)</w:t>
      </w:r>
    </w:p>
    <w:p w14:paraId="2E1B661F" w14:textId="77777777" w:rsidR="00015946" w:rsidRPr="009233ED" w:rsidRDefault="00015946" w:rsidP="00015946">
      <w:pPr>
        <w:pStyle w:val="ListParagraph"/>
        <w:ind w:left="1080"/>
      </w:pPr>
    </w:p>
    <w:p w14:paraId="6C29775F" w14:textId="77777777" w:rsidR="00015946" w:rsidRPr="009233ED" w:rsidRDefault="00015946" w:rsidP="00655739">
      <w:pPr>
        <w:pStyle w:val="ListParagraph"/>
        <w:numPr>
          <w:ilvl w:val="0"/>
          <w:numId w:val="95"/>
        </w:numPr>
        <w:tabs>
          <w:tab w:val="clear" w:pos="360"/>
          <w:tab w:val="num" w:pos="720"/>
        </w:tabs>
        <w:spacing w:line="259" w:lineRule="auto"/>
        <w:ind w:left="720"/>
      </w:pPr>
      <w:r w:rsidRPr="009233ED">
        <w:t xml:space="preserve">Process status file containing status code for each record </w:t>
      </w:r>
      <w:r w:rsidRPr="009233ED">
        <w:sym w:font="Wingdings" w:char="F0E0"/>
      </w:r>
      <w:r w:rsidRPr="009233ED">
        <w:t>E.EXGB.NAnn.EDBNAST4.PROCST(+1)</w:t>
      </w:r>
    </w:p>
    <w:p w14:paraId="0DD555A0" w14:textId="77777777" w:rsidR="00015946" w:rsidRPr="009233ED" w:rsidRDefault="00015946" w:rsidP="00015946">
      <w:pPr>
        <w:pStyle w:val="ListParagraph"/>
        <w:ind w:left="1080"/>
      </w:pPr>
    </w:p>
    <w:p w14:paraId="4C4293FF" w14:textId="77777777" w:rsidR="00015946" w:rsidRPr="009233ED" w:rsidRDefault="00015946" w:rsidP="00655739">
      <w:pPr>
        <w:pStyle w:val="ListParagraph"/>
        <w:numPr>
          <w:ilvl w:val="0"/>
          <w:numId w:val="95"/>
        </w:numPr>
        <w:tabs>
          <w:tab w:val="clear" w:pos="360"/>
          <w:tab w:val="num" w:pos="720"/>
        </w:tabs>
        <w:spacing w:line="259" w:lineRule="auto"/>
        <w:ind w:left="720"/>
      </w:pPr>
      <w:r w:rsidRPr="009233ED">
        <w:lastRenderedPageBreak/>
        <w:t xml:space="preserve">Rejects file </w:t>
      </w:r>
      <w:r w:rsidRPr="009233ED">
        <w:sym w:font="Wingdings" w:char="F0E0"/>
      </w:r>
      <w:r w:rsidRPr="009233ED">
        <w:t xml:space="preserve"> E.EXGB.NAnn.EDBNAST4.REJECT(+1)</w:t>
      </w:r>
    </w:p>
    <w:p w14:paraId="3134724F" w14:textId="77777777" w:rsidR="00015946" w:rsidRPr="009233ED" w:rsidRDefault="00015946" w:rsidP="00015946">
      <w:pPr>
        <w:pStyle w:val="ListParagraph"/>
        <w:ind w:left="1080"/>
      </w:pPr>
    </w:p>
    <w:p w14:paraId="4411FDEA" w14:textId="77777777" w:rsidR="00015946" w:rsidRPr="009233ED" w:rsidRDefault="00015946" w:rsidP="00655739">
      <w:pPr>
        <w:pStyle w:val="ListParagraph"/>
        <w:numPr>
          <w:ilvl w:val="0"/>
          <w:numId w:val="95"/>
        </w:numPr>
        <w:tabs>
          <w:tab w:val="clear" w:pos="360"/>
          <w:tab w:val="num" w:pos="720"/>
        </w:tabs>
        <w:spacing w:line="259" w:lineRule="auto"/>
        <w:ind w:left="720"/>
      </w:pPr>
      <w:r w:rsidRPr="009233ED">
        <w:t xml:space="preserve">Stats file for monitoring </w:t>
      </w:r>
      <w:r w:rsidRPr="009233ED">
        <w:sym w:font="Wingdings" w:char="F0E0"/>
      </w:r>
      <w:r w:rsidRPr="009233ED">
        <w:t xml:space="preserve"> E.EXGB.NAnn.EDBNAST4.STAT(+1) </w:t>
      </w:r>
    </w:p>
    <w:p w14:paraId="0146E336" w14:textId="77777777" w:rsidR="00015946" w:rsidRPr="009233ED" w:rsidRDefault="00015946" w:rsidP="00015946">
      <w:pPr>
        <w:pStyle w:val="ListParagraph"/>
        <w:ind w:left="1080"/>
      </w:pPr>
    </w:p>
    <w:p w14:paraId="178742FF" w14:textId="77777777" w:rsidR="00015946" w:rsidRPr="009233ED" w:rsidRDefault="00015946" w:rsidP="00655739">
      <w:pPr>
        <w:pStyle w:val="ListParagraph"/>
        <w:numPr>
          <w:ilvl w:val="0"/>
          <w:numId w:val="95"/>
        </w:numPr>
        <w:tabs>
          <w:tab w:val="clear" w:pos="360"/>
          <w:tab w:val="num" w:pos="720"/>
        </w:tabs>
        <w:spacing w:line="259" w:lineRule="auto"/>
        <w:ind w:left="720"/>
      </w:pPr>
      <w:r w:rsidRPr="009233ED">
        <w:t xml:space="preserve">Print file for reporting </w:t>
      </w:r>
      <w:r w:rsidRPr="009233ED">
        <w:sym w:font="Wingdings" w:char="F0E0"/>
      </w:r>
      <w:r w:rsidRPr="009233ED">
        <w:t xml:space="preserve"> THC.E.EXGB.NAnn.EDBNAST4.PRINT(+1)</w:t>
      </w:r>
    </w:p>
    <w:p w14:paraId="3B21E2D7" w14:textId="77777777" w:rsidR="00015946" w:rsidRPr="009233ED" w:rsidRDefault="00015946" w:rsidP="00015946">
      <w:pPr>
        <w:pStyle w:val="ListParagraph"/>
        <w:ind w:left="1080"/>
      </w:pPr>
    </w:p>
    <w:p w14:paraId="1E082BE9" w14:textId="77777777" w:rsidR="00015946" w:rsidRPr="009233ED" w:rsidRDefault="00015946" w:rsidP="00655739">
      <w:pPr>
        <w:pStyle w:val="ListParagraph"/>
        <w:numPr>
          <w:ilvl w:val="0"/>
          <w:numId w:val="95"/>
        </w:numPr>
        <w:tabs>
          <w:tab w:val="clear" w:pos="360"/>
          <w:tab w:val="num" w:pos="720"/>
        </w:tabs>
        <w:spacing w:line="259" w:lineRule="auto"/>
        <w:ind w:left="720"/>
      </w:pPr>
      <w:r w:rsidRPr="009233ED">
        <w:t>Address</w:t>
      </w:r>
      <w:r w:rsidRPr="009233ED">
        <w:noBreakHyphen/>
        <w:t>quality stats (CSV</w:t>
      </w:r>
      <w:r w:rsidRPr="009233ED">
        <w:noBreakHyphen/>
        <w:t xml:space="preserve">style) </w:t>
      </w:r>
      <w:r w:rsidRPr="009233ED">
        <w:sym w:font="Wingdings" w:char="F0E0"/>
      </w:r>
      <w:r w:rsidRPr="009233ED">
        <w:t xml:space="preserve"> E.EXGB.NAnn.EDBNAST4.ADDRSTA(+1) </w:t>
      </w:r>
    </w:p>
    <w:p w14:paraId="3A8944B0" w14:textId="77777777" w:rsidR="00015946" w:rsidRPr="009233ED" w:rsidRDefault="00015946" w:rsidP="00015946">
      <w:pPr>
        <w:pStyle w:val="ListParagraph"/>
        <w:ind w:left="1080"/>
      </w:pPr>
    </w:p>
    <w:p w14:paraId="3F1CF2DF" w14:textId="77777777" w:rsidR="00015946" w:rsidRPr="009233ED" w:rsidRDefault="00015946" w:rsidP="00655739">
      <w:pPr>
        <w:pStyle w:val="ListParagraph"/>
        <w:numPr>
          <w:ilvl w:val="0"/>
          <w:numId w:val="95"/>
        </w:numPr>
        <w:tabs>
          <w:tab w:val="clear" w:pos="360"/>
          <w:tab w:val="num" w:pos="720"/>
        </w:tabs>
        <w:spacing w:line="259" w:lineRule="auto"/>
        <w:ind w:left="720"/>
      </w:pPr>
      <w:r w:rsidRPr="009233ED">
        <w:t>Address</w:t>
      </w:r>
      <w:r w:rsidRPr="009233ED">
        <w:noBreakHyphen/>
        <w:t xml:space="preserve">quality printable report </w:t>
      </w:r>
      <w:r w:rsidRPr="009233ED">
        <w:sym w:font="Wingdings" w:char="F0E0"/>
      </w:r>
      <w:r w:rsidRPr="009233ED">
        <w:t xml:space="preserve"> E.EXGB.NAnn.EDBNAST4.ADDRPRI(+1)</w:t>
      </w:r>
    </w:p>
    <w:p w14:paraId="549E342B" w14:textId="77777777" w:rsidR="00015946" w:rsidRPr="009233ED" w:rsidRDefault="00015946" w:rsidP="00015946">
      <w:pPr>
        <w:pStyle w:val="ListParagraph"/>
        <w:ind w:left="1080"/>
      </w:pPr>
    </w:p>
    <w:p w14:paraId="544449AF" w14:textId="77777777" w:rsidR="00015946" w:rsidRPr="009233ED" w:rsidRDefault="00015946" w:rsidP="00655739">
      <w:pPr>
        <w:pStyle w:val="ListParagraph"/>
        <w:numPr>
          <w:ilvl w:val="0"/>
          <w:numId w:val="95"/>
        </w:numPr>
        <w:tabs>
          <w:tab w:val="clear" w:pos="360"/>
          <w:tab w:val="num" w:pos="720"/>
        </w:tabs>
        <w:spacing w:line="259" w:lineRule="auto"/>
        <w:ind w:left="720"/>
      </w:pPr>
      <w:r w:rsidRPr="009233ED">
        <w:t>Cumulative reject file (prev + current rej file)</w:t>
      </w:r>
      <w:r w:rsidRPr="009233ED">
        <w:sym w:font="Wingdings" w:char="F0E0"/>
      </w:r>
      <w:r w:rsidRPr="009233ED">
        <w:t xml:space="preserve"> THC.E.EXGB.NAnn.EDBNAST4.REJ.WRAP(+1)</w:t>
      </w:r>
    </w:p>
    <w:p w14:paraId="5ACBA646" w14:textId="77777777" w:rsidR="00015946" w:rsidRPr="009233ED" w:rsidRDefault="00015946" w:rsidP="00015946">
      <w:pPr>
        <w:pStyle w:val="ListParagraph"/>
      </w:pPr>
    </w:p>
    <w:p w14:paraId="51B6B441" w14:textId="77777777" w:rsidR="00015946" w:rsidRPr="009233ED" w:rsidRDefault="00015946" w:rsidP="00655739">
      <w:pPr>
        <w:numPr>
          <w:ilvl w:val="0"/>
          <w:numId w:val="93"/>
        </w:numPr>
        <w:tabs>
          <w:tab w:val="clear" w:pos="360"/>
        </w:tabs>
        <w:spacing w:line="259" w:lineRule="auto"/>
      </w:pPr>
      <w:r w:rsidRPr="009233ED">
        <w:t>What are the logical steps of the process flow?</w:t>
      </w:r>
    </w:p>
    <w:p w14:paraId="692DFFDF" w14:textId="77777777" w:rsidR="00015946" w:rsidRPr="009233ED" w:rsidRDefault="00015946" w:rsidP="00655739">
      <w:pPr>
        <w:pStyle w:val="ListParagraph"/>
        <w:numPr>
          <w:ilvl w:val="0"/>
          <w:numId w:val="98"/>
        </w:numPr>
        <w:tabs>
          <w:tab w:val="clear" w:pos="360"/>
          <w:tab w:val="num" w:pos="720"/>
        </w:tabs>
        <w:spacing w:line="259" w:lineRule="auto"/>
        <w:ind w:left="720"/>
      </w:pPr>
      <w:r w:rsidRPr="009233ED">
        <w:t>Prepare what’s needed for EDBNAST4 and run the program.</w:t>
      </w:r>
    </w:p>
    <w:p w14:paraId="24BDFB2F" w14:textId="77777777" w:rsidR="00015946" w:rsidRPr="009233ED" w:rsidRDefault="00015946" w:rsidP="00015946">
      <w:pPr>
        <w:pStyle w:val="ListParagraph"/>
      </w:pPr>
    </w:p>
    <w:p w14:paraId="275A0681" w14:textId="77777777" w:rsidR="00015946" w:rsidRPr="009233ED" w:rsidRDefault="00015946" w:rsidP="00655739">
      <w:pPr>
        <w:pStyle w:val="ListParagraph"/>
        <w:numPr>
          <w:ilvl w:val="0"/>
          <w:numId w:val="98"/>
        </w:numPr>
        <w:tabs>
          <w:tab w:val="clear" w:pos="360"/>
          <w:tab w:val="num" w:pos="720"/>
        </w:tabs>
        <w:spacing w:line="259" w:lineRule="auto"/>
        <w:ind w:left="720"/>
      </w:pPr>
      <w:r w:rsidRPr="009233ED">
        <w:t>Load the files needed i.e., standardized address stream, the address keys/hashes, and the parameter file with rule tweaks.</w:t>
      </w:r>
    </w:p>
    <w:p w14:paraId="43B840D4" w14:textId="77777777" w:rsidR="00015946" w:rsidRPr="009233ED" w:rsidRDefault="00015946" w:rsidP="00015946">
      <w:pPr>
        <w:pStyle w:val="ListParagraph"/>
        <w:ind w:left="1080"/>
      </w:pPr>
    </w:p>
    <w:p w14:paraId="0E9BE72D" w14:textId="77777777" w:rsidR="00015946" w:rsidRPr="009233ED" w:rsidRDefault="00015946" w:rsidP="00655739">
      <w:pPr>
        <w:pStyle w:val="ListParagraph"/>
        <w:numPr>
          <w:ilvl w:val="0"/>
          <w:numId w:val="98"/>
        </w:numPr>
        <w:tabs>
          <w:tab w:val="clear" w:pos="360"/>
          <w:tab w:val="num" w:pos="720"/>
        </w:tabs>
        <w:spacing w:line="259" w:lineRule="auto"/>
        <w:ind w:left="720"/>
      </w:pPr>
      <w:r w:rsidRPr="009233ED">
        <w:t>Fix “flat/apartment” details so sub</w:t>
      </w:r>
      <w:r w:rsidRPr="009233ED">
        <w:rPr>
          <w:rFonts w:ascii="Cambria Math" w:hAnsi="Cambria Math" w:cs="Cambria Math"/>
        </w:rPr>
        <w:t>‑</w:t>
      </w:r>
      <w:r w:rsidRPr="009233ED">
        <w:t>building name/number and building name/number are in the right fields.</w:t>
      </w:r>
    </w:p>
    <w:p w14:paraId="0E005AE1" w14:textId="77777777" w:rsidR="00015946" w:rsidRPr="009233ED" w:rsidRDefault="00015946" w:rsidP="00015946">
      <w:pPr>
        <w:pStyle w:val="ListParagraph"/>
        <w:ind w:left="1080"/>
      </w:pPr>
    </w:p>
    <w:p w14:paraId="3EAB1FB0" w14:textId="77777777" w:rsidR="00015946" w:rsidRPr="009233ED" w:rsidRDefault="00015946" w:rsidP="00655739">
      <w:pPr>
        <w:pStyle w:val="ListParagraph"/>
        <w:numPr>
          <w:ilvl w:val="0"/>
          <w:numId w:val="98"/>
        </w:numPr>
        <w:tabs>
          <w:tab w:val="clear" w:pos="360"/>
          <w:tab w:val="num" w:pos="720"/>
        </w:tabs>
        <w:spacing w:line="259" w:lineRule="auto"/>
        <w:ind w:left="720"/>
      </w:pPr>
      <w:r w:rsidRPr="009233ED">
        <w:t>Create an address hash/text block to check if it already exists.</w:t>
      </w:r>
    </w:p>
    <w:p w14:paraId="45EB7462" w14:textId="77777777" w:rsidR="00015946" w:rsidRPr="009233ED" w:rsidRDefault="00015946" w:rsidP="00015946">
      <w:pPr>
        <w:pStyle w:val="ListParagraph"/>
        <w:ind w:left="1080"/>
      </w:pPr>
    </w:p>
    <w:p w14:paraId="74DCBE72" w14:textId="77777777" w:rsidR="00015946" w:rsidRPr="009233ED" w:rsidRDefault="00015946" w:rsidP="00655739">
      <w:pPr>
        <w:pStyle w:val="ListParagraph"/>
        <w:numPr>
          <w:ilvl w:val="0"/>
          <w:numId w:val="98"/>
        </w:numPr>
        <w:tabs>
          <w:tab w:val="clear" w:pos="360"/>
          <w:tab w:val="num" w:pos="720"/>
        </w:tabs>
        <w:spacing w:line="259" w:lineRule="auto"/>
        <w:ind w:left="720"/>
      </w:pPr>
      <w:r w:rsidRPr="009233ED">
        <w:t>Classify each address as UK, Ireland, or Text and keep counts for MI reporting.</w:t>
      </w:r>
    </w:p>
    <w:p w14:paraId="53831C5D" w14:textId="77777777" w:rsidR="00015946" w:rsidRPr="009233ED" w:rsidRDefault="00015946" w:rsidP="00015946">
      <w:pPr>
        <w:pStyle w:val="ListParagraph"/>
        <w:ind w:left="1080"/>
      </w:pPr>
    </w:p>
    <w:p w14:paraId="67E40CDA" w14:textId="77777777" w:rsidR="00015946" w:rsidRPr="009233ED" w:rsidRDefault="00015946" w:rsidP="00655739">
      <w:pPr>
        <w:pStyle w:val="ListParagraph"/>
        <w:numPr>
          <w:ilvl w:val="0"/>
          <w:numId w:val="98"/>
        </w:numPr>
        <w:tabs>
          <w:tab w:val="clear" w:pos="360"/>
          <w:tab w:val="num" w:pos="720"/>
        </w:tabs>
        <w:spacing w:line="259" w:lineRule="auto"/>
        <w:ind w:left="720"/>
      </w:pPr>
      <w:r w:rsidRPr="009233ED">
        <w:t>If an exact match exists, reuse the AIN. If not, generate a new AIN and insert into the DB.</w:t>
      </w:r>
    </w:p>
    <w:p w14:paraId="32CDE4B5" w14:textId="77777777" w:rsidR="00015946" w:rsidRPr="009233ED" w:rsidRDefault="00015946" w:rsidP="00015946">
      <w:pPr>
        <w:pStyle w:val="ListParagraph"/>
        <w:ind w:left="1080"/>
      </w:pPr>
    </w:p>
    <w:p w14:paraId="1FCBC19B" w14:textId="77777777" w:rsidR="00015946" w:rsidRPr="009233ED" w:rsidRDefault="00015946" w:rsidP="00655739">
      <w:pPr>
        <w:pStyle w:val="ListParagraph"/>
        <w:numPr>
          <w:ilvl w:val="0"/>
          <w:numId w:val="98"/>
        </w:numPr>
        <w:tabs>
          <w:tab w:val="clear" w:pos="360"/>
          <w:tab w:val="num" w:pos="720"/>
        </w:tabs>
        <w:spacing w:line="259" w:lineRule="auto"/>
        <w:ind w:left="720"/>
      </w:pPr>
      <w:r w:rsidRPr="009233ED">
        <w:t>Reject true duplicates, if several potential matches exist, pick a safe winner (or reject if unclear).</w:t>
      </w:r>
    </w:p>
    <w:p w14:paraId="66CF2695" w14:textId="77777777" w:rsidR="00015946" w:rsidRPr="009233ED" w:rsidRDefault="00015946" w:rsidP="00015946">
      <w:pPr>
        <w:pStyle w:val="ListParagraph"/>
        <w:ind w:left="1080"/>
      </w:pPr>
    </w:p>
    <w:p w14:paraId="340802B6" w14:textId="77777777" w:rsidR="00015946" w:rsidRPr="009233ED" w:rsidRDefault="00015946" w:rsidP="00655739">
      <w:pPr>
        <w:pStyle w:val="ListParagraph"/>
        <w:numPr>
          <w:ilvl w:val="0"/>
          <w:numId w:val="98"/>
        </w:numPr>
        <w:tabs>
          <w:tab w:val="clear" w:pos="360"/>
          <w:tab w:val="num" w:pos="720"/>
        </w:tabs>
        <w:spacing w:line="259" w:lineRule="auto"/>
        <w:ind w:left="720"/>
      </w:pPr>
      <w:r w:rsidRPr="009233ED">
        <w:t>For UK addresses, it splits the postcode into two parts (like “AB12” and “3CD”) so the database can store it properly.</w:t>
      </w:r>
    </w:p>
    <w:p w14:paraId="325CDF21" w14:textId="77777777" w:rsidR="00015946" w:rsidRPr="009233ED" w:rsidRDefault="00015946" w:rsidP="00015946">
      <w:pPr>
        <w:pStyle w:val="ListParagraph"/>
        <w:ind w:left="1080"/>
      </w:pPr>
    </w:p>
    <w:p w14:paraId="2FE8B4C1" w14:textId="77777777" w:rsidR="00015946" w:rsidRPr="009233ED" w:rsidRDefault="00015946" w:rsidP="00655739">
      <w:pPr>
        <w:pStyle w:val="ListParagraph"/>
        <w:numPr>
          <w:ilvl w:val="0"/>
          <w:numId w:val="96"/>
        </w:numPr>
        <w:tabs>
          <w:tab w:val="clear" w:pos="360"/>
          <w:tab w:val="num" w:pos="720"/>
        </w:tabs>
        <w:spacing w:line="259" w:lineRule="auto"/>
        <w:ind w:left="720"/>
      </w:pPr>
      <w:r w:rsidRPr="009233ED">
        <w:t>Produce the processed stream (with AIN), the per</w:t>
      </w:r>
      <w:r w:rsidRPr="009233ED">
        <w:rPr>
          <w:rFonts w:ascii="Cambria Math" w:hAnsi="Cambria Math" w:cs="Cambria Math"/>
        </w:rPr>
        <w:t>‑</w:t>
      </w:r>
      <w:r w:rsidRPr="009233ED">
        <w:t>record status file, the reject file, and MI reports.</w:t>
      </w:r>
    </w:p>
    <w:p w14:paraId="0D6B19B2" w14:textId="77777777" w:rsidR="00015946" w:rsidRPr="009233ED" w:rsidRDefault="00015946" w:rsidP="00015946">
      <w:pPr>
        <w:pStyle w:val="ListParagraph"/>
        <w:ind w:left="1080"/>
      </w:pPr>
    </w:p>
    <w:p w14:paraId="60C58360" w14:textId="77777777" w:rsidR="00015946" w:rsidRPr="009233ED" w:rsidRDefault="00015946" w:rsidP="00655739">
      <w:pPr>
        <w:pStyle w:val="ListParagraph"/>
        <w:numPr>
          <w:ilvl w:val="0"/>
          <w:numId w:val="96"/>
        </w:numPr>
        <w:tabs>
          <w:tab w:val="clear" w:pos="360"/>
          <w:tab w:val="num" w:pos="720"/>
        </w:tabs>
        <w:spacing w:line="259" w:lineRule="auto"/>
        <w:ind w:left="720"/>
      </w:pPr>
      <w:r w:rsidRPr="009233ED">
        <w:t>For each record, commit on success or roll back on failure (using savepoints).</w:t>
      </w:r>
    </w:p>
    <w:p w14:paraId="144DDF2E" w14:textId="77777777" w:rsidR="00015946" w:rsidRPr="009233ED" w:rsidRDefault="00015946" w:rsidP="00015946">
      <w:pPr>
        <w:pStyle w:val="ListParagraph"/>
        <w:ind w:left="1080"/>
      </w:pPr>
    </w:p>
    <w:p w14:paraId="0A77B15E" w14:textId="77777777" w:rsidR="00015946" w:rsidRPr="009233ED" w:rsidRDefault="00015946" w:rsidP="00655739">
      <w:pPr>
        <w:pStyle w:val="ListParagraph"/>
        <w:numPr>
          <w:ilvl w:val="0"/>
          <w:numId w:val="96"/>
        </w:numPr>
        <w:tabs>
          <w:tab w:val="clear" w:pos="360"/>
          <w:tab w:val="num" w:pos="720"/>
        </w:tabs>
        <w:spacing w:line="259" w:lineRule="auto"/>
        <w:ind w:left="720"/>
      </w:pPr>
      <w:r w:rsidRPr="009233ED">
        <w:lastRenderedPageBreak/>
        <w:t>Combine today’s rejects with the running “reject wrap” so downstream has the full picture.</w:t>
      </w:r>
    </w:p>
    <w:p w14:paraId="2CDC2BD5" w14:textId="77777777" w:rsidR="00015946" w:rsidRPr="009233ED" w:rsidRDefault="00015946" w:rsidP="00015946">
      <w:pPr>
        <w:pStyle w:val="ListParagraph"/>
        <w:ind w:left="1080"/>
      </w:pPr>
    </w:p>
    <w:p w14:paraId="158A4533" w14:textId="77777777" w:rsidR="00015946" w:rsidRPr="009233ED" w:rsidRDefault="00015946" w:rsidP="00655739">
      <w:pPr>
        <w:pStyle w:val="ListParagraph"/>
        <w:numPr>
          <w:ilvl w:val="0"/>
          <w:numId w:val="96"/>
        </w:numPr>
        <w:tabs>
          <w:tab w:val="clear" w:pos="360"/>
          <w:tab w:val="num" w:pos="720"/>
        </w:tabs>
        <w:spacing w:line="259" w:lineRule="auto"/>
        <w:ind w:left="720"/>
      </w:pPr>
      <w:r w:rsidRPr="009233ED">
        <w:t>Print success or failure, set the job return code, and close all files.</w:t>
      </w:r>
    </w:p>
    <w:p w14:paraId="748D7F8E" w14:textId="77777777" w:rsidR="00015946" w:rsidRPr="009233ED" w:rsidRDefault="00015946" w:rsidP="00015946">
      <w:pPr>
        <w:pStyle w:val="ListParagraph"/>
      </w:pPr>
    </w:p>
    <w:p w14:paraId="7363561B" w14:textId="77777777" w:rsidR="00015946" w:rsidRPr="009233ED" w:rsidRDefault="00015946" w:rsidP="00015946">
      <w:pPr>
        <w:pStyle w:val="ListParagraph"/>
      </w:pPr>
    </w:p>
    <w:p w14:paraId="44EB3CD3" w14:textId="77777777" w:rsidR="00015946" w:rsidRPr="009233ED" w:rsidRDefault="00015946" w:rsidP="00655739">
      <w:pPr>
        <w:numPr>
          <w:ilvl w:val="0"/>
          <w:numId w:val="93"/>
        </w:numPr>
        <w:tabs>
          <w:tab w:val="clear" w:pos="360"/>
        </w:tabs>
        <w:spacing w:line="259" w:lineRule="auto"/>
      </w:pPr>
      <w:r w:rsidRPr="009233ED">
        <w:t>What are the logical rules that are used in the processing steps?</w:t>
      </w:r>
    </w:p>
    <w:p w14:paraId="0F893D9A" w14:textId="77777777" w:rsidR="00015946" w:rsidRPr="009233ED" w:rsidRDefault="00015946" w:rsidP="00655739">
      <w:pPr>
        <w:pStyle w:val="ListParagraph"/>
        <w:numPr>
          <w:ilvl w:val="0"/>
          <w:numId w:val="97"/>
        </w:numPr>
        <w:tabs>
          <w:tab w:val="clear" w:pos="360"/>
          <w:tab w:val="num" w:pos="720"/>
        </w:tabs>
        <w:spacing w:line="259" w:lineRule="auto"/>
        <w:ind w:left="720"/>
      </w:pPr>
      <w:r w:rsidRPr="009233ED">
        <w:t>Duplicate record rule - If the same DIN/SIN appears again in sequence, reject the record (to protect data integrity).</w:t>
      </w:r>
    </w:p>
    <w:p w14:paraId="1F0CF358" w14:textId="77777777" w:rsidR="00015946" w:rsidRPr="009233ED" w:rsidRDefault="00015946" w:rsidP="00015946">
      <w:pPr>
        <w:pStyle w:val="ListParagraph"/>
      </w:pPr>
    </w:p>
    <w:p w14:paraId="4EE04BDD" w14:textId="77777777" w:rsidR="00015946" w:rsidRPr="009233ED" w:rsidRDefault="00015946" w:rsidP="00655739">
      <w:pPr>
        <w:pStyle w:val="ListParagraph"/>
        <w:numPr>
          <w:ilvl w:val="0"/>
          <w:numId w:val="97"/>
        </w:numPr>
        <w:tabs>
          <w:tab w:val="clear" w:pos="360"/>
          <w:tab w:val="num" w:pos="720"/>
        </w:tabs>
        <w:spacing w:line="259" w:lineRule="auto"/>
        <w:ind w:left="720"/>
      </w:pPr>
      <w:r w:rsidRPr="009233ED">
        <w:t xml:space="preserve">Flat/apartment normalisation rule - Words like FLAT, APARTMENT, STUDIO, SUITE, MAISONETTE are moved into the correct address fields before any matching. </w:t>
      </w:r>
    </w:p>
    <w:p w14:paraId="0DCB2F69" w14:textId="77777777" w:rsidR="00015946" w:rsidRPr="009233ED" w:rsidRDefault="00015946" w:rsidP="00015946">
      <w:pPr>
        <w:pStyle w:val="ListParagraph"/>
        <w:ind w:left="1080"/>
      </w:pPr>
    </w:p>
    <w:p w14:paraId="46E6859E" w14:textId="77777777" w:rsidR="00015946" w:rsidRPr="009233ED" w:rsidRDefault="00015946" w:rsidP="00655739">
      <w:pPr>
        <w:pStyle w:val="ListParagraph"/>
        <w:numPr>
          <w:ilvl w:val="0"/>
          <w:numId w:val="97"/>
        </w:numPr>
        <w:tabs>
          <w:tab w:val="clear" w:pos="360"/>
          <w:tab w:val="num" w:pos="720"/>
        </w:tabs>
        <w:spacing w:line="259" w:lineRule="auto"/>
        <w:ind w:left="720"/>
      </w:pPr>
      <w:r w:rsidRPr="009233ED">
        <w:t>Match</w:t>
      </w:r>
      <w:r w:rsidRPr="009233ED">
        <w:rPr>
          <w:rFonts w:ascii="Cambria Math" w:hAnsi="Cambria Math" w:cs="Cambria Math"/>
        </w:rPr>
        <w:t>‑</w:t>
      </w:r>
      <w:r w:rsidRPr="009233ED">
        <w:t>to</w:t>
      </w:r>
      <w:r w:rsidRPr="009233ED">
        <w:rPr>
          <w:rFonts w:ascii="Cambria Math" w:hAnsi="Cambria Math" w:cs="Cambria Math"/>
        </w:rPr>
        <w:t>‑</w:t>
      </w:r>
      <w:r w:rsidRPr="009233ED">
        <w:t>reuse rule (exact match) - Reuse an AIN only if the address hash and all key fields (PO Box, sub</w:t>
      </w:r>
      <w:r w:rsidRPr="009233ED">
        <w:rPr>
          <w:rFonts w:ascii="Cambria Math" w:hAnsi="Cambria Math" w:cs="Cambria Math"/>
        </w:rPr>
        <w:t>‑</w:t>
      </w:r>
      <w:r w:rsidRPr="009233ED">
        <w:t xml:space="preserve">building, building, street(s), locality, town, county, postcode, org/department, unmatched elements) match exactly. For Text addresses, the full address text must match. </w:t>
      </w:r>
    </w:p>
    <w:p w14:paraId="14A0DA43" w14:textId="77777777" w:rsidR="00015946" w:rsidRPr="009233ED" w:rsidRDefault="00015946" w:rsidP="00015946">
      <w:pPr>
        <w:pStyle w:val="ListParagraph"/>
        <w:ind w:left="1080"/>
      </w:pPr>
    </w:p>
    <w:p w14:paraId="79E20A56" w14:textId="77777777" w:rsidR="00015946" w:rsidRPr="009233ED" w:rsidRDefault="00015946" w:rsidP="00655739">
      <w:pPr>
        <w:pStyle w:val="ListParagraph"/>
        <w:numPr>
          <w:ilvl w:val="0"/>
          <w:numId w:val="97"/>
        </w:numPr>
        <w:tabs>
          <w:tab w:val="clear" w:pos="360"/>
          <w:tab w:val="num" w:pos="720"/>
        </w:tabs>
        <w:spacing w:line="259" w:lineRule="auto"/>
        <w:ind w:left="720"/>
      </w:pPr>
      <w:r w:rsidRPr="009233ED">
        <w:t>New AIN rule (no match) - If no match is found, take the next AIN from the sequence, insert into ADDRESS, and insert into the correct child table (UK/ROI/NON</w:t>
      </w:r>
      <w:r w:rsidRPr="009233ED">
        <w:rPr>
          <w:rFonts w:ascii="Cambria Math" w:hAnsi="Cambria Math" w:cs="Cambria Math"/>
        </w:rPr>
        <w:t>‑</w:t>
      </w:r>
      <w:r w:rsidRPr="009233ED">
        <w:t xml:space="preserve">STANDARD). </w:t>
      </w:r>
    </w:p>
    <w:p w14:paraId="6FB388D0" w14:textId="77777777" w:rsidR="00015946" w:rsidRPr="009233ED" w:rsidRDefault="00015946" w:rsidP="00015946">
      <w:pPr>
        <w:pStyle w:val="ListParagraph"/>
        <w:ind w:left="1080"/>
      </w:pPr>
    </w:p>
    <w:p w14:paraId="55949244" w14:textId="77777777" w:rsidR="00015946" w:rsidRPr="009233ED" w:rsidRDefault="00015946" w:rsidP="00655739">
      <w:pPr>
        <w:pStyle w:val="ListParagraph"/>
        <w:numPr>
          <w:ilvl w:val="0"/>
          <w:numId w:val="97"/>
        </w:numPr>
        <w:tabs>
          <w:tab w:val="clear" w:pos="360"/>
          <w:tab w:val="num" w:pos="720"/>
        </w:tabs>
        <w:spacing w:line="259" w:lineRule="auto"/>
        <w:ind w:left="720"/>
      </w:pPr>
      <w:r w:rsidRPr="009233ED">
        <w:t>Multiple match rule - When more than one candidate is found, choose deterministically (e.g., smallest AIN); if still unclear, reject to avoid ambiguity.</w:t>
      </w:r>
    </w:p>
    <w:p w14:paraId="3FBC1A89" w14:textId="77777777" w:rsidR="00015946" w:rsidRPr="009233ED" w:rsidRDefault="00015946" w:rsidP="00015946">
      <w:pPr>
        <w:pStyle w:val="ListParagraph"/>
        <w:ind w:left="1080"/>
      </w:pPr>
    </w:p>
    <w:p w14:paraId="2E52DFD3" w14:textId="77777777" w:rsidR="00015946" w:rsidRPr="009233ED" w:rsidRDefault="00015946" w:rsidP="00655739">
      <w:pPr>
        <w:pStyle w:val="ListParagraph"/>
        <w:numPr>
          <w:ilvl w:val="0"/>
          <w:numId w:val="97"/>
        </w:numPr>
        <w:tabs>
          <w:tab w:val="clear" w:pos="360"/>
          <w:tab w:val="num" w:pos="720"/>
        </w:tabs>
        <w:spacing w:line="259" w:lineRule="auto"/>
        <w:ind w:left="720"/>
      </w:pPr>
      <w:r w:rsidRPr="009233ED">
        <w:t xml:space="preserve">UK postcode rule -  Split the postcode into outcode and incode and store their components for reporting and DB consistency. </w:t>
      </w:r>
    </w:p>
    <w:p w14:paraId="3C616444" w14:textId="77777777" w:rsidR="00015946" w:rsidRPr="009233ED" w:rsidRDefault="00015946" w:rsidP="00015946">
      <w:pPr>
        <w:pStyle w:val="ListParagraph"/>
        <w:ind w:left="1080"/>
      </w:pPr>
    </w:p>
    <w:p w14:paraId="7F504A88" w14:textId="77777777" w:rsidR="00015946" w:rsidRPr="009233ED" w:rsidRDefault="00015946" w:rsidP="00655739">
      <w:pPr>
        <w:pStyle w:val="ListParagraph"/>
        <w:numPr>
          <w:ilvl w:val="0"/>
          <w:numId w:val="97"/>
        </w:numPr>
        <w:tabs>
          <w:tab w:val="clear" w:pos="360"/>
          <w:tab w:val="num" w:pos="720"/>
        </w:tabs>
        <w:spacing w:line="259" w:lineRule="auto"/>
        <w:ind w:left="720"/>
      </w:pPr>
      <w:r w:rsidRPr="009233ED">
        <w:t xml:space="preserve">Quality &amp; P9 rule - Set HQ/LQ (High quality/Low quality) based on unmatched elements and the QAS processed indicator, P9 matches are downgraded to LQ per the project rule. </w:t>
      </w:r>
    </w:p>
    <w:p w14:paraId="46484EB3" w14:textId="77777777" w:rsidR="00015946" w:rsidRPr="009233ED" w:rsidRDefault="00015946" w:rsidP="00015946">
      <w:pPr>
        <w:pStyle w:val="ListParagraph"/>
        <w:ind w:left="1080"/>
      </w:pPr>
    </w:p>
    <w:p w14:paraId="5EFFF647" w14:textId="77777777" w:rsidR="00015946" w:rsidRPr="009233ED" w:rsidRDefault="00015946" w:rsidP="00655739">
      <w:pPr>
        <w:pStyle w:val="ListParagraph"/>
        <w:numPr>
          <w:ilvl w:val="0"/>
          <w:numId w:val="97"/>
        </w:numPr>
        <w:tabs>
          <w:tab w:val="clear" w:pos="360"/>
          <w:tab w:val="num" w:pos="720"/>
        </w:tabs>
        <w:spacing w:line="259" w:lineRule="auto"/>
        <w:ind w:left="720"/>
      </w:pPr>
      <w:r w:rsidRPr="009233ED">
        <w:t>Status/return</w:t>
      </w:r>
      <w:r w:rsidRPr="009233ED">
        <w:rPr>
          <w:rFonts w:ascii="Cambria Math" w:hAnsi="Cambria Math" w:cs="Cambria Math"/>
        </w:rPr>
        <w:t>‑</w:t>
      </w:r>
      <w:r w:rsidRPr="009233ED">
        <w:t>code rule - Each record gets a status (OK, Reject, Reapply, or Stop) with a short reason. The overall job prints WIN on success or LOSE on failure, and sets the final return code accordingly.</w:t>
      </w:r>
    </w:p>
    <w:p w14:paraId="1C97E60D" w14:textId="77777777" w:rsidR="00015946" w:rsidRPr="009233ED" w:rsidRDefault="00015946" w:rsidP="00015946">
      <w:pPr>
        <w:pStyle w:val="ListParagraph"/>
      </w:pPr>
    </w:p>
    <w:p w14:paraId="0A61358D" w14:textId="77777777" w:rsidR="00015946" w:rsidRPr="009233ED" w:rsidRDefault="00015946" w:rsidP="00015946">
      <w:pPr>
        <w:pStyle w:val="ListParagraph"/>
        <w:ind w:left="360"/>
      </w:pPr>
    </w:p>
    <w:p w14:paraId="4E5017DF" w14:textId="2A0DC1E5" w:rsidR="00015946" w:rsidRPr="009233ED" w:rsidRDefault="002B2FCA" w:rsidP="002B2FCA">
      <w:pPr>
        <w:pStyle w:val="Heading3"/>
      </w:pPr>
      <w:r>
        <w:t>API Endpoints</w:t>
      </w:r>
    </w:p>
    <w:p w14:paraId="71B0A1F2" w14:textId="75266015" w:rsidR="00015946" w:rsidRPr="009233ED" w:rsidRDefault="00015946" w:rsidP="00655739">
      <w:pPr>
        <w:pStyle w:val="ListParagraph"/>
        <w:numPr>
          <w:ilvl w:val="0"/>
          <w:numId w:val="93"/>
        </w:numPr>
        <w:spacing w:line="259" w:lineRule="auto"/>
      </w:pPr>
      <w:r w:rsidRPr="009233ED">
        <w:t xml:space="preserve">Which </w:t>
      </w:r>
      <w:r w:rsidR="002B2FCA">
        <w:t xml:space="preserve">API endpoints </w:t>
      </w:r>
      <w:r w:rsidRPr="009233ED">
        <w:t>are called at which points of the process flow?</w:t>
      </w:r>
    </w:p>
    <w:p w14:paraId="2041BC40" w14:textId="77777777" w:rsidR="00015946" w:rsidRPr="009233ED" w:rsidRDefault="00015946" w:rsidP="00015946">
      <w:r w:rsidRPr="009233ED">
        <w:lastRenderedPageBreak/>
        <w:t>No API endpoints are called.</w:t>
      </w:r>
    </w:p>
    <w:p w14:paraId="14DF9621" w14:textId="77777777" w:rsidR="00015946" w:rsidRDefault="00015946" w:rsidP="00015946"/>
    <w:p w14:paraId="608F3046" w14:textId="77777777" w:rsidR="00015946" w:rsidRDefault="00015946" w:rsidP="00015946"/>
    <w:p w14:paraId="76C6296F" w14:textId="77777777" w:rsidR="00015946" w:rsidRPr="00015946" w:rsidRDefault="00015946" w:rsidP="00015946"/>
    <w:p w14:paraId="63E17649" w14:textId="7563E5D7" w:rsidR="00AA5648" w:rsidRDefault="00AA5648" w:rsidP="00AA5648">
      <w:pPr>
        <w:pStyle w:val="Heading2"/>
      </w:pPr>
      <w:r w:rsidRPr="007311B6">
        <w:t>NN0</w:t>
      </w:r>
      <w:r>
        <w:t>5</w:t>
      </w:r>
      <w:r w:rsidRPr="007311B6">
        <w:t xml:space="preserve"> – EDGNAP</w:t>
      </w:r>
      <w:r w:rsidR="00C70D08">
        <w:t>12</w:t>
      </w:r>
    </w:p>
    <w:p w14:paraId="7C425D2E" w14:textId="4BFB8CA5" w:rsidR="00655739" w:rsidRPr="00902547" w:rsidRDefault="00655739" w:rsidP="00655739">
      <w:r w:rsidRPr="00902547">
        <w:t>Trigger:</w:t>
      </w:r>
      <w:r>
        <w:t xml:space="preserve"> </w:t>
      </w:r>
      <w:r w:rsidRPr="00902547">
        <w:t>Triggered by NN04O</w:t>
      </w:r>
      <w:r>
        <w:t>*</w:t>
      </w:r>
      <w:r w:rsidRPr="00902547">
        <w:t>.</w:t>
      </w:r>
    </w:p>
    <w:p w14:paraId="0F04DE1C" w14:textId="77777777" w:rsidR="00945A9B" w:rsidRPr="00902547" w:rsidRDefault="00945A9B" w:rsidP="002B2FCA">
      <w:pPr>
        <w:pStyle w:val="Heading3"/>
      </w:pPr>
      <w:r w:rsidRPr="00902547">
        <w:t>Function:</w:t>
      </w:r>
    </w:p>
    <w:p w14:paraId="48C994F0" w14:textId="77777777" w:rsidR="00945A9B" w:rsidRPr="00902547" w:rsidRDefault="00945A9B" w:rsidP="00945A9B">
      <w:r w:rsidRPr="00902547">
        <w:t>This PROC runs program EDBNAST5 to check which records from previous processing of job NN04OPN2  / proc EDGNAP11 were successfully applied to DB2 and which need to be retried or rejected. It creates separate files for reapply, reject, and processed records, then updates a cumulative wrap-up file. Finally, it signals whether to restart or finish based on the program’s return code.</w:t>
      </w:r>
    </w:p>
    <w:p w14:paraId="31FF7F10" w14:textId="77777777" w:rsidR="00945A9B" w:rsidRDefault="00945A9B" w:rsidP="00945A9B"/>
    <w:p w14:paraId="31BA4CD9" w14:textId="77777777" w:rsidR="00945A9B" w:rsidRDefault="00945A9B" w:rsidP="00D65468">
      <w:pPr>
        <w:pStyle w:val="Heading3"/>
      </w:pPr>
      <w:r>
        <w:t>Steps in NN05:</w:t>
      </w:r>
    </w:p>
    <w:p w14:paraId="5322F7F9" w14:textId="77777777" w:rsidR="00945A9B" w:rsidRPr="00092F36" w:rsidRDefault="00945A9B" w:rsidP="00D65468">
      <w:pPr>
        <w:pStyle w:val="Heading4"/>
      </w:pPr>
      <w:r w:rsidRPr="00092F36">
        <w:t>Step EXECUTE5 (Post-Processing and Retry)</w:t>
      </w:r>
    </w:p>
    <w:p w14:paraId="7F8FEECF" w14:textId="77777777" w:rsidR="00945A9B" w:rsidRPr="00D65468" w:rsidRDefault="00945A9B" w:rsidP="00945A9B">
      <w:r w:rsidRPr="00D65468">
        <w:t>Function:</w:t>
      </w:r>
    </w:p>
    <w:p w14:paraId="4FC975DB" w14:textId="77777777" w:rsidR="00945A9B" w:rsidRPr="00D65468" w:rsidRDefault="00945A9B" w:rsidP="00945A9B">
      <w:r w:rsidRPr="00D65468">
        <w:t>The step runs EDBNAST5 to analyse the previous processing results, determine which records succeeded, failed, or need retry, and then create the reapply, reject, and processed files. It also updates statistics, prepares a cumulative wrap-up file, and sets a return code to signal restart or completion.</w:t>
      </w:r>
    </w:p>
    <w:p w14:paraId="7EBB39BB" w14:textId="77777777" w:rsidR="00945A9B" w:rsidRPr="00D65468" w:rsidRDefault="00945A9B" w:rsidP="00945A9B">
      <w:r w:rsidRPr="00D65468">
        <w:t>Key Actions:</w:t>
      </w:r>
    </w:p>
    <w:p w14:paraId="6FA2BFB4" w14:textId="77777777" w:rsidR="00945A9B" w:rsidRPr="00D65468" w:rsidRDefault="00945A9B" w:rsidP="00655739">
      <w:pPr>
        <w:pStyle w:val="ListParagraph"/>
        <w:numPr>
          <w:ilvl w:val="0"/>
          <w:numId w:val="99"/>
        </w:numPr>
        <w:spacing w:line="259" w:lineRule="auto"/>
      </w:pPr>
      <w:r w:rsidRPr="00D65468">
        <w:t>Read input file to see if each record was successful, failed, or need another try.</w:t>
      </w:r>
    </w:p>
    <w:p w14:paraId="51A1577F" w14:textId="77777777" w:rsidR="00945A9B" w:rsidRPr="00D65468" w:rsidRDefault="00945A9B" w:rsidP="00945A9B">
      <w:pPr>
        <w:pStyle w:val="ListParagraph"/>
      </w:pPr>
    </w:p>
    <w:p w14:paraId="35A68DC3" w14:textId="77777777" w:rsidR="00945A9B" w:rsidRPr="00D65468" w:rsidRDefault="00945A9B" w:rsidP="00655739">
      <w:pPr>
        <w:pStyle w:val="ListParagraph"/>
        <w:numPr>
          <w:ilvl w:val="0"/>
          <w:numId w:val="99"/>
        </w:numPr>
        <w:spacing w:line="259" w:lineRule="auto"/>
      </w:pPr>
      <w:r w:rsidRPr="00D65468">
        <w:t>Then decides what to do with record by checking each record’s status.</w:t>
      </w:r>
    </w:p>
    <w:p w14:paraId="51993786" w14:textId="77777777" w:rsidR="00945A9B" w:rsidRPr="00D65468" w:rsidRDefault="00945A9B" w:rsidP="00655739">
      <w:pPr>
        <w:pStyle w:val="ListParagraph"/>
        <w:numPr>
          <w:ilvl w:val="1"/>
          <w:numId w:val="99"/>
        </w:numPr>
        <w:spacing w:line="259" w:lineRule="auto"/>
      </w:pPr>
      <w:r w:rsidRPr="00D65468">
        <w:t>If the status is ok, it takes the record and puts in the processed file.</w:t>
      </w:r>
    </w:p>
    <w:p w14:paraId="7DF3E6AB" w14:textId="77777777" w:rsidR="00945A9B" w:rsidRPr="00D65468" w:rsidRDefault="00945A9B" w:rsidP="00655739">
      <w:pPr>
        <w:pStyle w:val="ListParagraph"/>
        <w:numPr>
          <w:ilvl w:val="1"/>
          <w:numId w:val="99"/>
        </w:numPr>
        <w:spacing w:line="259" w:lineRule="auto"/>
      </w:pPr>
      <w:r w:rsidRPr="00D65468">
        <w:t>If the status say reject, it takes the record and puts in the reject file.</w:t>
      </w:r>
    </w:p>
    <w:p w14:paraId="10E529E8" w14:textId="77777777" w:rsidR="00945A9B" w:rsidRPr="00D65468" w:rsidRDefault="00945A9B" w:rsidP="00655739">
      <w:pPr>
        <w:pStyle w:val="ListParagraph"/>
        <w:numPr>
          <w:ilvl w:val="1"/>
          <w:numId w:val="99"/>
        </w:numPr>
        <w:spacing w:line="259" w:lineRule="auto"/>
      </w:pPr>
      <w:r w:rsidRPr="00D65468">
        <w:t>If the status says reapply, it takes record and puts it in the reapply file.</w:t>
      </w:r>
    </w:p>
    <w:p w14:paraId="42855F74" w14:textId="77777777" w:rsidR="00945A9B" w:rsidRPr="00D65468" w:rsidRDefault="00945A9B" w:rsidP="00945A9B">
      <w:pPr>
        <w:pStyle w:val="ListParagraph"/>
        <w:ind w:left="1440"/>
      </w:pPr>
    </w:p>
    <w:p w14:paraId="11ABCB7F" w14:textId="77777777" w:rsidR="00945A9B" w:rsidRPr="00D65468" w:rsidRDefault="00945A9B" w:rsidP="00655739">
      <w:pPr>
        <w:pStyle w:val="ListParagraph"/>
        <w:numPr>
          <w:ilvl w:val="0"/>
          <w:numId w:val="99"/>
        </w:numPr>
        <w:spacing w:line="259" w:lineRule="auto"/>
      </w:pPr>
      <w:r w:rsidRPr="00D65468">
        <w:t>Create a report showing how many records were processed, retried, or rejected.</w:t>
      </w:r>
    </w:p>
    <w:p w14:paraId="06AA7F43" w14:textId="77777777" w:rsidR="00945A9B" w:rsidRPr="00D65468" w:rsidRDefault="00945A9B" w:rsidP="00945A9B">
      <w:pPr>
        <w:pStyle w:val="ListParagraph"/>
      </w:pPr>
    </w:p>
    <w:p w14:paraId="55E0E2B0" w14:textId="77777777" w:rsidR="00945A9B" w:rsidRPr="00D65468" w:rsidRDefault="00945A9B" w:rsidP="00655739">
      <w:pPr>
        <w:pStyle w:val="ListParagraph"/>
        <w:numPr>
          <w:ilvl w:val="0"/>
          <w:numId w:val="99"/>
        </w:numPr>
        <w:spacing w:line="259" w:lineRule="auto"/>
      </w:pPr>
      <w:r w:rsidRPr="00D65468">
        <w:t>Signal what happens next:</w:t>
      </w:r>
    </w:p>
    <w:p w14:paraId="2F65605E" w14:textId="77777777" w:rsidR="00945A9B" w:rsidRPr="00626DEF" w:rsidRDefault="00945A9B" w:rsidP="00655739">
      <w:pPr>
        <w:pStyle w:val="ListParagraph"/>
        <w:numPr>
          <w:ilvl w:val="1"/>
          <w:numId w:val="99"/>
        </w:numPr>
        <w:spacing w:line="259" w:lineRule="auto"/>
      </w:pPr>
      <w:r>
        <w:t>If there are records to retry, it signals that another run is needed.</w:t>
      </w:r>
    </w:p>
    <w:p w14:paraId="5F2EB53D" w14:textId="77777777" w:rsidR="00945A9B" w:rsidRPr="00626DEF" w:rsidRDefault="00945A9B" w:rsidP="00655739">
      <w:pPr>
        <w:pStyle w:val="ListParagraph"/>
        <w:numPr>
          <w:ilvl w:val="1"/>
          <w:numId w:val="99"/>
        </w:numPr>
        <w:spacing w:line="259" w:lineRule="auto"/>
      </w:pPr>
      <w:r>
        <w:t>If everything is done, it signals that the process can finish.</w:t>
      </w:r>
    </w:p>
    <w:p w14:paraId="1DEBBCC1" w14:textId="77777777" w:rsidR="00945A9B" w:rsidRPr="00CB1045" w:rsidRDefault="00945A9B" w:rsidP="00655739">
      <w:pPr>
        <w:pStyle w:val="ListParagraph"/>
        <w:numPr>
          <w:ilvl w:val="1"/>
          <w:numId w:val="99"/>
        </w:numPr>
        <w:spacing w:line="259" w:lineRule="auto"/>
      </w:pPr>
      <w:r>
        <w:t>If too many retries have happened, it stops the process.</w:t>
      </w:r>
    </w:p>
    <w:p w14:paraId="77B4F88C" w14:textId="77777777" w:rsidR="00945A9B" w:rsidRPr="00D65468" w:rsidRDefault="00945A9B" w:rsidP="00945A9B">
      <w:r w:rsidRPr="00D65468">
        <w:t>Detailed Processing:</w:t>
      </w:r>
    </w:p>
    <w:p w14:paraId="74B01B27" w14:textId="77777777" w:rsidR="00945A9B" w:rsidRPr="00F72C4F" w:rsidRDefault="00945A9B" w:rsidP="00655739">
      <w:pPr>
        <w:pStyle w:val="ListParagraph"/>
        <w:numPr>
          <w:ilvl w:val="0"/>
          <w:numId w:val="100"/>
        </w:numPr>
        <w:spacing w:line="259" w:lineRule="auto"/>
        <w:rPr>
          <w:b/>
          <w:bCs/>
        </w:rPr>
      </w:pPr>
      <w:r>
        <w:lastRenderedPageBreak/>
        <w:t>Open all input and output files.</w:t>
      </w:r>
    </w:p>
    <w:p w14:paraId="230E9098" w14:textId="77777777" w:rsidR="00945A9B" w:rsidRPr="00B21CAD" w:rsidRDefault="00945A9B" w:rsidP="00945A9B">
      <w:pPr>
        <w:pStyle w:val="ListParagraph"/>
        <w:rPr>
          <w:b/>
          <w:bCs/>
        </w:rPr>
      </w:pPr>
    </w:p>
    <w:p w14:paraId="00CDE094" w14:textId="77777777" w:rsidR="00945A9B" w:rsidRPr="00B21CAD" w:rsidRDefault="00945A9B" w:rsidP="00655739">
      <w:pPr>
        <w:pStyle w:val="ListParagraph"/>
        <w:numPr>
          <w:ilvl w:val="0"/>
          <w:numId w:val="100"/>
        </w:numPr>
        <w:spacing w:line="259" w:lineRule="auto"/>
        <w:rPr>
          <w:b/>
          <w:bCs/>
        </w:rPr>
      </w:pPr>
      <w:r>
        <w:t>Read the retry threshold and compare it with the current retry value:</w:t>
      </w:r>
    </w:p>
    <w:p w14:paraId="752D3A92" w14:textId="77777777" w:rsidR="00945A9B" w:rsidRPr="00B21CAD" w:rsidRDefault="00945A9B" w:rsidP="00655739">
      <w:pPr>
        <w:pStyle w:val="ListParagraph"/>
        <w:numPr>
          <w:ilvl w:val="1"/>
          <w:numId w:val="100"/>
        </w:numPr>
        <w:spacing w:line="259" w:lineRule="auto"/>
        <w:rPr>
          <w:b/>
          <w:bCs/>
        </w:rPr>
      </w:pPr>
      <w:r>
        <w:t>If value is below threshold, increment and rewrite the count.</w:t>
      </w:r>
    </w:p>
    <w:p w14:paraId="632CE4B4" w14:textId="77777777" w:rsidR="00945A9B" w:rsidRPr="00F72C4F" w:rsidRDefault="00945A9B" w:rsidP="00655739">
      <w:pPr>
        <w:pStyle w:val="ListParagraph"/>
        <w:numPr>
          <w:ilvl w:val="1"/>
          <w:numId w:val="100"/>
        </w:numPr>
        <w:spacing w:line="259" w:lineRule="auto"/>
        <w:rPr>
          <w:b/>
          <w:bCs/>
        </w:rPr>
      </w:pPr>
      <w:r>
        <w:t>If not, stop with return code 16 to prevent infinite retries.</w:t>
      </w:r>
    </w:p>
    <w:p w14:paraId="4C4EC7E6" w14:textId="77777777" w:rsidR="00945A9B" w:rsidRPr="00445939" w:rsidRDefault="00945A9B" w:rsidP="00945A9B">
      <w:pPr>
        <w:pStyle w:val="ListParagraph"/>
        <w:ind w:left="1440"/>
        <w:rPr>
          <w:b/>
          <w:bCs/>
        </w:rPr>
      </w:pPr>
    </w:p>
    <w:p w14:paraId="05579BB9" w14:textId="77777777" w:rsidR="00945A9B" w:rsidRPr="00445939" w:rsidRDefault="00945A9B" w:rsidP="00655739">
      <w:pPr>
        <w:pStyle w:val="ListParagraph"/>
        <w:numPr>
          <w:ilvl w:val="0"/>
          <w:numId w:val="100"/>
        </w:numPr>
        <w:spacing w:line="259" w:lineRule="auto"/>
        <w:rPr>
          <w:b/>
          <w:bCs/>
        </w:rPr>
      </w:pPr>
      <w:r>
        <w:t xml:space="preserve">For each record, read status from the status file and use status codes to write records:     </w:t>
      </w:r>
    </w:p>
    <w:p w14:paraId="0CFDC188" w14:textId="77777777" w:rsidR="00945A9B" w:rsidRPr="00445939" w:rsidRDefault="00945A9B" w:rsidP="00945A9B">
      <w:pPr>
        <w:pStyle w:val="ListParagraph"/>
        <w:rPr>
          <w:b/>
          <w:bCs/>
        </w:rPr>
      </w:pPr>
      <w:r w:rsidRPr="00445939">
        <w:t xml:space="preserve">Status code </w:t>
      </w:r>
      <w:r w:rsidRPr="00445939">
        <w:sym w:font="Wingdings" w:char="F0E0"/>
      </w:r>
      <w:r w:rsidRPr="00445939">
        <w:t xml:space="preserve"> Meaning </w:t>
      </w:r>
      <w:r w:rsidRPr="00445939">
        <w:sym w:font="Wingdings" w:char="F0E0"/>
      </w:r>
      <w:r w:rsidRPr="00445939">
        <w:t xml:space="preserve"> Action   </w:t>
      </w:r>
    </w:p>
    <w:p w14:paraId="7DF63028" w14:textId="77777777" w:rsidR="00945A9B" w:rsidRPr="00445939" w:rsidRDefault="00945A9B" w:rsidP="00655739">
      <w:pPr>
        <w:pStyle w:val="ListParagraph"/>
        <w:numPr>
          <w:ilvl w:val="1"/>
          <w:numId w:val="100"/>
        </w:numPr>
        <w:spacing w:line="259" w:lineRule="auto"/>
        <w:rPr>
          <w:b/>
          <w:bCs/>
        </w:rPr>
      </w:pPr>
      <w:r>
        <w:t xml:space="preserve">1 </w:t>
      </w:r>
      <w:r w:rsidRPr="00445939">
        <w:sym w:font="Wingdings" w:char="F0E0"/>
      </w:r>
      <w:r>
        <w:t xml:space="preserve"> OK </w:t>
      </w:r>
      <w:r w:rsidRPr="00445939">
        <w:sym w:font="Wingdings" w:char="F0E0"/>
      </w:r>
      <w:r>
        <w:t xml:space="preserve"> write record to processed file.</w:t>
      </w:r>
    </w:p>
    <w:p w14:paraId="68A25FBF" w14:textId="77777777" w:rsidR="00945A9B" w:rsidRPr="00445939" w:rsidRDefault="00945A9B" w:rsidP="00655739">
      <w:pPr>
        <w:pStyle w:val="ListParagraph"/>
        <w:numPr>
          <w:ilvl w:val="1"/>
          <w:numId w:val="100"/>
        </w:numPr>
        <w:spacing w:line="259" w:lineRule="auto"/>
        <w:rPr>
          <w:b/>
          <w:bCs/>
        </w:rPr>
      </w:pPr>
      <w:r>
        <w:t xml:space="preserve">2 </w:t>
      </w:r>
      <w:r w:rsidRPr="00445939">
        <w:sym w:font="Wingdings" w:char="F0E0"/>
      </w:r>
      <w:r>
        <w:t xml:space="preserve"> Reject </w:t>
      </w:r>
      <w:r w:rsidRPr="00445939">
        <w:sym w:font="Wingdings" w:char="F0E0"/>
      </w:r>
      <w:r>
        <w:t xml:space="preserve"> write record to reject file.</w:t>
      </w:r>
    </w:p>
    <w:p w14:paraId="38400DE9" w14:textId="77777777" w:rsidR="00945A9B" w:rsidRPr="0095064B" w:rsidRDefault="00945A9B" w:rsidP="00655739">
      <w:pPr>
        <w:pStyle w:val="ListParagraph"/>
        <w:numPr>
          <w:ilvl w:val="1"/>
          <w:numId w:val="100"/>
        </w:numPr>
        <w:spacing w:line="259" w:lineRule="auto"/>
        <w:rPr>
          <w:b/>
          <w:bCs/>
        </w:rPr>
      </w:pPr>
      <w:r>
        <w:t xml:space="preserve">3 </w:t>
      </w:r>
      <w:r w:rsidRPr="00445939">
        <w:sym w:font="Wingdings" w:char="F0E0"/>
      </w:r>
      <w:r>
        <w:t xml:space="preserve"> Reapply </w:t>
      </w:r>
      <w:r w:rsidRPr="00445939">
        <w:sym w:font="Wingdings" w:char="F0E0"/>
      </w:r>
      <w:r>
        <w:t xml:space="preserve"> write to reapply file.</w:t>
      </w:r>
    </w:p>
    <w:p w14:paraId="0C62703A" w14:textId="77777777" w:rsidR="00945A9B" w:rsidRPr="00D41F35" w:rsidRDefault="00945A9B" w:rsidP="00655739">
      <w:pPr>
        <w:pStyle w:val="ListParagraph"/>
        <w:numPr>
          <w:ilvl w:val="1"/>
          <w:numId w:val="100"/>
        </w:numPr>
        <w:spacing w:line="259" w:lineRule="auto"/>
        <w:rPr>
          <w:b/>
          <w:bCs/>
        </w:rPr>
      </w:pPr>
      <w:r>
        <w:t xml:space="preserve">4 </w:t>
      </w:r>
      <w:r w:rsidRPr="0095064B">
        <w:sym w:font="Wingdings" w:char="F0E0"/>
      </w:r>
      <w:r>
        <w:t xml:space="preserve"> Stop </w:t>
      </w:r>
      <w:r w:rsidRPr="002763CB">
        <w:sym w:font="Wingdings" w:char="F0E0"/>
      </w:r>
      <w:r>
        <w:t xml:space="preserve"> end processing of current cycle.</w:t>
      </w:r>
    </w:p>
    <w:p w14:paraId="3778069C" w14:textId="77777777" w:rsidR="00945A9B" w:rsidRPr="000A1506" w:rsidRDefault="00945A9B" w:rsidP="00945A9B">
      <w:pPr>
        <w:pStyle w:val="ListParagraph"/>
        <w:ind w:left="1440"/>
        <w:rPr>
          <w:b/>
          <w:bCs/>
        </w:rPr>
      </w:pPr>
    </w:p>
    <w:p w14:paraId="12A26897" w14:textId="77777777" w:rsidR="00945A9B" w:rsidRPr="00F72C4F" w:rsidRDefault="00945A9B" w:rsidP="00945A9B">
      <w:pPr>
        <w:pStyle w:val="ListParagraph"/>
        <w:ind w:left="1440"/>
        <w:rPr>
          <w:b/>
          <w:bCs/>
        </w:rPr>
      </w:pPr>
    </w:p>
    <w:p w14:paraId="7B931B21" w14:textId="77777777" w:rsidR="00945A9B" w:rsidRPr="00D41F35" w:rsidRDefault="00945A9B" w:rsidP="00655739">
      <w:pPr>
        <w:pStyle w:val="ListParagraph"/>
        <w:numPr>
          <w:ilvl w:val="0"/>
          <w:numId w:val="100"/>
        </w:numPr>
        <w:spacing w:line="259" w:lineRule="auto"/>
        <w:rPr>
          <w:b/>
          <w:bCs/>
        </w:rPr>
      </w:pPr>
      <w:r>
        <w:t>Track processed, rejected, and reapply counts.</w:t>
      </w:r>
    </w:p>
    <w:p w14:paraId="5584BC9E" w14:textId="77777777" w:rsidR="00945A9B" w:rsidRPr="000A1506" w:rsidRDefault="00945A9B" w:rsidP="00945A9B">
      <w:pPr>
        <w:pStyle w:val="ListParagraph"/>
        <w:rPr>
          <w:b/>
          <w:bCs/>
        </w:rPr>
      </w:pPr>
    </w:p>
    <w:p w14:paraId="6044EE82" w14:textId="77777777" w:rsidR="00945A9B" w:rsidRPr="0049009E" w:rsidRDefault="00945A9B" w:rsidP="00655739">
      <w:pPr>
        <w:pStyle w:val="ListParagraph"/>
        <w:numPr>
          <w:ilvl w:val="0"/>
          <w:numId w:val="100"/>
        </w:numPr>
        <w:spacing w:line="259" w:lineRule="auto"/>
        <w:rPr>
          <w:b/>
          <w:bCs/>
        </w:rPr>
      </w:pPr>
      <w:r>
        <w:t xml:space="preserve"> Write stats to MI.STAT and a printable summary to PRINT file.</w:t>
      </w:r>
    </w:p>
    <w:p w14:paraId="4F7EEDC2" w14:textId="77777777" w:rsidR="00945A9B" w:rsidRPr="0049009E" w:rsidRDefault="00945A9B" w:rsidP="00945A9B">
      <w:pPr>
        <w:pStyle w:val="ListParagraph"/>
        <w:rPr>
          <w:b/>
          <w:bCs/>
        </w:rPr>
      </w:pPr>
    </w:p>
    <w:p w14:paraId="537400F8" w14:textId="77777777" w:rsidR="00945A9B" w:rsidRPr="0049009E" w:rsidRDefault="00945A9B" w:rsidP="00655739">
      <w:pPr>
        <w:pStyle w:val="ListParagraph"/>
        <w:numPr>
          <w:ilvl w:val="0"/>
          <w:numId w:val="100"/>
        </w:numPr>
        <w:spacing w:line="259" w:lineRule="auto"/>
        <w:rPr>
          <w:b/>
          <w:bCs/>
        </w:rPr>
      </w:pPr>
      <w:r>
        <w:t>Ends with one of following codes:</w:t>
      </w:r>
    </w:p>
    <w:p w14:paraId="24560D9A" w14:textId="77777777" w:rsidR="00945A9B" w:rsidRPr="0049009E" w:rsidRDefault="00945A9B" w:rsidP="00655739">
      <w:pPr>
        <w:pStyle w:val="ListParagraph"/>
        <w:numPr>
          <w:ilvl w:val="1"/>
          <w:numId w:val="100"/>
        </w:numPr>
        <w:spacing w:line="259" w:lineRule="auto"/>
        <w:rPr>
          <w:b/>
          <w:bCs/>
        </w:rPr>
      </w:pPr>
      <w:r>
        <w:t>Return code = 12 if any reapply records exist.</w:t>
      </w:r>
    </w:p>
    <w:p w14:paraId="145488D1" w14:textId="77777777" w:rsidR="00945A9B" w:rsidRPr="0049009E" w:rsidRDefault="00945A9B" w:rsidP="00655739">
      <w:pPr>
        <w:pStyle w:val="ListParagraph"/>
        <w:numPr>
          <w:ilvl w:val="1"/>
          <w:numId w:val="100"/>
        </w:numPr>
        <w:spacing w:line="259" w:lineRule="auto"/>
        <w:rPr>
          <w:b/>
          <w:bCs/>
        </w:rPr>
      </w:pPr>
      <w:r>
        <w:t>RC= 0 if all processed successfully.</w:t>
      </w:r>
    </w:p>
    <w:p w14:paraId="0A11726D" w14:textId="77777777" w:rsidR="00945A9B" w:rsidRPr="009E4206" w:rsidRDefault="00945A9B" w:rsidP="00655739">
      <w:pPr>
        <w:pStyle w:val="ListParagraph"/>
        <w:numPr>
          <w:ilvl w:val="1"/>
          <w:numId w:val="100"/>
        </w:numPr>
        <w:spacing w:line="259" w:lineRule="auto"/>
        <w:rPr>
          <w:b/>
          <w:bCs/>
        </w:rPr>
      </w:pPr>
      <w:r>
        <w:t>RC=16 if retry threshold exceeded.</w:t>
      </w:r>
    </w:p>
    <w:p w14:paraId="5A5F716C" w14:textId="77777777" w:rsidR="00945A9B" w:rsidRDefault="00945A9B" w:rsidP="00945A9B">
      <w:pPr>
        <w:rPr>
          <w:b/>
          <w:bCs/>
        </w:rPr>
      </w:pPr>
    </w:p>
    <w:p w14:paraId="1A8F346C" w14:textId="77777777" w:rsidR="00945A9B" w:rsidRPr="00D65468" w:rsidRDefault="00945A9B" w:rsidP="00945A9B">
      <w:r w:rsidRPr="00D65468">
        <w:t>Abend Conditions:</w:t>
      </w:r>
    </w:p>
    <w:p w14:paraId="02DAD434" w14:textId="77777777" w:rsidR="00945A9B" w:rsidRPr="007B223C" w:rsidRDefault="00945A9B" w:rsidP="00655739">
      <w:pPr>
        <w:numPr>
          <w:ilvl w:val="0"/>
          <w:numId w:val="101"/>
        </w:numPr>
        <w:spacing w:line="259" w:lineRule="auto"/>
      </w:pPr>
      <w:r w:rsidRPr="007B223C">
        <w:t>Mismatch in counts: If the number of status records exceeds the number of data records, the step abends (data integrity guard).</w:t>
      </w:r>
    </w:p>
    <w:p w14:paraId="200B6E83" w14:textId="77777777" w:rsidR="00945A9B" w:rsidRPr="007B223C" w:rsidRDefault="00945A9B" w:rsidP="00655739">
      <w:pPr>
        <w:numPr>
          <w:ilvl w:val="0"/>
          <w:numId w:val="101"/>
        </w:numPr>
        <w:spacing w:line="259" w:lineRule="auto"/>
      </w:pPr>
      <w:r w:rsidRPr="007B223C">
        <w:t>File problems: Missing inputs, I/O failures, or invalid record formats cause an abend with a descriptive message.</w:t>
      </w:r>
    </w:p>
    <w:p w14:paraId="719B6417" w14:textId="77777777" w:rsidR="00945A9B" w:rsidRDefault="00945A9B" w:rsidP="00655739">
      <w:pPr>
        <w:numPr>
          <w:ilvl w:val="0"/>
          <w:numId w:val="101"/>
        </w:numPr>
        <w:spacing w:line="259" w:lineRule="auto"/>
      </w:pPr>
      <w:r w:rsidRPr="007B223C">
        <w:t>Controlled stop (not a crash): If the retry count meets/exceeds the threshold, the step performs a clean termination with RC=16 (no dump), indicating “retry limit reached.”</w:t>
      </w:r>
    </w:p>
    <w:p w14:paraId="715BC8A7" w14:textId="77777777" w:rsidR="00945A9B" w:rsidRDefault="00945A9B" w:rsidP="00945A9B">
      <w:pPr>
        <w:ind w:left="720"/>
      </w:pPr>
    </w:p>
    <w:p w14:paraId="692DAA13" w14:textId="77777777" w:rsidR="00945A9B" w:rsidRPr="00D65468" w:rsidRDefault="00945A9B" w:rsidP="00945A9B">
      <w:r w:rsidRPr="00D65468">
        <w:t>Output:</w:t>
      </w:r>
    </w:p>
    <w:p w14:paraId="17E27B0A" w14:textId="77777777" w:rsidR="00945A9B" w:rsidRPr="00D65468" w:rsidRDefault="00945A9B" w:rsidP="00945A9B">
      <w:r w:rsidRPr="00D65468">
        <w:t>Processed (this iteration): E.EXGB.NAnn.EDBNAST5.QASSTDF(+1)</w:t>
      </w:r>
    </w:p>
    <w:p w14:paraId="6696E3D4" w14:textId="77777777" w:rsidR="00945A9B" w:rsidRPr="00D65468" w:rsidRDefault="00945A9B" w:rsidP="00945A9B">
      <w:r w:rsidRPr="00D65468">
        <w:t>Records that were marked OK, taken from the processed QASSTD.IN4 file.</w:t>
      </w:r>
    </w:p>
    <w:p w14:paraId="45AF3ADF" w14:textId="77777777" w:rsidR="00945A9B" w:rsidRPr="00D65468" w:rsidRDefault="00945A9B" w:rsidP="00945A9B">
      <w:r w:rsidRPr="00D65468">
        <w:t>Reapply (to feed NN04 again): THC.E.EXGB.NAnn.STD.SORT.OUT(+1)</w:t>
      </w:r>
    </w:p>
    <w:p w14:paraId="6E724457" w14:textId="77777777" w:rsidR="00945A9B" w:rsidRPr="00D65468" w:rsidRDefault="00945A9B" w:rsidP="00945A9B">
      <w:r w:rsidRPr="00D65468">
        <w:lastRenderedPageBreak/>
        <w:t>Only the raw records flagged to be retried.</w:t>
      </w:r>
    </w:p>
    <w:p w14:paraId="30B4BAD0" w14:textId="77777777" w:rsidR="00945A9B" w:rsidRPr="00D65468" w:rsidRDefault="00945A9B" w:rsidP="00945A9B">
      <w:r w:rsidRPr="00D65468">
        <w:t>Reject: E.EXGB.NAnn.EDBNAST5.REJECT(+1)</w:t>
      </w:r>
    </w:p>
    <w:p w14:paraId="206F851F" w14:textId="77777777" w:rsidR="00945A9B" w:rsidRPr="00D65468" w:rsidRDefault="00945A9B" w:rsidP="00945A9B">
      <w:r w:rsidRPr="00D65468">
        <w:t>Raw records that cannot be processed further.</w:t>
      </w:r>
    </w:p>
    <w:p w14:paraId="7152BBA5" w14:textId="77777777" w:rsidR="00945A9B" w:rsidRPr="00D65468" w:rsidRDefault="00945A9B" w:rsidP="00945A9B">
      <w:r w:rsidRPr="00D65468">
        <w:t xml:space="preserve">Stats/MI: E.EXGB.NAnn.EDBNAST5.MI.STAT(+1) </w:t>
      </w:r>
    </w:p>
    <w:p w14:paraId="0DF58A6D" w14:textId="77777777" w:rsidR="00945A9B" w:rsidRPr="00D65468" w:rsidRDefault="00945A9B" w:rsidP="00945A9B">
      <w:r w:rsidRPr="00D65468">
        <w:t>Totals and timings for audit.</w:t>
      </w:r>
    </w:p>
    <w:p w14:paraId="1FCC3737" w14:textId="77777777" w:rsidR="00945A9B" w:rsidRPr="00D65468" w:rsidRDefault="00945A9B" w:rsidP="00945A9B">
      <w:r w:rsidRPr="00D65468">
        <w:t>Print: E.EXGB.NAnn.EDBNAST5.PRINT(+1)</w:t>
      </w:r>
    </w:p>
    <w:p w14:paraId="786EF49F" w14:textId="77777777" w:rsidR="00945A9B" w:rsidRPr="00D65468" w:rsidRDefault="00945A9B" w:rsidP="00945A9B">
      <w:r w:rsidRPr="00D65468">
        <w:t>Readable report of what happened.</w:t>
      </w:r>
    </w:p>
    <w:p w14:paraId="71C4ABE4" w14:textId="77777777" w:rsidR="00945A9B" w:rsidRPr="00092F36" w:rsidRDefault="00945A9B" w:rsidP="00D65468">
      <w:pPr>
        <w:pStyle w:val="Heading4"/>
        <w:rPr>
          <w:b/>
          <w:bCs/>
        </w:rPr>
      </w:pPr>
      <w:r w:rsidRPr="00092F36">
        <w:rPr>
          <w:b/>
          <w:bCs/>
        </w:rPr>
        <w:t>Step WRAPUP</w:t>
      </w:r>
    </w:p>
    <w:p w14:paraId="210347DC" w14:textId="77777777" w:rsidR="00945A9B" w:rsidRPr="00D65468" w:rsidRDefault="00945A9B" w:rsidP="00945A9B">
      <w:r w:rsidRPr="00D65468">
        <w:t>Function:</w:t>
      </w:r>
    </w:p>
    <w:p w14:paraId="15E88A7B" w14:textId="77777777" w:rsidR="00945A9B" w:rsidRPr="00D65468" w:rsidRDefault="00945A9B" w:rsidP="00945A9B">
      <w:r w:rsidRPr="00D65468">
        <w:t>It appends today’s successfully processed records onto a rolling final file (wrap file) used by the next job NN06/ proc EDPNAP13 to finish/wrap up the whole stream.</w:t>
      </w:r>
    </w:p>
    <w:p w14:paraId="15155612" w14:textId="77777777" w:rsidR="00945A9B" w:rsidRPr="00D65468" w:rsidRDefault="00945A9B" w:rsidP="00945A9B">
      <w:r w:rsidRPr="00D65468">
        <w:t>Key Actions:</w:t>
      </w:r>
    </w:p>
    <w:p w14:paraId="6E93ABA8" w14:textId="77777777" w:rsidR="00945A9B" w:rsidRPr="00D65468" w:rsidRDefault="00945A9B" w:rsidP="00655739">
      <w:pPr>
        <w:pStyle w:val="ListParagraph"/>
        <w:numPr>
          <w:ilvl w:val="0"/>
          <w:numId w:val="102"/>
        </w:numPr>
        <w:spacing w:line="259" w:lineRule="auto"/>
      </w:pPr>
      <w:r w:rsidRPr="00D65468">
        <w:t>It combines previously processed records (from the old wrap file) with newly processed records (from today’s run).</w:t>
      </w:r>
    </w:p>
    <w:p w14:paraId="322D31EF" w14:textId="77777777" w:rsidR="00945A9B" w:rsidRPr="00D65468" w:rsidRDefault="00945A9B" w:rsidP="00945A9B">
      <w:pPr>
        <w:pStyle w:val="ListParagraph"/>
      </w:pPr>
    </w:p>
    <w:p w14:paraId="0AE178DE" w14:textId="77777777" w:rsidR="00945A9B" w:rsidRPr="00D65468" w:rsidRDefault="00945A9B" w:rsidP="00655739">
      <w:pPr>
        <w:pStyle w:val="ListParagraph"/>
        <w:numPr>
          <w:ilvl w:val="0"/>
          <w:numId w:val="102"/>
        </w:numPr>
        <w:spacing w:line="259" w:lineRule="auto"/>
      </w:pPr>
      <w:r w:rsidRPr="00D65468">
        <w:t>Produces a fresh version that includes all successful records so far. This new version is used by the next job NN06/ proc EDPNAP13 for final wrap-up tasks.</w:t>
      </w:r>
    </w:p>
    <w:p w14:paraId="06E6845D" w14:textId="77777777" w:rsidR="00945A9B" w:rsidRPr="00D65468" w:rsidRDefault="00945A9B" w:rsidP="00945A9B">
      <w:pPr>
        <w:pStyle w:val="ListParagraph"/>
      </w:pPr>
    </w:p>
    <w:p w14:paraId="5470A19A" w14:textId="77777777" w:rsidR="00945A9B" w:rsidRPr="00D65468" w:rsidRDefault="00945A9B" w:rsidP="00655739">
      <w:pPr>
        <w:pStyle w:val="ListParagraph"/>
        <w:numPr>
          <w:ilvl w:val="0"/>
          <w:numId w:val="102"/>
        </w:numPr>
        <w:spacing w:line="259" w:lineRule="auto"/>
      </w:pPr>
      <w:r w:rsidRPr="00D65468">
        <w:t>Uses GDG (+1) so older wrap files remain for audit and recovery.</w:t>
      </w:r>
    </w:p>
    <w:p w14:paraId="7FF46529" w14:textId="77777777" w:rsidR="00945A9B" w:rsidRPr="00D65468" w:rsidRDefault="00945A9B" w:rsidP="00945A9B">
      <w:pPr>
        <w:pStyle w:val="ListParagraph"/>
      </w:pPr>
    </w:p>
    <w:p w14:paraId="5DD9DC64" w14:textId="77777777" w:rsidR="00945A9B" w:rsidRPr="00D65468" w:rsidRDefault="00945A9B" w:rsidP="00945A9B">
      <w:pPr>
        <w:pStyle w:val="ListParagraph"/>
        <w:ind w:left="0"/>
      </w:pPr>
    </w:p>
    <w:p w14:paraId="09E8C3F8" w14:textId="77777777" w:rsidR="00945A9B" w:rsidRPr="00D65468" w:rsidRDefault="00945A9B" w:rsidP="00945A9B">
      <w:pPr>
        <w:pStyle w:val="ListParagraph"/>
        <w:ind w:left="0"/>
      </w:pPr>
      <w:r w:rsidRPr="00D65468">
        <w:t>Conditional Control:</w:t>
      </w:r>
    </w:p>
    <w:p w14:paraId="41B2BA30" w14:textId="77777777" w:rsidR="00945A9B" w:rsidRDefault="00945A9B" w:rsidP="00945A9B">
      <w:pPr>
        <w:pStyle w:val="ListParagraph"/>
        <w:ind w:left="0"/>
      </w:pPr>
      <w:r>
        <w:t xml:space="preserve">Decides what happens after the main program runs, based on its return code. </w:t>
      </w:r>
      <w:r w:rsidRPr="00085E0C">
        <w:t>It checks if the job needs a retry (RC=12) or is successful (RC=0), then triggers the right follow-up process (restart or wrap-up) and sends notifications. If neither, it runs a failure routine.</w:t>
      </w:r>
    </w:p>
    <w:p w14:paraId="009DAD04" w14:textId="77777777" w:rsidR="00945A9B" w:rsidRDefault="00945A9B" w:rsidP="00945A9B">
      <w:pPr>
        <w:pStyle w:val="ListParagraph"/>
        <w:ind w:left="0"/>
      </w:pPr>
    </w:p>
    <w:p w14:paraId="3C03234F" w14:textId="77777777" w:rsidR="00945A9B" w:rsidRPr="00D65468" w:rsidRDefault="00945A9B" w:rsidP="00945A9B">
      <w:pPr>
        <w:pStyle w:val="ListParagraph"/>
        <w:ind w:left="0"/>
      </w:pPr>
      <w:r w:rsidRPr="00D65468">
        <w:t>Key Actions:</w:t>
      </w:r>
    </w:p>
    <w:p w14:paraId="5F6E51A9" w14:textId="77777777" w:rsidR="00945A9B" w:rsidRPr="00D65468" w:rsidRDefault="00945A9B" w:rsidP="00655739">
      <w:pPr>
        <w:pStyle w:val="ListParagraph"/>
        <w:numPr>
          <w:ilvl w:val="0"/>
          <w:numId w:val="103"/>
        </w:numPr>
        <w:spacing w:line="259" w:lineRule="auto"/>
      </w:pPr>
      <w:r w:rsidRPr="00D65468">
        <w:t>After running the main program EDBNAST5 the PROC checks its return code:</w:t>
      </w:r>
    </w:p>
    <w:p w14:paraId="263F9C09" w14:textId="77777777" w:rsidR="00945A9B" w:rsidRDefault="00945A9B" w:rsidP="00655739">
      <w:pPr>
        <w:pStyle w:val="ListParagraph"/>
        <w:numPr>
          <w:ilvl w:val="1"/>
          <w:numId w:val="103"/>
        </w:numPr>
        <w:spacing w:line="259" w:lineRule="auto"/>
      </w:pPr>
      <w:r w:rsidRPr="00D65468">
        <w:t>RC=12 means some records failed and need to be tried again later. It notifies operations</w:t>
      </w:r>
      <w:r w:rsidRPr="008601EC">
        <w:t>, triggers a restart process, and creates a marker file so the scheduler knows to retry.</w:t>
      </w:r>
    </w:p>
    <w:p w14:paraId="7151BE5D" w14:textId="77777777" w:rsidR="00945A9B" w:rsidRDefault="00945A9B" w:rsidP="00945A9B">
      <w:pPr>
        <w:pStyle w:val="ListParagraph"/>
        <w:ind w:left="1440"/>
      </w:pPr>
    </w:p>
    <w:p w14:paraId="6800DF5B" w14:textId="77777777" w:rsidR="00945A9B" w:rsidRDefault="00945A9B" w:rsidP="00655739">
      <w:pPr>
        <w:pStyle w:val="ListParagraph"/>
        <w:numPr>
          <w:ilvl w:val="1"/>
          <w:numId w:val="103"/>
        </w:numPr>
        <w:spacing w:line="259" w:lineRule="auto"/>
      </w:pPr>
      <w:r>
        <w:t>RC=0 means everything processed successfully.</w:t>
      </w:r>
      <w:r w:rsidRPr="00535008">
        <w:t xml:space="preserve"> It notifies operations, triggers the wrap-up process, and creates a marker file so the scheduler knows to finish the job.</w:t>
      </w:r>
    </w:p>
    <w:p w14:paraId="0485A3B8" w14:textId="77777777" w:rsidR="00945A9B" w:rsidRPr="00535008" w:rsidRDefault="00945A9B" w:rsidP="00945A9B">
      <w:pPr>
        <w:pStyle w:val="ListParagraph"/>
      </w:pPr>
    </w:p>
    <w:p w14:paraId="67D965D9" w14:textId="77777777" w:rsidR="00945A9B" w:rsidRDefault="00945A9B" w:rsidP="00945A9B">
      <w:pPr>
        <w:pBdr>
          <w:bottom w:val="single" w:sz="6" w:space="1" w:color="auto"/>
        </w:pBdr>
      </w:pPr>
    </w:p>
    <w:p w14:paraId="1A253237" w14:textId="77777777" w:rsidR="00945A9B" w:rsidRDefault="00945A9B" w:rsidP="00945A9B"/>
    <w:p w14:paraId="20042F8A" w14:textId="77777777" w:rsidR="00945A9B" w:rsidRPr="00D65468" w:rsidRDefault="00945A9B" w:rsidP="00945A9B">
      <w:r w:rsidRPr="00D65468">
        <w:t>How is the reapply file created?</w:t>
      </w:r>
    </w:p>
    <w:p w14:paraId="5BA08684" w14:textId="77777777" w:rsidR="00945A9B" w:rsidRDefault="00945A9B" w:rsidP="00945A9B">
      <w:r>
        <w:t>The proc uses two input files. T</w:t>
      </w:r>
      <w:r w:rsidRPr="001005F3">
        <w:t>he first is the data</w:t>
      </w:r>
      <w:r>
        <w:t xml:space="preserve"> </w:t>
      </w:r>
      <w:r w:rsidRPr="001005F3">
        <w:t>file</w:t>
      </w:r>
      <w:r>
        <w:t xml:space="preserve"> </w:t>
      </w:r>
      <w:r w:rsidRPr="00171EC8">
        <w:t>THC.E.EXGB.NAnn.STD.SORT.OUT</w:t>
      </w:r>
      <w:r>
        <w:t xml:space="preserve"> </w:t>
      </w:r>
      <w:r w:rsidRPr="001005F3">
        <w:t xml:space="preserve">that contains the records to be applied to </w:t>
      </w:r>
      <w:r>
        <w:t>DB2</w:t>
      </w:r>
      <w:r w:rsidRPr="001005F3">
        <w:t xml:space="preserve"> tables and the</w:t>
      </w:r>
      <w:r>
        <w:t xml:space="preserve"> </w:t>
      </w:r>
      <w:r w:rsidRPr="001005F3">
        <w:t>second file</w:t>
      </w:r>
      <w:r>
        <w:t xml:space="preserve"> E.</w:t>
      </w:r>
      <w:r w:rsidRPr="00171EC8">
        <w:t>EXGB.NA</w:t>
      </w:r>
      <w:r>
        <w:t>nn.</w:t>
      </w:r>
      <w:r w:rsidRPr="00171EC8">
        <w:t>EDBNAST4.PROCST</w:t>
      </w:r>
      <w:r w:rsidRPr="001005F3">
        <w:t xml:space="preserve"> contains the status of each record as decided</w:t>
      </w:r>
      <w:r>
        <w:t xml:space="preserve"> </w:t>
      </w:r>
      <w:r w:rsidRPr="001005F3">
        <w:t>by the program EDBNAST4 in the proc EDGNAP11</w:t>
      </w:r>
      <w:r>
        <w:t>. B</w:t>
      </w:r>
      <w:r w:rsidRPr="001005F3">
        <w:t>ased on this</w:t>
      </w:r>
      <w:r>
        <w:t xml:space="preserve"> </w:t>
      </w:r>
      <w:r w:rsidRPr="001005F3">
        <w:t>information it creates the reapply file.               </w:t>
      </w:r>
    </w:p>
    <w:p w14:paraId="38555770" w14:textId="77777777" w:rsidR="00945A9B" w:rsidRPr="00D65468" w:rsidRDefault="00945A9B" w:rsidP="00945A9B">
      <w:r w:rsidRPr="00D65468">
        <w:t>How is the reject file created?</w:t>
      </w:r>
    </w:p>
    <w:p w14:paraId="3D08233A" w14:textId="77777777" w:rsidR="00945A9B" w:rsidRPr="00D65468" w:rsidRDefault="00945A9B" w:rsidP="00945A9B">
      <w:r w:rsidRPr="00D65468">
        <w:t>The PROC uses the same two input files: the data file THC.E.EXGB.NAnn.STD.SORT.OUT and the status file E.EXGB.NAnn.EDBNAST4.PROCST. If a record’s status is REJECT (code 2), the corresponding raw record from the data file is written to E.EXGB.NAnn.EDBNAST5.REJECT(+1) as the Reject file, which contains records that cannot be processed further.</w:t>
      </w:r>
    </w:p>
    <w:p w14:paraId="7C3C431B" w14:textId="77777777" w:rsidR="00945A9B" w:rsidRPr="00D65468" w:rsidRDefault="00945A9B" w:rsidP="00945A9B">
      <w:r w:rsidRPr="00D65468">
        <w:t>How is the processed file created?</w:t>
      </w:r>
    </w:p>
    <w:p w14:paraId="2EE75740" w14:textId="77777777" w:rsidR="00945A9B" w:rsidRPr="00D65468" w:rsidRDefault="00945A9B" w:rsidP="00945A9B">
      <w:r w:rsidRPr="00D65468">
        <w:t>The PROC uses the status file E.EXGB.NAnn.EDBNAST4.PROCST and another input file THC.E.EXGB.NAnn.EDBNAST4.QASSTD.IN4, which contains processed records from EDGNAP11 (with AIN allocated). If a record’s status is OK (code 1), the processed record from QASSTD.IN4 is written to THC.E.EXGB.NAnn.EDBNAST5.QASSTDF(+1) as the Processed file, representing all records successfully applied in this iteration.     </w:t>
      </w:r>
    </w:p>
    <w:p w14:paraId="7C0AF036" w14:textId="77777777" w:rsidR="00945A9B" w:rsidRPr="00D65468" w:rsidRDefault="00945A9B" w:rsidP="00945A9B">
      <w:r w:rsidRPr="00D65468">
        <w:t>How is the wrap file updated?</w:t>
      </w:r>
    </w:p>
    <w:p w14:paraId="4AAE5023" w14:textId="77777777" w:rsidR="00945A9B" w:rsidRDefault="00945A9B" w:rsidP="00945A9B">
      <w:r w:rsidRPr="00D65468">
        <w:t>The PROC uses the previous wrap file THC.E.EXGB.NAnn.EDBNAST4.QASSTDO(0) and the newly created processed file THC.E.EXGB.NAnn.EDBNAST5.QASSTDF(+1). These two files are concatenated to create a new generation of</w:t>
      </w:r>
      <w:r>
        <w:t xml:space="preserve"> THC.</w:t>
      </w:r>
      <w:r w:rsidRPr="007668D5">
        <w:t>E.EXGB.NAnn.EDBNAST4.QASSTDO(+1), which acts as the cumulative wrap-up file containing all processed records across iterations.</w:t>
      </w:r>
    </w:p>
    <w:p w14:paraId="1C4526C2" w14:textId="77777777" w:rsidR="00945A9B" w:rsidRDefault="00945A9B" w:rsidP="00945A9B">
      <w:pPr>
        <w:pBdr>
          <w:bottom w:val="single" w:sz="6" w:space="1" w:color="auto"/>
        </w:pBdr>
      </w:pPr>
    </w:p>
    <w:p w14:paraId="23ECA45D" w14:textId="77777777" w:rsidR="00945A9B" w:rsidRPr="00D65468" w:rsidRDefault="00945A9B" w:rsidP="00945A9B"/>
    <w:p w14:paraId="486A4CFD" w14:textId="77777777" w:rsidR="00945A9B" w:rsidRPr="00D65468" w:rsidRDefault="00945A9B" w:rsidP="00655739">
      <w:pPr>
        <w:pStyle w:val="ListParagraph"/>
        <w:numPr>
          <w:ilvl w:val="0"/>
          <w:numId w:val="106"/>
        </w:numPr>
        <w:spacing w:line="259" w:lineRule="auto"/>
      </w:pPr>
      <w:r w:rsidRPr="00D65468">
        <w:t>What inputs does the job take in?</w:t>
      </w:r>
    </w:p>
    <w:p w14:paraId="31187182" w14:textId="77777777" w:rsidR="00945A9B" w:rsidRPr="00D65468" w:rsidRDefault="00945A9B" w:rsidP="00655739">
      <w:pPr>
        <w:pStyle w:val="ListParagraph"/>
        <w:numPr>
          <w:ilvl w:val="0"/>
          <w:numId w:val="103"/>
        </w:numPr>
        <w:spacing w:line="259" w:lineRule="auto"/>
      </w:pPr>
      <w:r w:rsidRPr="00D65468">
        <w:t xml:space="preserve">Main data file containing records to apply to DB2 </w:t>
      </w:r>
      <w:r w:rsidRPr="00D65468">
        <w:sym w:font="Wingdings" w:char="F0E0"/>
      </w:r>
      <w:r w:rsidRPr="00D65468">
        <w:t xml:space="preserve">THC.E.EXGB.NAnn.EDBNAST4.QASSTD.IN4(0)  </w:t>
      </w:r>
    </w:p>
    <w:p w14:paraId="11C75BC6" w14:textId="77777777" w:rsidR="00945A9B" w:rsidRPr="00D65468" w:rsidRDefault="00945A9B" w:rsidP="00655739">
      <w:pPr>
        <w:pStyle w:val="ListParagraph"/>
        <w:numPr>
          <w:ilvl w:val="0"/>
          <w:numId w:val="103"/>
        </w:numPr>
        <w:spacing w:line="259" w:lineRule="auto"/>
      </w:pPr>
      <w:r w:rsidRPr="00D65468">
        <w:t xml:space="preserve">Raw NN04 input file </w:t>
      </w:r>
      <w:r w:rsidRPr="00D65468">
        <w:sym w:font="Wingdings" w:char="F0E0"/>
      </w:r>
      <w:r w:rsidRPr="00D65468">
        <w:t xml:space="preserve"> THC.E.EXGB.NAnn.STD.SORT.OUT(0)</w:t>
      </w:r>
    </w:p>
    <w:p w14:paraId="281882B6" w14:textId="77777777" w:rsidR="00945A9B" w:rsidRPr="00D65468" w:rsidRDefault="00945A9B" w:rsidP="00945A9B">
      <w:pPr>
        <w:pStyle w:val="ListParagraph"/>
      </w:pPr>
    </w:p>
    <w:p w14:paraId="4F5B5A68" w14:textId="77777777" w:rsidR="00945A9B" w:rsidRPr="00D65468" w:rsidRDefault="00945A9B" w:rsidP="00655739">
      <w:pPr>
        <w:pStyle w:val="ListParagraph"/>
        <w:numPr>
          <w:ilvl w:val="0"/>
          <w:numId w:val="103"/>
        </w:numPr>
        <w:spacing w:line="259" w:lineRule="auto"/>
      </w:pPr>
      <w:r w:rsidRPr="00D65468">
        <w:t xml:space="preserve">Process status file containing status code for each record </w:t>
      </w:r>
    </w:p>
    <w:p w14:paraId="7EA81CE5" w14:textId="77777777" w:rsidR="00945A9B" w:rsidRPr="00D65468" w:rsidRDefault="00945A9B" w:rsidP="00945A9B">
      <w:pPr>
        <w:pStyle w:val="ListParagraph"/>
      </w:pPr>
      <w:r w:rsidRPr="00D65468">
        <w:sym w:font="Wingdings" w:char="F0E0"/>
      </w:r>
      <w:r w:rsidRPr="00D65468">
        <w:t xml:space="preserve">  E.EXGB.NAnnEDBNAST4.PROCST(0)</w:t>
      </w:r>
    </w:p>
    <w:p w14:paraId="12698A96" w14:textId="77777777" w:rsidR="00945A9B" w:rsidRDefault="00945A9B" w:rsidP="00945A9B">
      <w:pPr>
        <w:pStyle w:val="ListParagraph"/>
      </w:pPr>
    </w:p>
    <w:p w14:paraId="75F646AD" w14:textId="77777777" w:rsidR="00945A9B" w:rsidRDefault="00945A9B" w:rsidP="00655739">
      <w:pPr>
        <w:pStyle w:val="ListParagraph"/>
        <w:numPr>
          <w:ilvl w:val="0"/>
          <w:numId w:val="103"/>
        </w:numPr>
        <w:spacing w:line="259" w:lineRule="auto"/>
      </w:pPr>
      <w:r w:rsidRPr="00F134B0">
        <w:t>Retry count file (tracks how many times retries happened)</w:t>
      </w:r>
      <w:r>
        <w:t xml:space="preserve"> </w:t>
      </w:r>
    </w:p>
    <w:p w14:paraId="04023ECE" w14:textId="77777777" w:rsidR="00945A9B" w:rsidRDefault="00945A9B" w:rsidP="00945A9B">
      <w:pPr>
        <w:pStyle w:val="ListParagraph"/>
      </w:pPr>
      <w:r w:rsidRPr="00F134B0">
        <w:sym w:font="Wingdings" w:char="F0E0"/>
      </w:r>
      <w:r>
        <w:t xml:space="preserve"> E.</w:t>
      </w:r>
      <w:r w:rsidRPr="00CC75AB">
        <w:t>EXGB.NA</w:t>
      </w:r>
      <w:r>
        <w:t>nn.</w:t>
      </w:r>
      <w:r w:rsidRPr="00CC75AB">
        <w:t>EDBNAST5.RETRY.COUNT(0)</w:t>
      </w:r>
    </w:p>
    <w:p w14:paraId="6530244C" w14:textId="77777777" w:rsidR="00945A9B" w:rsidRPr="00D65468" w:rsidRDefault="00945A9B" w:rsidP="00945A9B">
      <w:pPr>
        <w:pStyle w:val="ListParagraph"/>
      </w:pPr>
    </w:p>
    <w:p w14:paraId="02ED720C" w14:textId="77777777" w:rsidR="00945A9B" w:rsidRPr="00D65468" w:rsidRDefault="00945A9B" w:rsidP="00655739">
      <w:pPr>
        <w:pStyle w:val="ListParagraph"/>
        <w:numPr>
          <w:ilvl w:val="0"/>
          <w:numId w:val="103"/>
        </w:numPr>
        <w:spacing w:line="259" w:lineRule="auto"/>
      </w:pPr>
      <w:r w:rsidRPr="00D65468">
        <w:t xml:space="preserve">Existing processed file </w:t>
      </w:r>
      <w:r w:rsidRPr="00D65468">
        <w:sym w:font="Wingdings" w:char="F0E0"/>
      </w:r>
      <w:r w:rsidRPr="00D65468">
        <w:t xml:space="preserve"> THC.E.EXGB.NAnn.EDBNAST4.QASSTDO(0)</w:t>
      </w:r>
    </w:p>
    <w:p w14:paraId="6A3CE231" w14:textId="77777777" w:rsidR="00945A9B" w:rsidRPr="00D65468" w:rsidRDefault="00945A9B" w:rsidP="00945A9B"/>
    <w:p w14:paraId="3CBE559C" w14:textId="77777777" w:rsidR="00945A9B" w:rsidRPr="00D65468" w:rsidRDefault="00945A9B" w:rsidP="00655739">
      <w:pPr>
        <w:pStyle w:val="ListParagraph"/>
        <w:numPr>
          <w:ilvl w:val="0"/>
          <w:numId w:val="106"/>
        </w:numPr>
        <w:spacing w:line="259" w:lineRule="auto"/>
      </w:pPr>
      <w:r w:rsidRPr="00D65468">
        <w:t>What outputs does the job deliver out?</w:t>
      </w:r>
    </w:p>
    <w:p w14:paraId="6CE70A0D" w14:textId="77777777" w:rsidR="00945A9B" w:rsidRPr="00D65468" w:rsidRDefault="00945A9B" w:rsidP="00655739">
      <w:pPr>
        <w:pStyle w:val="ListParagraph"/>
        <w:numPr>
          <w:ilvl w:val="0"/>
          <w:numId w:val="103"/>
        </w:numPr>
        <w:spacing w:line="259" w:lineRule="auto"/>
      </w:pPr>
      <w:r w:rsidRPr="00D65468">
        <w:t>Rejected records (cannot process or exceeded retry threshold)</w:t>
      </w:r>
    </w:p>
    <w:p w14:paraId="76798064" w14:textId="77777777" w:rsidR="00945A9B" w:rsidRPr="00D65468" w:rsidRDefault="00945A9B" w:rsidP="00945A9B">
      <w:pPr>
        <w:pStyle w:val="ListParagraph"/>
      </w:pPr>
      <w:r w:rsidRPr="00D65468">
        <w:sym w:font="Wingdings" w:char="F0E0"/>
      </w:r>
      <w:r w:rsidRPr="00D65468">
        <w:t xml:space="preserve"> E.EXGB.NAnn.EDBNAST5.REJECT(+1)</w:t>
      </w:r>
    </w:p>
    <w:p w14:paraId="2E3F7D48" w14:textId="77777777" w:rsidR="00945A9B" w:rsidRPr="00D65468" w:rsidRDefault="00945A9B" w:rsidP="00945A9B">
      <w:pPr>
        <w:pStyle w:val="ListParagraph"/>
      </w:pPr>
    </w:p>
    <w:p w14:paraId="54B5FDDC" w14:textId="77777777" w:rsidR="00945A9B" w:rsidRDefault="00945A9B" w:rsidP="00655739">
      <w:pPr>
        <w:pStyle w:val="ListParagraph"/>
        <w:numPr>
          <w:ilvl w:val="0"/>
          <w:numId w:val="103"/>
        </w:numPr>
        <w:spacing w:line="259" w:lineRule="auto"/>
      </w:pPr>
      <w:r w:rsidRPr="00D65468">
        <w:t>Reapply file (unprocessed records</w:t>
      </w:r>
      <w:r w:rsidRPr="00031199">
        <w:t xml:space="preserve"> to go back into NN04)</w:t>
      </w:r>
    </w:p>
    <w:p w14:paraId="64D8BE6E" w14:textId="77777777" w:rsidR="00945A9B" w:rsidRDefault="00945A9B" w:rsidP="00945A9B">
      <w:pPr>
        <w:pStyle w:val="ListParagraph"/>
      </w:pPr>
      <w:r>
        <w:t xml:space="preserve"> </w:t>
      </w:r>
      <w:r w:rsidRPr="00031199">
        <w:sym w:font="Wingdings" w:char="F0E0"/>
      </w:r>
      <w:r>
        <w:t xml:space="preserve"> </w:t>
      </w:r>
      <w:r w:rsidRPr="00031199">
        <w:t>THC.E.EXGB.NAnn.STD.SORT.OUT</w:t>
      </w:r>
      <w:r>
        <w:t>(+1)</w:t>
      </w:r>
    </w:p>
    <w:p w14:paraId="6A0E762C" w14:textId="77777777" w:rsidR="00945A9B" w:rsidRDefault="00945A9B" w:rsidP="00945A9B">
      <w:pPr>
        <w:pStyle w:val="ListParagraph"/>
      </w:pPr>
    </w:p>
    <w:p w14:paraId="47D86B9F" w14:textId="77777777" w:rsidR="00945A9B" w:rsidRDefault="00945A9B" w:rsidP="00655739">
      <w:pPr>
        <w:pStyle w:val="ListParagraph"/>
        <w:numPr>
          <w:ilvl w:val="0"/>
          <w:numId w:val="103"/>
        </w:numPr>
        <w:spacing w:line="259" w:lineRule="auto"/>
      </w:pPr>
      <w:r>
        <w:t xml:space="preserve">Processed data for this run </w:t>
      </w:r>
      <w:r w:rsidRPr="00280B59">
        <w:sym w:font="Wingdings" w:char="F0E0"/>
      </w:r>
      <w:r>
        <w:t xml:space="preserve"> </w:t>
      </w:r>
      <w:r w:rsidRPr="00280B59">
        <w:t>THC.E.EXGB.NAnn.EDBNAST5.QASSTDF</w:t>
      </w:r>
      <w:r>
        <w:t>(+1)</w:t>
      </w:r>
    </w:p>
    <w:p w14:paraId="54A59358" w14:textId="77777777" w:rsidR="00945A9B" w:rsidRDefault="00945A9B" w:rsidP="00945A9B">
      <w:pPr>
        <w:pStyle w:val="ListParagraph"/>
      </w:pPr>
    </w:p>
    <w:p w14:paraId="6F1275FA" w14:textId="77777777" w:rsidR="00945A9B" w:rsidRPr="00A40D11" w:rsidRDefault="00945A9B" w:rsidP="00655739">
      <w:pPr>
        <w:pStyle w:val="ListParagraph"/>
        <w:numPr>
          <w:ilvl w:val="0"/>
          <w:numId w:val="103"/>
        </w:numPr>
        <w:spacing w:line="259" w:lineRule="auto"/>
      </w:pPr>
      <w:r w:rsidRPr="00A40D11">
        <w:t xml:space="preserve">Stats file for monitoring </w:t>
      </w:r>
      <w:r w:rsidRPr="004E1B68">
        <w:sym w:font="Wingdings" w:char="F0E0"/>
      </w:r>
      <w:r w:rsidRPr="00A40D11">
        <w:t xml:space="preserve"> E.EXGB.NAnn.EDBNAST5.MI.STAT(+1)</w:t>
      </w:r>
    </w:p>
    <w:p w14:paraId="3244DDF3" w14:textId="77777777" w:rsidR="00945A9B" w:rsidRDefault="00945A9B" w:rsidP="00945A9B">
      <w:pPr>
        <w:pStyle w:val="ListParagraph"/>
      </w:pPr>
    </w:p>
    <w:p w14:paraId="17037CEF" w14:textId="77777777" w:rsidR="00945A9B" w:rsidRDefault="00945A9B" w:rsidP="00655739">
      <w:pPr>
        <w:pStyle w:val="ListParagraph"/>
        <w:numPr>
          <w:ilvl w:val="0"/>
          <w:numId w:val="103"/>
        </w:numPr>
        <w:spacing w:line="259" w:lineRule="auto"/>
      </w:pPr>
      <w:r>
        <w:t xml:space="preserve">Print file for reporting </w:t>
      </w:r>
      <w:r w:rsidRPr="004E1B68">
        <w:sym w:font="Wingdings" w:char="F0E0"/>
      </w:r>
      <w:r>
        <w:t xml:space="preserve"> </w:t>
      </w:r>
      <w:r w:rsidRPr="00A40D11">
        <w:t>E.EXGB.NAnn.EDBNAST5.PRINT(+1)</w:t>
      </w:r>
    </w:p>
    <w:p w14:paraId="7BDCA580" w14:textId="77777777" w:rsidR="00945A9B" w:rsidRPr="00C81360" w:rsidRDefault="00945A9B" w:rsidP="00945A9B">
      <w:pPr>
        <w:pStyle w:val="ListParagraph"/>
      </w:pPr>
    </w:p>
    <w:p w14:paraId="5AC6270B" w14:textId="77777777" w:rsidR="00945A9B" w:rsidRPr="002C13A3" w:rsidRDefault="00945A9B" w:rsidP="00655739">
      <w:pPr>
        <w:pStyle w:val="ListParagraph"/>
        <w:numPr>
          <w:ilvl w:val="0"/>
          <w:numId w:val="103"/>
        </w:numPr>
        <w:spacing w:line="259" w:lineRule="auto"/>
      </w:pPr>
      <w:r>
        <w:t xml:space="preserve">Updated Wrap up file (old + new processed data)                                                                </w:t>
      </w:r>
      <w:r w:rsidRPr="00C81360">
        <w:sym w:font="Wingdings" w:char="F0E0"/>
      </w:r>
      <w:r>
        <w:t xml:space="preserve"> </w:t>
      </w:r>
      <w:r w:rsidRPr="002C13A3">
        <w:t>THC.E.EXGB.NAnn.EDBNAST4.QASSTDO(+1)</w:t>
      </w:r>
    </w:p>
    <w:p w14:paraId="7ED4C176" w14:textId="77777777" w:rsidR="00945A9B" w:rsidRPr="002C13A3" w:rsidRDefault="00945A9B" w:rsidP="00945A9B">
      <w:pPr>
        <w:pStyle w:val="ListParagraph"/>
      </w:pPr>
    </w:p>
    <w:p w14:paraId="430EBE5C" w14:textId="77777777" w:rsidR="00945A9B" w:rsidRDefault="00945A9B" w:rsidP="00655739">
      <w:pPr>
        <w:pStyle w:val="ListParagraph"/>
        <w:numPr>
          <w:ilvl w:val="0"/>
          <w:numId w:val="103"/>
        </w:numPr>
        <w:spacing w:line="259" w:lineRule="auto"/>
      </w:pPr>
      <w:r w:rsidRPr="002C13A3">
        <w:t>Trigger file for NN04 restart if reapply exists</w:t>
      </w:r>
      <w:r>
        <w:t xml:space="preserve"> </w:t>
      </w:r>
      <w:r w:rsidRPr="002C13A3">
        <w:sym w:font="Wingdings" w:char="F0E0"/>
      </w:r>
      <w:r w:rsidRPr="002C13A3">
        <w:t xml:space="preserve"> E.EXGB.NA2.NN04OPN2.SCHID018</w:t>
      </w:r>
    </w:p>
    <w:p w14:paraId="27A997E1" w14:textId="77777777" w:rsidR="00945A9B" w:rsidRPr="002C13A3" w:rsidRDefault="00945A9B" w:rsidP="00945A9B">
      <w:pPr>
        <w:pStyle w:val="ListParagraph"/>
      </w:pPr>
    </w:p>
    <w:p w14:paraId="30345F04" w14:textId="77777777" w:rsidR="00945A9B" w:rsidRDefault="00945A9B" w:rsidP="00655739">
      <w:pPr>
        <w:pStyle w:val="ListParagraph"/>
        <w:numPr>
          <w:ilvl w:val="0"/>
          <w:numId w:val="103"/>
        </w:numPr>
        <w:spacing w:line="259" w:lineRule="auto"/>
      </w:pPr>
      <w:r w:rsidRPr="00445DD0">
        <w:t>Trigger file for NN06 wrap-up when all data processed</w:t>
      </w:r>
      <w:r>
        <w:t xml:space="preserve"> </w:t>
      </w:r>
      <w:r w:rsidRPr="00445DD0">
        <w:sym w:font="Wingdings" w:char="F0E0"/>
      </w:r>
      <w:r>
        <w:t xml:space="preserve"> </w:t>
      </w:r>
      <w:r w:rsidRPr="002C13A3">
        <w:t>E.EXGB.NAnn.DOWRAP</w:t>
      </w:r>
    </w:p>
    <w:p w14:paraId="642DF2D8" w14:textId="77777777" w:rsidR="00945A9B" w:rsidRDefault="00945A9B" w:rsidP="00945A9B">
      <w:pPr>
        <w:pStyle w:val="ListParagraph"/>
      </w:pPr>
    </w:p>
    <w:p w14:paraId="51CA32DE" w14:textId="77777777" w:rsidR="00945A9B" w:rsidRPr="00D65468" w:rsidRDefault="00945A9B" w:rsidP="00945A9B">
      <w:pPr>
        <w:pStyle w:val="ListParagraph"/>
      </w:pPr>
    </w:p>
    <w:p w14:paraId="550E45CA" w14:textId="77777777" w:rsidR="00945A9B" w:rsidRPr="00D65468" w:rsidRDefault="00945A9B" w:rsidP="00655739">
      <w:pPr>
        <w:numPr>
          <w:ilvl w:val="0"/>
          <w:numId w:val="106"/>
        </w:numPr>
        <w:spacing w:line="259" w:lineRule="auto"/>
      </w:pPr>
      <w:r w:rsidRPr="00D65468">
        <w:t>What are the logical steps of the process flow?</w:t>
      </w:r>
    </w:p>
    <w:p w14:paraId="1F9839BD" w14:textId="77777777" w:rsidR="00945A9B" w:rsidRDefault="00945A9B" w:rsidP="00655739">
      <w:pPr>
        <w:pStyle w:val="ListParagraph"/>
        <w:numPr>
          <w:ilvl w:val="0"/>
          <w:numId w:val="104"/>
        </w:numPr>
        <w:spacing w:line="259" w:lineRule="auto"/>
      </w:pPr>
      <w:r w:rsidRPr="00D65468">
        <w:t>Read the previous NN04</w:t>
      </w:r>
      <w:r w:rsidRPr="006C45CB">
        <w:t xml:space="preserve"> input file (raw data), processed NN04 output file, and the status file.</w:t>
      </w:r>
    </w:p>
    <w:p w14:paraId="2DEBDBF5" w14:textId="77777777" w:rsidR="00945A9B" w:rsidRPr="006C45CB" w:rsidRDefault="00945A9B" w:rsidP="00945A9B">
      <w:pPr>
        <w:pStyle w:val="ListParagraph"/>
      </w:pPr>
    </w:p>
    <w:p w14:paraId="4C6206BE" w14:textId="77777777" w:rsidR="00945A9B" w:rsidRDefault="00945A9B" w:rsidP="00655739">
      <w:pPr>
        <w:pStyle w:val="ListParagraph"/>
        <w:numPr>
          <w:ilvl w:val="0"/>
          <w:numId w:val="104"/>
        </w:numPr>
        <w:spacing w:line="259" w:lineRule="auto"/>
      </w:pPr>
      <w:r w:rsidRPr="006C45CB">
        <w:t>Check the retry count against the threshold and update it.</w:t>
      </w:r>
    </w:p>
    <w:p w14:paraId="67A97E76" w14:textId="77777777" w:rsidR="00945A9B" w:rsidRPr="00BF1372" w:rsidRDefault="00945A9B" w:rsidP="00945A9B">
      <w:pPr>
        <w:pStyle w:val="ListParagraph"/>
      </w:pPr>
    </w:p>
    <w:p w14:paraId="6C657418" w14:textId="77777777" w:rsidR="00945A9B" w:rsidRDefault="00945A9B" w:rsidP="00655739">
      <w:pPr>
        <w:pStyle w:val="ListParagraph"/>
        <w:numPr>
          <w:ilvl w:val="0"/>
          <w:numId w:val="104"/>
        </w:numPr>
        <w:spacing w:line="259" w:lineRule="auto"/>
      </w:pPr>
      <w:r w:rsidRPr="00BF1372">
        <w:t>For each record, decide whether it was successful, needs retry, or should be rejected.</w:t>
      </w:r>
    </w:p>
    <w:p w14:paraId="0B23A6E5" w14:textId="77777777" w:rsidR="00945A9B" w:rsidRPr="00BF1372" w:rsidRDefault="00945A9B" w:rsidP="00945A9B">
      <w:pPr>
        <w:pStyle w:val="ListParagraph"/>
      </w:pPr>
    </w:p>
    <w:p w14:paraId="71C66180" w14:textId="77777777" w:rsidR="00945A9B" w:rsidRDefault="00945A9B" w:rsidP="00655739">
      <w:pPr>
        <w:pStyle w:val="ListParagraph"/>
        <w:numPr>
          <w:ilvl w:val="0"/>
          <w:numId w:val="104"/>
        </w:numPr>
        <w:spacing w:line="259" w:lineRule="auto"/>
      </w:pPr>
      <w:r w:rsidRPr="00BF1372">
        <w:t>Write successful records to the processed file, retry records to the reapply file, and failed records to the reject file.</w:t>
      </w:r>
    </w:p>
    <w:p w14:paraId="6297622F" w14:textId="77777777" w:rsidR="00945A9B" w:rsidRPr="00BF1372" w:rsidRDefault="00945A9B" w:rsidP="00945A9B">
      <w:pPr>
        <w:pStyle w:val="ListParagraph"/>
      </w:pPr>
    </w:p>
    <w:p w14:paraId="649E9A7C" w14:textId="77777777" w:rsidR="00945A9B" w:rsidRDefault="00945A9B" w:rsidP="00655739">
      <w:pPr>
        <w:pStyle w:val="ListParagraph"/>
        <w:numPr>
          <w:ilvl w:val="0"/>
          <w:numId w:val="104"/>
        </w:numPr>
        <w:spacing w:line="259" w:lineRule="auto"/>
      </w:pPr>
      <w:r w:rsidRPr="00BF1372">
        <w:lastRenderedPageBreak/>
        <w:t>Generate statistics and a printable summary report.</w:t>
      </w:r>
    </w:p>
    <w:p w14:paraId="33997917" w14:textId="77777777" w:rsidR="00945A9B" w:rsidRPr="00BF1372" w:rsidRDefault="00945A9B" w:rsidP="00945A9B">
      <w:pPr>
        <w:pStyle w:val="ListParagraph"/>
      </w:pPr>
    </w:p>
    <w:p w14:paraId="21C72C5E" w14:textId="77777777" w:rsidR="00945A9B" w:rsidRDefault="00945A9B" w:rsidP="00655739">
      <w:pPr>
        <w:pStyle w:val="ListParagraph"/>
        <w:numPr>
          <w:ilvl w:val="0"/>
          <w:numId w:val="104"/>
        </w:numPr>
        <w:spacing w:line="259" w:lineRule="auto"/>
      </w:pPr>
      <w:r w:rsidRPr="00BF1372">
        <w:t>Append today’s processed records to the cumulative wrap file for downstream wrap-up.</w:t>
      </w:r>
    </w:p>
    <w:p w14:paraId="70FDD0C9" w14:textId="77777777" w:rsidR="00945A9B" w:rsidRPr="00BF1372" w:rsidRDefault="00945A9B" w:rsidP="00945A9B">
      <w:pPr>
        <w:pStyle w:val="ListParagraph"/>
      </w:pPr>
    </w:p>
    <w:p w14:paraId="543FA987" w14:textId="77777777" w:rsidR="00945A9B" w:rsidRPr="00BF1372" w:rsidRDefault="00945A9B" w:rsidP="00655739">
      <w:pPr>
        <w:pStyle w:val="ListParagraph"/>
        <w:numPr>
          <w:ilvl w:val="0"/>
          <w:numId w:val="104"/>
        </w:numPr>
        <w:spacing w:line="259" w:lineRule="auto"/>
      </w:pPr>
      <w:r w:rsidRPr="00BF1372">
        <w:t>Signal whether to restart NN04 or proceed to NN06 based on the return code.</w:t>
      </w:r>
    </w:p>
    <w:p w14:paraId="29577949" w14:textId="77777777" w:rsidR="00945A9B" w:rsidRPr="00D65468" w:rsidRDefault="00945A9B" w:rsidP="00945A9B">
      <w:pPr>
        <w:pStyle w:val="ListParagraph"/>
      </w:pPr>
    </w:p>
    <w:p w14:paraId="1BD4A5CF" w14:textId="77777777" w:rsidR="00945A9B" w:rsidRPr="00D65468" w:rsidRDefault="00945A9B" w:rsidP="00655739">
      <w:pPr>
        <w:numPr>
          <w:ilvl w:val="0"/>
          <w:numId w:val="106"/>
        </w:numPr>
        <w:spacing w:line="259" w:lineRule="auto"/>
      </w:pPr>
      <w:r w:rsidRPr="00D65468">
        <w:t>What are the logical rules that are used in the processing steps?</w:t>
      </w:r>
    </w:p>
    <w:p w14:paraId="47E9CA32" w14:textId="77777777" w:rsidR="00945A9B" w:rsidRPr="00D65468" w:rsidRDefault="00945A9B" w:rsidP="00655739">
      <w:pPr>
        <w:pStyle w:val="ListParagraph"/>
        <w:numPr>
          <w:ilvl w:val="0"/>
          <w:numId w:val="105"/>
        </w:numPr>
        <w:spacing w:line="259" w:lineRule="auto"/>
      </w:pPr>
      <w:r w:rsidRPr="00D65468">
        <w:t>Status code determines action:</w:t>
      </w:r>
    </w:p>
    <w:p w14:paraId="6EFEAB64" w14:textId="77777777" w:rsidR="00945A9B" w:rsidRPr="00D65468" w:rsidRDefault="00945A9B" w:rsidP="00655739">
      <w:pPr>
        <w:pStyle w:val="ListParagraph"/>
        <w:numPr>
          <w:ilvl w:val="1"/>
          <w:numId w:val="105"/>
        </w:numPr>
        <w:spacing w:line="259" w:lineRule="auto"/>
      </w:pPr>
      <w:r w:rsidRPr="00D65468">
        <w:t>1 = OK → write to processed file.</w:t>
      </w:r>
    </w:p>
    <w:p w14:paraId="3B020341" w14:textId="77777777" w:rsidR="00945A9B" w:rsidRPr="00D65468" w:rsidRDefault="00945A9B" w:rsidP="00655739">
      <w:pPr>
        <w:pStyle w:val="ListParagraph"/>
        <w:numPr>
          <w:ilvl w:val="1"/>
          <w:numId w:val="105"/>
        </w:numPr>
        <w:spacing w:line="259" w:lineRule="auto"/>
      </w:pPr>
      <w:r w:rsidRPr="00D65468">
        <w:t>2 = Reject → write to reject file.</w:t>
      </w:r>
    </w:p>
    <w:p w14:paraId="5743AC0E" w14:textId="77777777" w:rsidR="00945A9B" w:rsidRDefault="00945A9B" w:rsidP="00655739">
      <w:pPr>
        <w:pStyle w:val="ListParagraph"/>
        <w:numPr>
          <w:ilvl w:val="1"/>
          <w:numId w:val="105"/>
        </w:numPr>
        <w:spacing w:line="259" w:lineRule="auto"/>
      </w:pPr>
      <w:r w:rsidRPr="00D65468">
        <w:t>3 = Reapply → write to reapply</w:t>
      </w:r>
      <w:r w:rsidRPr="00BF1372">
        <w:t xml:space="preserve"> file.</w:t>
      </w:r>
    </w:p>
    <w:p w14:paraId="5A2C6DF3" w14:textId="77777777" w:rsidR="00945A9B" w:rsidRDefault="00945A9B" w:rsidP="00655739">
      <w:pPr>
        <w:pStyle w:val="ListParagraph"/>
        <w:numPr>
          <w:ilvl w:val="1"/>
          <w:numId w:val="105"/>
        </w:numPr>
        <w:spacing w:line="259" w:lineRule="auto"/>
      </w:pPr>
      <w:r w:rsidRPr="00BF1372">
        <w:t>4 = Stop → end processing.</w:t>
      </w:r>
    </w:p>
    <w:p w14:paraId="7582ED73" w14:textId="77777777" w:rsidR="00945A9B" w:rsidRPr="00BF1372" w:rsidRDefault="00945A9B" w:rsidP="00945A9B">
      <w:pPr>
        <w:pStyle w:val="ListParagraph"/>
        <w:ind w:left="1440"/>
      </w:pPr>
    </w:p>
    <w:p w14:paraId="3ADC3D61" w14:textId="77777777" w:rsidR="00945A9B" w:rsidRDefault="00945A9B" w:rsidP="00655739">
      <w:pPr>
        <w:pStyle w:val="ListParagraph"/>
        <w:numPr>
          <w:ilvl w:val="0"/>
          <w:numId w:val="105"/>
        </w:numPr>
        <w:spacing w:line="259" w:lineRule="auto"/>
      </w:pPr>
      <w:r w:rsidRPr="00BF1372">
        <w:t xml:space="preserve"> Retry logic:</w:t>
      </w:r>
    </w:p>
    <w:p w14:paraId="2E2B7B98" w14:textId="77777777" w:rsidR="00945A9B" w:rsidRDefault="00945A9B" w:rsidP="00655739">
      <w:pPr>
        <w:pStyle w:val="ListParagraph"/>
        <w:numPr>
          <w:ilvl w:val="1"/>
          <w:numId w:val="105"/>
        </w:numPr>
        <w:spacing w:line="259" w:lineRule="auto"/>
      </w:pPr>
      <w:r>
        <w:t>I</w:t>
      </w:r>
      <w:r w:rsidRPr="00BF1372">
        <w:t>f retry count &lt; threshold → increment and continue.</w:t>
      </w:r>
    </w:p>
    <w:p w14:paraId="55314963" w14:textId="77777777" w:rsidR="00945A9B" w:rsidRDefault="00945A9B" w:rsidP="00655739">
      <w:pPr>
        <w:pStyle w:val="ListParagraph"/>
        <w:numPr>
          <w:ilvl w:val="1"/>
          <w:numId w:val="105"/>
        </w:numPr>
        <w:spacing w:line="259" w:lineRule="auto"/>
      </w:pPr>
      <w:r w:rsidRPr="00BF1372">
        <w:t>If retry count ≥ threshold → stop with RC=16.</w:t>
      </w:r>
    </w:p>
    <w:p w14:paraId="5ED94CA1" w14:textId="77777777" w:rsidR="00945A9B" w:rsidRDefault="00945A9B" w:rsidP="00945A9B">
      <w:pPr>
        <w:pStyle w:val="ListParagraph"/>
      </w:pPr>
    </w:p>
    <w:p w14:paraId="515DAB62" w14:textId="77777777" w:rsidR="00945A9B" w:rsidRDefault="00945A9B" w:rsidP="00655739">
      <w:pPr>
        <w:pStyle w:val="ListParagraph"/>
        <w:numPr>
          <w:ilvl w:val="0"/>
          <w:numId w:val="105"/>
        </w:numPr>
        <w:spacing w:line="259" w:lineRule="auto"/>
      </w:pPr>
      <w:r w:rsidRPr="00BF1372">
        <w:t>Return code logic:</w:t>
      </w:r>
    </w:p>
    <w:p w14:paraId="1184A1DA" w14:textId="77777777" w:rsidR="00945A9B" w:rsidRDefault="00945A9B" w:rsidP="00655739">
      <w:pPr>
        <w:pStyle w:val="ListParagraph"/>
        <w:numPr>
          <w:ilvl w:val="1"/>
          <w:numId w:val="105"/>
        </w:numPr>
        <w:spacing w:line="259" w:lineRule="auto"/>
      </w:pPr>
      <w:r w:rsidRPr="00BF1372">
        <w:t>RC=12 if any reapply records exist.</w:t>
      </w:r>
    </w:p>
    <w:p w14:paraId="2841D41B" w14:textId="77777777" w:rsidR="00945A9B" w:rsidRDefault="00945A9B" w:rsidP="00655739">
      <w:pPr>
        <w:pStyle w:val="ListParagraph"/>
        <w:numPr>
          <w:ilvl w:val="1"/>
          <w:numId w:val="105"/>
        </w:numPr>
        <w:spacing w:line="259" w:lineRule="auto"/>
      </w:pPr>
      <w:r w:rsidRPr="00BF1372">
        <w:t>RC=0 if all processed successfully.</w:t>
      </w:r>
    </w:p>
    <w:p w14:paraId="0072D439" w14:textId="77777777" w:rsidR="00945A9B" w:rsidRPr="00BF1372" w:rsidRDefault="00945A9B" w:rsidP="00945A9B">
      <w:pPr>
        <w:pStyle w:val="ListParagraph"/>
        <w:ind w:left="1440"/>
      </w:pPr>
    </w:p>
    <w:p w14:paraId="50443BF7" w14:textId="77777777" w:rsidR="00945A9B" w:rsidRDefault="00945A9B" w:rsidP="00655739">
      <w:pPr>
        <w:pStyle w:val="ListParagraph"/>
        <w:numPr>
          <w:ilvl w:val="0"/>
          <w:numId w:val="105"/>
        </w:numPr>
        <w:spacing w:line="259" w:lineRule="auto"/>
      </w:pPr>
      <w:r w:rsidRPr="00BF1372">
        <w:t>Data integrity check:</w:t>
      </w:r>
    </w:p>
    <w:p w14:paraId="64BD417B" w14:textId="77777777" w:rsidR="00945A9B" w:rsidRDefault="00945A9B" w:rsidP="00655739">
      <w:pPr>
        <w:pStyle w:val="ListParagraph"/>
        <w:numPr>
          <w:ilvl w:val="1"/>
          <w:numId w:val="105"/>
        </w:numPr>
        <w:spacing w:line="259" w:lineRule="auto"/>
      </w:pPr>
      <w:r w:rsidRPr="00BF1372">
        <w:t>If status records &gt; data records → abend.</w:t>
      </w:r>
    </w:p>
    <w:p w14:paraId="4B85ED51" w14:textId="77777777" w:rsidR="00945A9B" w:rsidRDefault="00945A9B" w:rsidP="00945A9B">
      <w:pPr>
        <w:pStyle w:val="ListParagraph"/>
        <w:ind w:left="1440"/>
      </w:pPr>
    </w:p>
    <w:p w14:paraId="6BEE09E6" w14:textId="77777777" w:rsidR="00945A9B" w:rsidRDefault="00945A9B" w:rsidP="00655739">
      <w:pPr>
        <w:pStyle w:val="ListParagraph"/>
        <w:numPr>
          <w:ilvl w:val="0"/>
          <w:numId w:val="105"/>
        </w:numPr>
        <w:spacing w:line="259" w:lineRule="auto"/>
      </w:pPr>
      <w:r w:rsidRPr="00BF1372">
        <w:t>Wrap logic</w:t>
      </w:r>
      <w:r>
        <w:t>:</w:t>
      </w:r>
    </w:p>
    <w:p w14:paraId="25FEB5B7" w14:textId="77777777" w:rsidR="00945A9B" w:rsidRDefault="00945A9B" w:rsidP="00655739">
      <w:pPr>
        <w:pStyle w:val="ListParagraph"/>
        <w:numPr>
          <w:ilvl w:val="1"/>
          <w:numId w:val="105"/>
        </w:numPr>
        <w:spacing w:line="259" w:lineRule="auto"/>
      </w:pPr>
      <w:r w:rsidRPr="00BF1372">
        <w:t xml:space="preserve"> Always append new processed records to cumulative wrap file.</w:t>
      </w:r>
    </w:p>
    <w:p w14:paraId="6DA84669" w14:textId="77777777" w:rsidR="002F09CF" w:rsidRPr="009233ED" w:rsidRDefault="002F09CF" w:rsidP="002F09CF">
      <w:pPr>
        <w:pStyle w:val="Heading3"/>
      </w:pPr>
      <w:r>
        <w:t>API Endpoints</w:t>
      </w:r>
    </w:p>
    <w:p w14:paraId="5D17F957" w14:textId="77777777" w:rsidR="00945A9B" w:rsidRPr="00D65468" w:rsidRDefault="00945A9B" w:rsidP="00655739">
      <w:pPr>
        <w:numPr>
          <w:ilvl w:val="0"/>
          <w:numId w:val="106"/>
        </w:numPr>
        <w:spacing w:line="259" w:lineRule="auto"/>
        <w:ind w:left="720"/>
      </w:pPr>
      <w:r w:rsidRPr="00D65468">
        <w:t>Which API endpoints are called at which points of the process flow?</w:t>
      </w:r>
    </w:p>
    <w:p w14:paraId="7BC57237" w14:textId="77777777" w:rsidR="00945A9B" w:rsidRPr="00D65468" w:rsidRDefault="00945A9B" w:rsidP="00945A9B">
      <w:r w:rsidRPr="00D65468">
        <w:t>No API endpoints are called.</w:t>
      </w:r>
    </w:p>
    <w:p w14:paraId="60BBB299" w14:textId="35329FA5" w:rsidR="00945A9B" w:rsidRDefault="00A82601" w:rsidP="00A82601">
      <w:pPr>
        <w:pStyle w:val="Heading3"/>
      </w:pPr>
      <w:r>
        <w:t>Proc Flow :</w:t>
      </w:r>
    </w:p>
    <w:p w14:paraId="0AD2BD6B" w14:textId="096AFA1F" w:rsidR="00A82601" w:rsidRPr="00A82601" w:rsidRDefault="00A82601" w:rsidP="00A82601">
      <w:r w:rsidRPr="00A82601">
        <w:rPr>
          <w:noProof/>
        </w:rPr>
        <w:drawing>
          <wp:inline distT="0" distB="0" distL="0" distR="0" wp14:anchorId="680A2B2F" wp14:editId="6203E37D">
            <wp:extent cx="5731510" cy="1433195"/>
            <wp:effectExtent l="0" t="0" r="2540" b="0"/>
            <wp:docPr id="1750073295" name="Picture 1" descr="A black background with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73295" name="Picture 1" descr="A black background with white rectangles&#10;&#10;AI-generated content may be incorrect."/>
                    <pic:cNvPicPr/>
                  </pic:nvPicPr>
                  <pic:blipFill>
                    <a:blip r:embed="rId33"/>
                    <a:stretch>
                      <a:fillRect/>
                    </a:stretch>
                  </pic:blipFill>
                  <pic:spPr>
                    <a:xfrm>
                      <a:off x="0" y="0"/>
                      <a:ext cx="5731510" cy="1433195"/>
                    </a:xfrm>
                    <a:prstGeom prst="rect">
                      <a:avLst/>
                    </a:prstGeom>
                  </pic:spPr>
                </pic:pic>
              </a:graphicData>
            </a:graphic>
          </wp:inline>
        </w:drawing>
      </w:r>
    </w:p>
    <w:p w14:paraId="0189C1CD" w14:textId="54C63746" w:rsidR="00AA5648" w:rsidRDefault="00AA5648" w:rsidP="00AA5648">
      <w:pPr>
        <w:pStyle w:val="Heading2"/>
      </w:pPr>
      <w:r w:rsidRPr="007311B6">
        <w:lastRenderedPageBreak/>
        <w:t>NN0</w:t>
      </w:r>
      <w:r>
        <w:t>6</w:t>
      </w:r>
      <w:r w:rsidRPr="007311B6">
        <w:t xml:space="preserve"> – EDGNAP</w:t>
      </w:r>
      <w:r w:rsidR="00D65468">
        <w:t>13</w:t>
      </w:r>
    </w:p>
    <w:p w14:paraId="37E9F94B" w14:textId="77777777" w:rsidR="00655739" w:rsidRPr="006A52F0" w:rsidRDefault="00655739" w:rsidP="00655739">
      <w:r w:rsidRPr="006A52F0">
        <w:t>Trigger:</w:t>
      </w:r>
    </w:p>
    <w:p w14:paraId="260D7E26" w14:textId="2BB49AAB" w:rsidR="00655739" w:rsidRPr="006A52F0" w:rsidRDefault="00655739" w:rsidP="00655739">
      <w:r w:rsidRPr="006A52F0">
        <w:t>Triggered by the creation of a dataset named E.EXGB.NAnn.DOWRAP (where nn represents the stream number). The dataset is created in NN05O</w:t>
      </w:r>
      <w:r>
        <w:t>*</w:t>
      </w:r>
    </w:p>
    <w:p w14:paraId="3B945986" w14:textId="77777777" w:rsidR="006A52F0" w:rsidRPr="006A52F0" w:rsidRDefault="006A52F0" w:rsidP="002F09CF">
      <w:pPr>
        <w:pStyle w:val="Heading3"/>
      </w:pPr>
      <w:r w:rsidRPr="006A52F0">
        <w:t>Function:</w:t>
      </w:r>
    </w:p>
    <w:p w14:paraId="453B3C40" w14:textId="77777777" w:rsidR="006A52F0" w:rsidRPr="006A52F0" w:rsidRDefault="006A52F0" w:rsidP="006A52F0">
      <w:r w:rsidRPr="006A52F0">
        <w:t>Checks if the input file from NN01OPN2 is empty. If empty, it writes a shutdown message for the next job, otherwise it moves the data forward and updates GDG files.</w:t>
      </w:r>
    </w:p>
    <w:p w14:paraId="1FCA1188" w14:textId="77777777" w:rsidR="006A52F0" w:rsidRDefault="006A52F0" w:rsidP="006A52F0"/>
    <w:p w14:paraId="260F567D" w14:textId="77777777" w:rsidR="006A52F0" w:rsidRDefault="006A52F0" w:rsidP="006A52F0">
      <w:pPr>
        <w:pStyle w:val="Heading3"/>
      </w:pPr>
      <w:r>
        <w:t>Steps in NN06:</w:t>
      </w:r>
    </w:p>
    <w:p w14:paraId="3575C936" w14:textId="77777777" w:rsidR="006A52F0" w:rsidRPr="00B666BD" w:rsidRDefault="006A52F0" w:rsidP="006A52F0">
      <w:pPr>
        <w:pStyle w:val="Heading4"/>
      </w:pPr>
      <w:r w:rsidRPr="00B666BD">
        <w:t>Step CONCAT</w:t>
      </w:r>
    </w:p>
    <w:p w14:paraId="02B4E141" w14:textId="77777777" w:rsidR="006A52F0" w:rsidRPr="006A52F0" w:rsidRDefault="006A52F0" w:rsidP="006A52F0">
      <w:r w:rsidRPr="006A52F0">
        <w:t>Function:</w:t>
      </w:r>
    </w:p>
    <w:p w14:paraId="70323CC6" w14:textId="77777777" w:rsidR="006A52F0" w:rsidRPr="006A52F0" w:rsidRDefault="006A52F0" w:rsidP="006A52F0">
      <w:r w:rsidRPr="006A52F0">
        <w:t>Combines the existing name and address data file and the newly processed data file into one new file.</w:t>
      </w:r>
    </w:p>
    <w:p w14:paraId="525260AE" w14:textId="77777777" w:rsidR="006A52F0" w:rsidRPr="006A52F0" w:rsidRDefault="006A52F0" w:rsidP="006A52F0">
      <w:r w:rsidRPr="006A52F0">
        <w:t>Key Actions:</w:t>
      </w:r>
    </w:p>
    <w:p w14:paraId="3D53E195" w14:textId="77777777" w:rsidR="006A52F0" w:rsidRPr="006A52F0" w:rsidRDefault="006A52F0" w:rsidP="00655739">
      <w:pPr>
        <w:pStyle w:val="ListParagraph"/>
        <w:numPr>
          <w:ilvl w:val="0"/>
          <w:numId w:val="108"/>
        </w:numPr>
        <w:spacing w:line="259" w:lineRule="auto"/>
      </w:pPr>
      <w:r w:rsidRPr="006A52F0">
        <w:t>Takes the existing name and address data file from the previous run of NN06: THC.E.EXGB.NAnn.FINAL.WRAP(0)</w:t>
      </w:r>
    </w:p>
    <w:p w14:paraId="5601D9F5" w14:textId="77777777" w:rsidR="006A52F0" w:rsidRPr="006A52F0" w:rsidRDefault="006A52F0" w:rsidP="00655739">
      <w:pPr>
        <w:pStyle w:val="ListParagraph"/>
        <w:numPr>
          <w:ilvl w:val="0"/>
          <w:numId w:val="108"/>
        </w:numPr>
        <w:spacing w:line="259" w:lineRule="auto"/>
      </w:pPr>
      <w:r w:rsidRPr="006A52F0">
        <w:t>And the newly processed data file from current run: THC.E.EXGB.NAnn.EDBNAST4.QASSTDO</w:t>
      </w:r>
    </w:p>
    <w:p w14:paraId="20137B20" w14:textId="77777777" w:rsidR="006A52F0" w:rsidRPr="006A52F0" w:rsidRDefault="006A52F0" w:rsidP="00655739">
      <w:pPr>
        <w:pStyle w:val="ListParagraph"/>
        <w:numPr>
          <w:ilvl w:val="0"/>
          <w:numId w:val="108"/>
        </w:numPr>
        <w:spacing w:line="259" w:lineRule="auto"/>
      </w:pPr>
      <w:r w:rsidRPr="006A52F0">
        <w:t>Combines the data from both files to form a new file and saves as next version of THC.E.EXGB.NAnn.FINAL.WRAP(+1) file.</w:t>
      </w:r>
    </w:p>
    <w:p w14:paraId="6185746A" w14:textId="77777777" w:rsidR="006A52F0" w:rsidRPr="00B666BD" w:rsidRDefault="006A52F0" w:rsidP="006A52F0">
      <w:pPr>
        <w:pStyle w:val="Heading4"/>
      </w:pPr>
      <w:r w:rsidRPr="00B666BD">
        <w:t>Step NEWGENE</w:t>
      </w:r>
    </w:p>
    <w:p w14:paraId="57CFF267" w14:textId="77777777" w:rsidR="006A52F0" w:rsidRPr="006A52F0" w:rsidRDefault="006A52F0" w:rsidP="006A52F0">
      <w:r w:rsidRPr="006A52F0">
        <w:t>Function:</w:t>
      </w:r>
    </w:p>
    <w:p w14:paraId="5F9348D6" w14:textId="77777777" w:rsidR="006A52F0" w:rsidRPr="006A52F0" w:rsidRDefault="006A52F0" w:rsidP="006A52F0">
      <w:r w:rsidRPr="006A52F0">
        <w:t>Creates a new, empty version of QASSTDO file for the next processing cycle.</w:t>
      </w:r>
    </w:p>
    <w:p w14:paraId="305E1767" w14:textId="77777777" w:rsidR="006A52F0" w:rsidRDefault="006A52F0" w:rsidP="006A52F0"/>
    <w:p w14:paraId="24B4A635" w14:textId="77777777" w:rsidR="006A52F0" w:rsidRPr="00B666BD" w:rsidRDefault="006A52F0" w:rsidP="006A52F0">
      <w:pPr>
        <w:pStyle w:val="Heading4"/>
      </w:pPr>
      <w:r w:rsidRPr="00B666BD">
        <w:t>Step REP1</w:t>
      </w:r>
    </w:p>
    <w:p w14:paraId="41590649" w14:textId="77777777" w:rsidR="006A52F0" w:rsidRPr="006A52F0" w:rsidRDefault="006A52F0" w:rsidP="006A52F0">
      <w:r w:rsidRPr="006A52F0">
        <w:t>Function:</w:t>
      </w:r>
    </w:p>
    <w:p w14:paraId="0F52FFDB" w14:textId="77777777" w:rsidR="006A52F0" w:rsidRPr="006A52F0" w:rsidRDefault="006A52F0" w:rsidP="006A52F0">
      <w:r w:rsidRPr="006A52F0">
        <w:t>Checks if the unprocessed file THC.E.EXGB.NAnn.UNPROCED.INPUT from NN01OPN2 has any data or is empty.</w:t>
      </w:r>
    </w:p>
    <w:p w14:paraId="7E2E2628" w14:textId="77777777" w:rsidR="006A52F0" w:rsidRPr="006A52F0" w:rsidRDefault="006A52F0" w:rsidP="006A52F0">
      <w:r w:rsidRPr="006A52F0">
        <w:t>Key Actions:</w:t>
      </w:r>
    </w:p>
    <w:p w14:paraId="4B7AD62D" w14:textId="77777777" w:rsidR="006A52F0" w:rsidRPr="008928A6" w:rsidRDefault="006A52F0" w:rsidP="00655739">
      <w:pPr>
        <w:pStyle w:val="ListParagraph"/>
        <w:numPr>
          <w:ilvl w:val="0"/>
          <w:numId w:val="109"/>
        </w:numPr>
        <w:spacing w:line="259" w:lineRule="auto"/>
        <w:rPr>
          <w:b/>
          <w:bCs/>
        </w:rPr>
      </w:pPr>
      <w:r w:rsidRPr="006A52F0">
        <w:t>If the unprocessed</w:t>
      </w:r>
      <w:r>
        <w:t xml:space="preserve"> file from NN01OPN2 is empty, the step gives a RC (return code) of 4.</w:t>
      </w:r>
    </w:p>
    <w:p w14:paraId="427749C0" w14:textId="77777777" w:rsidR="006A52F0" w:rsidRPr="008928A6" w:rsidRDefault="006A52F0" w:rsidP="00655739">
      <w:pPr>
        <w:pStyle w:val="ListParagraph"/>
        <w:numPr>
          <w:ilvl w:val="0"/>
          <w:numId w:val="109"/>
        </w:numPr>
        <w:spacing w:line="259" w:lineRule="auto"/>
        <w:rPr>
          <w:b/>
          <w:bCs/>
        </w:rPr>
      </w:pPr>
      <w:r>
        <w:t>If the unprocessed file from NN01OPN2 has data, the step gives RC 0.</w:t>
      </w:r>
    </w:p>
    <w:p w14:paraId="75551693" w14:textId="77777777" w:rsidR="006A52F0" w:rsidRDefault="006A52F0" w:rsidP="006A52F0"/>
    <w:p w14:paraId="5C4FFEB6" w14:textId="77777777" w:rsidR="006A52F0" w:rsidRPr="00B666BD" w:rsidRDefault="006A52F0" w:rsidP="006A52F0">
      <w:pPr>
        <w:pStyle w:val="Heading4"/>
      </w:pPr>
      <w:r w:rsidRPr="00B666BD">
        <w:t>Step REP2</w:t>
      </w:r>
    </w:p>
    <w:p w14:paraId="03EB68F5" w14:textId="77777777" w:rsidR="006A52F0" w:rsidRPr="006A52F0" w:rsidRDefault="006A52F0" w:rsidP="006A52F0">
      <w:r w:rsidRPr="006A52F0">
        <w:t>Condition:</w:t>
      </w:r>
    </w:p>
    <w:p w14:paraId="79263480" w14:textId="77777777" w:rsidR="006A52F0" w:rsidRPr="006A52F0" w:rsidRDefault="006A52F0" w:rsidP="006A52F0">
      <w:r w:rsidRPr="006A52F0">
        <w:t>REP2 only works if REP1 returns RC 4, meaning  input file in REP1 is empty.</w:t>
      </w:r>
    </w:p>
    <w:p w14:paraId="49B906DD" w14:textId="77777777" w:rsidR="006A52F0" w:rsidRPr="006A52F0" w:rsidRDefault="006A52F0" w:rsidP="006A52F0">
      <w:r w:rsidRPr="006A52F0">
        <w:t>Function:</w:t>
      </w:r>
    </w:p>
    <w:p w14:paraId="5A492992" w14:textId="77777777" w:rsidR="006A52F0" w:rsidRDefault="006A52F0" w:rsidP="006A52F0">
      <w:r w:rsidRPr="006A52F0">
        <w:t>Writes a “SHUTDOWN” message</w:t>
      </w:r>
      <w:r w:rsidRPr="00A02721">
        <w:t xml:space="preserve"> into a message file</w:t>
      </w:r>
      <w:r>
        <w:t xml:space="preserve"> E.EXGB.NAnn.MSG</w:t>
      </w:r>
      <w:r w:rsidRPr="00A02721">
        <w:t xml:space="preserve"> only if the input file was empty (as determined by REP1).</w:t>
      </w:r>
      <w:r>
        <w:t xml:space="preserve"> This means all the data has been processed and this will tell the suite that NAS has been completed.</w:t>
      </w:r>
    </w:p>
    <w:p w14:paraId="43CCA559" w14:textId="77777777" w:rsidR="006A52F0" w:rsidRDefault="006A52F0" w:rsidP="006A52F0"/>
    <w:p w14:paraId="1CF022F9" w14:textId="77777777" w:rsidR="006A52F0" w:rsidRPr="00B666BD" w:rsidRDefault="006A52F0" w:rsidP="006A52F0">
      <w:pPr>
        <w:pStyle w:val="Heading4"/>
      </w:pPr>
      <w:r w:rsidRPr="00B666BD">
        <w:t>Step COPDEL</w:t>
      </w:r>
    </w:p>
    <w:p w14:paraId="437A638D" w14:textId="77777777" w:rsidR="006A52F0" w:rsidRPr="006A52F0" w:rsidRDefault="006A52F0" w:rsidP="006A52F0">
      <w:r w:rsidRPr="006A52F0">
        <w:t>Condition:</w:t>
      </w:r>
    </w:p>
    <w:p w14:paraId="494A01CC" w14:textId="77777777" w:rsidR="006A52F0" w:rsidRPr="006A52F0" w:rsidRDefault="006A52F0" w:rsidP="006A52F0">
      <w:r w:rsidRPr="006A52F0">
        <w:t>COPDEL runs only if the REP1 returns RC 0, meaning it found data in the input file.</w:t>
      </w:r>
    </w:p>
    <w:p w14:paraId="3733C654" w14:textId="77777777" w:rsidR="006A52F0" w:rsidRPr="006A52F0" w:rsidRDefault="006A52F0" w:rsidP="006A52F0">
      <w:r w:rsidRPr="006A52F0">
        <w:t>Function:</w:t>
      </w:r>
    </w:p>
    <w:p w14:paraId="584C4879" w14:textId="77777777" w:rsidR="006A52F0" w:rsidRPr="006A52F0" w:rsidRDefault="006A52F0" w:rsidP="006A52F0">
      <w:r w:rsidRPr="006A52F0">
        <w:t>Copies unprocessed data into the NN01OPN2 input tape, which triggers the suite back in.</w:t>
      </w:r>
    </w:p>
    <w:p w14:paraId="0185407F" w14:textId="77777777" w:rsidR="006A52F0" w:rsidRPr="006A52F0" w:rsidRDefault="006A52F0" w:rsidP="006A52F0">
      <w:r w:rsidRPr="006A52F0">
        <w:t>Key actions:</w:t>
      </w:r>
    </w:p>
    <w:p w14:paraId="7008093F" w14:textId="77777777" w:rsidR="006A52F0" w:rsidRPr="006A52F0" w:rsidRDefault="006A52F0" w:rsidP="00655739">
      <w:pPr>
        <w:pStyle w:val="ListParagraph"/>
        <w:numPr>
          <w:ilvl w:val="0"/>
          <w:numId w:val="110"/>
        </w:numPr>
        <w:spacing w:line="259" w:lineRule="auto"/>
      </w:pPr>
      <w:r w:rsidRPr="006A52F0">
        <w:t>Takes the data from unprocessed file THC.E.EXGB.NAnn.UNPROCED.INPUT.</w:t>
      </w:r>
    </w:p>
    <w:p w14:paraId="7F57B02B" w14:textId="77777777" w:rsidR="006A52F0" w:rsidRPr="00643723" w:rsidRDefault="006A52F0" w:rsidP="00655739">
      <w:pPr>
        <w:pStyle w:val="ListParagraph"/>
        <w:numPr>
          <w:ilvl w:val="0"/>
          <w:numId w:val="110"/>
        </w:numPr>
        <w:spacing w:line="259" w:lineRule="auto"/>
        <w:rPr>
          <w:b/>
          <w:bCs/>
        </w:rPr>
      </w:pPr>
      <w:r w:rsidRPr="006A52F0">
        <w:t>Copies the data</w:t>
      </w:r>
      <w:r>
        <w:t xml:space="preserve"> into NN01OPN2 input tape file </w:t>
      </w:r>
      <w:r w:rsidRPr="00643723">
        <w:t>THC.E.EXGB.NA</w:t>
      </w:r>
      <w:r>
        <w:t>nn</w:t>
      </w:r>
      <w:r w:rsidRPr="00643723">
        <w:t>.EDBNAP1.OUT</w:t>
      </w:r>
      <w:r>
        <w:t>, which triggers the suite.</w:t>
      </w:r>
    </w:p>
    <w:p w14:paraId="620E57C8" w14:textId="77777777" w:rsidR="006A52F0" w:rsidRPr="00B666BD" w:rsidRDefault="006A52F0" w:rsidP="00655739">
      <w:pPr>
        <w:pStyle w:val="ListParagraph"/>
        <w:numPr>
          <w:ilvl w:val="0"/>
          <w:numId w:val="110"/>
        </w:numPr>
        <w:spacing w:line="259" w:lineRule="auto"/>
      </w:pPr>
      <w:r w:rsidRPr="00643723">
        <w:t>After copying, it deletes the original input file</w:t>
      </w:r>
      <w:r>
        <w:t xml:space="preserve"> (one carrying unprocessed data)</w:t>
      </w:r>
      <w:r w:rsidRPr="00643723">
        <w:t xml:space="preserve"> so the same data isn’t processed again.</w:t>
      </w:r>
    </w:p>
    <w:p w14:paraId="5B4A7EBA" w14:textId="77777777" w:rsidR="006A52F0" w:rsidRPr="007D0C09" w:rsidRDefault="006A52F0" w:rsidP="006A52F0">
      <w:pPr>
        <w:rPr>
          <w:b/>
          <w:bCs/>
        </w:rPr>
      </w:pPr>
      <w:r w:rsidRPr="00BE69D6">
        <w:br/>
      </w:r>
    </w:p>
    <w:p w14:paraId="53EC9510" w14:textId="77777777" w:rsidR="006A52F0" w:rsidRPr="00BE69D6" w:rsidRDefault="006A52F0" w:rsidP="006A52F0">
      <w:pPr>
        <w:pBdr>
          <w:bottom w:val="single" w:sz="6" w:space="1" w:color="auto"/>
        </w:pBdr>
      </w:pPr>
    </w:p>
    <w:p w14:paraId="361F6B71" w14:textId="77777777" w:rsidR="006A52F0" w:rsidRPr="006A52F0" w:rsidRDefault="006A52F0" w:rsidP="006A52F0"/>
    <w:p w14:paraId="6E69A5B7" w14:textId="77777777" w:rsidR="006A52F0" w:rsidRPr="006A52F0" w:rsidRDefault="006A52F0" w:rsidP="00655739">
      <w:pPr>
        <w:pStyle w:val="ListParagraph"/>
        <w:numPr>
          <w:ilvl w:val="0"/>
          <w:numId w:val="115"/>
        </w:numPr>
        <w:spacing w:line="259" w:lineRule="auto"/>
      </w:pPr>
      <w:r w:rsidRPr="006A52F0">
        <w:t>What inputs does the job take in?</w:t>
      </w:r>
    </w:p>
    <w:p w14:paraId="66074B40" w14:textId="77777777" w:rsidR="006A52F0" w:rsidRPr="006A52F0" w:rsidRDefault="006A52F0" w:rsidP="00655739">
      <w:pPr>
        <w:pStyle w:val="ListParagraph"/>
        <w:numPr>
          <w:ilvl w:val="0"/>
          <w:numId w:val="111"/>
        </w:numPr>
        <w:spacing w:line="259" w:lineRule="auto"/>
      </w:pPr>
      <w:r w:rsidRPr="006A52F0">
        <w:t>Takes the existing name and address data file from the previous run of NN06: THC.E.EXGB.NAnn.FINAL.WRAP(0)</w:t>
      </w:r>
    </w:p>
    <w:p w14:paraId="40DEB423" w14:textId="77777777" w:rsidR="006A52F0" w:rsidRPr="006A52F0" w:rsidRDefault="006A52F0" w:rsidP="006A52F0">
      <w:pPr>
        <w:pStyle w:val="ListParagraph"/>
      </w:pPr>
    </w:p>
    <w:p w14:paraId="3AB16D0B" w14:textId="77777777" w:rsidR="006A52F0" w:rsidRPr="006A52F0" w:rsidRDefault="006A52F0" w:rsidP="00655739">
      <w:pPr>
        <w:pStyle w:val="ListParagraph"/>
        <w:numPr>
          <w:ilvl w:val="0"/>
          <w:numId w:val="111"/>
        </w:numPr>
        <w:spacing w:line="259" w:lineRule="auto"/>
      </w:pPr>
      <w:r w:rsidRPr="006A52F0">
        <w:t>And the newly processed data file from current run: THC.E.EXGB.NAnn.EDBNAST4.QASSTDO</w:t>
      </w:r>
    </w:p>
    <w:p w14:paraId="43B12007" w14:textId="77777777" w:rsidR="006A52F0" w:rsidRPr="006A52F0" w:rsidRDefault="006A52F0" w:rsidP="006A52F0">
      <w:pPr>
        <w:pStyle w:val="ListParagraph"/>
      </w:pPr>
    </w:p>
    <w:p w14:paraId="7D268EFF" w14:textId="77777777" w:rsidR="006A52F0" w:rsidRPr="006A52F0" w:rsidRDefault="006A52F0" w:rsidP="00655739">
      <w:pPr>
        <w:pStyle w:val="ListParagraph"/>
        <w:numPr>
          <w:ilvl w:val="0"/>
          <w:numId w:val="111"/>
        </w:numPr>
        <w:spacing w:line="259" w:lineRule="auto"/>
      </w:pPr>
      <w:r w:rsidRPr="006A52F0">
        <w:t>Unprocessed data file THC.E.EXGB.NAnn.UNPROCED.INPUT from NN01OPN2.</w:t>
      </w:r>
    </w:p>
    <w:p w14:paraId="4B48C067" w14:textId="77777777" w:rsidR="006A52F0" w:rsidRPr="006A52F0" w:rsidRDefault="006A52F0" w:rsidP="006A52F0"/>
    <w:p w14:paraId="4109FB52" w14:textId="77777777" w:rsidR="006A52F0" w:rsidRPr="006A52F0" w:rsidRDefault="006A52F0" w:rsidP="00655739">
      <w:pPr>
        <w:pStyle w:val="ListParagraph"/>
        <w:numPr>
          <w:ilvl w:val="0"/>
          <w:numId w:val="115"/>
        </w:numPr>
        <w:spacing w:line="259" w:lineRule="auto"/>
      </w:pPr>
      <w:r w:rsidRPr="006A52F0">
        <w:t>What outputs does the job deliver out?</w:t>
      </w:r>
    </w:p>
    <w:p w14:paraId="36FB52B4" w14:textId="77777777" w:rsidR="006A52F0" w:rsidRPr="006A52F0" w:rsidRDefault="006A52F0" w:rsidP="006A52F0">
      <w:r w:rsidRPr="006A52F0">
        <w:t>It produces a final output file, a new empty file for future use, a message file with a shutdown message, and a processed output file.</w:t>
      </w:r>
    </w:p>
    <w:p w14:paraId="62A09C07" w14:textId="77777777" w:rsidR="006A52F0" w:rsidRPr="006A52F0" w:rsidRDefault="006A52F0" w:rsidP="00655739">
      <w:pPr>
        <w:pStyle w:val="ListParagraph"/>
        <w:numPr>
          <w:ilvl w:val="0"/>
          <w:numId w:val="113"/>
        </w:numPr>
        <w:spacing w:line="259" w:lineRule="auto"/>
      </w:pPr>
      <w:r w:rsidRPr="006A52F0">
        <w:t xml:space="preserve">Final output file which contains the existing name and address data file and the newly processed data </w:t>
      </w:r>
      <w:r w:rsidRPr="006A52F0">
        <w:sym w:font="Wingdings" w:char="F0E0"/>
      </w:r>
      <w:r w:rsidRPr="006A52F0">
        <w:t xml:space="preserve"> THC.E.EXGB.NAnn.FINAL.WRAP(+1) .</w:t>
      </w:r>
    </w:p>
    <w:p w14:paraId="468EB42D" w14:textId="77777777" w:rsidR="006A52F0" w:rsidRPr="006A52F0" w:rsidRDefault="006A52F0" w:rsidP="006A52F0">
      <w:pPr>
        <w:pStyle w:val="ListParagraph"/>
      </w:pPr>
    </w:p>
    <w:p w14:paraId="6BA2F0F2" w14:textId="77777777" w:rsidR="006A52F0" w:rsidRPr="006A52F0" w:rsidRDefault="006A52F0" w:rsidP="00655739">
      <w:pPr>
        <w:pStyle w:val="ListParagraph"/>
        <w:numPr>
          <w:ilvl w:val="0"/>
          <w:numId w:val="112"/>
        </w:numPr>
        <w:spacing w:line="259" w:lineRule="auto"/>
      </w:pPr>
      <w:r w:rsidRPr="006A52F0">
        <w:t xml:space="preserve">Creates an empty version of EDBNAST4.QASSTDO file </w:t>
      </w:r>
    </w:p>
    <w:p w14:paraId="65026282" w14:textId="77777777" w:rsidR="006A52F0" w:rsidRPr="006A52F0" w:rsidRDefault="006A52F0" w:rsidP="006A52F0">
      <w:pPr>
        <w:pStyle w:val="ListParagraph"/>
      </w:pPr>
      <w:r w:rsidRPr="006A52F0">
        <w:sym w:font="Wingdings" w:char="F0E0"/>
      </w:r>
      <w:r w:rsidRPr="006A52F0">
        <w:t xml:space="preserve"> THC.E.EXGB.NAnn.EDBNAST4.QASSTDO</w:t>
      </w:r>
    </w:p>
    <w:p w14:paraId="2789F2F7" w14:textId="77777777" w:rsidR="006A52F0" w:rsidRPr="006A52F0" w:rsidRDefault="006A52F0" w:rsidP="006A52F0">
      <w:pPr>
        <w:pStyle w:val="ListParagraph"/>
      </w:pPr>
    </w:p>
    <w:p w14:paraId="723AAA1F" w14:textId="77777777" w:rsidR="006A52F0" w:rsidRPr="006A52F0" w:rsidRDefault="006A52F0" w:rsidP="00655739">
      <w:pPr>
        <w:pStyle w:val="ListParagraph"/>
        <w:numPr>
          <w:ilvl w:val="0"/>
          <w:numId w:val="112"/>
        </w:numPr>
        <w:spacing w:line="259" w:lineRule="auto"/>
      </w:pPr>
      <w:r w:rsidRPr="006A52F0">
        <w:t>“SHUTDOWN” message file E.EXGB.NAnn.MSG only if the input file was empty (as determined by step REP1).</w:t>
      </w:r>
    </w:p>
    <w:p w14:paraId="4F9D5089" w14:textId="77777777" w:rsidR="006A52F0" w:rsidRPr="006A52F0" w:rsidRDefault="006A52F0" w:rsidP="006A52F0">
      <w:pPr>
        <w:pStyle w:val="ListParagraph"/>
      </w:pPr>
    </w:p>
    <w:p w14:paraId="6127798D" w14:textId="77777777" w:rsidR="006A52F0" w:rsidRPr="006A52F0" w:rsidRDefault="006A52F0" w:rsidP="00655739">
      <w:pPr>
        <w:pStyle w:val="ListParagraph"/>
        <w:numPr>
          <w:ilvl w:val="0"/>
          <w:numId w:val="112"/>
        </w:numPr>
        <w:spacing w:line="259" w:lineRule="auto"/>
      </w:pPr>
      <w:r w:rsidRPr="006A52F0">
        <w:t xml:space="preserve">NN01 trigger file only if step REP1 returns RC 0 </w:t>
      </w:r>
      <w:r w:rsidRPr="006A52F0">
        <w:sym w:font="Wingdings" w:char="F0E0"/>
      </w:r>
      <w:r w:rsidRPr="006A52F0">
        <w:t>THC.E.EXGB.NAnn.EDBNAP1.OUT</w:t>
      </w:r>
      <w:r w:rsidRPr="006A52F0">
        <w:tab/>
      </w:r>
      <w:r w:rsidRPr="006A52F0">
        <w:tab/>
      </w:r>
      <w:r w:rsidRPr="006A52F0">
        <w:tab/>
      </w:r>
      <w:r w:rsidRPr="006A52F0">
        <w:tab/>
      </w:r>
      <w:r w:rsidRPr="006A52F0">
        <w:tab/>
      </w:r>
      <w:r w:rsidRPr="006A52F0">
        <w:tab/>
      </w:r>
    </w:p>
    <w:p w14:paraId="426EF1A3" w14:textId="77777777" w:rsidR="006A52F0" w:rsidRPr="006A52F0" w:rsidRDefault="006A52F0" w:rsidP="006A52F0"/>
    <w:p w14:paraId="3538C4C5" w14:textId="77777777" w:rsidR="006A52F0" w:rsidRPr="006A52F0" w:rsidRDefault="006A52F0" w:rsidP="00655739">
      <w:pPr>
        <w:pStyle w:val="ListParagraph"/>
        <w:numPr>
          <w:ilvl w:val="0"/>
          <w:numId w:val="115"/>
        </w:numPr>
        <w:spacing w:line="259" w:lineRule="auto"/>
      </w:pPr>
      <w:r w:rsidRPr="006A52F0">
        <w:t>What are the logical steps of the process flow?</w:t>
      </w:r>
    </w:p>
    <w:p w14:paraId="5DE18924" w14:textId="77777777" w:rsidR="006A52F0" w:rsidRPr="006A52F0" w:rsidRDefault="006A52F0" w:rsidP="00655739">
      <w:pPr>
        <w:pStyle w:val="ListParagraph"/>
        <w:numPr>
          <w:ilvl w:val="0"/>
          <w:numId w:val="114"/>
        </w:numPr>
        <w:spacing w:line="259" w:lineRule="auto"/>
      </w:pPr>
      <w:r w:rsidRPr="006A52F0">
        <w:t>Combine the existing name and address data file and the newly processed data file into one new file.</w:t>
      </w:r>
    </w:p>
    <w:p w14:paraId="3057002C" w14:textId="77777777" w:rsidR="006A52F0" w:rsidRPr="006A52F0" w:rsidRDefault="006A52F0" w:rsidP="006A52F0">
      <w:pPr>
        <w:pStyle w:val="ListParagraph"/>
      </w:pPr>
    </w:p>
    <w:p w14:paraId="14AE6683" w14:textId="77777777" w:rsidR="006A52F0" w:rsidRPr="006A52F0" w:rsidRDefault="006A52F0" w:rsidP="00655739">
      <w:pPr>
        <w:pStyle w:val="ListParagraph"/>
        <w:numPr>
          <w:ilvl w:val="0"/>
          <w:numId w:val="114"/>
        </w:numPr>
        <w:spacing w:line="259" w:lineRule="auto"/>
      </w:pPr>
      <w:r w:rsidRPr="006A52F0">
        <w:t>Create an empty EDBNAST4.QASSTDO for the next cycle.</w:t>
      </w:r>
    </w:p>
    <w:p w14:paraId="019F70DB" w14:textId="77777777" w:rsidR="006A52F0" w:rsidRPr="006A52F0" w:rsidRDefault="006A52F0" w:rsidP="006A52F0">
      <w:pPr>
        <w:pStyle w:val="ListParagraph"/>
      </w:pPr>
    </w:p>
    <w:p w14:paraId="5CB93D0D" w14:textId="77777777" w:rsidR="006A52F0" w:rsidRPr="006A52F0" w:rsidRDefault="006A52F0" w:rsidP="00655739">
      <w:pPr>
        <w:pStyle w:val="ListParagraph"/>
        <w:numPr>
          <w:ilvl w:val="0"/>
          <w:numId w:val="114"/>
        </w:numPr>
        <w:spacing w:line="259" w:lineRule="auto"/>
      </w:pPr>
      <w:r w:rsidRPr="006A52F0">
        <w:t>If the unprocessed input file is empty, write a shutdown message.</w:t>
      </w:r>
    </w:p>
    <w:p w14:paraId="4967FE1B" w14:textId="77777777" w:rsidR="006A52F0" w:rsidRPr="006A52F0" w:rsidRDefault="006A52F0" w:rsidP="006A52F0">
      <w:pPr>
        <w:pStyle w:val="ListParagraph"/>
      </w:pPr>
    </w:p>
    <w:p w14:paraId="358C23B5" w14:textId="77777777" w:rsidR="006A52F0" w:rsidRPr="006A52F0" w:rsidRDefault="006A52F0" w:rsidP="00655739">
      <w:pPr>
        <w:pStyle w:val="ListParagraph"/>
        <w:numPr>
          <w:ilvl w:val="0"/>
          <w:numId w:val="114"/>
        </w:numPr>
        <w:spacing w:line="259" w:lineRule="auto"/>
      </w:pPr>
      <w:r w:rsidRPr="006A52F0">
        <w:t>If not empty, copy data to NN01 trigger tape file EDBNAP1.OUT.</w:t>
      </w:r>
    </w:p>
    <w:p w14:paraId="5C429EAF" w14:textId="77777777" w:rsidR="006A52F0" w:rsidRPr="006A52F0" w:rsidRDefault="006A52F0" w:rsidP="006A52F0">
      <w:pPr>
        <w:pStyle w:val="ListParagraph"/>
      </w:pPr>
    </w:p>
    <w:p w14:paraId="02CE87CE" w14:textId="77777777" w:rsidR="006A52F0" w:rsidRPr="006A52F0" w:rsidRDefault="006A52F0" w:rsidP="00655739">
      <w:pPr>
        <w:pStyle w:val="ListParagraph"/>
        <w:numPr>
          <w:ilvl w:val="0"/>
          <w:numId w:val="114"/>
        </w:numPr>
        <w:spacing w:line="259" w:lineRule="auto"/>
      </w:pPr>
      <w:r w:rsidRPr="006A52F0">
        <w:t>Send success/failure message.</w:t>
      </w:r>
    </w:p>
    <w:p w14:paraId="483C9059" w14:textId="77777777" w:rsidR="006A52F0" w:rsidRPr="006A52F0" w:rsidRDefault="006A52F0" w:rsidP="006A52F0">
      <w:pPr>
        <w:pStyle w:val="ListParagraph"/>
      </w:pPr>
    </w:p>
    <w:p w14:paraId="567A8E1C" w14:textId="77777777" w:rsidR="006A52F0" w:rsidRPr="006A52F0" w:rsidRDefault="006A52F0" w:rsidP="006A52F0">
      <w:pPr>
        <w:pStyle w:val="ListParagraph"/>
      </w:pPr>
    </w:p>
    <w:p w14:paraId="36AAA89B" w14:textId="77777777" w:rsidR="006A52F0" w:rsidRPr="006A52F0" w:rsidRDefault="006A52F0" w:rsidP="00655739">
      <w:pPr>
        <w:pStyle w:val="ListParagraph"/>
        <w:numPr>
          <w:ilvl w:val="0"/>
          <w:numId w:val="115"/>
        </w:numPr>
        <w:spacing w:line="259" w:lineRule="auto"/>
      </w:pPr>
      <w:r w:rsidRPr="006A52F0">
        <w:t>What are the logical rules that are used in the processing steps?</w:t>
      </w:r>
    </w:p>
    <w:p w14:paraId="4C131361" w14:textId="77777777" w:rsidR="006A52F0" w:rsidRPr="006A52F0" w:rsidRDefault="006A52F0" w:rsidP="00655739">
      <w:pPr>
        <w:pStyle w:val="ListParagraph"/>
        <w:numPr>
          <w:ilvl w:val="0"/>
          <w:numId w:val="107"/>
        </w:numPr>
        <w:spacing w:line="259" w:lineRule="auto"/>
      </w:pPr>
      <w:r w:rsidRPr="006A52F0">
        <w:t xml:space="preserve">If a file is empty </w:t>
      </w:r>
      <w:r w:rsidRPr="006A52F0">
        <w:sym w:font="Wingdings" w:char="F0E0"/>
      </w:r>
      <w:r w:rsidRPr="006A52F0">
        <w:t xml:space="preserve"> write shutdown message.</w:t>
      </w:r>
    </w:p>
    <w:p w14:paraId="12DB5E9C" w14:textId="77777777" w:rsidR="006A52F0" w:rsidRPr="006A52F0" w:rsidRDefault="006A52F0" w:rsidP="006A52F0">
      <w:pPr>
        <w:pStyle w:val="ListParagraph"/>
        <w:ind w:left="1080"/>
      </w:pPr>
    </w:p>
    <w:p w14:paraId="04C94F82" w14:textId="77777777" w:rsidR="006A52F0" w:rsidRPr="006A52F0" w:rsidRDefault="006A52F0" w:rsidP="00655739">
      <w:pPr>
        <w:pStyle w:val="ListParagraph"/>
        <w:numPr>
          <w:ilvl w:val="0"/>
          <w:numId w:val="107"/>
        </w:numPr>
        <w:spacing w:line="259" w:lineRule="auto"/>
      </w:pPr>
      <w:r w:rsidRPr="006A52F0">
        <w:t xml:space="preserve">If a file is not empty </w:t>
      </w:r>
      <w:r w:rsidRPr="006A52F0">
        <w:sym w:font="Wingdings" w:char="F0E0"/>
      </w:r>
      <w:r w:rsidRPr="006A52F0">
        <w:t xml:space="preserve"> move data forward.</w:t>
      </w:r>
    </w:p>
    <w:p w14:paraId="39FBD09F" w14:textId="77777777" w:rsidR="006A52F0" w:rsidRPr="006A52F0" w:rsidRDefault="006A52F0" w:rsidP="006A52F0">
      <w:pPr>
        <w:pStyle w:val="ListParagraph"/>
      </w:pPr>
    </w:p>
    <w:p w14:paraId="0C7F258D" w14:textId="77777777" w:rsidR="006A52F0" w:rsidRPr="006A52F0" w:rsidRDefault="006A52F0" w:rsidP="00655739">
      <w:pPr>
        <w:pStyle w:val="ListParagraph"/>
        <w:numPr>
          <w:ilvl w:val="0"/>
          <w:numId w:val="107"/>
        </w:numPr>
        <w:spacing w:line="259" w:lineRule="auto"/>
      </w:pPr>
      <w:r w:rsidRPr="006A52F0">
        <w:t>Return codes control conditional execution. The outcome of each step decides the next action.</w:t>
      </w:r>
    </w:p>
    <w:p w14:paraId="04D05822" w14:textId="77777777" w:rsidR="006A52F0" w:rsidRPr="006A52F0" w:rsidRDefault="006A52F0" w:rsidP="006A52F0">
      <w:pPr>
        <w:pStyle w:val="ListParagraph"/>
      </w:pPr>
    </w:p>
    <w:p w14:paraId="58072E85" w14:textId="34B6E141" w:rsidR="006A52F0" w:rsidRDefault="006A52F0" w:rsidP="006A52F0">
      <w:pPr>
        <w:pStyle w:val="ListParagraph"/>
        <w:numPr>
          <w:ilvl w:val="0"/>
          <w:numId w:val="107"/>
        </w:numPr>
        <w:spacing w:line="259" w:lineRule="auto"/>
      </w:pPr>
      <w:r w:rsidRPr="006A52F0">
        <w:t>Success or failure is based on the results of the steps.</w:t>
      </w:r>
    </w:p>
    <w:p w14:paraId="4CF35996" w14:textId="77777777" w:rsidR="002F09CF" w:rsidRDefault="002F09CF" w:rsidP="002F09CF">
      <w:pPr>
        <w:pStyle w:val="ListParagraph"/>
      </w:pPr>
    </w:p>
    <w:p w14:paraId="44C2D7B9" w14:textId="77777777" w:rsidR="002F09CF" w:rsidRPr="009233ED" w:rsidRDefault="002F09CF" w:rsidP="002F09CF">
      <w:pPr>
        <w:pStyle w:val="Heading3"/>
      </w:pPr>
      <w:r>
        <w:lastRenderedPageBreak/>
        <w:t>API Endpoints</w:t>
      </w:r>
    </w:p>
    <w:p w14:paraId="269081FB" w14:textId="77777777" w:rsidR="006A52F0" w:rsidRPr="006A52F0" w:rsidRDefault="006A52F0" w:rsidP="00655739">
      <w:pPr>
        <w:pStyle w:val="ListParagraph"/>
        <w:numPr>
          <w:ilvl w:val="0"/>
          <w:numId w:val="115"/>
        </w:numPr>
        <w:spacing w:line="259" w:lineRule="auto"/>
      </w:pPr>
      <w:r w:rsidRPr="006A52F0">
        <w:t>Which API endpoints are called at which points of the process flow?</w:t>
      </w:r>
    </w:p>
    <w:p w14:paraId="10D72F9C" w14:textId="77777777" w:rsidR="006A52F0" w:rsidRPr="006A52F0" w:rsidRDefault="006A52F0" w:rsidP="006A52F0">
      <w:r w:rsidRPr="006A52F0">
        <w:t>No API endpoints are called.</w:t>
      </w:r>
    </w:p>
    <w:p w14:paraId="2A4A3AB5" w14:textId="77777777" w:rsidR="006A52F0" w:rsidRPr="006A52F0" w:rsidRDefault="006A52F0" w:rsidP="006A52F0"/>
    <w:p w14:paraId="7CBAECB8" w14:textId="392DA051" w:rsidR="006A52F0" w:rsidRDefault="00FD0D25" w:rsidP="00F2358E">
      <w:pPr>
        <w:pStyle w:val="Heading2"/>
      </w:pPr>
      <w:r>
        <w:t>Proc Flow :</w:t>
      </w:r>
    </w:p>
    <w:p w14:paraId="1CCE09D3" w14:textId="3020F4BB" w:rsidR="00FD0D25" w:rsidRDefault="00FD0D25" w:rsidP="006A52F0">
      <w:r w:rsidRPr="00FD0D25">
        <w:rPr>
          <w:noProof/>
        </w:rPr>
        <w:drawing>
          <wp:inline distT="0" distB="0" distL="0" distR="0" wp14:anchorId="7B598651" wp14:editId="046C93BB">
            <wp:extent cx="5731510" cy="6369050"/>
            <wp:effectExtent l="0" t="0" r="2540" b="0"/>
            <wp:docPr id="1665513760" name="Picture 1" descr="A diagram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13760" name="Picture 1" descr="A diagram of a computer program"/>
                    <pic:cNvPicPr/>
                  </pic:nvPicPr>
                  <pic:blipFill>
                    <a:blip r:embed="rId34"/>
                    <a:stretch>
                      <a:fillRect/>
                    </a:stretch>
                  </pic:blipFill>
                  <pic:spPr>
                    <a:xfrm>
                      <a:off x="0" y="0"/>
                      <a:ext cx="5731510" cy="6369050"/>
                    </a:xfrm>
                    <a:prstGeom prst="rect">
                      <a:avLst/>
                    </a:prstGeom>
                  </pic:spPr>
                </pic:pic>
              </a:graphicData>
            </a:graphic>
          </wp:inline>
        </w:drawing>
      </w:r>
    </w:p>
    <w:p w14:paraId="2A184D2D" w14:textId="77777777" w:rsidR="006A52F0" w:rsidRDefault="006A52F0" w:rsidP="006A52F0">
      <w:pPr>
        <w:pBdr>
          <w:bottom w:val="single" w:sz="6" w:space="1" w:color="auto"/>
        </w:pBdr>
      </w:pPr>
    </w:p>
    <w:p w14:paraId="0D06D497" w14:textId="77777777" w:rsidR="00863067" w:rsidRPr="00863067" w:rsidRDefault="00863067" w:rsidP="00863067"/>
    <w:p w14:paraId="6765258C" w14:textId="77777777" w:rsidR="006A52F0" w:rsidRPr="0039693A" w:rsidRDefault="006A52F0" w:rsidP="006A52F0"/>
    <w:p w14:paraId="2E5E4F24" w14:textId="77777777" w:rsidR="006A52F0" w:rsidRPr="004A3D24" w:rsidRDefault="006A52F0" w:rsidP="006A52F0"/>
    <w:p w14:paraId="730EE567" w14:textId="77777777" w:rsidR="006A52F0" w:rsidRPr="00AE2708" w:rsidRDefault="006A52F0" w:rsidP="006A52F0">
      <w:pPr>
        <w:pStyle w:val="ListParagraph"/>
      </w:pPr>
    </w:p>
    <w:p w14:paraId="1D838BA5" w14:textId="77777777" w:rsidR="006A52F0" w:rsidRPr="00AE2708" w:rsidRDefault="006A52F0" w:rsidP="006A52F0"/>
    <w:p w14:paraId="5A90E9B8" w14:textId="77777777" w:rsidR="006A52F0" w:rsidRPr="00924B91" w:rsidRDefault="006A52F0" w:rsidP="006A52F0"/>
    <w:p w14:paraId="04631B34" w14:textId="77777777" w:rsidR="006A52F0" w:rsidRDefault="006A52F0" w:rsidP="006A52F0"/>
    <w:p w14:paraId="22463B8A" w14:textId="77777777" w:rsidR="006A52F0" w:rsidRPr="006A52F0" w:rsidRDefault="006A52F0" w:rsidP="006A52F0"/>
    <w:p w14:paraId="5CE61392" w14:textId="77777777" w:rsidR="00AA5648" w:rsidRPr="00AA5648" w:rsidRDefault="00AA5648" w:rsidP="00AA5648"/>
    <w:p w14:paraId="52034E58" w14:textId="77777777" w:rsidR="00AA5648" w:rsidRPr="00AA5648" w:rsidRDefault="00AA5648" w:rsidP="00AA5648"/>
    <w:p w14:paraId="0754DD05" w14:textId="77777777" w:rsidR="00AA5648" w:rsidRPr="00C03732" w:rsidRDefault="00AA5648" w:rsidP="00C03732"/>
    <w:p w14:paraId="0329C392" w14:textId="5B6FE532" w:rsidR="00C03732" w:rsidRPr="00C03732" w:rsidRDefault="00C03732" w:rsidP="00C03732">
      <w:pPr>
        <w:rPr>
          <w:b/>
          <w:bCs/>
        </w:rPr>
      </w:pPr>
      <w:r>
        <w:rPr>
          <w:b/>
          <w:bCs/>
        </w:rPr>
        <w:t xml:space="preserve"> </w:t>
      </w:r>
    </w:p>
    <w:p w14:paraId="73A4852A" w14:textId="77777777" w:rsidR="00C03732" w:rsidRPr="00D30DB7" w:rsidRDefault="00C03732" w:rsidP="00C03732"/>
    <w:p w14:paraId="6DFC3F9F" w14:textId="77777777" w:rsidR="00D30DB7" w:rsidRPr="007625FD" w:rsidRDefault="00D30DB7" w:rsidP="00D30DB7"/>
    <w:p w14:paraId="64F55262" w14:textId="77777777" w:rsidR="007625FD" w:rsidRPr="00992A20" w:rsidRDefault="007625FD" w:rsidP="007625FD"/>
    <w:p w14:paraId="44387481" w14:textId="77777777" w:rsidR="00992A20" w:rsidRPr="00992A20" w:rsidRDefault="00992A20" w:rsidP="00992A20"/>
    <w:p w14:paraId="4A48DB94" w14:textId="77777777" w:rsidR="00A345DC" w:rsidRPr="001702E7" w:rsidRDefault="00A345DC" w:rsidP="003600FF"/>
    <w:p w14:paraId="4205BD44" w14:textId="3AA50BA1" w:rsidR="001702E7" w:rsidRPr="001702E7" w:rsidRDefault="001702E7" w:rsidP="001702E7"/>
    <w:p w14:paraId="6E59B30A" w14:textId="77777777" w:rsidR="00867888" w:rsidRPr="00707154" w:rsidRDefault="00867888" w:rsidP="00867888"/>
    <w:p w14:paraId="30010930" w14:textId="102E0FF3" w:rsidR="00BA1589" w:rsidRPr="002250D7" w:rsidRDefault="00BA1589" w:rsidP="002250D7">
      <w:pPr>
        <w:pStyle w:val="Heading2"/>
      </w:pPr>
    </w:p>
    <w:p w14:paraId="1390E6D5" w14:textId="77777777" w:rsidR="00BA1589" w:rsidRDefault="00BA1589" w:rsidP="00B31E28"/>
    <w:p w14:paraId="0E7470AD" w14:textId="77777777" w:rsidR="00BA1589" w:rsidRDefault="00BA1589" w:rsidP="00B31E28"/>
    <w:p w14:paraId="15CEFCE0" w14:textId="77777777" w:rsidR="00BA1589" w:rsidRDefault="00BA1589" w:rsidP="00B31E28"/>
    <w:p w14:paraId="50026612" w14:textId="77777777" w:rsidR="00BA1589" w:rsidRDefault="00BA1589" w:rsidP="00B31E28"/>
    <w:p w14:paraId="6E5A9CAF" w14:textId="77777777" w:rsidR="00BA1589" w:rsidRDefault="00BA1589" w:rsidP="00B31E28"/>
    <w:p w14:paraId="39BACED5" w14:textId="77777777" w:rsidR="00BA1589" w:rsidRDefault="00BA1589" w:rsidP="00B31E28"/>
    <w:p w14:paraId="0F6CA41D" w14:textId="77777777" w:rsidR="00BA1589" w:rsidRDefault="00BA1589" w:rsidP="00B31E28"/>
    <w:p w14:paraId="22B4EB85" w14:textId="77777777" w:rsidR="00BA1589" w:rsidRDefault="00BA1589" w:rsidP="00B31E28"/>
    <w:p w14:paraId="7496DBFE" w14:textId="77777777" w:rsidR="00BA1589" w:rsidRDefault="00BA1589" w:rsidP="00B31E28"/>
    <w:sectPr w:rsidR="00BA15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Aptos(Body)">
    <w:altName w:val="Apto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25A7"/>
    <w:multiLevelType w:val="multilevel"/>
    <w:tmpl w:val="DF265936"/>
    <w:lvl w:ilvl="0">
      <w:start w:val="1"/>
      <w:numFmt w:val="decimal"/>
      <w:lvlText w:val="%1."/>
      <w:lvlJc w:val="left"/>
      <w:pPr>
        <w:tabs>
          <w:tab w:val="num" w:pos="360"/>
        </w:tabs>
        <w:ind w:left="360" w:hanging="360"/>
      </w:pPr>
      <w:rPr>
        <w:rFonts w:hint="default"/>
      </w:rPr>
    </w:lvl>
    <w:lvl w:ilvl="1">
      <w:start w:val="1"/>
      <w:numFmt w:val="decimal"/>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39A60DB"/>
    <w:multiLevelType w:val="multilevel"/>
    <w:tmpl w:val="C800253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04625BDA"/>
    <w:multiLevelType w:val="multilevel"/>
    <w:tmpl w:val="1870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64F4E"/>
    <w:multiLevelType w:val="multilevel"/>
    <w:tmpl w:val="34C4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34076"/>
    <w:multiLevelType w:val="multilevel"/>
    <w:tmpl w:val="DF4E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D583D"/>
    <w:multiLevelType w:val="multilevel"/>
    <w:tmpl w:val="DF4E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F45A4"/>
    <w:multiLevelType w:val="multilevel"/>
    <w:tmpl w:val="87486A7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8830D0"/>
    <w:multiLevelType w:val="multilevel"/>
    <w:tmpl w:val="CCD6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6C6F3E"/>
    <w:multiLevelType w:val="hybridMultilevel"/>
    <w:tmpl w:val="C0FC10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89576D4"/>
    <w:multiLevelType w:val="multilevel"/>
    <w:tmpl w:val="CD74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CE0169"/>
    <w:multiLevelType w:val="multilevel"/>
    <w:tmpl w:val="DF4E5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062D14"/>
    <w:multiLevelType w:val="multilevel"/>
    <w:tmpl w:val="DF4E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95258B"/>
    <w:multiLevelType w:val="hybridMultilevel"/>
    <w:tmpl w:val="0318FA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B206A7E"/>
    <w:multiLevelType w:val="multilevel"/>
    <w:tmpl w:val="72F2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D1CB6"/>
    <w:multiLevelType w:val="multilevel"/>
    <w:tmpl w:val="56B6E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2A0F62"/>
    <w:multiLevelType w:val="multilevel"/>
    <w:tmpl w:val="04B05642"/>
    <w:lvl w:ilvl="0">
      <w:start w:val="1"/>
      <w:numFmt w:val="bullet"/>
      <w:lvlText w:val=""/>
      <w:lvlJc w:val="left"/>
      <w:pPr>
        <w:tabs>
          <w:tab w:val="num" w:pos="720"/>
        </w:tabs>
        <w:ind w:left="720" w:hanging="360"/>
      </w:pPr>
      <w:rPr>
        <w:rFonts w:ascii="Symbol" w:hAnsi="Symbol" w:hint="default"/>
      </w:rPr>
    </w:lvl>
    <w:lvl w:ilvl="1">
      <w:start w:val="5"/>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883643"/>
    <w:multiLevelType w:val="hybridMultilevel"/>
    <w:tmpl w:val="AD2E2B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0582302"/>
    <w:multiLevelType w:val="multilevel"/>
    <w:tmpl w:val="963A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7A4ED7"/>
    <w:multiLevelType w:val="multilevel"/>
    <w:tmpl w:val="DF4E5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EC691B"/>
    <w:multiLevelType w:val="hybridMultilevel"/>
    <w:tmpl w:val="D88854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1465A61"/>
    <w:multiLevelType w:val="hybridMultilevel"/>
    <w:tmpl w:val="1C4CE4F2"/>
    <w:lvl w:ilvl="0" w:tplc="08090001">
      <w:start w:val="1"/>
      <w:numFmt w:val="bullet"/>
      <w:lvlText w:val=""/>
      <w:lvlJc w:val="left"/>
      <w:pPr>
        <w:ind w:left="1488" w:hanging="360"/>
      </w:pPr>
      <w:rPr>
        <w:rFonts w:ascii="Symbol" w:hAnsi="Symbol" w:hint="default"/>
      </w:rPr>
    </w:lvl>
    <w:lvl w:ilvl="1" w:tplc="08090003" w:tentative="1">
      <w:start w:val="1"/>
      <w:numFmt w:val="bullet"/>
      <w:lvlText w:val="o"/>
      <w:lvlJc w:val="left"/>
      <w:pPr>
        <w:ind w:left="2208" w:hanging="360"/>
      </w:pPr>
      <w:rPr>
        <w:rFonts w:ascii="Courier New" w:hAnsi="Courier New" w:cs="Courier New" w:hint="default"/>
      </w:rPr>
    </w:lvl>
    <w:lvl w:ilvl="2" w:tplc="08090005" w:tentative="1">
      <w:start w:val="1"/>
      <w:numFmt w:val="bullet"/>
      <w:lvlText w:val=""/>
      <w:lvlJc w:val="left"/>
      <w:pPr>
        <w:ind w:left="2928" w:hanging="360"/>
      </w:pPr>
      <w:rPr>
        <w:rFonts w:ascii="Wingdings" w:hAnsi="Wingdings" w:hint="default"/>
      </w:rPr>
    </w:lvl>
    <w:lvl w:ilvl="3" w:tplc="08090001" w:tentative="1">
      <w:start w:val="1"/>
      <w:numFmt w:val="bullet"/>
      <w:lvlText w:val=""/>
      <w:lvlJc w:val="left"/>
      <w:pPr>
        <w:ind w:left="3648" w:hanging="360"/>
      </w:pPr>
      <w:rPr>
        <w:rFonts w:ascii="Symbol" w:hAnsi="Symbol" w:hint="default"/>
      </w:rPr>
    </w:lvl>
    <w:lvl w:ilvl="4" w:tplc="08090003" w:tentative="1">
      <w:start w:val="1"/>
      <w:numFmt w:val="bullet"/>
      <w:lvlText w:val="o"/>
      <w:lvlJc w:val="left"/>
      <w:pPr>
        <w:ind w:left="4368" w:hanging="360"/>
      </w:pPr>
      <w:rPr>
        <w:rFonts w:ascii="Courier New" w:hAnsi="Courier New" w:cs="Courier New" w:hint="default"/>
      </w:rPr>
    </w:lvl>
    <w:lvl w:ilvl="5" w:tplc="08090005" w:tentative="1">
      <w:start w:val="1"/>
      <w:numFmt w:val="bullet"/>
      <w:lvlText w:val=""/>
      <w:lvlJc w:val="left"/>
      <w:pPr>
        <w:ind w:left="5088" w:hanging="360"/>
      </w:pPr>
      <w:rPr>
        <w:rFonts w:ascii="Wingdings" w:hAnsi="Wingdings" w:hint="default"/>
      </w:rPr>
    </w:lvl>
    <w:lvl w:ilvl="6" w:tplc="08090001" w:tentative="1">
      <w:start w:val="1"/>
      <w:numFmt w:val="bullet"/>
      <w:lvlText w:val=""/>
      <w:lvlJc w:val="left"/>
      <w:pPr>
        <w:ind w:left="5808" w:hanging="360"/>
      </w:pPr>
      <w:rPr>
        <w:rFonts w:ascii="Symbol" w:hAnsi="Symbol" w:hint="default"/>
      </w:rPr>
    </w:lvl>
    <w:lvl w:ilvl="7" w:tplc="08090003" w:tentative="1">
      <w:start w:val="1"/>
      <w:numFmt w:val="bullet"/>
      <w:lvlText w:val="o"/>
      <w:lvlJc w:val="left"/>
      <w:pPr>
        <w:ind w:left="6528" w:hanging="360"/>
      </w:pPr>
      <w:rPr>
        <w:rFonts w:ascii="Courier New" w:hAnsi="Courier New" w:cs="Courier New" w:hint="default"/>
      </w:rPr>
    </w:lvl>
    <w:lvl w:ilvl="8" w:tplc="08090005" w:tentative="1">
      <w:start w:val="1"/>
      <w:numFmt w:val="bullet"/>
      <w:lvlText w:val=""/>
      <w:lvlJc w:val="left"/>
      <w:pPr>
        <w:ind w:left="7248" w:hanging="360"/>
      </w:pPr>
      <w:rPr>
        <w:rFonts w:ascii="Wingdings" w:hAnsi="Wingdings" w:hint="default"/>
      </w:rPr>
    </w:lvl>
  </w:abstractNum>
  <w:abstractNum w:abstractNumId="21" w15:restartNumberingAfterBreak="0">
    <w:nsid w:val="12127CB9"/>
    <w:multiLevelType w:val="hybridMultilevel"/>
    <w:tmpl w:val="49BE4E2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127D7C19"/>
    <w:multiLevelType w:val="multilevel"/>
    <w:tmpl w:val="C800253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3" w15:restartNumberingAfterBreak="0">
    <w:nsid w:val="12E639EC"/>
    <w:multiLevelType w:val="multilevel"/>
    <w:tmpl w:val="87486A7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3030DB3"/>
    <w:multiLevelType w:val="hybridMultilevel"/>
    <w:tmpl w:val="D05840D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16B5530E"/>
    <w:multiLevelType w:val="multilevel"/>
    <w:tmpl w:val="DF4E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177EAD"/>
    <w:multiLevelType w:val="multilevel"/>
    <w:tmpl w:val="08761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530442"/>
    <w:multiLevelType w:val="hybridMultilevel"/>
    <w:tmpl w:val="A93AA970"/>
    <w:lvl w:ilvl="0" w:tplc="6ACEEFFA">
      <w:start w:val="1"/>
      <w:numFmt w:val="decimal"/>
      <w:lvlText w:val="%1."/>
      <w:lvlJc w:val="left"/>
      <w:pPr>
        <w:ind w:left="720" w:hanging="360"/>
      </w:pPr>
      <w:rPr>
        <w:rFonts w:hint="default"/>
        <w:b/>
      </w:rPr>
    </w:lvl>
    <w:lvl w:ilvl="1" w:tplc="08090003">
      <w:start w:val="1"/>
      <w:numFmt w:val="bullet"/>
      <w:lvlText w:val="o"/>
      <w:lvlJc w:val="left"/>
      <w:pPr>
        <w:ind w:left="1440" w:hanging="360"/>
      </w:pPr>
      <w:rPr>
        <w:rFonts w:ascii="Courier New" w:hAnsi="Courier New" w:cs="Courier New"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179E467E"/>
    <w:multiLevelType w:val="multilevel"/>
    <w:tmpl w:val="186E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580913"/>
    <w:multiLevelType w:val="hybridMultilevel"/>
    <w:tmpl w:val="8ADA30A0"/>
    <w:lvl w:ilvl="0" w:tplc="04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1A073FF5"/>
    <w:multiLevelType w:val="multilevel"/>
    <w:tmpl w:val="DF4E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345245"/>
    <w:multiLevelType w:val="multilevel"/>
    <w:tmpl w:val="C406A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F53E60"/>
    <w:multiLevelType w:val="multilevel"/>
    <w:tmpl w:val="DF4E5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810755"/>
    <w:multiLevelType w:val="hybridMultilevel"/>
    <w:tmpl w:val="16563F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1EB9610F"/>
    <w:multiLevelType w:val="multilevel"/>
    <w:tmpl w:val="8CBCA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1E1A8D"/>
    <w:multiLevelType w:val="multilevel"/>
    <w:tmpl w:val="DF4E5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AF3325"/>
    <w:multiLevelType w:val="multilevel"/>
    <w:tmpl w:val="C4B28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005999"/>
    <w:multiLevelType w:val="multilevel"/>
    <w:tmpl w:val="39C46DDA"/>
    <w:lvl w:ilvl="0">
      <w:start w:val="1"/>
      <w:numFmt w:val="bullet"/>
      <w:lvlText w:val=""/>
      <w:lvlJc w:val="left"/>
      <w:pPr>
        <w:tabs>
          <w:tab w:val="num" w:pos="1800"/>
        </w:tabs>
        <w:ind w:left="1800" w:hanging="360"/>
      </w:pPr>
      <w:rPr>
        <w:rFonts w:ascii="Wingdings" w:hAnsi="Wingdings"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8" w15:restartNumberingAfterBreak="0">
    <w:nsid w:val="27C0390A"/>
    <w:multiLevelType w:val="multilevel"/>
    <w:tmpl w:val="DF4E5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CA7557"/>
    <w:multiLevelType w:val="multilevel"/>
    <w:tmpl w:val="16541756"/>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28E80717"/>
    <w:multiLevelType w:val="multilevel"/>
    <w:tmpl w:val="DF4E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8B5458"/>
    <w:multiLevelType w:val="multilevel"/>
    <w:tmpl w:val="DF4E5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F94014"/>
    <w:multiLevelType w:val="multilevel"/>
    <w:tmpl w:val="DF4E5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5C56A9"/>
    <w:multiLevelType w:val="multilevel"/>
    <w:tmpl w:val="DF4E5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A373DB"/>
    <w:multiLevelType w:val="multilevel"/>
    <w:tmpl w:val="DF4E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E46D76"/>
    <w:multiLevelType w:val="multilevel"/>
    <w:tmpl w:val="DF4E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F21F02"/>
    <w:multiLevelType w:val="multilevel"/>
    <w:tmpl w:val="A2AA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070825"/>
    <w:multiLevelType w:val="multilevel"/>
    <w:tmpl w:val="DF4E5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E55F2A"/>
    <w:multiLevelType w:val="multilevel"/>
    <w:tmpl w:val="DF4E55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35EB344E"/>
    <w:multiLevelType w:val="multilevel"/>
    <w:tmpl w:val="AC6C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621E85"/>
    <w:multiLevelType w:val="multilevel"/>
    <w:tmpl w:val="DF4E5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7A905E4"/>
    <w:multiLevelType w:val="multilevel"/>
    <w:tmpl w:val="DF4E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0E762A"/>
    <w:multiLevelType w:val="hybridMultilevel"/>
    <w:tmpl w:val="17B266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3A156F08"/>
    <w:multiLevelType w:val="multilevel"/>
    <w:tmpl w:val="DF4E5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BC7951"/>
    <w:multiLevelType w:val="multilevel"/>
    <w:tmpl w:val="C1C0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DE1EC6"/>
    <w:multiLevelType w:val="multilevel"/>
    <w:tmpl w:val="6EDE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032A04"/>
    <w:multiLevelType w:val="multilevel"/>
    <w:tmpl w:val="2EB07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0C6828"/>
    <w:multiLevelType w:val="multilevel"/>
    <w:tmpl w:val="DF4E5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F206E8"/>
    <w:multiLevelType w:val="multilevel"/>
    <w:tmpl w:val="6338E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6251AC"/>
    <w:multiLevelType w:val="multilevel"/>
    <w:tmpl w:val="DF4E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B26397"/>
    <w:multiLevelType w:val="hybridMultilevel"/>
    <w:tmpl w:val="CAB28F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43391922"/>
    <w:multiLevelType w:val="hybridMultilevel"/>
    <w:tmpl w:val="B57CE4F4"/>
    <w:lvl w:ilvl="0" w:tplc="0809000F">
      <w:start w:val="1"/>
      <w:numFmt w:val="decimal"/>
      <w:lvlText w:val="%1."/>
      <w:lvlJc w:val="left"/>
      <w:pPr>
        <w:ind w:left="768" w:hanging="360"/>
      </w:pPr>
    </w:lvl>
    <w:lvl w:ilvl="1" w:tplc="08090019">
      <w:start w:val="1"/>
      <w:numFmt w:val="lowerLetter"/>
      <w:lvlText w:val="%2."/>
      <w:lvlJc w:val="left"/>
      <w:pPr>
        <w:ind w:left="1488" w:hanging="360"/>
      </w:pPr>
    </w:lvl>
    <w:lvl w:ilvl="2" w:tplc="0809001B" w:tentative="1">
      <w:start w:val="1"/>
      <w:numFmt w:val="lowerRoman"/>
      <w:lvlText w:val="%3."/>
      <w:lvlJc w:val="right"/>
      <w:pPr>
        <w:ind w:left="2208" w:hanging="180"/>
      </w:pPr>
    </w:lvl>
    <w:lvl w:ilvl="3" w:tplc="0809000F" w:tentative="1">
      <w:start w:val="1"/>
      <w:numFmt w:val="decimal"/>
      <w:lvlText w:val="%4."/>
      <w:lvlJc w:val="left"/>
      <w:pPr>
        <w:ind w:left="2928" w:hanging="360"/>
      </w:pPr>
    </w:lvl>
    <w:lvl w:ilvl="4" w:tplc="08090019" w:tentative="1">
      <w:start w:val="1"/>
      <w:numFmt w:val="lowerLetter"/>
      <w:lvlText w:val="%5."/>
      <w:lvlJc w:val="left"/>
      <w:pPr>
        <w:ind w:left="3648" w:hanging="360"/>
      </w:pPr>
    </w:lvl>
    <w:lvl w:ilvl="5" w:tplc="0809001B" w:tentative="1">
      <w:start w:val="1"/>
      <w:numFmt w:val="lowerRoman"/>
      <w:lvlText w:val="%6."/>
      <w:lvlJc w:val="right"/>
      <w:pPr>
        <w:ind w:left="4368" w:hanging="180"/>
      </w:pPr>
    </w:lvl>
    <w:lvl w:ilvl="6" w:tplc="0809000F" w:tentative="1">
      <w:start w:val="1"/>
      <w:numFmt w:val="decimal"/>
      <w:lvlText w:val="%7."/>
      <w:lvlJc w:val="left"/>
      <w:pPr>
        <w:ind w:left="5088" w:hanging="360"/>
      </w:pPr>
    </w:lvl>
    <w:lvl w:ilvl="7" w:tplc="08090019" w:tentative="1">
      <w:start w:val="1"/>
      <w:numFmt w:val="lowerLetter"/>
      <w:lvlText w:val="%8."/>
      <w:lvlJc w:val="left"/>
      <w:pPr>
        <w:ind w:left="5808" w:hanging="360"/>
      </w:pPr>
    </w:lvl>
    <w:lvl w:ilvl="8" w:tplc="0809001B" w:tentative="1">
      <w:start w:val="1"/>
      <w:numFmt w:val="lowerRoman"/>
      <w:lvlText w:val="%9."/>
      <w:lvlJc w:val="right"/>
      <w:pPr>
        <w:ind w:left="6528" w:hanging="180"/>
      </w:pPr>
    </w:lvl>
  </w:abstractNum>
  <w:abstractNum w:abstractNumId="62" w15:restartNumberingAfterBreak="0">
    <w:nsid w:val="43584894"/>
    <w:multiLevelType w:val="multilevel"/>
    <w:tmpl w:val="DF4E5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FF539A"/>
    <w:multiLevelType w:val="multilevel"/>
    <w:tmpl w:val="14F08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052A24"/>
    <w:multiLevelType w:val="multilevel"/>
    <w:tmpl w:val="DF265936"/>
    <w:lvl w:ilvl="0">
      <w:start w:val="1"/>
      <w:numFmt w:val="decimal"/>
      <w:lvlText w:val="%1."/>
      <w:lvlJc w:val="left"/>
      <w:pPr>
        <w:tabs>
          <w:tab w:val="num" w:pos="360"/>
        </w:tabs>
        <w:ind w:left="360" w:hanging="360"/>
      </w:pPr>
      <w:rPr>
        <w:rFonts w:hint="default"/>
      </w:rPr>
    </w:lvl>
    <w:lvl w:ilvl="1">
      <w:start w:val="1"/>
      <w:numFmt w:val="decimal"/>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5" w15:restartNumberingAfterBreak="0">
    <w:nsid w:val="4441227C"/>
    <w:multiLevelType w:val="multilevel"/>
    <w:tmpl w:val="3B4A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562FF0"/>
    <w:multiLevelType w:val="multilevel"/>
    <w:tmpl w:val="9748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8B2CF9"/>
    <w:multiLevelType w:val="multilevel"/>
    <w:tmpl w:val="DF4E5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A97990"/>
    <w:multiLevelType w:val="multilevel"/>
    <w:tmpl w:val="DF4E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2652A4"/>
    <w:multiLevelType w:val="multilevel"/>
    <w:tmpl w:val="DF4E5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E56FBB"/>
    <w:multiLevelType w:val="multilevel"/>
    <w:tmpl w:val="4626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1638DF"/>
    <w:multiLevelType w:val="multilevel"/>
    <w:tmpl w:val="DF4E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114B7F"/>
    <w:multiLevelType w:val="multilevel"/>
    <w:tmpl w:val="87486A7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914517C"/>
    <w:multiLevelType w:val="multilevel"/>
    <w:tmpl w:val="DF4E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D924CF"/>
    <w:multiLevelType w:val="hybridMultilevel"/>
    <w:tmpl w:val="A0CAF9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4AF31532"/>
    <w:multiLevelType w:val="multilevel"/>
    <w:tmpl w:val="8F6C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E004F1"/>
    <w:multiLevelType w:val="multilevel"/>
    <w:tmpl w:val="C800253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7" w15:restartNumberingAfterBreak="0">
    <w:nsid w:val="4D5B66E1"/>
    <w:multiLevelType w:val="hybridMultilevel"/>
    <w:tmpl w:val="121037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4EA308FE"/>
    <w:multiLevelType w:val="multilevel"/>
    <w:tmpl w:val="C800253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9" w15:restartNumberingAfterBreak="0">
    <w:nsid w:val="4FE309B5"/>
    <w:multiLevelType w:val="multilevel"/>
    <w:tmpl w:val="5A9699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F67E3C"/>
    <w:multiLevelType w:val="multilevel"/>
    <w:tmpl w:val="DF4E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065145"/>
    <w:multiLevelType w:val="multilevel"/>
    <w:tmpl w:val="17A4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10376C"/>
    <w:multiLevelType w:val="hybridMultilevel"/>
    <w:tmpl w:val="F4A860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541733BC"/>
    <w:multiLevelType w:val="multilevel"/>
    <w:tmpl w:val="FFDA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A302D9"/>
    <w:multiLevelType w:val="hybridMultilevel"/>
    <w:tmpl w:val="FC5AD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5B673EE0"/>
    <w:multiLevelType w:val="multilevel"/>
    <w:tmpl w:val="DF4E5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9823AC"/>
    <w:multiLevelType w:val="hybridMultilevel"/>
    <w:tmpl w:val="2A7C4698"/>
    <w:lvl w:ilvl="0" w:tplc="0809000F">
      <w:start w:val="1"/>
      <w:numFmt w:val="decimal"/>
      <w:lvlText w:val="%1."/>
      <w:lvlJc w:val="left"/>
      <w:pPr>
        <w:ind w:left="720" w:hanging="360"/>
      </w:pPr>
    </w:lvl>
    <w:lvl w:ilvl="1" w:tplc="08090003">
      <w:start w:val="1"/>
      <w:numFmt w:val="bullet"/>
      <w:lvlText w:val="o"/>
      <w:lvlJc w:val="left"/>
      <w:pPr>
        <w:ind w:left="1440" w:hanging="360"/>
      </w:pPr>
      <w:rPr>
        <w:rFonts w:ascii="Courier New" w:hAnsi="Courier New" w:cs="Courier New"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5E78757C"/>
    <w:multiLevelType w:val="multilevel"/>
    <w:tmpl w:val="498C033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8" w15:restartNumberingAfterBreak="0">
    <w:nsid w:val="5E8608B0"/>
    <w:multiLevelType w:val="hybridMultilevel"/>
    <w:tmpl w:val="F03CB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5FAF0632"/>
    <w:multiLevelType w:val="hybridMultilevel"/>
    <w:tmpl w:val="AEEC2E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61553B18"/>
    <w:multiLevelType w:val="multilevel"/>
    <w:tmpl w:val="9BFE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290D49"/>
    <w:multiLevelType w:val="multilevel"/>
    <w:tmpl w:val="D480E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5029B6"/>
    <w:multiLevelType w:val="multilevel"/>
    <w:tmpl w:val="16541756"/>
    <w:lvl w:ilvl="0">
      <w:start w:val="1"/>
      <w:numFmt w:val="bullet"/>
      <w:lvlText w:val=""/>
      <w:lvlJc w:val="left"/>
      <w:pPr>
        <w:tabs>
          <w:tab w:val="num" w:pos="360"/>
        </w:tabs>
        <w:ind w:left="360" w:hanging="360"/>
      </w:pPr>
      <w:rPr>
        <w:rFonts w:ascii="Symbol" w:hAnsi="Symbol" w:hint="default"/>
      </w:rPr>
    </w:lvl>
    <w:lvl w:ilvl="1">
      <w:start w:val="1"/>
      <w:numFmt w:val="decimal"/>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3" w15:restartNumberingAfterBreak="0">
    <w:nsid w:val="64851F49"/>
    <w:multiLevelType w:val="hybridMultilevel"/>
    <w:tmpl w:val="E182D0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64C82BDE"/>
    <w:multiLevelType w:val="hybridMultilevel"/>
    <w:tmpl w:val="59DA7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65356F32"/>
    <w:multiLevelType w:val="multilevel"/>
    <w:tmpl w:val="3662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55245A6"/>
    <w:multiLevelType w:val="multilevel"/>
    <w:tmpl w:val="54E41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58B47A5"/>
    <w:multiLevelType w:val="multilevel"/>
    <w:tmpl w:val="9726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A16BC1"/>
    <w:multiLevelType w:val="multilevel"/>
    <w:tmpl w:val="DF4E5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DA566A"/>
    <w:multiLevelType w:val="multilevel"/>
    <w:tmpl w:val="DF265936"/>
    <w:lvl w:ilvl="0">
      <w:start w:val="1"/>
      <w:numFmt w:val="decimal"/>
      <w:lvlText w:val="%1."/>
      <w:lvlJc w:val="left"/>
      <w:pPr>
        <w:tabs>
          <w:tab w:val="num" w:pos="360"/>
        </w:tabs>
        <w:ind w:left="360" w:hanging="360"/>
      </w:pPr>
      <w:rPr>
        <w:rFonts w:hint="default"/>
      </w:rPr>
    </w:lvl>
    <w:lvl w:ilvl="1">
      <w:start w:val="1"/>
      <w:numFmt w:val="decimal"/>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0" w15:restartNumberingAfterBreak="0">
    <w:nsid w:val="69A34E74"/>
    <w:multiLevelType w:val="hybridMultilevel"/>
    <w:tmpl w:val="F1D403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69D13451"/>
    <w:multiLevelType w:val="multilevel"/>
    <w:tmpl w:val="6D76A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C3D3CE4"/>
    <w:multiLevelType w:val="multilevel"/>
    <w:tmpl w:val="663C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CD2947"/>
    <w:multiLevelType w:val="multilevel"/>
    <w:tmpl w:val="8CB81A4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4" w15:restartNumberingAfterBreak="0">
    <w:nsid w:val="6FF437E4"/>
    <w:multiLevelType w:val="hybridMultilevel"/>
    <w:tmpl w:val="E1121F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736249F0"/>
    <w:multiLevelType w:val="multilevel"/>
    <w:tmpl w:val="95BC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41763DF"/>
    <w:multiLevelType w:val="multilevel"/>
    <w:tmpl w:val="50D8D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C16D57"/>
    <w:multiLevelType w:val="multilevel"/>
    <w:tmpl w:val="C8002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627756"/>
    <w:multiLevelType w:val="hybridMultilevel"/>
    <w:tmpl w:val="4E1AB23E"/>
    <w:lvl w:ilvl="0" w:tplc="5776E6D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9" w15:restartNumberingAfterBreak="0">
    <w:nsid w:val="75C85B7A"/>
    <w:multiLevelType w:val="multilevel"/>
    <w:tmpl w:val="67E4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525082"/>
    <w:multiLevelType w:val="hybridMultilevel"/>
    <w:tmpl w:val="7E6C7D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77BC41EA"/>
    <w:multiLevelType w:val="multilevel"/>
    <w:tmpl w:val="8F6CB7B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2" w15:restartNumberingAfterBreak="0">
    <w:nsid w:val="792F4157"/>
    <w:multiLevelType w:val="multilevel"/>
    <w:tmpl w:val="B59E0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365E82"/>
    <w:multiLevelType w:val="multilevel"/>
    <w:tmpl w:val="18387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9B85F8D"/>
    <w:multiLevelType w:val="multilevel"/>
    <w:tmpl w:val="DF4E5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A4A44D7"/>
    <w:multiLevelType w:val="multilevel"/>
    <w:tmpl w:val="841A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AAA252C"/>
    <w:multiLevelType w:val="multilevel"/>
    <w:tmpl w:val="98B6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C5F12B1"/>
    <w:multiLevelType w:val="hybridMultilevel"/>
    <w:tmpl w:val="886862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7CB57B54"/>
    <w:multiLevelType w:val="hybridMultilevel"/>
    <w:tmpl w:val="468259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15:restartNumberingAfterBreak="0">
    <w:nsid w:val="7DCF48AB"/>
    <w:multiLevelType w:val="multilevel"/>
    <w:tmpl w:val="18387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E02673D"/>
    <w:multiLevelType w:val="multilevel"/>
    <w:tmpl w:val="8F6C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F0F3509"/>
    <w:multiLevelType w:val="multilevel"/>
    <w:tmpl w:val="B02C0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F4E2BF5"/>
    <w:multiLevelType w:val="hybridMultilevel"/>
    <w:tmpl w:val="6F208D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64451161">
    <w:abstractNumId w:val="121"/>
  </w:num>
  <w:num w:numId="2" w16cid:durableId="451679673">
    <w:abstractNumId w:val="75"/>
  </w:num>
  <w:num w:numId="3" w16cid:durableId="83453447">
    <w:abstractNumId w:val="107"/>
  </w:num>
  <w:num w:numId="4" w16cid:durableId="2066678456">
    <w:abstractNumId w:val="97"/>
  </w:num>
  <w:num w:numId="5" w16cid:durableId="111172799">
    <w:abstractNumId w:val="9"/>
  </w:num>
  <w:num w:numId="6" w16cid:durableId="580650370">
    <w:abstractNumId w:val="55"/>
  </w:num>
  <w:num w:numId="7" w16cid:durableId="438988236">
    <w:abstractNumId w:val="105"/>
  </w:num>
  <w:num w:numId="8" w16cid:durableId="1570963999">
    <w:abstractNumId w:val="115"/>
  </w:num>
  <w:num w:numId="9" w16cid:durableId="1975691">
    <w:abstractNumId w:val="2"/>
  </w:num>
  <w:num w:numId="10" w16cid:durableId="1935745461">
    <w:abstractNumId w:val="17"/>
  </w:num>
  <w:num w:numId="11" w16cid:durableId="1691298261">
    <w:abstractNumId w:val="79"/>
  </w:num>
  <w:num w:numId="12" w16cid:durableId="1009404456">
    <w:abstractNumId w:val="7"/>
  </w:num>
  <w:num w:numId="13" w16cid:durableId="1007831898">
    <w:abstractNumId w:val="76"/>
  </w:num>
  <w:num w:numId="14" w16cid:durableId="770707525">
    <w:abstractNumId w:val="22"/>
  </w:num>
  <w:num w:numId="15" w16cid:durableId="968053014">
    <w:abstractNumId w:val="78"/>
  </w:num>
  <w:num w:numId="16" w16cid:durableId="1952204548">
    <w:abstractNumId w:val="1"/>
  </w:num>
  <w:num w:numId="17" w16cid:durableId="963006622">
    <w:abstractNumId w:val="8"/>
  </w:num>
  <w:num w:numId="18" w16cid:durableId="1495758822">
    <w:abstractNumId w:val="29"/>
  </w:num>
  <w:num w:numId="19" w16cid:durableId="1923416444">
    <w:abstractNumId w:val="108"/>
  </w:num>
  <w:num w:numId="20" w16cid:durableId="1361199255">
    <w:abstractNumId w:val="63"/>
  </w:num>
  <w:num w:numId="21" w16cid:durableId="1859931808">
    <w:abstractNumId w:val="112"/>
  </w:num>
  <w:num w:numId="22" w16cid:durableId="2077123818">
    <w:abstractNumId w:val="91"/>
  </w:num>
  <w:num w:numId="23" w16cid:durableId="1686790042">
    <w:abstractNumId w:val="31"/>
  </w:num>
  <w:num w:numId="24" w16cid:durableId="2020042128">
    <w:abstractNumId w:val="56"/>
  </w:num>
  <w:num w:numId="25" w16cid:durableId="2044017908">
    <w:abstractNumId w:val="26"/>
  </w:num>
  <w:num w:numId="26" w16cid:durableId="723990099">
    <w:abstractNumId w:val="34"/>
  </w:num>
  <w:num w:numId="27" w16cid:durableId="1860047942">
    <w:abstractNumId w:val="58"/>
  </w:num>
  <w:num w:numId="28" w16cid:durableId="918290888">
    <w:abstractNumId w:val="96"/>
  </w:num>
  <w:num w:numId="29" w16cid:durableId="1358849678">
    <w:abstractNumId w:val="106"/>
  </w:num>
  <w:num w:numId="30" w16cid:durableId="1613051052">
    <w:abstractNumId w:val="46"/>
  </w:num>
  <w:num w:numId="31" w16cid:durableId="1142622610">
    <w:abstractNumId w:val="66"/>
  </w:num>
  <w:num w:numId="32" w16cid:durableId="1923561972">
    <w:abstractNumId w:val="122"/>
  </w:num>
  <w:num w:numId="33" w16cid:durableId="675310538">
    <w:abstractNumId w:val="116"/>
  </w:num>
  <w:num w:numId="34" w16cid:durableId="181745649">
    <w:abstractNumId w:val="102"/>
  </w:num>
  <w:num w:numId="35" w16cid:durableId="1947419115">
    <w:abstractNumId w:val="81"/>
  </w:num>
  <w:num w:numId="36" w16cid:durableId="1759979213">
    <w:abstractNumId w:val="65"/>
  </w:num>
  <w:num w:numId="37" w16cid:durableId="1760250057">
    <w:abstractNumId w:val="90"/>
  </w:num>
  <w:num w:numId="38" w16cid:durableId="1155996588">
    <w:abstractNumId w:val="119"/>
  </w:num>
  <w:num w:numId="39" w16cid:durableId="966275263">
    <w:abstractNumId w:val="14"/>
  </w:num>
  <w:num w:numId="40" w16cid:durableId="2635136">
    <w:abstractNumId w:val="83"/>
  </w:num>
  <w:num w:numId="41" w16cid:durableId="1865746412">
    <w:abstractNumId w:val="28"/>
  </w:num>
  <w:num w:numId="42" w16cid:durableId="561140168">
    <w:abstractNumId w:val="49"/>
  </w:num>
  <w:num w:numId="43" w16cid:durableId="1195270143">
    <w:abstractNumId w:val="54"/>
  </w:num>
  <w:num w:numId="44" w16cid:durableId="1094135406">
    <w:abstractNumId w:val="3"/>
  </w:num>
  <w:num w:numId="45" w16cid:durableId="1084298651">
    <w:abstractNumId w:val="95"/>
  </w:num>
  <w:num w:numId="46" w16cid:durableId="128666154">
    <w:abstractNumId w:val="36"/>
  </w:num>
  <w:num w:numId="47" w16cid:durableId="738285250">
    <w:abstractNumId w:val="109"/>
  </w:num>
  <w:num w:numId="48" w16cid:durableId="1080980251">
    <w:abstractNumId w:val="27"/>
  </w:num>
  <w:num w:numId="49" w16cid:durableId="872572425">
    <w:abstractNumId w:val="35"/>
  </w:num>
  <w:num w:numId="50" w16cid:durableId="35274504">
    <w:abstractNumId w:val="86"/>
  </w:num>
  <w:num w:numId="51" w16cid:durableId="1128470945">
    <w:abstractNumId w:val="24"/>
  </w:num>
  <w:num w:numId="52" w16cid:durableId="185601590">
    <w:abstractNumId w:val="48"/>
  </w:num>
  <w:num w:numId="53" w16cid:durableId="42874047">
    <w:abstractNumId w:val="61"/>
  </w:num>
  <w:num w:numId="54" w16cid:durableId="823736787">
    <w:abstractNumId w:val="20"/>
  </w:num>
  <w:num w:numId="55" w16cid:durableId="1702129164">
    <w:abstractNumId w:val="44"/>
  </w:num>
  <w:num w:numId="56" w16cid:durableId="2044865926">
    <w:abstractNumId w:val="101"/>
  </w:num>
  <w:num w:numId="57" w16cid:durableId="214972794">
    <w:abstractNumId w:val="57"/>
  </w:num>
  <w:num w:numId="58" w16cid:durableId="2027361382">
    <w:abstractNumId w:val="71"/>
  </w:num>
  <w:num w:numId="59" w16cid:durableId="509101474">
    <w:abstractNumId w:val="69"/>
  </w:num>
  <w:num w:numId="60" w16cid:durableId="1949925214">
    <w:abstractNumId w:val="41"/>
  </w:num>
  <w:num w:numId="61" w16cid:durableId="1361980066">
    <w:abstractNumId w:val="18"/>
  </w:num>
  <w:num w:numId="62" w16cid:durableId="1750037191">
    <w:abstractNumId w:val="68"/>
  </w:num>
  <w:num w:numId="63" w16cid:durableId="807094651">
    <w:abstractNumId w:val="4"/>
  </w:num>
  <w:num w:numId="64" w16cid:durableId="1738432494">
    <w:abstractNumId w:val="53"/>
  </w:num>
  <w:num w:numId="65" w16cid:durableId="190920763">
    <w:abstractNumId w:val="11"/>
  </w:num>
  <w:num w:numId="66" w16cid:durableId="391462318">
    <w:abstractNumId w:val="80"/>
  </w:num>
  <w:num w:numId="67" w16cid:durableId="1992830498">
    <w:abstractNumId w:val="42"/>
  </w:num>
  <w:num w:numId="68" w16cid:durableId="1840460915">
    <w:abstractNumId w:val="59"/>
  </w:num>
  <w:num w:numId="69" w16cid:durableId="1895894078">
    <w:abstractNumId w:val="38"/>
  </w:num>
  <w:num w:numId="70" w16cid:durableId="713234517">
    <w:abstractNumId w:val="98"/>
  </w:num>
  <w:num w:numId="71" w16cid:durableId="752048028">
    <w:abstractNumId w:val="47"/>
  </w:num>
  <w:num w:numId="72" w16cid:durableId="779955499">
    <w:abstractNumId w:val="51"/>
  </w:num>
  <w:num w:numId="73" w16cid:durableId="1900746497">
    <w:abstractNumId w:val="5"/>
  </w:num>
  <w:num w:numId="74" w16cid:durableId="57171778">
    <w:abstractNumId w:val="50"/>
  </w:num>
  <w:num w:numId="75" w16cid:durableId="234558165">
    <w:abstractNumId w:val="62"/>
  </w:num>
  <w:num w:numId="76" w16cid:durableId="329719012">
    <w:abstractNumId w:val="45"/>
  </w:num>
  <w:num w:numId="77" w16cid:durableId="1212499252">
    <w:abstractNumId w:val="30"/>
  </w:num>
  <w:num w:numId="78" w16cid:durableId="401102030">
    <w:abstractNumId w:val="25"/>
  </w:num>
  <w:num w:numId="79" w16cid:durableId="1603800890">
    <w:abstractNumId w:val="43"/>
  </w:num>
  <w:num w:numId="80" w16cid:durableId="2027903726">
    <w:abstractNumId w:val="67"/>
  </w:num>
  <w:num w:numId="81" w16cid:durableId="392391263">
    <w:abstractNumId w:val="32"/>
  </w:num>
  <w:num w:numId="82" w16cid:durableId="34083006">
    <w:abstractNumId w:val="114"/>
  </w:num>
  <w:num w:numId="83" w16cid:durableId="1197737848">
    <w:abstractNumId w:val="10"/>
  </w:num>
  <w:num w:numId="84" w16cid:durableId="927663906">
    <w:abstractNumId w:val="73"/>
  </w:num>
  <w:num w:numId="85" w16cid:durableId="1419136042">
    <w:abstractNumId w:val="85"/>
  </w:num>
  <w:num w:numId="86" w16cid:durableId="972097034">
    <w:abstractNumId w:val="40"/>
  </w:num>
  <w:num w:numId="87" w16cid:durableId="1797486469">
    <w:abstractNumId w:val="117"/>
  </w:num>
  <w:num w:numId="88" w16cid:durableId="1404527126">
    <w:abstractNumId w:val="60"/>
  </w:num>
  <w:num w:numId="89" w16cid:durableId="62796538">
    <w:abstractNumId w:val="100"/>
  </w:num>
  <w:num w:numId="90" w16cid:durableId="1239905596">
    <w:abstractNumId w:val="89"/>
  </w:num>
  <w:num w:numId="91" w16cid:durableId="1257136794">
    <w:abstractNumId w:val="12"/>
  </w:num>
  <w:num w:numId="92" w16cid:durableId="324283805">
    <w:abstractNumId w:val="19"/>
  </w:num>
  <w:num w:numId="93" w16cid:durableId="792140317">
    <w:abstractNumId w:val="103"/>
  </w:num>
  <w:num w:numId="94" w16cid:durableId="1204292927">
    <w:abstractNumId w:val="88"/>
  </w:num>
  <w:num w:numId="95" w16cid:durableId="2038122381">
    <w:abstractNumId w:val="87"/>
  </w:num>
  <w:num w:numId="96" w16cid:durableId="830289261">
    <w:abstractNumId w:val="92"/>
  </w:num>
  <w:num w:numId="97" w16cid:durableId="946353467">
    <w:abstractNumId w:val="99"/>
  </w:num>
  <w:num w:numId="98" w16cid:durableId="1254162775">
    <w:abstractNumId w:val="39"/>
  </w:num>
  <w:num w:numId="99" w16cid:durableId="839389774">
    <w:abstractNumId w:val="93"/>
  </w:num>
  <w:num w:numId="100" w16cid:durableId="1817797617">
    <w:abstractNumId w:val="104"/>
  </w:num>
  <w:num w:numId="101" w16cid:durableId="2083864037">
    <w:abstractNumId w:val="13"/>
  </w:num>
  <w:num w:numId="102" w16cid:durableId="79065538">
    <w:abstractNumId w:val="94"/>
  </w:num>
  <w:num w:numId="103" w16cid:durableId="1816146536">
    <w:abstractNumId w:val="16"/>
  </w:num>
  <w:num w:numId="104" w16cid:durableId="1830753916">
    <w:abstractNumId w:val="77"/>
  </w:num>
  <w:num w:numId="105" w16cid:durableId="908228020">
    <w:abstractNumId w:val="74"/>
  </w:num>
  <w:num w:numId="106" w16cid:durableId="930433366">
    <w:abstractNumId w:val="0"/>
  </w:num>
  <w:num w:numId="107" w16cid:durableId="1048995299">
    <w:abstractNumId w:val="21"/>
  </w:num>
  <w:num w:numId="108" w16cid:durableId="1673488584">
    <w:abstractNumId w:val="33"/>
  </w:num>
  <w:num w:numId="109" w16cid:durableId="1266117274">
    <w:abstractNumId w:val="84"/>
  </w:num>
  <w:num w:numId="110" w16cid:durableId="1773669863">
    <w:abstractNumId w:val="118"/>
  </w:num>
  <w:num w:numId="111" w16cid:durableId="1434399595">
    <w:abstractNumId w:val="23"/>
  </w:num>
  <w:num w:numId="112" w16cid:durableId="1289554011">
    <w:abstractNumId w:val="72"/>
  </w:num>
  <w:num w:numId="113" w16cid:durableId="1720322885">
    <w:abstractNumId w:val="6"/>
  </w:num>
  <w:num w:numId="114" w16cid:durableId="1654218938">
    <w:abstractNumId w:val="15"/>
  </w:num>
  <w:num w:numId="115" w16cid:durableId="1699618349">
    <w:abstractNumId w:val="64"/>
  </w:num>
  <w:num w:numId="116" w16cid:durableId="1763719348">
    <w:abstractNumId w:val="111"/>
  </w:num>
  <w:num w:numId="117" w16cid:durableId="1713458685">
    <w:abstractNumId w:val="52"/>
  </w:num>
  <w:num w:numId="118" w16cid:durableId="909147753">
    <w:abstractNumId w:val="82"/>
  </w:num>
  <w:num w:numId="119" w16cid:durableId="99497773">
    <w:abstractNumId w:val="110"/>
  </w:num>
  <w:num w:numId="120" w16cid:durableId="1858305823">
    <w:abstractNumId w:val="120"/>
  </w:num>
  <w:num w:numId="121" w16cid:durableId="1011026416">
    <w:abstractNumId w:val="113"/>
  </w:num>
  <w:num w:numId="122" w16cid:durableId="25374720">
    <w:abstractNumId w:val="37"/>
  </w:num>
  <w:num w:numId="123" w16cid:durableId="160126323">
    <w:abstractNumId w:val="70"/>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70E"/>
    <w:rsid w:val="00003F30"/>
    <w:rsid w:val="000060FE"/>
    <w:rsid w:val="00015946"/>
    <w:rsid w:val="00031E61"/>
    <w:rsid w:val="00045FC3"/>
    <w:rsid w:val="00053FA9"/>
    <w:rsid w:val="0006501A"/>
    <w:rsid w:val="00065D5C"/>
    <w:rsid w:val="00076869"/>
    <w:rsid w:val="000849BB"/>
    <w:rsid w:val="00094AF1"/>
    <w:rsid w:val="00096649"/>
    <w:rsid w:val="000A1425"/>
    <w:rsid w:val="000A2F7C"/>
    <w:rsid w:val="000A62AA"/>
    <w:rsid w:val="000B7030"/>
    <w:rsid w:val="000B7E47"/>
    <w:rsid w:val="000C2E69"/>
    <w:rsid w:val="000C2FF2"/>
    <w:rsid w:val="000C6BC2"/>
    <w:rsid w:val="000C74F2"/>
    <w:rsid w:val="000D2796"/>
    <w:rsid w:val="000D4FF3"/>
    <w:rsid w:val="000E1321"/>
    <w:rsid w:val="000E59C0"/>
    <w:rsid w:val="000E7E4F"/>
    <w:rsid w:val="000F26C9"/>
    <w:rsid w:val="000F3495"/>
    <w:rsid w:val="000F6EB1"/>
    <w:rsid w:val="00102034"/>
    <w:rsid w:val="00110C27"/>
    <w:rsid w:val="0011177D"/>
    <w:rsid w:val="001228E8"/>
    <w:rsid w:val="00122D33"/>
    <w:rsid w:val="00125868"/>
    <w:rsid w:val="001262D5"/>
    <w:rsid w:val="00135FCE"/>
    <w:rsid w:val="00142A39"/>
    <w:rsid w:val="0014490C"/>
    <w:rsid w:val="0015604D"/>
    <w:rsid w:val="001607BE"/>
    <w:rsid w:val="0016677F"/>
    <w:rsid w:val="00167866"/>
    <w:rsid w:val="001702E7"/>
    <w:rsid w:val="00171306"/>
    <w:rsid w:val="00171A85"/>
    <w:rsid w:val="00177C5B"/>
    <w:rsid w:val="001803EE"/>
    <w:rsid w:val="001827B0"/>
    <w:rsid w:val="00184D02"/>
    <w:rsid w:val="00195CD3"/>
    <w:rsid w:val="00197167"/>
    <w:rsid w:val="001B687A"/>
    <w:rsid w:val="001B7D04"/>
    <w:rsid w:val="001C1CB2"/>
    <w:rsid w:val="001D18C4"/>
    <w:rsid w:val="001E2D8E"/>
    <w:rsid w:val="001F74A6"/>
    <w:rsid w:val="001F74B8"/>
    <w:rsid w:val="002005F5"/>
    <w:rsid w:val="00203108"/>
    <w:rsid w:val="00203F0E"/>
    <w:rsid w:val="00212A3F"/>
    <w:rsid w:val="00217A8D"/>
    <w:rsid w:val="0022490D"/>
    <w:rsid w:val="002250D7"/>
    <w:rsid w:val="00233C50"/>
    <w:rsid w:val="00234740"/>
    <w:rsid w:val="00242550"/>
    <w:rsid w:val="00253846"/>
    <w:rsid w:val="00253A66"/>
    <w:rsid w:val="002562D2"/>
    <w:rsid w:val="00262327"/>
    <w:rsid w:val="00271F92"/>
    <w:rsid w:val="002722D2"/>
    <w:rsid w:val="002775D3"/>
    <w:rsid w:val="00277801"/>
    <w:rsid w:val="00295DFD"/>
    <w:rsid w:val="00297CD6"/>
    <w:rsid w:val="002A3F20"/>
    <w:rsid w:val="002A539F"/>
    <w:rsid w:val="002B2FCA"/>
    <w:rsid w:val="002B499C"/>
    <w:rsid w:val="002C1832"/>
    <w:rsid w:val="002D2313"/>
    <w:rsid w:val="002E43F8"/>
    <w:rsid w:val="002E4642"/>
    <w:rsid w:val="002F09CF"/>
    <w:rsid w:val="002F7D8C"/>
    <w:rsid w:val="00304719"/>
    <w:rsid w:val="00311073"/>
    <w:rsid w:val="00314E63"/>
    <w:rsid w:val="00322335"/>
    <w:rsid w:val="00322B98"/>
    <w:rsid w:val="00323C63"/>
    <w:rsid w:val="00330DB4"/>
    <w:rsid w:val="00332F84"/>
    <w:rsid w:val="00341C36"/>
    <w:rsid w:val="0035607C"/>
    <w:rsid w:val="003600FF"/>
    <w:rsid w:val="003613FD"/>
    <w:rsid w:val="00361EA5"/>
    <w:rsid w:val="00365660"/>
    <w:rsid w:val="0036771E"/>
    <w:rsid w:val="00370E46"/>
    <w:rsid w:val="00373B03"/>
    <w:rsid w:val="003827B4"/>
    <w:rsid w:val="00391AC3"/>
    <w:rsid w:val="003A6638"/>
    <w:rsid w:val="003B7678"/>
    <w:rsid w:val="003C2BB7"/>
    <w:rsid w:val="003D20F0"/>
    <w:rsid w:val="003D4BA2"/>
    <w:rsid w:val="003D79E3"/>
    <w:rsid w:val="003E198A"/>
    <w:rsid w:val="003F021B"/>
    <w:rsid w:val="003F746A"/>
    <w:rsid w:val="003F76ED"/>
    <w:rsid w:val="00402E7F"/>
    <w:rsid w:val="00404E65"/>
    <w:rsid w:val="004176FA"/>
    <w:rsid w:val="0042646B"/>
    <w:rsid w:val="00435FAA"/>
    <w:rsid w:val="00436763"/>
    <w:rsid w:val="00446D9E"/>
    <w:rsid w:val="00451CCB"/>
    <w:rsid w:val="004679DE"/>
    <w:rsid w:val="00475F88"/>
    <w:rsid w:val="00476467"/>
    <w:rsid w:val="004857CF"/>
    <w:rsid w:val="004A574A"/>
    <w:rsid w:val="004B2829"/>
    <w:rsid w:val="004C0494"/>
    <w:rsid w:val="004C52DB"/>
    <w:rsid w:val="004D1080"/>
    <w:rsid w:val="004E2ADB"/>
    <w:rsid w:val="004F0E00"/>
    <w:rsid w:val="004F6441"/>
    <w:rsid w:val="004F68C6"/>
    <w:rsid w:val="005127F3"/>
    <w:rsid w:val="0052232A"/>
    <w:rsid w:val="0053019D"/>
    <w:rsid w:val="0054570E"/>
    <w:rsid w:val="0055225A"/>
    <w:rsid w:val="00555FD2"/>
    <w:rsid w:val="005614F8"/>
    <w:rsid w:val="00562974"/>
    <w:rsid w:val="00580539"/>
    <w:rsid w:val="00580B36"/>
    <w:rsid w:val="00580EDF"/>
    <w:rsid w:val="00585388"/>
    <w:rsid w:val="00595579"/>
    <w:rsid w:val="0059738D"/>
    <w:rsid w:val="005B04E1"/>
    <w:rsid w:val="005D40EE"/>
    <w:rsid w:val="005E40E7"/>
    <w:rsid w:val="005F2F4D"/>
    <w:rsid w:val="005F4074"/>
    <w:rsid w:val="005F68A6"/>
    <w:rsid w:val="00612950"/>
    <w:rsid w:val="00612AFC"/>
    <w:rsid w:val="00622E5C"/>
    <w:rsid w:val="00624FC6"/>
    <w:rsid w:val="00625332"/>
    <w:rsid w:val="00637E35"/>
    <w:rsid w:val="006425CE"/>
    <w:rsid w:val="00655739"/>
    <w:rsid w:val="00684D8A"/>
    <w:rsid w:val="00686739"/>
    <w:rsid w:val="0069462A"/>
    <w:rsid w:val="00694BD4"/>
    <w:rsid w:val="00694D6E"/>
    <w:rsid w:val="006A52F0"/>
    <w:rsid w:val="006A6006"/>
    <w:rsid w:val="006A6533"/>
    <w:rsid w:val="006B52BC"/>
    <w:rsid w:val="006D0327"/>
    <w:rsid w:val="006D35D3"/>
    <w:rsid w:val="006E2C80"/>
    <w:rsid w:val="006E68E5"/>
    <w:rsid w:val="006F0440"/>
    <w:rsid w:val="006F0E51"/>
    <w:rsid w:val="006F6592"/>
    <w:rsid w:val="00703E17"/>
    <w:rsid w:val="00707154"/>
    <w:rsid w:val="00712667"/>
    <w:rsid w:val="0071493F"/>
    <w:rsid w:val="007311B6"/>
    <w:rsid w:val="00731292"/>
    <w:rsid w:val="007324C3"/>
    <w:rsid w:val="007408E3"/>
    <w:rsid w:val="0074323C"/>
    <w:rsid w:val="007507CA"/>
    <w:rsid w:val="0075185D"/>
    <w:rsid w:val="00751A5E"/>
    <w:rsid w:val="00754138"/>
    <w:rsid w:val="00761234"/>
    <w:rsid w:val="007625FD"/>
    <w:rsid w:val="00774CDD"/>
    <w:rsid w:val="007770C7"/>
    <w:rsid w:val="00780B5A"/>
    <w:rsid w:val="007865B6"/>
    <w:rsid w:val="007B23F3"/>
    <w:rsid w:val="007C54FA"/>
    <w:rsid w:val="007D0DD1"/>
    <w:rsid w:val="007D19D9"/>
    <w:rsid w:val="007E1D6B"/>
    <w:rsid w:val="007E21AE"/>
    <w:rsid w:val="007E5EA4"/>
    <w:rsid w:val="007E63C3"/>
    <w:rsid w:val="008045A7"/>
    <w:rsid w:val="00811D3A"/>
    <w:rsid w:val="008275B9"/>
    <w:rsid w:val="00832554"/>
    <w:rsid w:val="0083590B"/>
    <w:rsid w:val="00840824"/>
    <w:rsid w:val="00853AD5"/>
    <w:rsid w:val="0086029C"/>
    <w:rsid w:val="00860897"/>
    <w:rsid w:val="00861B7D"/>
    <w:rsid w:val="00863067"/>
    <w:rsid w:val="00867888"/>
    <w:rsid w:val="008701CC"/>
    <w:rsid w:val="00873190"/>
    <w:rsid w:val="00877C66"/>
    <w:rsid w:val="00883E72"/>
    <w:rsid w:val="00883E8D"/>
    <w:rsid w:val="00886266"/>
    <w:rsid w:val="00890182"/>
    <w:rsid w:val="00892490"/>
    <w:rsid w:val="00892A18"/>
    <w:rsid w:val="008935EA"/>
    <w:rsid w:val="008958E8"/>
    <w:rsid w:val="00896F7A"/>
    <w:rsid w:val="008976F8"/>
    <w:rsid w:val="008A0562"/>
    <w:rsid w:val="008A6440"/>
    <w:rsid w:val="008C418C"/>
    <w:rsid w:val="008C41A3"/>
    <w:rsid w:val="008D58C3"/>
    <w:rsid w:val="008E2251"/>
    <w:rsid w:val="008E4A3F"/>
    <w:rsid w:val="008E7EF8"/>
    <w:rsid w:val="008F6D03"/>
    <w:rsid w:val="00902547"/>
    <w:rsid w:val="009233ED"/>
    <w:rsid w:val="00945A9B"/>
    <w:rsid w:val="00960649"/>
    <w:rsid w:val="009850AD"/>
    <w:rsid w:val="00986F52"/>
    <w:rsid w:val="0098762A"/>
    <w:rsid w:val="0099041A"/>
    <w:rsid w:val="009915B0"/>
    <w:rsid w:val="00992A20"/>
    <w:rsid w:val="009933D9"/>
    <w:rsid w:val="009946A1"/>
    <w:rsid w:val="009947BA"/>
    <w:rsid w:val="009A1D05"/>
    <w:rsid w:val="009B6058"/>
    <w:rsid w:val="009D77AE"/>
    <w:rsid w:val="009E7D4A"/>
    <w:rsid w:val="009F35AE"/>
    <w:rsid w:val="009F391A"/>
    <w:rsid w:val="009F771B"/>
    <w:rsid w:val="00A0198C"/>
    <w:rsid w:val="00A07EC7"/>
    <w:rsid w:val="00A243AF"/>
    <w:rsid w:val="00A345DC"/>
    <w:rsid w:val="00A46E66"/>
    <w:rsid w:val="00A47A52"/>
    <w:rsid w:val="00A50195"/>
    <w:rsid w:val="00A524A5"/>
    <w:rsid w:val="00A61D37"/>
    <w:rsid w:val="00A62D79"/>
    <w:rsid w:val="00A700B0"/>
    <w:rsid w:val="00A701D2"/>
    <w:rsid w:val="00A82601"/>
    <w:rsid w:val="00A828CD"/>
    <w:rsid w:val="00A86DE4"/>
    <w:rsid w:val="00A91D60"/>
    <w:rsid w:val="00AA5648"/>
    <w:rsid w:val="00AB4DA2"/>
    <w:rsid w:val="00AC137C"/>
    <w:rsid w:val="00AC3192"/>
    <w:rsid w:val="00AD4C5A"/>
    <w:rsid w:val="00AE4527"/>
    <w:rsid w:val="00AE5B22"/>
    <w:rsid w:val="00AE773A"/>
    <w:rsid w:val="00AF23C0"/>
    <w:rsid w:val="00AF645C"/>
    <w:rsid w:val="00B02405"/>
    <w:rsid w:val="00B03622"/>
    <w:rsid w:val="00B30E09"/>
    <w:rsid w:val="00B31E28"/>
    <w:rsid w:val="00B522FC"/>
    <w:rsid w:val="00B56A3B"/>
    <w:rsid w:val="00B6662E"/>
    <w:rsid w:val="00B85491"/>
    <w:rsid w:val="00B87390"/>
    <w:rsid w:val="00B9170B"/>
    <w:rsid w:val="00B968CA"/>
    <w:rsid w:val="00BA1589"/>
    <w:rsid w:val="00BB4ED0"/>
    <w:rsid w:val="00BC01E1"/>
    <w:rsid w:val="00BC621F"/>
    <w:rsid w:val="00BD0FE8"/>
    <w:rsid w:val="00BD174A"/>
    <w:rsid w:val="00BD3258"/>
    <w:rsid w:val="00BD3D6C"/>
    <w:rsid w:val="00C02617"/>
    <w:rsid w:val="00C03732"/>
    <w:rsid w:val="00C05377"/>
    <w:rsid w:val="00C132D3"/>
    <w:rsid w:val="00C137EE"/>
    <w:rsid w:val="00C23E2E"/>
    <w:rsid w:val="00C24E08"/>
    <w:rsid w:val="00C25117"/>
    <w:rsid w:val="00C27070"/>
    <w:rsid w:val="00C32E2E"/>
    <w:rsid w:val="00C441B3"/>
    <w:rsid w:val="00C50181"/>
    <w:rsid w:val="00C50AB4"/>
    <w:rsid w:val="00C50E91"/>
    <w:rsid w:val="00C55084"/>
    <w:rsid w:val="00C5798F"/>
    <w:rsid w:val="00C702E5"/>
    <w:rsid w:val="00C70D08"/>
    <w:rsid w:val="00C740AA"/>
    <w:rsid w:val="00C751A1"/>
    <w:rsid w:val="00C96B88"/>
    <w:rsid w:val="00CC46CC"/>
    <w:rsid w:val="00CD285F"/>
    <w:rsid w:val="00CD5A38"/>
    <w:rsid w:val="00CE26DE"/>
    <w:rsid w:val="00CE3BBC"/>
    <w:rsid w:val="00D0082D"/>
    <w:rsid w:val="00D03D4B"/>
    <w:rsid w:val="00D07AF1"/>
    <w:rsid w:val="00D24A4A"/>
    <w:rsid w:val="00D267EA"/>
    <w:rsid w:val="00D30DB7"/>
    <w:rsid w:val="00D31B62"/>
    <w:rsid w:val="00D46B61"/>
    <w:rsid w:val="00D65468"/>
    <w:rsid w:val="00D663FC"/>
    <w:rsid w:val="00D702E3"/>
    <w:rsid w:val="00D7521C"/>
    <w:rsid w:val="00D75967"/>
    <w:rsid w:val="00D85A7A"/>
    <w:rsid w:val="00D86684"/>
    <w:rsid w:val="00DB4B10"/>
    <w:rsid w:val="00DC01AF"/>
    <w:rsid w:val="00DC15D0"/>
    <w:rsid w:val="00DC2A25"/>
    <w:rsid w:val="00DC725B"/>
    <w:rsid w:val="00DD3848"/>
    <w:rsid w:val="00DE2CE5"/>
    <w:rsid w:val="00DE3B22"/>
    <w:rsid w:val="00DF74F8"/>
    <w:rsid w:val="00E02C6F"/>
    <w:rsid w:val="00E03290"/>
    <w:rsid w:val="00E05BB7"/>
    <w:rsid w:val="00E125CB"/>
    <w:rsid w:val="00E1599A"/>
    <w:rsid w:val="00E20EB0"/>
    <w:rsid w:val="00E25FBF"/>
    <w:rsid w:val="00E343B9"/>
    <w:rsid w:val="00E454D6"/>
    <w:rsid w:val="00E46752"/>
    <w:rsid w:val="00E46A42"/>
    <w:rsid w:val="00E52AAA"/>
    <w:rsid w:val="00E623A6"/>
    <w:rsid w:val="00E63D35"/>
    <w:rsid w:val="00E644D8"/>
    <w:rsid w:val="00E64C51"/>
    <w:rsid w:val="00E6733F"/>
    <w:rsid w:val="00E72CB6"/>
    <w:rsid w:val="00E763EF"/>
    <w:rsid w:val="00EA1E47"/>
    <w:rsid w:val="00EB1F54"/>
    <w:rsid w:val="00EB44DF"/>
    <w:rsid w:val="00EB74C4"/>
    <w:rsid w:val="00EC77F5"/>
    <w:rsid w:val="00EE3B4C"/>
    <w:rsid w:val="00EE7297"/>
    <w:rsid w:val="00EF14D4"/>
    <w:rsid w:val="00EF3D68"/>
    <w:rsid w:val="00EF550E"/>
    <w:rsid w:val="00F01779"/>
    <w:rsid w:val="00F1316D"/>
    <w:rsid w:val="00F2358E"/>
    <w:rsid w:val="00F30F99"/>
    <w:rsid w:val="00F34C1F"/>
    <w:rsid w:val="00F36AB2"/>
    <w:rsid w:val="00F43339"/>
    <w:rsid w:val="00F434CF"/>
    <w:rsid w:val="00F51DC4"/>
    <w:rsid w:val="00F545C7"/>
    <w:rsid w:val="00F6159D"/>
    <w:rsid w:val="00F9542A"/>
    <w:rsid w:val="00F95CBD"/>
    <w:rsid w:val="00F97494"/>
    <w:rsid w:val="00FA04E2"/>
    <w:rsid w:val="00FB5A96"/>
    <w:rsid w:val="00FB713E"/>
    <w:rsid w:val="00FD0D25"/>
    <w:rsid w:val="00FD36D6"/>
    <w:rsid w:val="00FD6889"/>
    <w:rsid w:val="00FD7A62"/>
    <w:rsid w:val="00FE3297"/>
    <w:rsid w:val="00FE5692"/>
    <w:rsid w:val="00FF4E0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61"/>
    <o:shapelayout v:ext="edit">
      <o:idmap v:ext="edit" data="1"/>
    </o:shapelayout>
  </w:shapeDefaults>
  <w:decimalSymbol w:val="."/>
  <w:listSeparator w:val=","/>
  <w14:docId w14:val="3EFAF724"/>
  <w15:chartTrackingRefBased/>
  <w15:docId w15:val="{8AEE4FF2-6F9B-4443-8213-2A5D0EFD8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7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57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57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457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7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7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7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7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7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7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57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57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457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7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7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7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7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70E"/>
    <w:rPr>
      <w:rFonts w:eastAsiaTheme="majorEastAsia" w:cstheme="majorBidi"/>
      <w:color w:val="272727" w:themeColor="text1" w:themeTint="D8"/>
    </w:rPr>
  </w:style>
  <w:style w:type="paragraph" w:styleId="Title">
    <w:name w:val="Title"/>
    <w:basedOn w:val="Normal"/>
    <w:next w:val="Normal"/>
    <w:link w:val="TitleChar"/>
    <w:uiPriority w:val="10"/>
    <w:qFormat/>
    <w:rsid w:val="005457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7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7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7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70E"/>
    <w:pPr>
      <w:spacing w:before="160"/>
      <w:jc w:val="center"/>
    </w:pPr>
    <w:rPr>
      <w:i/>
      <w:iCs/>
      <w:color w:val="404040" w:themeColor="text1" w:themeTint="BF"/>
    </w:rPr>
  </w:style>
  <w:style w:type="character" w:customStyle="1" w:styleId="QuoteChar">
    <w:name w:val="Quote Char"/>
    <w:basedOn w:val="DefaultParagraphFont"/>
    <w:link w:val="Quote"/>
    <w:uiPriority w:val="29"/>
    <w:rsid w:val="0054570E"/>
    <w:rPr>
      <w:i/>
      <w:iCs/>
      <w:color w:val="404040" w:themeColor="text1" w:themeTint="BF"/>
    </w:rPr>
  </w:style>
  <w:style w:type="paragraph" w:styleId="ListParagraph">
    <w:name w:val="List Paragraph"/>
    <w:basedOn w:val="Normal"/>
    <w:uiPriority w:val="34"/>
    <w:qFormat/>
    <w:rsid w:val="0054570E"/>
    <w:pPr>
      <w:ind w:left="720"/>
      <w:contextualSpacing/>
    </w:pPr>
  </w:style>
  <w:style w:type="character" w:styleId="IntenseEmphasis">
    <w:name w:val="Intense Emphasis"/>
    <w:basedOn w:val="DefaultParagraphFont"/>
    <w:uiPriority w:val="21"/>
    <w:qFormat/>
    <w:rsid w:val="0054570E"/>
    <w:rPr>
      <w:i/>
      <w:iCs/>
      <w:color w:val="0F4761" w:themeColor="accent1" w:themeShade="BF"/>
    </w:rPr>
  </w:style>
  <w:style w:type="paragraph" w:styleId="IntenseQuote">
    <w:name w:val="Intense Quote"/>
    <w:basedOn w:val="Normal"/>
    <w:next w:val="Normal"/>
    <w:link w:val="IntenseQuoteChar"/>
    <w:uiPriority w:val="30"/>
    <w:qFormat/>
    <w:rsid w:val="005457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70E"/>
    <w:rPr>
      <w:i/>
      <w:iCs/>
      <w:color w:val="0F4761" w:themeColor="accent1" w:themeShade="BF"/>
    </w:rPr>
  </w:style>
  <w:style w:type="character" w:styleId="IntenseReference">
    <w:name w:val="Intense Reference"/>
    <w:basedOn w:val="DefaultParagraphFont"/>
    <w:uiPriority w:val="32"/>
    <w:qFormat/>
    <w:rsid w:val="0054570E"/>
    <w:rPr>
      <w:b/>
      <w:bCs/>
      <w:smallCaps/>
      <w:color w:val="0F4761" w:themeColor="accent1" w:themeShade="BF"/>
      <w:spacing w:val="5"/>
    </w:rPr>
  </w:style>
  <w:style w:type="table" w:styleId="TableGrid">
    <w:name w:val="Table Grid"/>
    <w:basedOn w:val="TableNormal"/>
    <w:uiPriority w:val="99"/>
    <w:rsid w:val="00C132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324C3"/>
    <w:rPr>
      <w:rFonts w:ascii="Times New Roman" w:hAnsi="Times New Roman" w:cs="Times New Roman"/>
    </w:rPr>
  </w:style>
  <w:style w:type="character" w:styleId="Strong">
    <w:name w:val="Strong"/>
    <w:basedOn w:val="DefaultParagraphFont"/>
    <w:uiPriority w:val="22"/>
    <w:qFormat/>
    <w:rsid w:val="00B87390"/>
    <w:rPr>
      <w:b/>
      <w:bCs/>
    </w:rPr>
  </w:style>
  <w:style w:type="character" w:styleId="Hyperlink">
    <w:name w:val="Hyperlink"/>
    <w:basedOn w:val="DefaultParagraphFont"/>
    <w:uiPriority w:val="99"/>
    <w:unhideWhenUsed/>
    <w:rsid w:val="00F43339"/>
    <w:rPr>
      <w:strike w:val="0"/>
      <w:dstrike w:val="0"/>
      <w:color w:val="464FEB"/>
      <w:u w:val="none"/>
      <w:effect w:val="none"/>
    </w:rPr>
  </w:style>
  <w:style w:type="character" w:styleId="HTMLCode">
    <w:name w:val="HTML Code"/>
    <w:basedOn w:val="DefaultParagraphFont"/>
    <w:uiPriority w:val="99"/>
    <w:semiHidden/>
    <w:unhideWhenUsed/>
    <w:rsid w:val="00F43339"/>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5629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7.emf"/><Relationship Id="rId26" Type="http://schemas.openxmlformats.org/officeDocument/2006/relationships/hyperlink" Target="https://experian-my.sharepoint.com/personal/rasna_raju_experian_com/Documents/Microsoft%20Copilot%20Chat%20Files/EDBAPI01.txt" TargetMode="External"/><Relationship Id="rId3" Type="http://schemas.openxmlformats.org/officeDocument/2006/relationships/styles" Target="styles.xml"/><Relationship Id="rId21" Type="http://schemas.openxmlformats.org/officeDocument/2006/relationships/oleObject" Target="embeddings/oleObject7.bin"/><Relationship Id="rId34" Type="http://schemas.openxmlformats.org/officeDocument/2006/relationships/image" Target="media/image12.png"/><Relationship Id="rId7" Type="http://schemas.openxmlformats.org/officeDocument/2006/relationships/package" Target="embeddings/Microsoft_Excel_Worksheet.xlsx"/><Relationship Id="rId12" Type="http://schemas.openxmlformats.org/officeDocument/2006/relationships/image" Target="media/image4.emf"/><Relationship Id="rId17" Type="http://schemas.openxmlformats.org/officeDocument/2006/relationships/oleObject" Target="embeddings/oleObject5.bin"/><Relationship Id="rId25" Type="http://schemas.openxmlformats.org/officeDocument/2006/relationships/hyperlink" Target="https://experian-my.sharepoint.com/personal/rasna_raju_experian_com/Documents/Microsoft%20Copilot%20Chat%20Files/EDBAPI01.txt" TargetMode="External"/><Relationship Id="rId33"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8.emf"/><Relationship Id="rId29" Type="http://schemas.openxmlformats.org/officeDocument/2006/relationships/hyperlink" Target="https://experian-my.sharepoint.com/personal/rasna_raju_experian_com/Documents/Microsoft%20Copilot%20Chat%20Files/EDBAPI01.txt" TargetMode="Externa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oleObject" Target="embeddings/oleObject2.bin"/><Relationship Id="rId24" Type="http://schemas.openxmlformats.org/officeDocument/2006/relationships/hyperlink" Target="https://experian-my.sharepoint.com/personal/rasna_raju_experian_com/Documents/Microsoft%20Copilot%20Chat%20Files/EDBAPI01.txt" TargetMode="External"/><Relationship Id="rId32"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hyperlink" Target="https://experian-my.sharepoint.com/personal/rasna_raju_experian_com/Documents/Microsoft%20Copilot%20Chat%20Files/EDGNAP13.txt" TargetMode="External"/><Relationship Id="rId28" Type="http://schemas.openxmlformats.org/officeDocument/2006/relationships/hyperlink" Target="https://experian-my.sharepoint.com/personal/rasna_raju_experian_com/Documents/Microsoft%20Copilot%20Chat%20Files/EDBAPI01.txt" TargetMode="External"/><Relationship Id="rId36"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oleObject" Target="embeddings/oleObject6.bin"/><Relationship Id="rId31" Type="http://schemas.openxmlformats.org/officeDocument/2006/relationships/hyperlink" Target="https://experian-my.sharepoint.com/personal/rasna_raju_experian_com/Documents/Microsoft%20Copilot%20Chat%20Files/EDBAPI01.txt" TargetMode="Externa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emf"/><Relationship Id="rId22" Type="http://schemas.openxmlformats.org/officeDocument/2006/relationships/image" Target="media/image9.png"/><Relationship Id="rId27" Type="http://schemas.openxmlformats.org/officeDocument/2006/relationships/hyperlink" Target="https://experian-my.sharepoint.com/personal/rasna_raju_experian_com/Documents/Microsoft%20Copilot%20Chat%20Files/EDBAPI01.txt" TargetMode="External"/><Relationship Id="rId30" Type="http://schemas.openxmlformats.org/officeDocument/2006/relationships/hyperlink" Target="https://experian-my.sharepoint.com/personal/rasna_raju_experian_com/Documents/Microsoft%20Copilot%20Chat%20Files/EDBAPI01.txt" TargetMode="External"/><Relationship Id="rId35" Type="http://schemas.openxmlformats.org/officeDocument/2006/relationships/fontTable" Target="fontTable.xml"/><Relationship Id="rId8"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9631BE-E6AE-47EB-AFBD-7B1289F1E183}">
  <ds:schemaRefs>
    <ds:schemaRef ds:uri="http://schemas.openxmlformats.org/officeDocument/2006/bibliography"/>
  </ds:schemaRefs>
</ds:datastoreItem>
</file>

<file path=docMetadata/LabelInfo.xml><?xml version="1.0" encoding="utf-8"?>
<clbl:labelList xmlns:clbl="http://schemas.microsoft.com/office/2020/mipLabelMetadata">
  <clbl:label id="{be67623c-1932-42a6-9d24-6c359fe5ea71}" enabled="0" method="" siteId="{be67623c-1932-42a6-9d24-6c359fe5ea71}" removed="1"/>
</clbl:labelList>
</file>

<file path=docProps/app.xml><?xml version="1.0" encoding="utf-8"?>
<Properties xmlns="http://schemas.openxmlformats.org/officeDocument/2006/extended-properties" xmlns:vt="http://schemas.openxmlformats.org/officeDocument/2006/docPropsVTypes">
  <Template>Normal</Template>
  <TotalTime>984</TotalTime>
  <Pages>49</Pages>
  <Words>10094</Words>
  <Characters>52190</Characters>
  <Application>Microsoft Office Word</Application>
  <DocSecurity>0</DocSecurity>
  <Lines>1863</Lines>
  <Paragraphs>1073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61211</CharactersWithSpaces>
  <SharedDoc>false</SharedDoc>
  <HLinks>
    <vt:vector size="48" baseType="variant">
      <vt:variant>
        <vt:i4>7864323</vt:i4>
      </vt:variant>
      <vt:variant>
        <vt:i4>45</vt:i4>
      </vt:variant>
      <vt:variant>
        <vt:i4>0</vt:i4>
      </vt:variant>
      <vt:variant>
        <vt:i4>5</vt:i4>
      </vt:variant>
      <vt:variant>
        <vt:lpwstr>https://experian-my.sharepoint.com/personal/rasna_raju_experian_com/Documents/Microsoft Copilot Chat Files/EDBAPI01.txt</vt:lpwstr>
      </vt:variant>
      <vt:variant>
        <vt:lpwstr/>
      </vt:variant>
      <vt:variant>
        <vt:i4>7864323</vt:i4>
      </vt:variant>
      <vt:variant>
        <vt:i4>42</vt:i4>
      </vt:variant>
      <vt:variant>
        <vt:i4>0</vt:i4>
      </vt:variant>
      <vt:variant>
        <vt:i4>5</vt:i4>
      </vt:variant>
      <vt:variant>
        <vt:lpwstr>https://experian-my.sharepoint.com/personal/rasna_raju_experian_com/Documents/Microsoft Copilot Chat Files/EDBAPI01.txt</vt:lpwstr>
      </vt:variant>
      <vt:variant>
        <vt:lpwstr/>
      </vt:variant>
      <vt:variant>
        <vt:i4>7864323</vt:i4>
      </vt:variant>
      <vt:variant>
        <vt:i4>39</vt:i4>
      </vt:variant>
      <vt:variant>
        <vt:i4>0</vt:i4>
      </vt:variant>
      <vt:variant>
        <vt:i4>5</vt:i4>
      </vt:variant>
      <vt:variant>
        <vt:lpwstr>https://experian-my.sharepoint.com/personal/rasna_raju_experian_com/Documents/Microsoft Copilot Chat Files/EDBAPI01.txt</vt:lpwstr>
      </vt:variant>
      <vt:variant>
        <vt:lpwstr/>
      </vt:variant>
      <vt:variant>
        <vt:i4>7864323</vt:i4>
      </vt:variant>
      <vt:variant>
        <vt:i4>36</vt:i4>
      </vt:variant>
      <vt:variant>
        <vt:i4>0</vt:i4>
      </vt:variant>
      <vt:variant>
        <vt:i4>5</vt:i4>
      </vt:variant>
      <vt:variant>
        <vt:lpwstr>https://experian-my.sharepoint.com/personal/rasna_raju_experian_com/Documents/Microsoft Copilot Chat Files/EDBAPI01.txt</vt:lpwstr>
      </vt:variant>
      <vt:variant>
        <vt:lpwstr/>
      </vt:variant>
      <vt:variant>
        <vt:i4>7864323</vt:i4>
      </vt:variant>
      <vt:variant>
        <vt:i4>33</vt:i4>
      </vt:variant>
      <vt:variant>
        <vt:i4>0</vt:i4>
      </vt:variant>
      <vt:variant>
        <vt:i4>5</vt:i4>
      </vt:variant>
      <vt:variant>
        <vt:lpwstr>https://experian-my.sharepoint.com/personal/rasna_raju_experian_com/Documents/Microsoft Copilot Chat Files/EDBAPI01.txt</vt:lpwstr>
      </vt:variant>
      <vt:variant>
        <vt:lpwstr/>
      </vt:variant>
      <vt:variant>
        <vt:i4>7864323</vt:i4>
      </vt:variant>
      <vt:variant>
        <vt:i4>30</vt:i4>
      </vt:variant>
      <vt:variant>
        <vt:i4>0</vt:i4>
      </vt:variant>
      <vt:variant>
        <vt:i4>5</vt:i4>
      </vt:variant>
      <vt:variant>
        <vt:lpwstr>https://experian-my.sharepoint.com/personal/rasna_raju_experian_com/Documents/Microsoft Copilot Chat Files/EDBAPI01.txt</vt:lpwstr>
      </vt:variant>
      <vt:variant>
        <vt:lpwstr/>
      </vt:variant>
      <vt:variant>
        <vt:i4>7864323</vt:i4>
      </vt:variant>
      <vt:variant>
        <vt:i4>27</vt:i4>
      </vt:variant>
      <vt:variant>
        <vt:i4>0</vt:i4>
      </vt:variant>
      <vt:variant>
        <vt:i4>5</vt:i4>
      </vt:variant>
      <vt:variant>
        <vt:lpwstr>https://experian-my.sharepoint.com/personal/rasna_raju_experian_com/Documents/Microsoft Copilot Chat Files/EDBAPI01.txt</vt:lpwstr>
      </vt:variant>
      <vt:variant>
        <vt:lpwstr/>
      </vt:variant>
      <vt:variant>
        <vt:i4>7864323</vt:i4>
      </vt:variant>
      <vt:variant>
        <vt:i4>24</vt:i4>
      </vt:variant>
      <vt:variant>
        <vt:i4>0</vt:i4>
      </vt:variant>
      <vt:variant>
        <vt:i4>5</vt:i4>
      </vt:variant>
      <vt:variant>
        <vt:lpwstr>https://experian-my.sharepoint.com/personal/rasna_raju_experian_com/Documents/Microsoft Copilot Chat Files/EDBAPI01.txt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 Rasna</dc:creator>
  <cp:keywords/>
  <dc:description/>
  <cp:lastModifiedBy>Raju, Rasna</cp:lastModifiedBy>
  <cp:revision>412</cp:revision>
  <dcterms:created xsi:type="dcterms:W3CDTF">2025-12-03T18:55:00Z</dcterms:created>
  <dcterms:modified xsi:type="dcterms:W3CDTF">2025-12-17T05:54:00Z</dcterms:modified>
</cp:coreProperties>
</file>