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02" w:rsidRPr="009A5A56" w:rsidRDefault="00D87D02" w:rsidP="00D87D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A5A56">
        <w:rPr>
          <w:rFonts w:cstheme="minorHAnsi"/>
          <w:b/>
          <w:bCs/>
          <w:sz w:val="20"/>
          <w:szCs w:val="20"/>
        </w:rPr>
        <w:t xml:space="preserve">about us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als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consortium of epidemiological studies aces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stanford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university school of medicine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stanford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school of medicine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als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consortium of epidemiologic studies aces search this site only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stanford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medical sites ways to give find a person alumni lane library ways to give find a person about the consortium the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als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consortium of epidemiologic studies aces is an international group of researchers from many specialties whose common goal is to identify environmental lifestyle and genetic risk factors for amyotrophic lateral sclerosis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als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or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lou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gehrig's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disease aces director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lorene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nelson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phd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ms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aces co director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valerie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mcguire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phd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mph database manager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barbara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topol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mph web page coordinator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jacqueline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itnyre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mls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administrative associate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christine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dorosin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you are here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stanford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medicine school of medicine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centers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&amp; programs aces navigation for this section aces home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home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about us for patients and families for researchers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additinal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links members only login here site navigation footer links contact us member login 2009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stanford</w:t>
      </w:r>
      <w:proofErr w:type="spellEnd"/>
      <w:r w:rsidRPr="009A5A56">
        <w:rPr>
          <w:rFonts w:cstheme="minorHAnsi"/>
          <w:b/>
          <w:bCs/>
          <w:sz w:val="20"/>
          <w:szCs w:val="20"/>
        </w:rPr>
        <w:t xml:space="preserve"> school of medicine terms of use powered by </w:t>
      </w:r>
      <w:proofErr w:type="spellStart"/>
      <w:r w:rsidRPr="009A5A56">
        <w:rPr>
          <w:rFonts w:cstheme="minorHAnsi"/>
          <w:b/>
          <w:bCs/>
          <w:sz w:val="20"/>
          <w:szCs w:val="20"/>
        </w:rPr>
        <w:t>irt</w:t>
      </w:r>
      <w:proofErr w:type="spellEnd"/>
    </w:p>
    <w:p w:rsidR="00D87D02" w:rsidRPr="009A5A56" w:rsidRDefault="00D87D02" w:rsidP="00D87D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D007A1" w:rsidRPr="009A5A56" w:rsidRDefault="00D007A1">
      <w:pPr>
        <w:rPr>
          <w:rFonts w:cstheme="minorHAnsi"/>
        </w:rPr>
      </w:pPr>
      <w:bookmarkStart w:id="0" w:name="_GoBack"/>
      <w:bookmarkEnd w:id="0"/>
    </w:p>
    <w:sectPr w:rsidR="00D007A1" w:rsidRPr="009A5A56" w:rsidSect="002B2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7D02"/>
    <w:rsid w:val="009A5A56"/>
    <w:rsid w:val="00D007A1"/>
    <w:rsid w:val="00D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36A94-DB8C-4811-B9AA-9CE285D7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Desu, Srinaveen</cp:lastModifiedBy>
  <cp:revision>2</cp:revision>
  <dcterms:created xsi:type="dcterms:W3CDTF">2018-04-07T12:54:00Z</dcterms:created>
  <dcterms:modified xsi:type="dcterms:W3CDTF">2018-05-01T12:43:00Z</dcterms:modified>
</cp:coreProperties>
</file>