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812"/>
      </w:tblGrid>
      <w:tr w:rsidR="0077754B" w:rsidTr="0077754B">
        <w:tc>
          <w:tcPr>
            <w:tcW w:w="1838" w:type="dxa"/>
          </w:tcPr>
          <w:p w:rsidR="0077754B" w:rsidRPr="0077754B" w:rsidRDefault="0077754B">
            <w:pPr>
              <w:rPr>
                <w:rFonts w:ascii="Arial" w:hAnsi="Arial" w:cs="Arial"/>
                <w:sz w:val="24"/>
              </w:rPr>
            </w:pPr>
            <w:r w:rsidRPr="0077754B">
              <w:rPr>
                <w:rFonts w:ascii="Arial" w:hAnsi="Arial" w:cs="Arial"/>
                <w:sz w:val="24"/>
              </w:rPr>
              <w:t>Client</w:t>
            </w:r>
          </w:p>
        </w:tc>
        <w:tc>
          <w:tcPr>
            <w:tcW w:w="5812" w:type="dxa"/>
          </w:tcPr>
          <w:p w:rsidR="0077754B" w:rsidRPr="0077754B" w:rsidRDefault="007775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Veterinary “Mi pequeña mascota”</w:t>
            </w:r>
          </w:p>
        </w:tc>
      </w:tr>
      <w:tr w:rsidR="0077754B" w:rsidTr="0077754B">
        <w:tc>
          <w:tcPr>
            <w:tcW w:w="1838" w:type="dxa"/>
          </w:tcPr>
          <w:p w:rsidR="0077754B" w:rsidRPr="0077754B" w:rsidRDefault="0077754B">
            <w:pPr>
              <w:rPr>
                <w:rFonts w:ascii="Arial" w:hAnsi="Arial" w:cs="Arial"/>
                <w:sz w:val="24"/>
              </w:rPr>
            </w:pPr>
            <w:r w:rsidRPr="0077754B">
              <w:rPr>
                <w:rFonts w:ascii="Arial" w:hAnsi="Arial" w:cs="Arial"/>
                <w:sz w:val="24"/>
              </w:rPr>
              <w:t>User</w:t>
            </w:r>
          </w:p>
        </w:tc>
        <w:tc>
          <w:tcPr>
            <w:tcW w:w="5812" w:type="dxa"/>
          </w:tcPr>
          <w:p w:rsidR="0077754B" w:rsidRPr="0077754B" w:rsidRDefault="007775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Workers and admins of the veterinary</w:t>
            </w:r>
          </w:p>
        </w:tc>
      </w:tr>
      <w:tr w:rsidR="0077754B" w:rsidTr="0077754B">
        <w:tc>
          <w:tcPr>
            <w:tcW w:w="1838" w:type="dxa"/>
          </w:tcPr>
          <w:p w:rsidR="00E0051B" w:rsidRDefault="00E0051B" w:rsidP="00E0051B">
            <w:pPr>
              <w:rPr>
                <w:rFonts w:ascii="Arial" w:hAnsi="Arial" w:cs="Arial"/>
                <w:sz w:val="24"/>
              </w:rPr>
            </w:pPr>
          </w:p>
          <w:p w:rsidR="0077754B" w:rsidRPr="0077754B" w:rsidRDefault="0077754B" w:rsidP="00E0051B">
            <w:pPr>
              <w:rPr>
                <w:rFonts w:ascii="Arial" w:hAnsi="Arial" w:cs="Arial"/>
                <w:sz w:val="24"/>
              </w:rPr>
            </w:pPr>
            <w:r w:rsidRPr="0077754B">
              <w:rPr>
                <w:rFonts w:ascii="Arial" w:hAnsi="Arial" w:cs="Arial"/>
                <w:sz w:val="24"/>
              </w:rPr>
              <w:t>Problem world</w:t>
            </w:r>
          </w:p>
        </w:tc>
        <w:tc>
          <w:tcPr>
            <w:tcW w:w="5812" w:type="dxa"/>
          </w:tcPr>
          <w:p w:rsidR="0077754B" w:rsidRPr="0077754B" w:rsidRDefault="007775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needed to know which action is more important and mandatory to do the others. We have to know the info of a client to register him, the info of the pet to register it and the diagnostic and symptom of the doctor to create the clinical history.</w:t>
            </w:r>
          </w:p>
        </w:tc>
      </w:tr>
    </w:tbl>
    <w:p w:rsidR="0077754B" w:rsidRPr="0077754B" w:rsidRDefault="007775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DE69E5" w:rsidRPr="00EB3686" w:rsidRDefault="00DE69E5" w:rsidP="00DE6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R1: Register human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 to add a new client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Name, id, address, telephone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DE69E5" w:rsidRPr="00EB3686" w:rsidRDefault="00903B6F" w:rsidP="00DE6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Registered</w:t>
            </w:r>
          </w:p>
        </w:tc>
      </w:tr>
    </w:tbl>
    <w:p w:rsidR="00003BCC" w:rsidRDefault="00003B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R2: Register pet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 to add a new pet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Name, type, breed, weight, age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Registered</w:t>
            </w:r>
          </w:p>
        </w:tc>
      </w:tr>
    </w:tbl>
    <w:p w:rsidR="00DE69E5" w:rsidRDefault="00DE6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DE69E5" w:rsidRPr="00EB3686" w:rsidRDefault="00DE69E5" w:rsidP="00DE6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R3: Print human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info of a client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Name, id, address, telephone, pets</w:t>
            </w:r>
          </w:p>
        </w:tc>
      </w:tr>
    </w:tbl>
    <w:p w:rsidR="00DE69E5" w:rsidRDefault="00DE6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R4: Print pet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info of a pet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Name, type, breed, weight, age</w:t>
            </w:r>
          </w:p>
        </w:tc>
      </w:tr>
    </w:tbl>
    <w:p w:rsidR="00DE69E5" w:rsidRDefault="00DE6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R5: Show minir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Shows if the </w:t>
            </w:r>
            <w:r w:rsidR="006716B4">
              <w:rPr>
                <w:rFonts w:ascii="Arial" w:hAnsi="Arial" w:cs="Arial"/>
                <w:sz w:val="24"/>
                <w:szCs w:val="24"/>
              </w:rPr>
              <w:t>ro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6716B4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s are available or not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Available/Not available</w:t>
            </w:r>
          </w:p>
        </w:tc>
      </w:tr>
    </w:tbl>
    <w:p w:rsidR="00DE69E5" w:rsidRDefault="00DE6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973F28" w:rsidRPr="00EB3686" w:rsidTr="005D0664">
        <w:tc>
          <w:tcPr>
            <w:tcW w:w="1244" w:type="dxa"/>
          </w:tcPr>
          <w:p w:rsidR="00973F28" w:rsidRPr="00EB3686" w:rsidRDefault="00973F28" w:rsidP="005D0664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973F28" w:rsidRPr="00EB3686" w:rsidRDefault="00973F28" w:rsidP="005D06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R6: Add clinical history</w:t>
            </w:r>
          </w:p>
        </w:tc>
      </w:tr>
      <w:tr w:rsidR="00973F28" w:rsidRPr="00EB3686" w:rsidTr="005D0664">
        <w:tc>
          <w:tcPr>
            <w:tcW w:w="1244" w:type="dxa"/>
          </w:tcPr>
          <w:p w:rsidR="00973F28" w:rsidRPr="00EB3686" w:rsidRDefault="00973F28" w:rsidP="005D06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973F28" w:rsidRPr="00EB3686" w:rsidRDefault="00903B6F" w:rsidP="005D06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Adds clinical history to a pet with the info of the owner</w:t>
            </w:r>
          </w:p>
        </w:tc>
      </w:tr>
      <w:tr w:rsidR="00973F28" w:rsidRPr="00EB3686" w:rsidTr="005D0664">
        <w:tc>
          <w:tcPr>
            <w:tcW w:w="1244" w:type="dxa"/>
          </w:tcPr>
          <w:p w:rsidR="00973F28" w:rsidRPr="00EB3686" w:rsidRDefault="00973F28" w:rsidP="005D06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973F28" w:rsidRPr="00EB3686" w:rsidRDefault="00903B6F" w:rsidP="005D06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Symptom, diagnostic</w:t>
            </w:r>
          </w:p>
        </w:tc>
      </w:tr>
      <w:tr w:rsidR="00973F28" w:rsidRPr="00EB3686" w:rsidTr="005D0664">
        <w:tc>
          <w:tcPr>
            <w:tcW w:w="1244" w:type="dxa"/>
          </w:tcPr>
          <w:p w:rsidR="00973F28" w:rsidRPr="00EB3686" w:rsidRDefault="00973F28" w:rsidP="005D06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973F28" w:rsidRPr="00EB3686" w:rsidRDefault="00903B6F" w:rsidP="005D06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</w:tr>
    </w:tbl>
    <w:p w:rsidR="00973F28" w:rsidRDefault="00973F28"/>
    <w:p w:rsidR="00903B6F" w:rsidRDefault="00903B6F"/>
    <w:p w:rsidR="00903B6F" w:rsidRDefault="00903B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lastRenderedPageBreak/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R7: Show medicine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DE69E5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info of a</w:t>
            </w:r>
            <w:r w:rsidR="00903B6F">
              <w:rPr>
                <w:rFonts w:ascii="Arial" w:hAnsi="Arial" w:cs="Arial"/>
                <w:sz w:val="24"/>
                <w:szCs w:val="24"/>
              </w:rPr>
              <w:t xml:space="preserve"> medicine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DE69E5" w:rsidRPr="00EB3686" w:rsidRDefault="00903B6F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Name, frecuency, dose, cost</w:t>
            </w:r>
          </w:p>
        </w:tc>
      </w:tr>
    </w:tbl>
    <w:p w:rsidR="00DE69E5" w:rsidRDefault="00DE6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R8: Show clinical history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DE69E5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info of the clinical history of a pet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DE69E5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name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DE69E5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Clinical history</w:t>
            </w:r>
          </w:p>
        </w:tc>
      </w:tr>
    </w:tbl>
    <w:p w:rsidR="00DE69E5" w:rsidRDefault="00DE6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DE69E5" w:rsidRPr="00EB3686" w:rsidRDefault="00A6703C" w:rsidP="00A670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R9: Calculate hos cost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DE69E5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Calculates the cost of the hospitalization of a pet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DE69E5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Age, type, days, weight</w:t>
            </w:r>
          </w:p>
        </w:tc>
      </w:tr>
      <w:tr w:rsidR="00DE69E5" w:rsidRPr="00EB3686" w:rsidTr="005D4E2A">
        <w:tc>
          <w:tcPr>
            <w:tcW w:w="1244" w:type="dxa"/>
          </w:tcPr>
          <w:p w:rsidR="00DE69E5" w:rsidRPr="00EB3686" w:rsidRDefault="00DE69E5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DE69E5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</w:tbl>
    <w:p w:rsidR="00DE69E5" w:rsidRDefault="00DE6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A6703C" w:rsidRPr="00EB3686" w:rsidRDefault="00A6703C" w:rsidP="004A3E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R10: </w:t>
            </w:r>
            <w:r w:rsidR="004A3EB3">
              <w:rPr>
                <w:rFonts w:ascii="Arial" w:hAnsi="Arial" w:cs="Arial"/>
                <w:sz w:val="24"/>
                <w:szCs w:val="24"/>
              </w:rPr>
              <w:t>Remove</w:t>
            </w:r>
            <w:r>
              <w:rPr>
                <w:rFonts w:ascii="Arial" w:hAnsi="Arial" w:cs="Arial"/>
                <w:sz w:val="24"/>
                <w:szCs w:val="24"/>
              </w:rPr>
              <w:t xml:space="preserve"> a pet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A6703C" w:rsidRPr="00EB3686" w:rsidRDefault="004A3EB3" w:rsidP="004A3E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Removes a pet of a room, gets that allow and adds the clinical history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A6703C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name, room number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A6703C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</w:tr>
    </w:tbl>
    <w:p w:rsidR="00A6703C" w:rsidRDefault="00A670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R11: Set allow minir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A6703C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a room as Available when a pet is removed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A6703C" w:rsidRPr="00EB3686" w:rsidRDefault="00CA132A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number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A6703C" w:rsidRPr="00EB3686" w:rsidRDefault="00CA132A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</w:tr>
    </w:tbl>
    <w:p w:rsidR="00A6703C" w:rsidRDefault="00A670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A6703C" w:rsidRPr="00EB3686" w:rsidRDefault="00A6703C" w:rsidP="00CA13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R12: </w:t>
            </w:r>
            <w:r w:rsidR="00CA132A">
              <w:rPr>
                <w:rFonts w:ascii="Arial" w:hAnsi="Arial" w:cs="Arial"/>
                <w:sz w:val="24"/>
                <w:szCs w:val="24"/>
              </w:rPr>
              <w:t>Earnings</w:t>
            </w:r>
            <w:r>
              <w:rPr>
                <w:rFonts w:ascii="Arial" w:hAnsi="Arial" w:cs="Arial"/>
                <w:sz w:val="24"/>
                <w:szCs w:val="24"/>
              </w:rPr>
              <w:t xml:space="preserve"> by hospitalization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A6703C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total earnings by hospitalization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A6703C" w:rsidRPr="00EB3686" w:rsidRDefault="00CA132A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A6703C" w:rsidRPr="00EB3686" w:rsidRDefault="00CA132A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</w:tbl>
    <w:p w:rsidR="00A6703C" w:rsidRDefault="00A670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23"/>
      </w:tblGrid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 w:rsidRPr="00EB368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</w:p>
        </w:tc>
        <w:tc>
          <w:tcPr>
            <w:tcW w:w="6423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R13: Know minir number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6423" w:type="dxa"/>
          </w:tcPr>
          <w:p w:rsidR="00A6703C" w:rsidRPr="00EB3686" w:rsidRDefault="004A3EB3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Shows the number of the rooms and i fis available or not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6423" w:type="dxa"/>
          </w:tcPr>
          <w:p w:rsidR="00A6703C" w:rsidRPr="00EB3686" w:rsidRDefault="00CA132A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</w:t>
            </w:r>
          </w:p>
        </w:tc>
      </w:tr>
      <w:tr w:rsidR="00A6703C" w:rsidRPr="00EB3686" w:rsidTr="005D4E2A">
        <w:tc>
          <w:tcPr>
            <w:tcW w:w="1244" w:type="dxa"/>
          </w:tcPr>
          <w:p w:rsidR="00A6703C" w:rsidRPr="00EB3686" w:rsidRDefault="00A6703C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6423" w:type="dxa"/>
          </w:tcPr>
          <w:p w:rsidR="00A6703C" w:rsidRPr="00EB3686" w:rsidRDefault="00CA132A" w:rsidP="005D4E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mini room</w:t>
            </w:r>
          </w:p>
        </w:tc>
      </w:tr>
    </w:tbl>
    <w:p w:rsidR="00A6703C" w:rsidRDefault="00A6703C"/>
    <w:p w:rsidR="00EF30FA" w:rsidRDefault="00EF30FA" w:rsidP="00A6703C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783"/>
        <w:gridCol w:w="1586"/>
      </w:tblGrid>
      <w:tr w:rsidR="00EF30FA" w:rsidRPr="004A51D7" w:rsidTr="005D0664">
        <w:tc>
          <w:tcPr>
            <w:tcW w:w="2405" w:type="dxa"/>
          </w:tcPr>
          <w:p w:rsidR="00EF30FA" w:rsidRPr="004A51D7" w:rsidRDefault="00EF30FA" w:rsidP="00EF30FA">
            <w:pPr>
              <w:tabs>
                <w:tab w:val="left" w:pos="295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A51D7">
              <w:rPr>
                <w:rFonts w:ascii="Arial" w:hAnsi="Arial" w:cs="Arial"/>
                <w:b/>
                <w:sz w:val="28"/>
                <w:szCs w:val="28"/>
              </w:rPr>
              <w:t>Re</w:t>
            </w:r>
            <w:r>
              <w:rPr>
                <w:rFonts w:ascii="Arial" w:hAnsi="Arial" w:cs="Arial"/>
                <w:b/>
                <w:sz w:val="28"/>
                <w:szCs w:val="28"/>
              </w:rPr>
              <w:t>quirement</w:t>
            </w:r>
          </w:p>
        </w:tc>
        <w:tc>
          <w:tcPr>
            <w:tcW w:w="4783" w:type="dxa"/>
          </w:tcPr>
          <w:p w:rsidR="00EF30FA" w:rsidRPr="004A51D7" w:rsidRDefault="00EF30FA" w:rsidP="00EF30FA">
            <w:pPr>
              <w:tabs>
                <w:tab w:val="left" w:pos="295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A51D7">
              <w:rPr>
                <w:rFonts w:ascii="Arial" w:hAnsi="Arial" w:cs="Arial"/>
                <w:b/>
                <w:sz w:val="28"/>
                <w:szCs w:val="28"/>
              </w:rPr>
              <w:t>M</w:t>
            </w:r>
            <w:r>
              <w:rPr>
                <w:rFonts w:ascii="Arial" w:hAnsi="Arial" w:cs="Arial"/>
                <w:b/>
                <w:sz w:val="28"/>
                <w:szCs w:val="28"/>
              </w:rPr>
              <w:t>ethod</w:t>
            </w:r>
          </w:p>
        </w:tc>
        <w:tc>
          <w:tcPr>
            <w:tcW w:w="1586" w:type="dxa"/>
          </w:tcPr>
          <w:p w:rsidR="00EF30FA" w:rsidRPr="004A51D7" w:rsidRDefault="00EF30FA" w:rsidP="005D0664">
            <w:pPr>
              <w:tabs>
                <w:tab w:val="left" w:pos="295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A51D7">
              <w:rPr>
                <w:rFonts w:ascii="Arial" w:hAnsi="Arial" w:cs="Arial"/>
                <w:b/>
                <w:sz w:val="28"/>
                <w:szCs w:val="28"/>
              </w:rPr>
              <w:t>C</w:t>
            </w:r>
            <w:r>
              <w:rPr>
                <w:rFonts w:ascii="Arial" w:hAnsi="Arial" w:cs="Arial"/>
                <w:b/>
                <w:sz w:val="28"/>
                <w:szCs w:val="28"/>
              </w:rPr>
              <w:t>lass</w:t>
            </w:r>
          </w:p>
        </w:tc>
      </w:tr>
      <w:tr w:rsidR="00EF30FA" w:rsidTr="005D0664">
        <w:tc>
          <w:tcPr>
            <w:tcW w:w="2405" w:type="dxa"/>
            <w:tcBorders>
              <w:bottom w:val="nil"/>
            </w:tcBorders>
          </w:tcPr>
          <w:p w:rsidR="00EF30FA" w:rsidRDefault="00EF30FA" w:rsidP="005D066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R1.</w:t>
            </w:r>
          </w:p>
        </w:tc>
        <w:tc>
          <w:tcPr>
            <w:tcW w:w="4783" w:type="dxa"/>
          </w:tcPr>
          <w:p w:rsidR="00EF30FA" w:rsidRDefault="00EF30FA" w:rsidP="00EF30FA">
            <w:pPr>
              <w:tabs>
                <w:tab w:val="left" w:pos="162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addClient()</w:t>
            </w:r>
          </w:p>
        </w:tc>
        <w:tc>
          <w:tcPr>
            <w:tcW w:w="1586" w:type="dxa"/>
          </w:tcPr>
          <w:p w:rsidR="00EF30FA" w:rsidRDefault="00EF30FA" w:rsidP="005D0664">
            <w:r>
              <w:rPr>
                <w:rFonts w:ascii="Arial" w:hAnsi="Arial" w:cs="Arial"/>
                <w:sz w:val="28"/>
                <w:szCs w:val="28"/>
              </w:rPr>
              <w:t>Veterinary</w:t>
            </w:r>
          </w:p>
        </w:tc>
      </w:tr>
      <w:tr w:rsidR="00EF30FA" w:rsidTr="006716B4">
        <w:tc>
          <w:tcPr>
            <w:tcW w:w="2405" w:type="dxa"/>
            <w:tcBorders>
              <w:bottom w:val="single" w:sz="4" w:space="0" w:color="auto"/>
            </w:tcBorders>
          </w:tcPr>
          <w:p w:rsidR="00EF30FA" w:rsidRDefault="006716B4" w:rsidP="005D066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R2.</w:t>
            </w:r>
          </w:p>
        </w:tc>
        <w:tc>
          <w:tcPr>
            <w:tcW w:w="4783" w:type="dxa"/>
          </w:tcPr>
          <w:p w:rsidR="00EF30FA" w:rsidRDefault="00EF30FA" w:rsidP="005D066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addPet()</w:t>
            </w:r>
          </w:p>
        </w:tc>
        <w:tc>
          <w:tcPr>
            <w:tcW w:w="1586" w:type="dxa"/>
          </w:tcPr>
          <w:p w:rsidR="00EF30FA" w:rsidRDefault="00EF30FA" w:rsidP="005D066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EF30FA" w:rsidTr="00D54E72">
        <w:tc>
          <w:tcPr>
            <w:tcW w:w="2405" w:type="dxa"/>
            <w:tcBorders>
              <w:bottom w:val="single" w:sz="4" w:space="0" w:color="auto"/>
            </w:tcBorders>
          </w:tcPr>
          <w:p w:rsidR="00EF30FA" w:rsidRDefault="00D54E72" w:rsidP="005D066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R3.</w:t>
            </w:r>
          </w:p>
        </w:tc>
        <w:tc>
          <w:tcPr>
            <w:tcW w:w="4783" w:type="dxa"/>
          </w:tcPr>
          <w:p w:rsidR="00EF30FA" w:rsidRDefault="00D54E72" w:rsidP="005D066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getAll()</w:t>
            </w:r>
          </w:p>
        </w:tc>
        <w:tc>
          <w:tcPr>
            <w:tcW w:w="1586" w:type="dxa"/>
          </w:tcPr>
          <w:p w:rsidR="00EF30FA" w:rsidRDefault="006716B4" w:rsidP="005D0664">
            <w:r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6716B4" w:rsidTr="00D54E72">
        <w:tc>
          <w:tcPr>
            <w:tcW w:w="2405" w:type="dxa"/>
            <w:tcBorders>
              <w:top w:val="single" w:sz="4" w:space="0" w:color="auto"/>
              <w:bottom w:val="nil"/>
            </w:tcBorders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R4.</w:t>
            </w:r>
          </w:p>
        </w:tc>
        <w:tc>
          <w:tcPr>
            <w:tcW w:w="4783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getAll()</w:t>
            </w:r>
          </w:p>
        </w:tc>
        <w:tc>
          <w:tcPr>
            <w:tcW w:w="1586" w:type="dxa"/>
          </w:tcPr>
          <w:p w:rsidR="006716B4" w:rsidRDefault="006716B4" w:rsidP="006716B4">
            <w:r w:rsidRPr="00705487">
              <w:rPr>
                <w:rFonts w:ascii="Arial" w:hAnsi="Arial" w:cs="Arial"/>
                <w:sz w:val="28"/>
                <w:szCs w:val="28"/>
              </w:rPr>
              <w:t>Pet</w:t>
            </w:r>
          </w:p>
        </w:tc>
      </w:tr>
      <w:tr w:rsidR="006716B4" w:rsidTr="005D0664">
        <w:tc>
          <w:tcPr>
            <w:tcW w:w="2405" w:type="dxa"/>
            <w:tcBorders>
              <w:bottom w:val="nil"/>
            </w:tcBorders>
          </w:tcPr>
          <w:p w:rsidR="006716B4" w:rsidRDefault="006716B4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R5.</w:t>
            </w:r>
          </w:p>
        </w:tc>
        <w:tc>
          <w:tcPr>
            <w:tcW w:w="4783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getDisp()</w:t>
            </w:r>
          </w:p>
        </w:tc>
        <w:tc>
          <w:tcPr>
            <w:tcW w:w="1586" w:type="dxa"/>
          </w:tcPr>
          <w:p w:rsidR="006716B4" w:rsidRPr="005C680C" w:rsidRDefault="00D54E72" w:rsidP="006716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MiniC</w:t>
            </w:r>
          </w:p>
        </w:tc>
      </w:tr>
      <w:tr w:rsidR="006716B4" w:rsidTr="005D0664">
        <w:tc>
          <w:tcPr>
            <w:tcW w:w="2405" w:type="dxa"/>
            <w:tcBorders>
              <w:top w:val="single" w:sz="4" w:space="0" w:color="auto"/>
              <w:bottom w:val="nil"/>
            </w:tcBorders>
          </w:tcPr>
          <w:p w:rsidR="006716B4" w:rsidRDefault="006716B4" w:rsidP="00D54E72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D54E72">
              <w:rPr>
                <w:rFonts w:ascii="Arial" w:hAnsi="Arial" w:cs="Arial"/>
                <w:sz w:val="28"/>
                <w:szCs w:val="28"/>
              </w:rPr>
              <w:t>6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783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addHistory()</w:t>
            </w:r>
          </w:p>
        </w:tc>
        <w:tc>
          <w:tcPr>
            <w:tcW w:w="1586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Veterinary</w:t>
            </w:r>
          </w:p>
        </w:tc>
      </w:tr>
      <w:tr w:rsidR="006716B4" w:rsidTr="005D0664">
        <w:tc>
          <w:tcPr>
            <w:tcW w:w="2405" w:type="dxa"/>
            <w:tcBorders>
              <w:top w:val="nil"/>
              <w:bottom w:val="nil"/>
            </w:tcBorders>
          </w:tcPr>
          <w:p w:rsidR="006716B4" w:rsidRDefault="006716B4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783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addHistory()</w:t>
            </w:r>
          </w:p>
        </w:tc>
        <w:tc>
          <w:tcPr>
            <w:tcW w:w="1586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Pet</w:t>
            </w:r>
          </w:p>
        </w:tc>
      </w:tr>
      <w:tr w:rsidR="006716B4" w:rsidTr="005D0664">
        <w:tc>
          <w:tcPr>
            <w:tcW w:w="2405" w:type="dxa"/>
            <w:tcBorders>
              <w:top w:val="single" w:sz="4" w:space="0" w:color="auto"/>
              <w:bottom w:val="nil"/>
            </w:tcBorders>
          </w:tcPr>
          <w:p w:rsidR="006716B4" w:rsidRDefault="00D54E72" w:rsidP="00D54E72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R7.</w:t>
            </w:r>
          </w:p>
        </w:tc>
        <w:tc>
          <w:tcPr>
            <w:tcW w:w="4783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getAll()</w:t>
            </w:r>
          </w:p>
        </w:tc>
        <w:tc>
          <w:tcPr>
            <w:tcW w:w="1586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Medicine</w:t>
            </w:r>
          </w:p>
        </w:tc>
      </w:tr>
      <w:tr w:rsidR="006716B4" w:rsidTr="005D0664">
        <w:tc>
          <w:tcPr>
            <w:tcW w:w="2405" w:type="dxa"/>
            <w:tcBorders>
              <w:top w:val="single" w:sz="4" w:space="0" w:color="auto"/>
              <w:bottom w:val="nil"/>
            </w:tcBorders>
          </w:tcPr>
          <w:p w:rsidR="006716B4" w:rsidRDefault="006716B4" w:rsidP="00D54E72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D54E72">
              <w:rPr>
                <w:rFonts w:ascii="Arial" w:hAnsi="Arial" w:cs="Arial"/>
                <w:sz w:val="28"/>
                <w:szCs w:val="28"/>
              </w:rPr>
              <w:t>8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783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getAll()</w:t>
            </w:r>
          </w:p>
        </w:tc>
        <w:tc>
          <w:tcPr>
            <w:tcW w:w="1586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History</w:t>
            </w:r>
          </w:p>
        </w:tc>
      </w:tr>
      <w:tr w:rsidR="006716B4" w:rsidTr="005D0664">
        <w:tc>
          <w:tcPr>
            <w:tcW w:w="2405" w:type="dxa"/>
            <w:tcBorders>
              <w:top w:val="single" w:sz="4" w:space="0" w:color="auto"/>
              <w:bottom w:val="nil"/>
            </w:tcBorders>
          </w:tcPr>
          <w:p w:rsidR="006716B4" w:rsidRDefault="006716B4" w:rsidP="00D54E72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D54E72">
              <w:rPr>
                <w:rFonts w:ascii="Arial" w:hAnsi="Arial" w:cs="Arial"/>
                <w:sz w:val="28"/>
                <w:szCs w:val="28"/>
              </w:rPr>
              <w:t>9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783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 w:rsidRPr="00D54E72">
              <w:rPr>
                <w:rFonts w:ascii="Arial" w:hAnsi="Arial" w:cs="Arial"/>
                <w:sz w:val="28"/>
                <w:szCs w:val="28"/>
              </w:rPr>
              <w:t>getHosCost</w:t>
            </w:r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1586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Pet</w:t>
            </w:r>
          </w:p>
        </w:tc>
      </w:tr>
      <w:tr w:rsidR="006716B4" w:rsidTr="005D0664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R10</w:t>
            </w:r>
            <w:r w:rsidR="006716B4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783" w:type="dxa"/>
          </w:tcPr>
          <w:p w:rsidR="006716B4" w:rsidRDefault="00D54E72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endPat()</w:t>
            </w:r>
          </w:p>
        </w:tc>
        <w:tc>
          <w:tcPr>
            <w:tcW w:w="1586" w:type="dxa"/>
          </w:tcPr>
          <w:p w:rsidR="006716B4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MiniC</w:t>
            </w:r>
          </w:p>
        </w:tc>
      </w:tr>
      <w:tr w:rsidR="00392FDE" w:rsidTr="005D0664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R11.</w:t>
            </w:r>
          </w:p>
        </w:tc>
        <w:tc>
          <w:tcPr>
            <w:tcW w:w="4783" w:type="dxa"/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endPat()</w:t>
            </w:r>
          </w:p>
        </w:tc>
        <w:tc>
          <w:tcPr>
            <w:tcW w:w="1586" w:type="dxa"/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MiniC</w:t>
            </w:r>
          </w:p>
        </w:tc>
      </w:tr>
      <w:tr w:rsidR="00392FDE" w:rsidTr="005D0664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R12.</w:t>
            </w:r>
          </w:p>
        </w:tc>
        <w:tc>
          <w:tcPr>
            <w:tcW w:w="4783" w:type="dxa"/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getEarning()</w:t>
            </w:r>
          </w:p>
        </w:tc>
        <w:tc>
          <w:tcPr>
            <w:tcW w:w="1586" w:type="dxa"/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Veterinary</w:t>
            </w:r>
          </w:p>
        </w:tc>
      </w:tr>
      <w:tr w:rsidR="00392FDE" w:rsidTr="005D0664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R13.</w:t>
            </w:r>
          </w:p>
        </w:tc>
        <w:tc>
          <w:tcPr>
            <w:tcW w:w="4783" w:type="dxa"/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miniR()</w:t>
            </w:r>
          </w:p>
        </w:tc>
        <w:tc>
          <w:tcPr>
            <w:tcW w:w="1586" w:type="dxa"/>
          </w:tcPr>
          <w:p w:rsidR="00392FDE" w:rsidRDefault="00392FDE" w:rsidP="006716B4">
            <w:pPr>
              <w:tabs>
                <w:tab w:val="left" w:pos="29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Menu</w:t>
            </w:r>
            <w:bookmarkStart w:id="0" w:name="_GoBack"/>
            <w:bookmarkEnd w:id="0"/>
          </w:p>
        </w:tc>
      </w:tr>
    </w:tbl>
    <w:p w:rsidR="00A6703C" w:rsidRDefault="00A6703C" w:rsidP="00A6703C"/>
    <w:sectPr w:rsidR="00A67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E5"/>
    <w:rsid w:val="00003BCC"/>
    <w:rsid w:val="00392FDE"/>
    <w:rsid w:val="004A3EB3"/>
    <w:rsid w:val="006716B4"/>
    <w:rsid w:val="0077754B"/>
    <w:rsid w:val="00903B6F"/>
    <w:rsid w:val="00922474"/>
    <w:rsid w:val="00973F28"/>
    <w:rsid w:val="00A6703C"/>
    <w:rsid w:val="00CA132A"/>
    <w:rsid w:val="00D54E72"/>
    <w:rsid w:val="00DE69E5"/>
    <w:rsid w:val="00E0051B"/>
    <w:rsid w:val="00E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42A3"/>
  <w15:chartTrackingRefBased/>
  <w15:docId w15:val="{D3D9BA07-3504-472D-B29C-BE83A2CA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9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2019-03-24T00:59:00Z</dcterms:created>
  <dcterms:modified xsi:type="dcterms:W3CDTF">2019-03-27T00:29:00Z</dcterms:modified>
</cp:coreProperties>
</file>