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1EFB779" wp14:paraId="2C078E63" wp14:textId="7ED5759E">
      <w:pPr>
        <w:jc w:val="center"/>
      </w:pPr>
      <w:r w:rsidR="5A74EC78">
        <w:rPr/>
        <w:t>RAG Q&amp;A Flagship UI screenshots</w:t>
      </w:r>
    </w:p>
    <w:p w:rsidR="01EFB779" w:rsidRDefault="01EFB779" w14:paraId="5EAA5DC9" w14:textId="792417AB"/>
    <w:p w:rsidR="5A74EC78" w:rsidP="01EFB779" w:rsidRDefault="5A74EC78" w14:paraId="3EF4202D" w14:textId="77ABAA54">
      <w:pPr>
        <w:pStyle w:val="Normal"/>
      </w:pPr>
      <w:r w:rsidR="5A74EC78">
        <w:drawing>
          <wp:inline wp14:editId="0BF4DEB3" wp14:anchorId="60559C51">
            <wp:extent cx="5648325" cy="4762500"/>
            <wp:effectExtent l="0" t="0" r="0" b="0"/>
            <wp:docPr id="14073592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7359204" name=""/>
                    <pic:cNvPicPr/>
                  </pic:nvPicPr>
                  <pic:blipFill>
                    <a:blip xmlns:r="http://schemas.openxmlformats.org/officeDocument/2006/relationships" r:embed="rId7190361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FB779" w:rsidP="01EFB779" w:rsidRDefault="01EFB779" w14:paraId="75536316" w14:textId="7B2F9E62">
      <w:pPr>
        <w:pStyle w:val="Normal"/>
      </w:pPr>
    </w:p>
    <w:p w:rsidR="3E05C75F" w:rsidP="01EFB779" w:rsidRDefault="3E05C75F" w14:paraId="335EB4E8" w14:textId="03BBF00E">
      <w:pPr>
        <w:pStyle w:val="Normal"/>
      </w:pPr>
      <w:r w:rsidR="3E05C75F">
        <w:drawing>
          <wp:inline wp14:editId="023C0539" wp14:anchorId="03FCA8BD">
            <wp:extent cx="5943600" cy="1762125"/>
            <wp:effectExtent l="0" t="0" r="0" b="0"/>
            <wp:docPr id="11619378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61937827" name=""/>
                    <pic:cNvPicPr/>
                  </pic:nvPicPr>
                  <pic:blipFill>
                    <a:blip xmlns:r="http://schemas.openxmlformats.org/officeDocument/2006/relationships" r:embed="rId7254283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545C6" w:rsidP="05E545C6" w:rsidRDefault="05E545C6" w14:paraId="11569CB0" w14:textId="4C61B92B">
      <w:pPr>
        <w:pStyle w:val="Normal"/>
      </w:pPr>
    </w:p>
    <w:p w:rsidR="01EFB779" w:rsidP="01EFB779" w:rsidRDefault="01EFB779" w14:paraId="3345DC93" w14:noSpellErr="1" w14:textId="59CA24CB">
      <w:pPr>
        <w:pStyle w:val="Normal"/>
      </w:pPr>
      <w:r w:rsidR="4EBA0690">
        <w:rPr/>
        <w:t>Semantic query search</w:t>
      </w:r>
    </w:p>
    <w:p w:rsidR="0A2C3249" w:rsidP="05E545C6" w:rsidRDefault="0A2C3249" w14:paraId="3D64466A" w14:textId="30498361">
      <w:pPr>
        <w:pStyle w:val="Normal"/>
      </w:pPr>
      <w:r w:rsidR="0A2C3249">
        <w:drawing>
          <wp:inline wp14:editId="402B461D" wp14:anchorId="62CDD009">
            <wp:extent cx="5943600" cy="3629025"/>
            <wp:effectExtent l="0" t="0" r="0" b="0"/>
            <wp:docPr id="9804876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0487603" name=""/>
                    <pic:cNvPicPr/>
                  </pic:nvPicPr>
                  <pic:blipFill>
                    <a:blip xmlns:r="http://schemas.openxmlformats.org/officeDocument/2006/relationships" r:embed="rId17271167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D9FF8" w:rsidP="05E545C6" w:rsidRDefault="6F9D9FF8" w14:paraId="1A7062A7" w14:textId="340F22B5">
      <w:pPr>
        <w:pStyle w:val="Normal"/>
      </w:pPr>
      <w:r w:rsidR="6F9D9FF8">
        <w:rPr/>
        <w:t>Keyword search</w:t>
      </w:r>
    </w:p>
    <w:p w:rsidR="16212159" w:rsidP="05E545C6" w:rsidRDefault="16212159" w14:paraId="1A95A605" w14:textId="3BA89B94">
      <w:pPr>
        <w:pStyle w:val="Normal"/>
      </w:pPr>
      <w:r w:rsidR="16212159">
        <w:drawing>
          <wp:inline wp14:editId="385A68A8" wp14:anchorId="2BA4A2F1">
            <wp:extent cx="5943600" cy="2876550"/>
            <wp:effectExtent l="0" t="0" r="0" b="0"/>
            <wp:docPr id="4600636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0063648" name=""/>
                    <pic:cNvPicPr/>
                  </pic:nvPicPr>
                  <pic:blipFill>
                    <a:blip xmlns:r="http://schemas.openxmlformats.org/officeDocument/2006/relationships" r:embed="rId15822858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FB779" w:rsidRDefault="01EFB779" w14:paraId="36EE7388" w14:noSpellErr="1" w14:textId="13A59FF1">
      <w:r w:rsidR="664756FE">
        <w:rPr/>
        <w:t>Hybrid search</w:t>
      </w:r>
    </w:p>
    <w:p w:rsidR="664756FE" w:rsidP="05E545C6" w:rsidRDefault="664756FE" w14:paraId="5653E630" w14:textId="0AE8C34D">
      <w:pPr>
        <w:pStyle w:val="Normal"/>
      </w:pPr>
      <w:r w:rsidR="664756FE">
        <w:drawing>
          <wp:inline wp14:editId="7A66FA81" wp14:anchorId="23199083">
            <wp:extent cx="5943600" cy="2876550"/>
            <wp:effectExtent l="0" t="0" r="0" b="0"/>
            <wp:docPr id="11701392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0139250" name=""/>
                    <pic:cNvPicPr/>
                  </pic:nvPicPr>
                  <pic:blipFill>
                    <a:blip xmlns:r="http://schemas.openxmlformats.org/officeDocument/2006/relationships" r:embed="rId5794760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75FFF" w:rsidP="05E545C6" w:rsidRDefault="57175FFF" w14:paraId="00A8645E" w14:textId="515C001A">
      <w:pPr>
        <w:spacing w:before="0" w:beforeAutospacing="off" w:after="0" w:afterAutospacing="off" w:line="293" w:lineRule="auto"/>
        <w:ind w:left="24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E545C6" w:rsidR="57175FF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156082" w:themeColor="accent1" w:themeTint="FF" w:themeShade="FF"/>
          <w:sz w:val="22"/>
          <w:szCs w:val="22"/>
          <w:lang w:val="en-US"/>
        </w:rPr>
        <w:t>Query Processing: Query expansion, reformulation, and intent understanding</w:t>
      </w:r>
    </w:p>
    <w:p w:rsidR="05E545C6" w:rsidP="05E545C6" w:rsidRDefault="05E545C6" w14:paraId="5CB81D76" w14:textId="470B9DD1">
      <w:pPr>
        <w:pStyle w:val="Normal"/>
      </w:pPr>
    </w:p>
    <w:p w:rsidR="57175FFF" w:rsidP="05E545C6" w:rsidRDefault="57175FFF" w14:paraId="60E9F4A1" w14:textId="3030C62F">
      <w:pPr>
        <w:pStyle w:val="Normal"/>
      </w:pPr>
      <w:r w:rsidR="57175FFF">
        <w:drawing>
          <wp:inline wp14:editId="76A6B990" wp14:anchorId="7E062867">
            <wp:extent cx="5943600" cy="2400300"/>
            <wp:effectExtent l="0" t="0" r="0" b="0"/>
            <wp:docPr id="7922247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2224790" name=""/>
                    <pic:cNvPicPr/>
                  </pic:nvPicPr>
                  <pic:blipFill>
                    <a:blip xmlns:r="http://schemas.openxmlformats.org/officeDocument/2006/relationships" r:embed="rId14334560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A5D4D" w:rsidP="05E545C6" w:rsidRDefault="70DA5D4D" w14:paraId="3AB1705E" w14:textId="7B9F9D27">
      <w:pPr>
        <w:pStyle w:val="Normal"/>
      </w:pPr>
      <w:r w:rsidR="70DA5D4D">
        <w:rPr/>
        <w:t>Factual queries</w:t>
      </w:r>
    </w:p>
    <w:p w:rsidR="57175FFF" w:rsidP="05E545C6" w:rsidRDefault="57175FFF" w14:paraId="51B51BEE" w14:textId="78E16E12">
      <w:pPr>
        <w:pStyle w:val="Normal"/>
      </w:pPr>
      <w:r w:rsidR="57175FFF">
        <w:drawing>
          <wp:inline wp14:editId="6C3A1542" wp14:anchorId="351CAE58">
            <wp:extent cx="5610225" cy="5476875"/>
            <wp:effectExtent l="0" t="0" r="0" b="0"/>
            <wp:docPr id="14918132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1813208" name=""/>
                    <pic:cNvPicPr/>
                  </pic:nvPicPr>
                  <pic:blipFill>
                    <a:blip xmlns:r="http://schemas.openxmlformats.org/officeDocument/2006/relationships" r:embed="rId17720730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AF7ED" w:rsidP="05E545C6" w:rsidRDefault="4F8AF7ED" w14:paraId="074D2980" w14:textId="78753614">
      <w:pPr>
        <w:pStyle w:val="Normal"/>
      </w:pPr>
      <w:r w:rsidR="4F8AF7ED">
        <w:rPr/>
        <w:t>Procedural queries</w:t>
      </w:r>
    </w:p>
    <w:p w:rsidR="22C7904B" w:rsidP="05E545C6" w:rsidRDefault="22C7904B" w14:paraId="26F30611" w14:textId="2E6C723F">
      <w:pPr>
        <w:pStyle w:val="Normal"/>
      </w:pPr>
      <w:r w:rsidR="22C7904B">
        <w:drawing>
          <wp:inline wp14:editId="70339FA1" wp14:anchorId="29397FB3">
            <wp:extent cx="5943600" cy="2657475"/>
            <wp:effectExtent l="0" t="0" r="0" b="0"/>
            <wp:docPr id="13375280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7528087" name=""/>
                    <pic:cNvPicPr/>
                  </pic:nvPicPr>
                  <pic:blipFill>
                    <a:blip xmlns:r="http://schemas.openxmlformats.org/officeDocument/2006/relationships" r:embed="rId4761319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545C6" w:rsidP="05E545C6" w:rsidRDefault="05E545C6" w14:paraId="71C8D3AC" w14:textId="4437EEFD">
      <w:pPr>
        <w:pStyle w:val="Normal"/>
      </w:pPr>
    </w:p>
    <w:p w:rsidR="22C7904B" w:rsidP="05E545C6" w:rsidRDefault="22C7904B" w14:paraId="03937976" w14:textId="096A86A1">
      <w:pPr>
        <w:pStyle w:val="Normal"/>
      </w:pPr>
      <w:r w:rsidR="22C7904B">
        <w:drawing>
          <wp:inline wp14:editId="3421530F" wp14:anchorId="7DCF1F60">
            <wp:extent cx="5943600" cy="4848225"/>
            <wp:effectExtent l="0" t="0" r="0" b="0"/>
            <wp:docPr id="8217162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1716213" name=""/>
                    <pic:cNvPicPr/>
                  </pic:nvPicPr>
                  <pic:blipFill>
                    <a:blip xmlns:r="http://schemas.openxmlformats.org/officeDocument/2006/relationships" r:embed="rId19999742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C3AA89" w:rsidP="05E545C6" w:rsidRDefault="79C3AA89" w14:paraId="34BF87B3" w14:textId="34B74493">
      <w:pPr>
        <w:pStyle w:val="Normal"/>
      </w:pPr>
      <w:r w:rsidR="79C3AA89">
        <w:rPr/>
        <w:t>Factual queries</w:t>
      </w:r>
    </w:p>
    <w:p w:rsidR="5197D7B2" w:rsidP="05E545C6" w:rsidRDefault="5197D7B2" w14:paraId="0876A048" w14:textId="293879FE">
      <w:pPr>
        <w:pStyle w:val="Normal"/>
      </w:pPr>
      <w:r w:rsidR="5197D7B2">
        <w:drawing>
          <wp:inline wp14:editId="71E71016" wp14:anchorId="63761A10">
            <wp:extent cx="5943600" cy="2800350"/>
            <wp:effectExtent l="0" t="0" r="0" b="0"/>
            <wp:docPr id="982227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222731" name=""/>
                    <pic:cNvPicPr/>
                  </pic:nvPicPr>
                  <pic:blipFill>
                    <a:blip xmlns:r="http://schemas.openxmlformats.org/officeDocument/2006/relationships" r:embed="rId12143279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7D7B2" w:rsidP="05E545C6" w:rsidRDefault="5197D7B2" w14:paraId="2AA5F6DC" w14:textId="74A06410">
      <w:pPr>
        <w:pStyle w:val="Normal"/>
      </w:pPr>
      <w:r w:rsidR="5197D7B2">
        <w:drawing>
          <wp:inline wp14:editId="7EF03F6F" wp14:anchorId="130057B7">
            <wp:extent cx="5943600" cy="2124075"/>
            <wp:effectExtent l="0" t="0" r="0" b="0"/>
            <wp:docPr id="17227061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2706137" name=""/>
                    <pic:cNvPicPr/>
                  </pic:nvPicPr>
                  <pic:blipFill>
                    <a:blip xmlns:r="http://schemas.openxmlformats.org/officeDocument/2006/relationships" r:embed="rId16480329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7D7B2" w:rsidP="05E545C6" w:rsidRDefault="5197D7B2" w14:paraId="60B8D5AE" w14:textId="0818023A">
      <w:pPr>
        <w:pStyle w:val="Normal"/>
      </w:pPr>
      <w:r w:rsidR="5197D7B2">
        <w:drawing>
          <wp:inline wp14:editId="57949BD6" wp14:anchorId="467D51D2">
            <wp:extent cx="5943600" cy="5934075"/>
            <wp:effectExtent l="0" t="0" r="0" b="0"/>
            <wp:docPr id="13405410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0541009" name=""/>
                    <pic:cNvPicPr/>
                  </pic:nvPicPr>
                  <pic:blipFill>
                    <a:blip xmlns:r="http://schemas.openxmlformats.org/officeDocument/2006/relationships" r:embed="rId16925569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B48C1" w:rsidP="05E545C6" w:rsidRDefault="371B48C1" w14:paraId="18CF7C3C" w14:textId="1644D296">
      <w:pPr>
        <w:pStyle w:val="Normal"/>
      </w:pPr>
      <w:r w:rsidR="371B48C1">
        <w:rPr/>
        <w:t>Comparative queries with entity boost</w:t>
      </w:r>
    </w:p>
    <w:p w:rsidR="371B48C1" w:rsidP="05E545C6" w:rsidRDefault="371B48C1" w14:paraId="69427748" w14:textId="35BBC8EB">
      <w:pPr>
        <w:pStyle w:val="Normal"/>
      </w:pPr>
      <w:r w:rsidR="371B48C1">
        <w:drawing>
          <wp:inline wp14:editId="611AE23D" wp14:anchorId="0788C9AF">
            <wp:extent cx="5943600" cy="3810000"/>
            <wp:effectExtent l="0" t="0" r="0" b="0"/>
            <wp:docPr id="17502565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0256516" name=""/>
                    <pic:cNvPicPr/>
                  </pic:nvPicPr>
                  <pic:blipFill>
                    <a:blip xmlns:r="http://schemas.openxmlformats.org/officeDocument/2006/relationships" r:embed="rId19462532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B48C1" w:rsidP="05E545C6" w:rsidRDefault="371B48C1" w14:paraId="694902BF" w14:textId="5DF1F2CA">
      <w:pPr>
        <w:pStyle w:val="Normal"/>
      </w:pPr>
      <w:r w:rsidR="371B48C1">
        <w:drawing>
          <wp:inline wp14:editId="53FF8980" wp14:anchorId="46FFF253">
            <wp:extent cx="5943600" cy="4019550"/>
            <wp:effectExtent l="0" t="0" r="0" b="0"/>
            <wp:docPr id="3135029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3502918" name=""/>
                    <pic:cNvPicPr/>
                  </pic:nvPicPr>
                  <pic:blipFill>
                    <a:blip xmlns:r="http://schemas.openxmlformats.org/officeDocument/2006/relationships" r:embed="rId7029370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B48C1" w:rsidP="05E545C6" w:rsidRDefault="371B48C1" w14:paraId="5B55E545" w14:textId="142E15E3">
      <w:pPr>
        <w:pStyle w:val="Normal"/>
      </w:pPr>
      <w:r w:rsidR="371B48C1">
        <w:drawing>
          <wp:inline wp14:editId="0A456DCC" wp14:anchorId="01EF8695">
            <wp:extent cx="5943600" cy="2790825"/>
            <wp:effectExtent l="0" t="0" r="0" b="0"/>
            <wp:docPr id="4054163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5416387" name=""/>
                    <pic:cNvPicPr/>
                  </pic:nvPicPr>
                  <pic:blipFill>
                    <a:blip xmlns:r="http://schemas.openxmlformats.org/officeDocument/2006/relationships" r:embed="rId13470468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B48C1" w:rsidP="05E545C6" w:rsidRDefault="371B48C1" w14:paraId="70FED978" w14:textId="6A82E07E">
      <w:pPr>
        <w:pStyle w:val="Normal"/>
      </w:pPr>
      <w:r w:rsidR="371B48C1">
        <w:drawing>
          <wp:inline wp14:editId="6A3D3C00" wp14:anchorId="0035A764">
            <wp:extent cx="5943600" cy="428625"/>
            <wp:effectExtent l="0" t="0" r="0" b="0"/>
            <wp:docPr id="2473377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7337714" name=""/>
                    <pic:cNvPicPr/>
                  </pic:nvPicPr>
                  <pic:blipFill>
                    <a:blip xmlns:r="http://schemas.openxmlformats.org/officeDocument/2006/relationships" r:embed="rId13828606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545C6" w:rsidP="05E545C6" w:rsidRDefault="05E545C6" w14:paraId="057B8303" w14:noSpellErr="1" w14:textId="4D0802F8">
      <w:pPr>
        <w:pStyle w:val="Normal"/>
      </w:pPr>
      <w:r w:rsidR="2DEC14FE">
        <w:rPr/>
        <w:t>RAG with evaluation metrics</w:t>
      </w:r>
    </w:p>
    <w:p w:rsidR="2C31D6C6" w:rsidP="1294C0A1" w:rsidRDefault="2C31D6C6" w14:paraId="1082DCC3" w14:textId="10436FAD">
      <w:pPr>
        <w:pStyle w:val="Normal"/>
      </w:pPr>
      <w:r w:rsidR="2C31D6C6">
        <w:drawing>
          <wp:inline wp14:editId="6FDC2016" wp14:anchorId="0B1B6F5D">
            <wp:extent cx="5943600" cy="2895600"/>
            <wp:effectExtent l="0" t="0" r="0" b="0"/>
            <wp:docPr id="2796664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9666415" name=""/>
                    <pic:cNvPicPr/>
                  </pic:nvPicPr>
                  <pic:blipFill>
                    <a:blip xmlns:r="http://schemas.openxmlformats.org/officeDocument/2006/relationships" r:embed="rId18097016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1D6C6" w:rsidP="1294C0A1" w:rsidRDefault="2C31D6C6" w14:paraId="21AC6F25" w14:textId="030C44D5">
      <w:pPr>
        <w:pStyle w:val="Normal"/>
      </w:pPr>
      <w:r w:rsidR="2C31D6C6">
        <w:drawing>
          <wp:inline wp14:editId="62191F58" wp14:anchorId="0A67D29D">
            <wp:extent cx="5943600" cy="2276475"/>
            <wp:effectExtent l="0" t="0" r="0" b="0"/>
            <wp:docPr id="12448883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4888311" name=""/>
                    <pic:cNvPicPr/>
                  </pic:nvPicPr>
                  <pic:blipFill>
                    <a:blip xmlns:r="http://schemas.openxmlformats.org/officeDocument/2006/relationships" r:embed="rId15381697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4C0A1" w:rsidP="1294C0A1" w:rsidRDefault="1294C0A1" w14:paraId="4F80A598" w14:noSpellErr="1" w14:textId="753EA51B">
      <w:pPr>
        <w:pStyle w:val="Normal"/>
      </w:pPr>
      <w:r w:rsidR="1DE1A894">
        <w:rPr/>
        <w:t>Advanced RAG plus RAGAs evaluation</w:t>
      </w:r>
    </w:p>
    <w:p w:rsidR="1DE1A894" w:rsidP="4ED0FC84" w:rsidRDefault="1DE1A894" w14:paraId="6F88FF9E" w14:textId="11599FE6">
      <w:pPr>
        <w:pStyle w:val="Normal"/>
      </w:pPr>
      <w:r w:rsidR="1DE1A894">
        <w:drawing>
          <wp:inline wp14:editId="71A056A2" wp14:anchorId="5C6B8AF6">
            <wp:extent cx="5943600" cy="2695575"/>
            <wp:effectExtent l="0" t="0" r="0" b="0"/>
            <wp:docPr id="17859786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5978695" name=""/>
                    <pic:cNvPicPr/>
                  </pic:nvPicPr>
                  <pic:blipFill>
                    <a:blip xmlns:r="http://schemas.openxmlformats.org/officeDocument/2006/relationships" r:embed="rId17952116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E1A894" w:rsidP="4ED0FC84" w:rsidRDefault="1DE1A894" w14:paraId="195AB23A" w14:textId="144C3681">
      <w:pPr>
        <w:pStyle w:val="Normal"/>
      </w:pPr>
      <w:r w:rsidR="1DE1A894">
        <w:drawing>
          <wp:inline wp14:editId="481D8FA6" wp14:anchorId="7A4E5E5A">
            <wp:extent cx="5943600" cy="2038350"/>
            <wp:effectExtent l="0" t="0" r="0" b="0"/>
            <wp:docPr id="8978115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7811524" name=""/>
                    <pic:cNvPicPr/>
                  </pic:nvPicPr>
                  <pic:blipFill>
                    <a:blip xmlns:r="http://schemas.openxmlformats.org/officeDocument/2006/relationships" r:embed="rId5126451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51534" w:rsidP="4ED0FC84" w:rsidRDefault="3CA51534" w14:paraId="5D263628" w14:textId="1DE919D6">
      <w:pPr>
        <w:pStyle w:val="Normal"/>
      </w:pPr>
      <w:r w:rsidR="3CA51534">
        <w:rPr/>
        <w:t xml:space="preserve">RAG observability tool </w:t>
      </w:r>
      <w:r w:rsidR="3CA51534">
        <w:rPr/>
        <w:t>Tru-lens</w:t>
      </w:r>
    </w:p>
    <w:p w:rsidR="3CA51534" w:rsidP="4ED0FC84" w:rsidRDefault="3CA51534" w14:paraId="0B592B96" w14:textId="7B963D6D">
      <w:pPr>
        <w:pStyle w:val="Normal"/>
      </w:pPr>
      <w:r w:rsidR="3CA51534">
        <w:drawing>
          <wp:inline wp14:editId="4DB8D714" wp14:anchorId="54586F0C">
            <wp:extent cx="5943600" cy="3486150"/>
            <wp:effectExtent l="0" t="0" r="0" b="0"/>
            <wp:docPr id="1385695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569564" name=""/>
                    <pic:cNvPicPr/>
                  </pic:nvPicPr>
                  <pic:blipFill>
                    <a:blip xmlns:r="http://schemas.openxmlformats.org/officeDocument/2006/relationships" r:embed="rId20399280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51534" w:rsidP="4ED0FC84" w:rsidRDefault="3CA51534" w14:paraId="2E9DD674" w14:textId="6EFD521B">
      <w:pPr>
        <w:pStyle w:val="Normal"/>
      </w:pPr>
      <w:r w:rsidR="3CA51534">
        <w:drawing>
          <wp:inline wp14:editId="013A81F1" wp14:anchorId="27F29C82">
            <wp:extent cx="5943600" cy="3076575"/>
            <wp:effectExtent l="0" t="0" r="0" b="0"/>
            <wp:docPr id="14315700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1570083" name=""/>
                    <pic:cNvPicPr/>
                  </pic:nvPicPr>
                  <pic:blipFill>
                    <a:blip xmlns:r="http://schemas.openxmlformats.org/officeDocument/2006/relationships" r:embed="rId13161452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51534" w:rsidP="4ED0FC84" w:rsidRDefault="3CA51534" w14:paraId="7F4F134B" w14:textId="7148AFB0">
      <w:pPr>
        <w:pStyle w:val="Normal"/>
      </w:pPr>
      <w:r w:rsidR="3CA51534">
        <w:drawing>
          <wp:inline wp14:editId="51E56A9A" wp14:anchorId="25826337">
            <wp:extent cx="4305300" cy="4695825"/>
            <wp:effectExtent l="0" t="0" r="0" b="0"/>
            <wp:docPr id="2780936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8093689" name=""/>
                    <pic:cNvPicPr/>
                  </pic:nvPicPr>
                  <pic:blipFill>
                    <a:blip xmlns:r="http://schemas.openxmlformats.org/officeDocument/2006/relationships" r:embed="rId1002748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06DF52"/>
    <w:rsid w:val="01EFB779"/>
    <w:rsid w:val="05E545C6"/>
    <w:rsid w:val="06258A66"/>
    <w:rsid w:val="0A2C3249"/>
    <w:rsid w:val="109DC25D"/>
    <w:rsid w:val="1167DAAD"/>
    <w:rsid w:val="12470096"/>
    <w:rsid w:val="1294C0A1"/>
    <w:rsid w:val="12A5EFA4"/>
    <w:rsid w:val="16212159"/>
    <w:rsid w:val="1657811C"/>
    <w:rsid w:val="17E6C62C"/>
    <w:rsid w:val="1DE1A894"/>
    <w:rsid w:val="1E9AB538"/>
    <w:rsid w:val="209A7F41"/>
    <w:rsid w:val="22C7904B"/>
    <w:rsid w:val="23271B6D"/>
    <w:rsid w:val="2B317328"/>
    <w:rsid w:val="2BB5873C"/>
    <w:rsid w:val="2C31D6C6"/>
    <w:rsid w:val="2C5171C1"/>
    <w:rsid w:val="2DEC14FE"/>
    <w:rsid w:val="371B48C1"/>
    <w:rsid w:val="3CA51534"/>
    <w:rsid w:val="3CCD4155"/>
    <w:rsid w:val="3E05C75F"/>
    <w:rsid w:val="40202773"/>
    <w:rsid w:val="48C68691"/>
    <w:rsid w:val="4A573345"/>
    <w:rsid w:val="4D5939CF"/>
    <w:rsid w:val="4EBA0690"/>
    <w:rsid w:val="4ED0FC84"/>
    <w:rsid w:val="4F8AF7ED"/>
    <w:rsid w:val="5197D7B2"/>
    <w:rsid w:val="5502946B"/>
    <w:rsid w:val="57175FFF"/>
    <w:rsid w:val="572675C1"/>
    <w:rsid w:val="57E18D16"/>
    <w:rsid w:val="592AF161"/>
    <w:rsid w:val="5A74EC78"/>
    <w:rsid w:val="5E937FFA"/>
    <w:rsid w:val="6432E4A3"/>
    <w:rsid w:val="65DDE40A"/>
    <w:rsid w:val="664756FE"/>
    <w:rsid w:val="67935B2A"/>
    <w:rsid w:val="6AD85A83"/>
    <w:rsid w:val="6C8A54A7"/>
    <w:rsid w:val="6EA21912"/>
    <w:rsid w:val="6F9D9FF8"/>
    <w:rsid w:val="70DA5D4D"/>
    <w:rsid w:val="732B7CAF"/>
    <w:rsid w:val="76723732"/>
    <w:rsid w:val="770FCF9E"/>
    <w:rsid w:val="7806DF52"/>
    <w:rsid w:val="79C3A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6DF52"/>
  <w15:chartTrackingRefBased/>
  <w15:docId w15:val="{8E0AE032-BF75-42A1-B6FB-0301E2D2C5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719036142" /><Relationship Type="http://schemas.openxmlformats.org/officeDocument/2006/relationships/image" Target="/media/image2.png" Id="rId725428396" /><Relationship Type="http://schemas.openxmlformats.org/officeDocument/2006/relationships/image" Target="/media/image3.png" Id="rId1727116704" /><Relationship Type="http://schemas.openxmlformats.org/officeDocument/2006/relationships/image" Target="/media/image4.png" Id="rId1582285848" /><Relationship Type="http://schemas.openxmlformats.org/officeDocument/2006/relationships/image" Target="/media/image5.png" Id="rId579476034" /><Relationship Type="http://schemas.openxmlformats.org/officeDocument/2006/relationships/image" Target="/media/image6.png" Id="rId1433456040" /><Relationship Type="http://schemas.openxmlformats.org/officeDocument/2006/relationships/image" Target="/media/image7.png" Id="rId1772073079" /><Relationship Type="http://schemas.openxmlformats.org/officeDocument/2006/relationships/image" Target="/media/image8.png" Id="rId476131924" /><Relationship Type="http://schemas.openxmlformats.org/officeDocument/2006/relationships/image" Target="/media/image9.png" Id="rId1999974211" /><Relationship Type="http://schemas.openxmlformats.org/officeDocument/2006/relationships/image" Target="/media/imagea.png" Id="rId1214327966" /><Relationship Type="http://schemas.openxmlformats.org/officeDocument/2006/relationships/image" Target="/media/imageb.png" Id="rId1648032924" /><Relationship Type="http://schemas.openxmlformats.org/officeDocument/2006/relationships/image" Target="/media/imagec.png" Id="rId1692556967" /><Relationship Type="http://schemas.openxmlformats.org/officeDocument/2006/relationships/image" Target="/media/imaged.png" Id="rId1946253255" /><Relationship Type="http://schemas.openxmlformats.org/officeDocument/2006/relationships/image" Target="/media/imagee.png" Id="rId702937005" /><Relationship Type="http://schemas.openxmlformats.org/officeDocument/2006/relationships/image" Target="/media/imagef.png" Id="rId1347046844" /><Relationship Type="http://schemas.openxmlformats.org/officeDocument/2006/relationships/image" Target="/media/image10.png" Id="rId1382860603" /><Relationship Type="http://schemas.openxmlformats.org/officeDocument/2006/relationships/image" Target="/media/image11.png" Id="rId1809701605" /><Relationship Type="http://schemas.openxmlformats.org/officeDocument/2006/relationships/image" Target="/media/image12.png" Id="rId1538169749" /><Relationship Type="http://schemas.openxmlformats.org/officeDocument/2006/relationships/image" Target="/media/image13.png" Id="rId1795211620" /><Relationship Type="http://schemas.openxmlformats.org/officeDocument/2006/relationships/image" Target="/media/image14.png" Id="rId512645128" /><Relationship Type="http://schemas.openxmlformats.org/officeDocument/2006/relationships/image" Target="/media/image15.png" Id="rId2039928068" /><Relationship Type="http://schemas.openxmlformats.org/officeDocument/2006/relationships/image" Target="/media/image16.png" Id="rId1316145278" /><Relationship Type="http://schemas.openxmlformats.org/officeDocument/2006/relationships/image" Target="/media/image17.png" Id="rId10027489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2025-09-25T23:57:39.4407113Z</dcterms:created>
  <dcterms:modified xsi:type="dcterms:W3CDTF">2025-09-29T18:00:24.7956516Z</dcterms:modified>
  <dc:creator>sreedhar sriramaneni</dc:creator>
  <lastModifiedBy>sreedhar sriramaneni</lastModifiedBy>
</coreProperties>
</file>