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Ideation Phase: Empathize &amp; Discover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Team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SWTID-2026-2901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Project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LearnMate – AI Study Buddy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Maximum Marks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Empathy Map Canvas Overview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Empathy Map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 visual tool that captures knowledge about user behaviors, attitudes, pain points, and aspirations. It helps developers and designers look beyond system architecture to empathize with the primary user—in our case,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Sanjay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 engineering student struggling with dense revision materials, time limits, and upcoming exams.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            ┌─────────────────────────────────────────────────────────┐</w:t>
        <w:br w:type="textWrapping"/>
        <w:t xml:space="preserve">                              │                    THINK &amp; FEEL                         │</w:t>
        <w:br w:type="textWrapping"/>
        <w:t xml:space="preserve">                              │  • "Will I be able to finish this 200-page syllabus?"    │</w:t>
        <w:br w:type="textWrapping"/>
        <w:t xml:space="preserve">                              │  • "Making flashcards manually takes way too long."     │</w:t>
        <w:br w:type="textWrapping"/>
        <w:t xml:space="preserve">                              │  • Worried about exams, anxious about placement tests.  │</w:t>
        <w:br w:type="textWrapping"/>
        <w:t xml:space="preserve">                              └───────────────────────────┬─────────────────────────────┘</w:t>
        <w:br w:type="textWrapping"/>
        <w:t xml:space="preserve">                                                          │</w:t>
        <w:br w:type="textWrapping"/>
        <w:t xml:space="preserve">               ┌──────────────────────────┐               │               ┌──────────────────────────┐</w:t>
        <w:br w:type="textWrapping"/>
        <w:t xml:space="preserve">               │          HEAR            │               ▼               │           SEE            │</w:t>
        <w:br w:type="textWrapping"/>
        <w:t xml:space="preserve">               │ • Peers sharing notes    │        ┌─────────────┐        │ • 50+ page PDFs &amp; slides │</w:t>
        <w:br w:type="textWrapping"/>
        <w:t xml:space="preserve">               │ • Professors: "Start     │ ◄────► │    USER     │ ◄────► │ • Disorganized notes     │</w:t>
        <w:br w:type="textWrapping"/>
        <w:t xml:space="preserve">               │   revision early!"       │        │  (Sanjay)   │        │ • Competitors studying   │</w:t>
        <w:br w:type="textWrapping"/>
        <w:t xml:space="preserve">               │ • Mentors stressing      │        └─────────────┘        │ • Too many disconnected  │</w:t>
        <w:br w:type="textWrapping"/>
        <w:t xml:space="preserve">               │   active recall          │               ▲               │   study apps             │</w:t>
        <w:br w:type="textWrapping"/>
        <w:t xml:space="preserve">               └──────────────────────────┘               │               └──────────────────────────┘</w:t>
        <w:br w:type="textWrapping"/>
        <w:t xml:space="preserve">                                                          │</w:t>
        <w:br w:type="textWrapping"/>
        <w:t xml:space="preserve">                              ┌───────────────────────────┴─────────────────────────────┐</w:t>
        <w:br w:type="textWrapping"/>
        <w:t xml:space="preserve">                              │                      SAY &amp; DO                           │</w:t>
        <w:br w:type="textWrapping"/>
        <w:t xml:space="preserve">                              │  • Spends hours highlighting lines in thick PDFs        │</w:t>
        <w:br w:type="textWrapping"/>
        <w:t xml:space="preserve">                              │  • Copies and pastes text into generic chat tools       │</w:t>
        <w:br w:type="textWrapping"/>
        <w:t xml:space="preserve">                              │  • Promises to study on schedule but falls behind       │</w:t>
        <w:br w:type="textWrapping"/>
        <w:t xml:space="preserve">                              └─────────────────────────────────────────────────────────┘</w:t>
        <w:br w:type="textWrapping"/>
        <w:t xml:space="preserve">             ─────────────────────────────────────────────┬─────────────────────────────────────────────</w:t>
        <w:br w:type="textWrapping"/>
        <w:t xml:space="preserve">                             PAIN                         │                        GAIN</w:t>
        <w:br w:type="textWrapping"/>
        <w:t xml:space="preserve">             • Wasted hours on manual summaries           │ • Instant, AI-generated bullet summaries</w:t>
        <w:br w:type="textWrapping"/>
        <w:t xml:space="preserve">             • Low confidence in exam readiness           │ • Automated active recall flashcards &amp; MCQs</w:t>
        <w:br w:type="textWrapping"/>
        <w:t xml:space="preserve">             • Fragmented files across multiple apps      │ • One centralized, persistent revision hub</w:t>
        <w:br w:type="textWrapping"/>
        <w:t xml:space="preserve">             • Context loss when generating study items   │ • Clear, achievable day-by-day study plans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Canvas Persona Profile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Persona Name: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Sanjay (Third-Year Computer Science / Engineering Student)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Academic 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Score high marks in university semester examinations and crack technical placement interview rounds.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Daily Context: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Attends 6 hours of college lectures, balances lab assignments, and has only 2–3 hours each evening for dedicated self-study and revision.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Quadrant Breakdown (Sticky Note Mapping)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Quadrant 1: What Does He THINK &amp; FEEL?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(Major preoccupations, inner feelings, self-talk, and emotional states)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"I have 5 subjects and only 2 weeks left."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Constant anxiety regarding volume versus time.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"Manual note-making feels like fake productivity."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Aware that transcribing notes burns time without building conceptual retention.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"How do I know if I'm really ready for the test?"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Craves objective self-assessment rather than passive re-reading.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"AI tools give good answers, but I lose them immediately."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Frustrated by generic chatbots that do not save materials in one organized place.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Emotional State: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Overwhelmed, mentally drained, anxious about grade outcomes, but determined to succeed.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Quadrant 2: What Does He HEAR?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(External influences from friends, professors, mentors, and society)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 Professors: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"This semester's syllabus is extensive; do not rely on last-minute cramming."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 Batchmates &amp; Friends: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"Have you tried that new study app?", "Send me your notes for Unit 3!", "I haven't even started Unit 2 yet."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 Placement Mentors: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"Practice active recall and mock MCQs daily if you want to crack technical rounds."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 Tech Influencers / Online Communities: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"Use Generative AI to boost your study productivity and build automated workflows."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Quadrant 3: What Does He SEE?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(Immediate physical environment, tools, and options available in the market)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Academic Materials: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40-to-60-page PDF slides, scanned lecture handouts, handwritten peer notes, and code repositories.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Workspace Environment: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laptop screen with 20 browser tabs open (Google Drive, YouTube tutorials, StackOverflow, ChatGPT, Notion).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Existing Apps: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Tools like Anki or Quizlet requiring tedious manual card-typing; general AI chatbots lacking structured file storage.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Social Pressures: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Classmates sharing concise cheat sheets and revision cards that he didn't have time to create.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Quadrant 4: What Does He SAY &amp; DO?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(Public behavior, observable actions, and spoken statements)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 He Says: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 need a tool that can directly read my lecture notes and give me practice questions."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"I'll make a study timetable tonight and stick to it this time."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 spent 3 hours summarizing one chapter; I still have 4 chapters left to go."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 He Does: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Highlights textbook PDFs until half the page is yellow.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Manually copies and pastes raw text into generic LLM chats, then copies outputs into separate Word documents.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Writes ad-hoc flashcards on sticky notes or index cards that get lost before exam week.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Abandons complex study timetables after Day 2 because they are too rigid.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Pains vs. Gains Analysis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┌──────────────────────────────────────────────────┐┌──────────────────────────────────────────────────┐</w:t>
        <w:br w:type="textWrapping"/>
        <w:t xml:space="preserve">│                      PAINS                       ││                      GAINS                       │</w:t>
        <w:br w:type="textWrapping"/>
        <w:t xml:space="preserve">│             (Frustrations &amp; Fears)               ││             (Wants, Needs &amp; Success)             │</w:t>
        <w:br w:type="textWrapping"/>
        <w:t xml:space="preserve">├──────────────────────────────────────────────────┤├──────────────────────────────────────────────────┤</w:t>
        <w:br w:type="textWrapping"/>
        <w:t xml:space="preserve">│ • Time Sink: Spends up to 60% of revision time   ││ • Speed: Instant extraction of high-yield        │</w:t>
        <w:br w:type="textWrapping"/>
        <w:t xml:space="preserve">│   on manual transcription and note preparation.  ││   revision bullet points from uploaded files.    │</w:t>
        <w:br w:type="textWrapping"/>
        <w:t xml:space="preserve">│                                                  ││                                                  │</w:t>
        <w:br w:type="textWrapping"/>
        <w:t xml:space="preserve">│ • Self-Testing Bias: When writing his own quiz   ││ • Objective Testing: Unbiased 4-option MCQs      │</w:t>
        <w:br w:type="textWrapping"/>
        <w:t xml:space="preserve">│   questions, he unintentionally favors easy      ││   and flashcard question-answer pairs generated  │</w:t>
        <w:br w:type="textWrapping"/>
        <w:t xml:space="preserve">│   concepts he already knows.                     ││   directly from source material.                 │</w:t>
        <w:br w:type="textWrapping"/>
        <w:t xml:space="preserve">│                                                  ││                                                  │</w:t>
        <w:br w:type="textWrapping"/>
        <w:t xml:space="preserve">│ • Tool Fatigue: Switching between storage, AI,   ││ • All-in-One Hub: Single authenticated API       │</w:t>
        <w:br w:type="textWrapping"/>
        <w:t xml:space="preserve">│   and quiz platforms causes cognitive overload.  ││   linking uploads, summaries, and flashcards.    │</w:t>
        <w:br w:type="textWrapping"/>
        <w:t xml:space="preserve">│                                                  ││                                                  │</w:t>
        <w:br w:type="textWrapping"/>
        <w:t xml:space="preserve">│ • Over-Optimistic Planning: Manual study plans   ││ • Adaptive Scheduling: Structured study timeline │</w:t>
        <w:br w:type="textWrapping"/>
        <w:t xml:space="preserve">│   fail to balance remaining days against hours.  ││   tailored to exam dates and daily hours.        │</w:t>
        <w:br w:type="textWrapping"/>
        <w:t xml:space="preserve">└──────────────────────────────────────────────────┘└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Architectural Alignment: How LearnMate Solves Sanjay's Empathy Canvas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Empathy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Sanjay's Observed Friction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LearnMate API Capability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Corresponding Route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Think &amp; Feel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"Summarizing takes too much time."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Gemini Summarizer Engine: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Distills verbose study notes into clear, bullet-point key concepts.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POST /api/materials/:id/summarize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Say &amp; 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Spends hours manually typing active-recall flashcards.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Automated Q&amp;A JSON Pipeline: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Generates structured flashcard pairs [{question, answer}].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POST /api/materials/:id/flashcards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Unbiased self-assessment before formal tests.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MCQ Generator: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Creates 4-option quiz questions with correct answers to test exam readiness.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POST /api/materials/:id/quiz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Hear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"Start revision early and build a schedule!"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Study Plan Generator: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Computes customized day-by-day revision milestones.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POST /api/materials/:id/study-plan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Scattered tabs, lost files, and fragmented apps.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Persistent Mongoose Schemas: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Ties all AI-generated assets to the user's uploaded material ID under JWT auth.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POST /api/materials/upload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GET /api/materials/:id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