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Design Phase-II: Data Flow Diagrams &amp; User Stories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Team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SWTID-2026-2901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Project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LearnMate – AI Study Buddy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Maximum Marks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Data Flow Diagrams (DFD)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Flow Diagrams graphically represent how data moves through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LearnMate 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how processes transform inputs into structured revision assets, and where data is persistently stored.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Context-Level DFD (Level 0)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Level 0 context diagram models the system boundary, external actors (Student, Administrator, Google Gemini AI API), and high-level data exchanges.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┌──────────────────────────────────────────────┐</w:t>
        <w:br w:type="textWrapping"/>
        <w:t xml:space="preserve">                    │               Student (User)                 │</w:t>
        <w:br w:type="textWrapping"/>
        <w:t xml:space="preserve">                    └───────┬──────────────────────────────▲───────┘</w:t>
        <w:br w:type="textWrapping"/>
        <w:t xml:space="preserve">                            │                              │</w:t>
        <w:br w:type="textWrapping"/>
        <w:t xml:space="preserve">     Login Credentials,     │                              │ Auth Tokens, Material IDs,</w:t>
        <w:br w:type="textWrapping"/>
        <w:t xml:space="preserve">     Raw Lecture Notes (.txt),                             │ Bullet Summaries, JSON Flashcards,</w:t>
        <w:br w:type="textWrapping"/>
        <w:t xml:space="preserve">     Study Plan Parameters  │                              │ MCQ Quizzes, Revision Timetables</w:t>
        <w:br w:type="textWrapping"/>
        <w:t xml:space="preserve">                            ▼                              │</w:t>
        <w:br w:type="textWrapping"/>
        <w:t xml:space="preserve">                 ┌───────────────────────────────────────────────────┐</w:t>
        <w:br w:type="textWrapping"/>
        <w:t xml:space="preserve">                 │                                                   │</w:t>
        <w:br w:type="textWrapping"/>
        <w:t xml:space="preserve">                 │                      0.0                          │</w:t>
        <w:br w:type="textWrapping"/>
        <w:t xml:space="preserve">                 │         LearnMate AI Study Buddy API              │</w:t>
        <w:br w:type="textWrapping"/>
        <w:t xml:space="preserve">                 │                 (System)                          │</w:t>
        <w:br w:type="textWrapping"/>
        <w:t xml:space="preserve">                 │                                                   │</w:t>
        <w:br w:type="textWrapping"/>
        <w:t xml:space="preserve">                 └───────┬───────────────────┬───────────────────────┘</w:t>
        <w:br w:type="textWrapping"/>
        <w:t xml:space="preserve">                         │                   ▲</w:t>
        <w:br w:type="textWrapping"/>
        <w:t xml:space="preserve">    Unstructured Text    │                   │ Structured AI Content</w:t>
        <w:br w:type="textWrapping"/>
        <w:t xml:space="preserve">    &amp; Structured Prompts │                   │ (Markdown/JSON Raw Text)</w:t>
        <w:br w:type="textWrapping"/>
        <w:t xml:space="preserve">                         ▼                   │</w:t>
        <w:br w:type="textWrapping"/>
        <w:t xml:space="preserve">        ┌────────────────────────────────────┴────────┐</w:t>
        <w:br w:type="textWrapping"/>
        <w:t xml:space="preserve">        │            Google Gemini AI Engine          │</w:t>
        <w:br w:type="textWrapping"/>
        <w:t xml:space="preserve">        │           (gemini-1.5-flash Gateway)        │</w:t>
        <w:br w:type="textWrapping"/>
        <w:t xml:space="preserve">        └─────────────────────────────────────────────┘</w:t>
        <w:br w:type="textWrapping"/>
        <w:t xml:space="preserve">                         │                   ▲</w:t>
        <w:br w:type="textWrapping"/>
        <w:t xml:space="preserve">      Mongoose Document  │                   │ Query Results,</w:t>
        <w:br w:type="textWrapping"/>
        <w:t xml:space="preserve">      Write Operations   ▼                   │ User &amp; Material Records</w:t>
        <w:br w:type="textWrapping"/>
        <w:t xml:space="preserve">        ┌────────────────────────────────────┴────────┐</w:t>
        <w:br w:type="textWrapping"/>
        <w:t xml:space="preserve">        │             MongoDB Atlas Database          │</w:t>
        <w:br w:type="textWrapping"/>
        <w:t xml:space="preserve">        │       (User, Material, &amp; Study Asset DB)    │</w:t>
        <w:br w:type="textWrapping"/>
        <w:t xml:space="preserve">        └─────────────────────────────────────────────┘</w:t>
        <w:br w:type="textWrapping"/>
        <w:t xml:space="preserve">                         ▲                   │</w:t>
        <w:br w:type="textWrapping"/>
        <w:t xml:space="preserve">     Admin Credentials &amp; │                   │ System Usage Analytics,</w:t>
        <w:br w:type="textWrapping"/>
        <w:t xml:space="preserve">     Audit Requests      │                   │ Registered Users Roster</w:t>
        <w:br w:type="textWrapping"/>
        <w:t xml:space="preserve">                         │                   ▼</w:t>
        <w:br w:type="textWrapping"/>
        <w:t xml:space="preserve">                    ┌────┴─────────────────────────────────────────┐</w:t>
        <w:br w:type="textWrapping"/>
        <w:t xml:space="preserve">                    │                Administrator                 │</w:t>
        <w:br w:type="textWrapping"/>
        <w:t xml:space="preserve">                    └──────────────────────────────────────────────┘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Detailed Data Flow Diagram (Level 1)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Level 1 DFD decomposes the system into core operational sub-processes, data stores, and external entities.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[ Student ]</w:t>
        <w:br w:type="textWrapping"/>
        <w:t xml:space="preserve">      │</w:t>
        <w:br w:type="textWrapping"/>
        <w:t xml:space="preserve">      │ 1. Credentials (name, email, password)</w:t>
        <w:br w:type="textWrapping"/>
        <w:t xml:space="preserve">      ▼</w:t>
        <w:br w:type="textWrapping"/>
        <w:t xml:space="preserve">┌───────────────┐        Hash Password (`bcryptjs`)         ┌─────────────────┐</w:t>
        <w:br w:type="textWrapping"/>
        <w:t xml:space="preserve">│     1.0       ├──────────────────────────────────────────►│  D1: Users      │</w:t>
        <w:br w:type="textWrapping"/>
        <w:t xml:space="preserve">│ User Auth &amp;   │◄──────────────────────────────────────────┤   Collection    │</w:t>
        <w:br w:type="textWrapping"/>
        <w:t xml:space="preserve">│ Token Issuance│        Verify User &amp; Read Role            └─────────────────┘</w:t>
        <w:br w:type="textWrapping"/>
        <w:t xml:space="preserve">└───────┬───────┘</w:t>
        <w:br w:type="textWrapping"/>
        <w:t xml:space="preserve">        │ Dual JWTs (Access &amp; Refresh Tokens)</w:t>
        <w:br w:type="textWrapping"/>
        <w:t xml:space="preserve">        ▼</w:t>
        <w:br w:type="textWrapping"/>
        <w:t xml:space="preserve">  [ Authenticated Student ]</w:t>
        <w:br w:type="textWrapping"/>
        <w:t xml:space="preserve">        │</w:t>
        <w:br w:type="textWrapping"/>
        <w:t xml:space="preserve">        │ 2. Multipart Note Upload (`career.txt`, title)</w:t>
        <w:br w:type="textWrapping"/>
        <w:t xml:space="preserve">        ▼</w:t>
        <w:br w:type="textWrapping"/>
        <w:t xml:space="preserve">┌───────────────┐        Extract Text &amp; Persist             ┌─────────────────┐</w:t>
        <w:br w:type="textWrapping"/>
        <w:t xml:space="preserve">│     2.0       ├──────────────────────────────────────────►│  D2: Materials  │</w:t>
        <w:br w:type="textWrapping"/>
        <w:t xml:space="preserve">│ File Parser &amp; │                                           │   Collection    │</w:t>
        <w:br w:type="textWrapping"/>
        <w:t xml:space="preserve">│ Ingestion     │◄──────────────────────────────────────────┴─────────────────┘</w:t>
        <w:br w:type="textWrapping"/>
        <w:t xml:space="preserve">└───────┬───────┘        Fetch Source Text by `materialId`</w:t>
        <w:br w:type="textWrapping"/>
        <w:t xml:space="preserve">        │</w:t>
        <w:br w:type="textWrapping"/>
        <w:t xml:space="preserve">        │ 3. Dispatch AI Request (`/summarize`, `/flashcards`, `/quiz`, `/study-plan`)</w:t>
        <w:br w:type="textWrapping"/>
        <w:t xml:space="preserve">        ▼</w:t>
        <w:br w:type="textWrapping"/>
        <w:t xml:space="preserve">┌───────────────┐        Raw Text &amp; Parameterized Prompts   ┌─────────────────┐</w:t>
        <w:br w:type="textWrapping"/>
        <w:t xml:space="preserve">│     3.0       ├──────────────────────────────────────────►│  External API:  │</w:t>
        <w:br w:type="textWrapping"/>
        <w:t xml:space="preserve">│ Gemini AI     │                                           │  Google Gemini  │</w:t>
        <w:br w:type="textWrapping"/>
        <w:t xml:space="preserve">│ Gateway       │◄──────────────────────────────────────────┤  1.5 Flash      │</w:t>
        <w:br w:type="textWrapping"/>
        <w:t xml:space="preserve">└───────┬───────┘        Raw Completion (with Code Fences)  └─────────────────┘</w:t>
        <w:br w:type="textWrapping"/>
        <w:t xml:space="preserve">        │</w:t>
        <w:br w:type="textWrapping"/>
        <w:t xml:space="preserve">        │ 4. Clean Markdown Fences &amp; `JSON.parse()`</w:t>
        <w:br w:type="textWrapping"/>
        <w:t xml:space="preserve">        ▼</w:t>
        <w:br w:type="textWrapping"/>
        <w:t xml:space="preserve">┌───────────────┐        Store Parsed Relational Assets     ┌─────────────────┐</w:t>
        <w:br w:type="textWrapping"/>
        <w:t xml:space="preserve">│     4.0       ├──────────────────────────────────────────►│ D3: Summaries   │</w:t>
        <w:br w:type="textWrapping"/>
        <w:t xml:space="preserve">│ Sanitizer &amp;   ├──────────────────────────────────────────►│ D4: Flashcards  │</w:t>
        <w:br w:type="textWrapping"/>
        <w:t xml:space="preserve">│ DB Controller ├──────────────────────────────────────────►│ D5: Quizzes     │</w:t>
        <w:br w:type="textWrapping"/>
        <w:t xml:space="preserve">└───────┬───────┘                                           │ D6: Study Plans │</w:t>
        <w:br w:type="textWrapping"/>
        <w:t xml:space="preserve">        │                                                   └─────────────────┘</w:t>
        <w:br w:type="textWrapping"/>
        <w:t xml:space="preserve">        │ 5. HTTP 200 OK + Validated Structured JSON Payload</w:t>
        <w:br w:type="textWrapping"/>
        <w:t xml:space="preserve">        ▼</w:t>
        <w:br w:type="textWrapping"/>
        <w:t xml:space="preserve">  [ Student Client / UI / Postman ]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End-to-End System Flow Explanation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student submits registration or login data. Process 1.0 hashes the password via bcryptjs, queries D1: Users, validates the hash, and returns dual signed JWTs.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Ingestion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authenticated student uploads raw course notes (.txt) via multipart/form-data. Process 2.0 parses the file with multer, creates a Material record in D2: Materials, and returns material._id.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Generation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student invokes an AI endpoint (/api/materials/:id/flashcards). Process 3.0 extracts the document content from D2: Materials, constructs the domain prompt, and invokes @google/generative-ai.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Sanitization &amp; Storage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 4.0 strips markdown code fences (```json), parses the clean JSON string into objects, and writes the structured records into collections (D3, D4, D5, or D6) linked to userId and materialId.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Administrative Oversight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Administrators authenticate to access /api/admin/* routes to monitor user counts, audit system usage, and verify access privileges.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Product User Stories Specification</w:t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Story 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Story / Task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Acceptance Criteria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(Web/API)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student, I want to register an account with my name, email, password, and role so my study notes remain private.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HTTP 201 Created with signed access token and hashed DB password.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(Web/API)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an authenticated student, I want to log in with my email and password to receive dual JWT tokens.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HTTP 200 OK containing Bearer accessToken and refreshToken.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Security Shield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Access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an API gateway, I want to intercept unauthenticated requests with 401 Unauthorized so routes remain secure.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Unauthenticated requests without a valid Bearer token are blocked by auth.js.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(Web/API)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Ingestion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student, I want to upload .txt lecture notes via multipart/form-data so the API can extract text content.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Uploaded text is stored in MongoDB and returns unique material._id.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(Web/API)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Summarization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student, I want to generate concise key takeaway bullet summaries from my uploaded notes to review faster.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HTTP 200 OK with structured summary points distilled by Gemini.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(Web/API)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Flashcards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student, I want active-recall flashcard decks generated as parseable JSON arrays [{ question, answer }].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Response body returns valid JSON array without unparsed markdown code fences.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(Web/API)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Quiz Generation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student, I want to generate a 5-question 4-option practice quiz ([A, B, C, D]) with answer keys.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HTTP 200 OK with 5 multiple-choice questions linked to materialId.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Student (Web/API)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Study Planner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student, I want to submit { goal, days, hoursPerDay } to generate a personalized day-by-day study schedule.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Produces structured daily milestones matching input constraints.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Administrator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Administrative Oversight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an administrator, I want to query total registered students and view system analytics via /api/admin/system-stats.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Returns HTTP 200 OK with aggregated user and material metrics.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Administrator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RBAC Enforcement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USN-10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an API guard, I want to reject non-admin users attempting to access /api/admin/* with HTTP 403 Forbidden.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Student Bearer tokens receive HTTP 403 Forbidden on admin endpoints.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Sprint-4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