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F0384" w14:textId="77777777" w:rsidR="00D31313" w:rsidRDefault="00000000">
      <w:pPr>
        <w:pStyle w:val="Heading1"/>
        <w:spacing w:before="0" w:after="120" w:line="275" w:lineRule="auto"/>
        <w:rPr>
          <w:color w:val="1F1F1F"/>
        </w:rPr>
      </w:pPr>
      <w:r>
        <w:rPr>
          <w:color w:val="1F1F1F"/>
        </w:rPr>
        <w:t>Ideation Phase: Empathize &amp; Discover</w:t>
      </w:r>
    </w:p>
    <w:tbl>
      <w:tblPr>
        <w:tblStyle w:val="a"/>
        <w:tblW w:w="9360" w:type="dxa"/>
        <w:tblInd w:w="0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4C7C5"/>
          <w:insideH w:val="single" w:sz="6" w:space="0" w:color="C4C7C5"/>
          <w:insideV w:val="single" w:sz="6" w:space="0" w:color="C4C7C5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31313" w14:paraId="2C25BFDF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669A38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Attribute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374A2E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Details</w:t>
            </w:r>
          </w:p>
        </w:tc>
      </w:tr>
      <w:tr w:rsidR="00D31313" w14:paraId="6B297B1C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3E9CD6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Date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139AE0" w14:textId="537EC55E" w:rsidR="00DF34B8" w:rsidRPr="00DF34B8" w:rsidRDefault="00DF34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30 September 2026</w:t>
            </w:r>
          </w:p>
        </w:tc>
      </w:tr>
      <w:tr w:rsidR="00D31313" w14:paraId="4B17E673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64C50D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Team ID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E86283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SWTID-2026-2901</w:t>
            </w:r>
          </w:p>
        </w:tc>
      </w:tr>
      <w:tr w:rsidR="00D31313" w14:paraId="5F979FFC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F09FB8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Project Name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2C53CD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LearnMate – AI Study Buddy API</w:t>
            </w:r>
          </w:p>
        </w:tc>
      </w:tr>
      <w:tr w:rsidR="00D31313" w14:paraId="5F1875A0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E16F72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Maximum Marks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7D4DA5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4 Marks</w:t>
            </w:r>
          </w:p>
        </w:tc>
      </w:tr>
    </w:tbl>
    <w:p w14:paraId="48656E4A" w14:textId="77777777" w:rsidR="00D31313" w:rsidRDefault="00000000">
      <w:pPr>
        <w:pStyle w:val="Heading2"/>
        <w:spacing w:before="480" w:after="120" w:line="275" w:lineRule="auto"/>
        <w:rPr>
          <w:color w:val="1F1F1F"/>
        </w:rPr>
      </w:pPr>
      <w:r>
        <w:rPr>
          <w:color w:val="1F1F1F"/>
        </w:rPr>
        <w:t>1. Empathy Map Canvas Overview</w:t>
      </w:r>
    </w:p>
    <w:p w14:paraId="7644EDB0" w14:textId="77777777" w:rsidR="00D31313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color w:val="1F1F1F"/>
        </w:rPr>
      </w:pPr>
      <w:r>
        <w:rPr>
          <w:color w:val="1F1F1F"/>
        </w:rPr>
        <w:t xml:space="preserve">An </w:t>
      </w:r>
      <w:r>
        <w:rPr>
          <w:b/>
          <w:bCs/>
          <w:color w:val="1F1F1F"/>
        </w:rPr>
        <w:t>Empathy Map</w:t>
      </w:r>
      <w:r>
        <w:rPr>
          <w:color w:val="1F1F1F"/>
        </w:rPr>
        <w:t xml:space="preserve"> is a visual tool that captures knowledge about user behaviors, attitudes, pain points, and aspirations. It helps developers and designers look beyond system architecture to empathize with the primary user—in our case, </w:t>
      </w:r>
      <w:r>
        <w:rPr>
          <w:b/>
          <w:bCs/>
          <w:color w:val="1F1F1F"/>
        </w:rPr>
        <w:t>Sanjay</w:t>
      </w:r>
      <w:r>
        <w:rPr>
          <w:color w:val="1F1F1F"/>
        </w:rPr>
        <w:t>, an engineering student struggling with dense revision materials, time limits, and upcoming exams.</w:t>
      </w:r>
    </w:p>
    <w:p w14:paraId="4D5F6CDA" w14:textId="77777777" w:rsidR="00D31313" w:rsidRDefault="00000000">
      <w:pPr>
        <w:pBdr>
          <w:top w:val="nil"/>
          <w:left w:val="nil"/>
          <w:bottom w:val="nil"/>
          <w:right w:val="nil"/>
          <w:between w:val="nil"/>
        </w:pBdr>
        <w:spacing w:after="255" w:line="275" w:lineRule="auto"/>
        <w:rPr>
          <w:color w:val="1F1F1F"/>
        </w:rPr>
      </w:pPr>
      <w:r>
        <w:rPr>
          <w:color w:val="1F1F1F"/>
        </w:rPr>
        <w:t xml:space="preserve">                              ┌─────────────────────────────────────────────────────────┐</w:t>
      </w:r>
      <w:r>
        <w:rPr>
          <w:color w:val="1F1F1F"/>
        </w:rPr>
        <w:br/>
        <w:t xml:space="preserve">                              │                    THINK &amp; FEEL                         │</w:t>
      </w:r>
      <w:r>
        <w:rPr>
          <w:color w:val="1F1F1F"/>
        </w:rPr>
        <w:br/>
        <w:t xml:space="preserve">                              │  • "Will I be able to finish this 200-page syllabus?"    │</w:t>
      </w:r>
      <w:r>
        <w:rPr>
          <w:color w:val="1F1F1F"/>
        </w:rPr>
        <w:br/>
        <w:t xml:space="preserve">                              </w:t>
      </w:r>
      <w:proofErr w:type="gramStart"/>
      <w:r>
        <w:rPr>
          <w:color w:val="1F1F1F"/>
        </w:rPr>
        <w:t>│  •</w:t>
      </w:r>
      <w:proofErr w:type="gramEnd"/>
      <w:r>
        <w:rPr>
          <w:color w:val="1F1F1F"/>
        </w:rPr>
        <w:t xml:space="preserve"> "Making flashcards manually takes way too long."     │</w:t>
      </w:r>
      <w:r>
        <w:rPr>
          <w:color w:val="1F1F1F"/>
        </w:rPr>
        <w:br/>
        <w:t xml:space="preserve">                              </w:t>
      </w:r>
      <w:proofErr w:type="gramStart"/>
      <w:r>
        <w:rPr>
          <w:color w:val="1F1F1F"/>
        </w:rPr>
        <w:t>│  •</w:t>
      </w:r>
      <w:proofErr w:type="gramEnd"/>
      <w:r>
        <w:rPr>
          <w:color w:val="1F1F1F"/>
        </w:rPr>
        <w:t xml:space="preserve"> Worried about exams, anxious about placement tests.  │</w:t>
      </w:r>
      <w:r>
        <w:rPr>
          <w:color w:val="1F1F1F"/>
        </w:rPr>
        <w:br/>
        <w:t xml:space="preserve">                              └───────────────────────────┬─────────────────────────────┘</w:t>
      </w:r>
      <w:r>
        <w:rPr>
          <w:color w:val="1F1F1F"/>
        </w:rPr>
        <w:br/>
        <w:t xml:space="preserve">                                                          │</w:t>
      </w:r>
      <w:r>
        <w:rPr>
          <w:color w:val="1F1F1F"/>
        </w:rPr>
        <w:br/>
        <w:t xml:space="preserve">               ┌──────────────────────────┐               │               ┌──────────────────────────┐</w:t>
      </w:r>
      <w:r>
        <w:rPr>
          <w:color w:val="1F1F1F"/>
        </w:rPr>
        <w:br/>
        <w:t xml:space="preserve">               │          HEAR            │               ▼               │           SEE            │</w:t>
      </w:r>
      <w:r>
        <w:rPr>
          <w:color w:val="1F1F1F"/>
        </w:rPr>
        <w:br/>
        <w:t xml:space="preserve">               │ • Peers sharing notes    │        ┌─────────────┐        │ • 50+ page PDFs &amp; slides │</w:t>
      </w:r>
      <w:r>
        <w:rPr>
          <w:color w:val="1F1F1F"/>
        </w:rPr>
        <w:br/>
        <w:t xml:space="preserve">               │ • Professors: "Start     │ ◄────► │    USER     │ ◄────► │ • Disorganized notes     │</w:t>
      </w:r>
      <w:r>
        <w:rPr>
          <w:color w:val="1F1F1F"/>
        </w:rPr>
        <w:br/>
        <w:t xml:space="preserve">               │   revision early!"       │        │  (Sanjay)   │        │ • Competitors studying   │</w:t>
      </w:r>
      <w:r>
        <w:rPr>
          <w:color w:val="1F1F1F"/>
        </w:rPr>
        <w:br/>
        <w:t xml:space="preserve">               │ • Mentors stressing      │        └─────────────┘        │ • Too many disconnected  │</w:t>
      </w:r>
      <w:r>
        <w:rPr>
          <w:color w:val="1F1F1F"/>
        </w:rPr>
        <w:br/>
        <w:t xml:space="preserve">               │   active recall          │               ▲               │   study apps             │</w:t>
      </w:r>
      <w:r>
        <w:rPr>
          <w:color w:val="1F1F1F"/>
        </w:rPr>
        <w:br/>
        <w:t xml:space="preserve">               └──────────────────────────┘               │               └──────────────────────────┘</w:t>
      </w:r>
      <w:r>
        <w:rPr>
          <w:color w:val="1F1F1F"/>
        </w:rPr>
        <w:br/>
        <w:t xml:space="preserve">                                                          │</w:t>
      </w:r>
      <w:r>
        <w:rPr>
          <w:color w:val="1F1F1F"/>
        </w:rPr>
        <w:br/>
      </w:r>
      <w:r>
        <w:rPr>
          <w:color w:val="1F1F1F"/>
        </w:rPr>
        <w:lastRenderedPageBreak/>
        <w:t xml:space="preserve">                              ┌───────────────────────────┴─────────────────────────────┐</w:t>
      </w:r>
      <w:r>
        <w:rPr>
          <w:color w:val="1F1F1F"/>
        </w:rPr>
        <w:br/>
        <w:t xml:space="preserve">                              │                      SAY &amp; DO                           │</w:t>
      </w:r>
      <w:r>
        <w:rPr>
          <w:color w:val="1F1F1F"/>
        </w:rPr>
        <w:br/>
        <w:t xml:space="preserve">                              │  • Spends hours highlighting lines in thick PDFs        │</w:t>
      </w:r>
      <w:r>
        <w:rPr>
          <w:color w:val="1F1F1F"/>
        </w:rPr>
        <w:br/>
        <w:t xml:space="preserve">                              │  • Copies and pastes text into generic chat tools       │</w:t>
      </w:r>
      <w:r>
        <w:rPr>
          <w:color w:val="1F1F1F"/>
        </w:rPr>
        <w:br/>
        <w:t xml:space="preserve">                              │  • Promises to study on schedule but falls behind       │</w:t>
      </w:r>
      <w:r>
        <w:rPr>
          <w:color w:val="1F1F1F"/>
        </w:rPr>
        <w:br/>
        <w:t xml:space="preserve">                              └─────────────────────────────────────────────────────────┘</w:t>
      </w:r>
      <w:r>
        <w:rPr>
          <w:color w:val="1F1F1F"/>
        </w:rPr>
        <w:br/>
        <w:t xml:space="preserve">             ─────────────────────────────────────────────┬─────────────────────────────────────────────</w:t>
      </w:r>
      <w:r>
        <w:rPr>
          <w:color w:val="1F1F1F"/>
        </w:rPr>
        <w:br/>
        <w:t xml:space="preserve">                             PAIN                         │                        GAIN</w:t>
      </w:r>
      <w:r>
        <w:rPr>
          <w:color w:val="1F1F1F"/>
        </w:rPr>
        <w:br/>
        <w:t xml:space="preserve">             • Wasted hours on manual summaries           │ • Instant, AI-generated bullet summaries</w:t>
      </w:r>
      <w:r>
        <w:rPr>
          <w:color w:val="1F1F1F"/>
        </w:rPr>
        <w:br/>
        <w:t xml:space="preserve">             • Low confidence in exam readiness           │ • Automated active recall flashcards &amp; MCQs</w:t>
      </w:r>
      <w:r>
        <w:rPr>
          <w:color w:val="1F1F1F"/>
        </w:rPr>
        <w:br/>
        <w:t xml:space="preserve">             • Fragmented files across multiple apps      │ • One centralized, persistent revision hub</w:t>
      </w:r>
      <w:r>
        <w:rPr>
          <w:color w:val="1F1F1F"/>
        </w:rPr>
        <w:br/>
        <w:t xml:space="preserve">             • Context loss when generating study items   │ • Clear, achievable day-by-day study plans</w:t>
      </w:r>
      <w:r>
        <w:rPr>
          <w:color w:val="1F1F1F"/>
        </w:rPr>
        <w:br/>
      </w:r>
    </w:p>
    <w:p w14:paraId="60DFC108" w14:textId="77777777" w:rsidR="00D31313" w:rsidRDefault="00000000">
      <w:pPr>
        <w:pStyle w:val="Heading2"/>
        <w:spacing w:before="0" w:after="120" w:line="275" w:lineRule="auto"/>
        <w:rPr>
          <w:color w:val="1F1F1F"/>
        </w:rPr>
      </w:pPr>
      <w:r>
        <w:rPr>
          <w:color w:val="1F1F1F"/>
        </w:rPr>
        <w:t>2. Canvas Persona Profile</w:t>
      </w:r>
    </w:p>
    <w:p w14:paraId="02FD47F2" w14:textId="77777777" w:rsidR="00D3131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Persona Name:</w:t>
      </w:r>
      <w:r>
        <w:rPr>
          <w:color w:val="1F1F1F"/>
        </w:rPr>
        <w:t xml:space="preserve"> Sanjay (Third-Year Computer Science / Engineering Student)</w:t>
      </w:r>
    </w:p>
    <w:p w14:paraId="49BDC1F1" w14:textId="77777777" w:rsidR="00D3131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Academic Goal:</w:t>
      </w:r>
      <w:r>
        <w:rPr>
          <w:color w:val="1F1F1F"/>
        </w:rPr>
        <w:t xml:space="preserve"> Score high marks in university semester examinations and crack technical placement interview rounds.</w:t>
      </w:r>
    </w:p>
    <w:p w14:paraId="0FC608C8" w14:textId="77777777" w:rsidR="00D3131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Daily Context:</w:t>
      </w:r>
      <w:r>
        <w:rPr>
          <w:color w:val="1F1F1F"/>
        </w:rPr>
        <w:t xml:space="preserve"> Attends 6 hours of college lectures, balances lab assignments, and has only 2–3 hours each evening for dedicated self-study and revision.</w:t>
      </w:r>
    </w:p>
    <w:p w14:paraId="3B4B9D0D" w14:textId="77777777" w:rsidR="00D31313" w:rsidRDefault="00000000">
      <w:pPr>
        <w:pStyle w:val="Heading2"/>
        <w:spacing w:before="120" w:after="120" w:line="275" w:lineRule="auto"/>
        <w:rPr>
          <w:color w:val="1F1F1F"/>
        </w:rPr>
      </w:pPr>
      <w:r>
        <w:rPr>
          <w:color w:val="1F1F1F"/>
        </w:rPr>
        <w:t>3. Quadrant Breakdown (Sticky Note Mapping)</w:t>
      </w:r>
    </w:p>
    <w:p w14:paraId="5ED4BEA2" w14:textId="77777777" w:rsidR="00D31313" w:rsidRDefault="00000000">
      <w:pPr>
        <w:pStyle w:val="Heading3"/>
        <w:spacing w:before="0" w:after="120" w:line="275" w:lineRule="auto"/>
        <w:rPr>
          <w:color w:val="1F1F1F"/>
        </w:rPr>
      </w:pPr>
      <w:r>
        <w:rPr>
          <w:color w:val="1F1F1F"/>
        </w:rPr>
        <w:t>Quadrant 1: What Does He THINK &amp; FEEL?</w:t>
      </w:r>
    </w:p>
    <w:p w14:paraId="22A22E8F" w14:textId="77777777" w:rsidR="00D31313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i/>
          <w:iCs/>
          <w:color w:val="1F1F1F"/>
        </w:rPr>
      </w:pPr>
      <w:r>
        <w:rPr>
          <w:i/>
          <w:iCs/>
          <w:color w:val="1F1F1F"/>
        </w:rPr>
        <w:t>(Major preoccupations, inner feelings, self-talk, and emotional states)</w:t>
      </w:r>
    </w:p>
    <w:p w14:paraId="42E0F865" w14:textId="77777777" w:rsidR="00D3131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"I have 5 subjects and only 2 weeks left."</w:t>
      </w:r>
      <w:r>
        <w:rPr>
          <w:color w:val="1F1F1F"/>
        </w:rPr>
        <w:t xml:space="preserve"> Constant anxiety regarding volume versus time.</w:t>
      </w:r>
    </w:p>
    <w:p w14:paraId="4BA6095E" w14:textId="77777777" w:rsidR="00D3131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"Manual note-making feels like fake productivity."</w:t>
      </w:r>
      <w:r>
        <w:rPr>
          <w:color w:val="1F1F1F"/>
        </w:rPr>
        <w:t xml:space="preserve"> Aware that transcribing notes burns time without building conceptual retention.</w:t>
      </w:r>
    </w:p>
    <w:p w14:paraId="3BC22A59" w14:textId="77777777" w:rsidR="00D3131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"How do I know if I'm really ready for the test?"</w:t>
      </w:r>
      <w:r>
        <w:rPr>
          <w:color w:val="1F1F1F"/>
        </w:rPr>
        <w:t xml:space="preserve"> Craves objective self-assessment rather than passive re-reading.</w:t>
      </w:r>
    </w:p>
    <w:p w14:paraId="22DF71F3" w14:textId="77777777" w:rsidR="00D3131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"AI tools give good answers, but I lose them immediately."</w:t>
      </w:r>
      <w:r>
        <w:rPr>
          <w:color w:val="1F1F1F"/>
        </w:rPr>
        <w:t xml:space="preserve"> Frustrated by generic chatbots that do not save materials in one organized place.</w:t>
      </w:r>
    </w:p>
    <w:p w14:paraId="7123340B" w14:textId="77777777" w:rsidR="00D3131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Emotional State:</w:t>
      </w:r>
      <w:r>
        <w:rPr>
          <w:color w:val="1F1F1F"/>
        </w:rPr>
        <w:t xml:space="preserve"> Overwhelmed, mentally drained, anxious about grade outcomes, but determined to succeed.</w:t>
      </w:r>
    </w:p>
    <w:p w14:paraId="6E906FBF" w14:textId="77777777" w:rsidR="00D31313" w:rsidRDefault="00000000">
      <w:pPr>
        <w:pStyle w:val="Heading3"/>
        <w:spacing w:before="120" w:after="120" w:line="275" w:lineRule="auto"/>
        <w:rPr>
          <w:color w:val="1F1F1F"/>
        </w:rPr>
      </w:pPr>
      <w:r>
        <w:rPr>
          <w:color w:val="1F1F1F"/>
        </w:rPr>
        <w:t>Quadrant 2: What Does He HEAR?</w:t>
      </w:r>
    </w:p>
    <w:p w14:paraId="361BE601" w14:textId="77777777" w:rsidR="00D31313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i/>
          <w:iCs/>
          <w:color w:val="1F1F1F"/>
        </w:rPr>
      </w:pPr>
      <w:r>
        <w:rPr>
          <w:i/>
          <w:iCs/>
          <w:color w:val="1F1F1F"/>
        </w:rPr>
        <w:lastRenderedPageBreak/>
        <w:t>(External influences from friends, professors, mentors, and society)</w:t>
      </w:r>
    </w:p>
    <w:p w14:paraId="67537254" w14:textId="77777777" w:rsidR="00D3131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From Professors:</w:t>
      </w:r>
      <w:r>
        <w:rPr>
          <w:color w:val="1F1F1F"/>
        </w:rPr>
        <w:t xml:space="preserve"> </w:t>
      </w:r>
      <w:r>
        <w:rPr>
          <w:i/>
          <w:iCs/>
          <w:color w:val="1F1F1F"/>
        </w:rPr>
        <w:t>"This semester's syllabus is extensive; do not rely on last-minute cramming."</w:t>
      </w:r>
    </w:p>
    <w:p w14:paraId="0755E2AD" w14:textId="77777777" w:rsidR="00D3131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From Batchmates &amp; Friends:</w:t>
      </w:r>
      <w:r>
        <w:rPr>
          <w:color w:val="1F1F1F"/>
        </w:rPr>
        <w:t xml:space="preserve"> </w:t>
      </w:r>
      <w:r>
        <w:rPr>
          <w:i/>
          <w:iCs/>
          <w:color w:val="1F1F1F"/>
        </w:rPr>
        <w:t>"Have you tried that new study app?", "Send me your notes for Unit 3!", "I haven't even started Unit 2 yet."</w:t>
      </w:r>
    </w:p>
    <w:p w14:paraId="04E5B861" w14:textId="77777777" w:rsidR="00D3131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From Placement Mentors:</w:t>
      </w:r>
      <w:r>
        <w:rPr>
          <w:color w:val="1F1F1F"/>
        </w:rPr>
        <w:t xml:space="preserve"> </w:t>
      </w:r>
      <w:r>
        <w:rPr>
          <w:i/>
          <w:iCs/>
          <w:color w:val="1F1F1F"/>
        </w:rPr>
        <w:t>"Practice active recall and mock MCQs daily if you want to crack technical rounds."</w:t>
      </w:r>
    </w:p>
    <w:p w14:paraId="7BDF172F" w14:textId="77777777" w:rsidR="00D3131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From Tech Influencers / Online Communities:</w:t>
      </w:r>
      <w:r>
        <w:rPr>
          <w:color w:val="1F1F1F"/>
        </w:rPr>
        <w:t xml:space="preserve"> </w:t>
      </w:r>
      <w:r>
        <w:rPr>
          <w:i/>
          <w:iCs/>
          <w:color w:val="1F1F1F"/>
        </w:rPr>
        <w:t>"Use Generative AI to boost your study productivity and build automated workflows."</w:t>
      </w:r>
    </w:p>
    <w:p w14:paraId="38895DE3" w14:textId="77777777" w:rsidR="00D31313" w:rsidRDefault="00000000">
      <w:pPr>
        <w:pStyle w:val="Heading3"/>
        <w:spacing w:before="120" w:after="120" w:line="275" w:lineRule="auto"/>
        <w:rPr>
          <w:color w:val="1F1F1F"/>
        </w:rPr>
      </w:pPr>
      <w:r>
        <w:rPr>
          <w:color w:val="1F1F1F"/>
        </w:rPr>
        <w:t>Quadrant 3: What Does He SEE?</w:t>
      </w:r>
    </w:p>
    <w:p w14:paraId="08E39207" w14:textId="77777777" w:rsidR="00D31313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i/>
          <w:iCs/>
          <w:color w:val="1F1F1F"/>
        </w:rPr>
      </w:pPr>
      <w:r>
        <w:rPr>
          <w:i/>
          <w:iCs/>
          <w:color w:val="1F1F1F"/>
        </w:rPr>
        <w:t>(Immediate physical environment, tools, and options available in the market)</w:t>
      </w:r>
    </w:p>
    <w:p w14:paraId="1D65D1BD" w14:textId="77777777" w:rsidR="00D3131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Academic Materials:</w:t>
      </w:r>
      <w:r>
        <w:rPr>
          <w:color w:val="1F1F1F"/>
        </w:rPr>
        <w:t xml:space="preserve"> 40-to-60-page PDF slides, scanned lecture handouts, handwritten peer notes, and code repositories.</w:t>
      </w:r>
    </w:p>
    <w:p w14:paraId="662C062A" w14:textId="77777777" w:rsidR="00D3131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Workspace Environment:</w:t>
      </w:r>
      <w:r>
        <w:rPr>
          <w:color w:val="1F1F1F"/>
        </w:rPr>
        <w:t xml:space="preserve"> A laptop screen with 20 browser tabs open (Google Drive, YouTube tutorials, StackOverflow, ChatGPT, Notion).</w:t>
      </w:r>
    </w:p>
    <w:p w14:paraId="41F5768A" w14:textId="77777777" w:rsidR="00D3131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Existing Apps:</w:t>
      </w:r>
      <w:r>
        <w:rPr>
          <w:color w:val="1F1F1F"/>
        </w:rPr>
        <w:t xml:space="preserve"> Tools like Anki or Quizlet requiring tedious manual card-typing; general AI chatbots lacking structured file storage.</w:t>
      </w:r>
    </w:p>
    <w:p w14:paraId="00D15A96" w14:textId="77777777" w:rsidR="00D3131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Social Pressures:</w:t>
      </w:r>
      <w:r>
        <w:rPr>
          <w:color w:val="1F1F1F"/>
        </w:rPr>
        <w:t xml:space="preserve"> Classmates sharing concise cheat sheets and revision cards that he didn't have time to create.</w:t>
      </w:r>
    </w:p>
    <w:p w14:paraId="7A8CE6C8" w14:textId="77777777" w:rsidR="00D31313" w:rsidRDefault="00000000">
      <w:pPr>
        <w:pStyle w:val="Heading3"/>
        <w:spacing w:before="120" w:after="120" w:line="275" w:lineRule="auto"/>
        <w:rPr>
          <w:color w:val="1F1F1F"/>
        </w:rPr>
      </w:pPr>
      <w:r>
        <w:rPr>
          <w:color w:val="1F1F1F"/>
        </w:rPr>
        <w:t>Quadrant 4: What Does He SAY &amp; DO?</w:t>
      </w:r>
    </w:p>
    <w:p w14:paraId="0A7E9300" w14:textId="77777777" w:rsidR="00D31313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i/>
          <w:iCs/>
          <w:color w:val="1F1F1F"/>
        </w:rPr>
      </w:pPr>
      <w:r>
        <w:rPr>
          <w:i/>
          <w:iCs/>
          <w:color w:val="1F1F1F"/>
        </w:rPr>
        <w:t>(Public behavior, observable actions, and spoken statements)</w:t>
      </w:r>
    </w:p>
    <w:p w14:paraId="34DA2E42" w14:textId="77777777" w:rsidR="00D3131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What He Says:</w:t>
      </w:r>
    </w:p>
    <w:p w14:paraId="312D69DA" w14:textId="77777777" w:rsidR="00D31313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i/>
          <w:iCs/>
          <w:color w:val="1F1F1F"/>
        </w:rPr>
        <w:t>"I need a tool that can directly read my lecture notes and give me practice questions."</w:t>
      </w:r>
    </w:p>
    <w:p w14:paraId="36429BCD" w14:textId="77777777" w:rsidR="00D31313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i/>
          <w:iCs/>
          <w:color w:val="1F1F1F"/>
        </w:rPr>
        <w:t>"I'll make a study timetable tonight and stick to it this time."</w:t>
      </w:r>
    </w:p>
    <w:p w14:paraId="345FC584" w14:textId="77777777" w:rsidR="00D31313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i/>
          <w:iCs/>
          <w:color w:val="1F1F1F"/>
        </w:rPr>
        <w:t>"I spent 3 hours summarizing one chapter; I still have 4 chapters left to go."</w:t>
      </w:r>
    </w:p>
    <w:p w14:paraId="59291BB7" w14:textId="77777777" w:rsidR="00D3131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What He Does:</w:t>
      </w:r>
    </w:p>
    <w:p w14:paraId="19190F41" w14:textId="77777777" w:rsidR="00D31313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Highlights textbook PDFs until half the page is yellow.</w:t>
      </w:r>
    </w:p>
    <w:p w14:paraId="716AE6EF" w14:textId="77777777" w:rsidR="00D31313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Manually copies and pastes raw text into generic LLM chats, then copies outputs into separate Word documents.</w:t>
      </w:r>
    </w:p>
    <w:p w14:paraId="2D2A531D" w14:textId="77777777" w:rsidR="00D31313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Writes ad-hoc flashcards on sticky notes or index cards that get lost before exam week.</w:t>
      </w:r>
    </w:p>
    <w:p w14:paraId="4BC355C7" w14:textId="77777777" w:rsidR="00D31313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color w:val="1F1F1F"/>
        </w:rPr>
        <w:t>Abandons complex study timetables after Day 2 because they are too rigid.</w:t>
      </w:r>
    </w:p>
    <w:p w14:paraId="1FBE8FC2" w14:textId="77777777" w:rsidR="00D31313" w:rsidRDefault="00000000">
      <w:pPr>
        <w:pStyle w:val="Heading2"/>
        <w:spacing w:before="120" w:after="120" w:line="275" w:lineRule="auto"/>
        <w:rPr>
          <w:color w:val="1F1F1F"/>
        </w:rPr>
      </w:pPr>
      <w:r>
        <w:rPr>
          <w:color w:val="1F1F1F"/>
        </w:rPr>
        <w:t>4. Pains vs. Gains Analysis</w:t>
      </w:r>
    </w:p>
    <w:p w14:paraId="6C9DBE7F" w14:textId="77777777" w:rsidR="00D31313" w:rsidRDefault="00000000">
      <w:pPr>
        <w:pBdr>
          <w:top w:val="nil"/>
          <w:left w:val="nil"/>
          <w:bottom w:val="nil"/>
          <w:right w:val="nil"/>
          <w:between w:val="nil"/>
        </w:pBdr>
        <w:spacing w:after="255" w:line="275" w:lineRule="auto"/>
        <w:rPr>
          <w:color w:val="1F1F1F"/>
        </w:rPr>
      </w:pPr>
      <w:r>
        <w:rPr>
          <w:color w:val="1F1F1F"/>
        </w:rPr>
        <w:t>┌──────────────────────────────────────────────────┐┌──────────────────────────────────────────────────┐</w:t>
      </w:r>
      <w:r>
        <w:rPr>
          <w:color w:val="1F1F1F"/>
        </w:rPr>
        <w:br/>
        <w:t>│                      PAINS                       ││                      GAINS                       │</w:t>
      </w:r>
      <w:r>
        <w:rPr>
          <w:color w:val="1F1F1F"/>
        </w:rPr>
        <w:br/>
        <w:t>│             (Frustrations &amp; Fears)               ││             (Wants, Needs &amp; Success)             │</w:t>
      </w:r>
      <w:r>
        <w:rPr>
          <w:color w:val="1F1F1F"/>
        </w:rPr>
        <w:br/>
        <w:t>├──────────────────────────────────────────────────┤├──────────────────────────────────────────────────┤</w:t>
      </w:r>
      <w:r>
        <w:rPr>
          <w:color w:val="1F1F1F"/>
        </w:rPr>
        <w:br/>
      </w:r>
      <w:r>
        <w:rPr>
          <w:color w:val="1F1F1F"/>
        </w:rPr>
        <w:lastRenderedPageBreak/>
        <w:t>│ • Time Sink: Spends up to 60% of revision time   ││ • Speed: Instant extraction of high-yield        │</w:t>
      </w:r>
      <w:r>
        <w:rPr>
          <w:color w:val="1F1F1F"/>
        </w:rPr>
        <w:br/>
        <w:t>│   on manual transcription and note preparation.  ││   revision bullet points from uploaded files.    │</w:t>
      </w:r>
      <w:r>
        <w:rPr>
          <w:color w:val="1F1F1F"/>
        </w:rPr>
        <w:br/>
        <w:t>│                                                  ││                                                  │</w:t>
      </w:r>
      <w:r>
        <w:rPr>
          <w:color w:val="1F1F1F"/>
        </w:rPr>
        <w:br/>
        <w:t>│ • Self-Testing Bias: When writing his own quiz   ││ • Objective Testing: Unbiased 4-option MCQs      │</w:t>
      </w:r>
      <w:r>
        <w:rPr>
          <w:color w:val="1F1F1F"/>
        </w:rPr>
        <w:br/>
        <w:t xml:space="preserve">│   questions, he unintentionally favors easy      ││   and flashcard question-answer pairs </w:t>
      </w:r>
      <w:proofErr w:type="gramStart"/>
      <w:r>
        <w:rPr>
          <w:color w:val="1F1F1F"/>
        </w:rPr>
        <w:t>generated  │</w:t>
      </w:r>
      <w:proofErr w:type="gramEnd"/>
      <w:r>
        <w:rPr>
          <w:color w:val="1F1F1F"/>
        </w:rPr>
        <w:br/>
        <w:t>│   concepts he already knows.                     ││   directly from source material.                 │</w:t>
      </w:r>
      <w:r>
        <w:rPr>
          <w:color w:val="1F1F1F"/>
        </w:rPr>
        <w:br/>
        <w:t>│                                                  ││                                                  │</w:t>
      </w:r>
      <w:r>
        <w:rPr>
          <w:color w:val="1F1F1F"/>
        </w:rPr>
        <w:br/>
        <w:t xml:space="preserve">│ • Tool Fatigue: Switching between storage, </w:t>
      </w:r>
      <w:proofErr w:type="gramStart"/>
      <w:r>
        <w:rPr>
          <w:color w:val="1F1F1F"/>
        </w:rPr>
        <w:t xml:space="preserve">AI,   </w:t>
      </w:r>
      <w:proofErr w:type="gramEnd"/>
      <w:r>
        <w:rPr>
          <w:color w:val="1F1F1F"/>
        </w:rPr>
        <w:t>││ • All-in-One Hub: Single authenticated API       │</w:t>
      </w:r>
      <w:r>
        <w:rPr>
          <w:color w:val="1F1F1F"/>
        </w:rPr>
        <w:br/>
        <w:t>│   and quiz platforms causes cognitive overload.  ││   linking uploads, summaries, and flashcards.    │</w:t>
      </w:r>
      <w:r>
        <w:rPr>
          <w:color w:val="1F1F1F"/>
        </w:rPr>
        <w:br/>
        <w:t>│                                                  ││                                                  │</w:t>
      </w:r>
      <w:r>
        <w:rPr>
          <w:color w:val="1F1F1F"/>
        </w:rPr>
        <w:br/>
        <w:t>│ • Over-Optimistic Planning: Manual study plans   ││ • Adaptive Scheduling: Structured study timeline │</w:t>
      </w:r>
      <w:r>
        <w:rPr>
          <w:color w:val="1F1F1F"/>
        </w:rPr>
        <w:br/>
        <w:t>│   fail to balance remaining days against hours.  ││   tailored to exam dates and daily hours.        │</w:t>
      </w:r>
      <w:r>
        <w:rPr>
          <w:color w:val="1F1F1F"/>
        </w:rPr>
        <w:br/>
        <w:t>└──────────────────────────────────────────────────┘└──────────────────────────────────────────────────┘</w:t>
      </w:r>
      <w:r>
        <w:rPr>
          <w:color w:val="1F1F1F"/>
        </w:rPr>
        <w:br/>
      </w:r>
    </w:p>
    <w:p w14:paraId="7AA1F0BD" w14:textId="77777777" w:rsidR="00D31313" w:rsidRDefault="00000000">
      <w:pPr>
        <w:pStyle w:val="Heading2"/>
        <w:spacing w:before="0" w:after="120" w:line="275" w:lineRule="auto"/>
        <w:rPr>
          <w:color w:val="1F1F1F"/>
        </w:rPr>
      </w:pPr>
      <w:r>
        <w:rPr>
          <w:color w:val="1F1F1F"/>
        </w:rPr>
        <w:t>5. Architectural Alignment: How LearnMate Solves Sanjay's Empathy Canvas</w:t>
      </w:r>
    </w:p>
    <w:tbl>
      <w:tblPr>
        <w:tblStyle w:val="a0"/>
        <w:tblW w:w="9360" w:type="dxa"/>
        <w:tblInd w:w="0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4C7C5"/>
          <w:insideH w:val="single" w:sz="6" w:space="0" w:color="C4C7C5"/>
          <w:insideV w:val="single" w:sz="6" w:space="0" w:color="C4C7C5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D31313" w14:paraId="0B904AB6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9D845D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Empathy Dimension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EBA773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Sanjay's Observed Friction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839B14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LearnMate API Capability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E11FDD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Corresponding Route</w:t>
            </w:r>
          </w:p>
        </w:tc>
      </w:tr>
      <w:tr w:rsidR="00D31313" w14:paraId="20248E2C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8EF166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 xml:space="preserve">Think &amp; </w:t>
            </w:r>
            <w:proofErr w:type="gramStart"/>
            <w:r>
              <w:rPr>
                <w:b/>
                <w:bCs/>
                <w:color w:val="1F1F1F"/>
              </w:rPr>
              <w:t>Feel</w:t>
            </w:r>
            <w:proofErr w:type="gramEnd"/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CFA242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i/>
                <w:iCs/>
                <w:color w:val="1F1F1F"/>
              </w:rPr>
            </w:pPr>
            <w:r>
              <w:rPr>
                <w:i/>
                <w:iCs/>
                <w:color w:val="1F1F1F"/>
              </w:rPr>
              <w:t>"Summarizing takes too much time."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908D67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Gemini Summarizer Engine:</w:t>
            </w:r>
            <w:r>
              <w:rPr>
                <w:color w:val="1F1F1F"/>
              </w:rPr>
              <w:t xml:space="preserve"> Distills verbose study notes into clear, bullet-point key concepts.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8D7092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POST /api/materials/:id/summarize</w:t>
            </w:r>
          </w:p>
        </w:tc>
      </w:tr>
      <w:tr w:rsidR="00D31313" w14:paraId="64E7CAEC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6EEEA6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 xml:space="preserve">Say &amp; </w:t>
            </w:r>
            <w:proofErr w:type="gramStart"/>
            <w:r>
              <w:rPr>
                <w:b/>
                <w:bCs/>
                <w:color w:val="1F1F1F"/>
              </w:rPr>
              <w:t>Do</w:t>
            </w:r>
            <w:proofErr w:type="gramEnd"/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C626C6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Spends hours manually typing active-recall flashcards.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CA7D47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Automated Q&amp;A JSON Pipeline:</w:t>
            </w:r>
            <w:r>
              <w:rPr>
                <w:color w:val="1F1F1F"/>
              </w:rPr>
              <w:t xml:space="preserve"> Generates structured flashcard pairs [{question, </w:t>
            </w:r>
            <w:r>
              <w:rPr>
                <w:color w:val="1F1F1F"/>
              </w:rPr>
              <w:lastRenderedPageBreak/>
              <w:t>answer}].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34F6AB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lastRenderedPageBreak/>
              <w:t>POST /api/materials/:id/flashcards</w:t>
            </w:r>
          </w:p>
        </w:tc>
      </w:tr>
      <w:tr w:rsidR="00D31313" w14:paraId="144A1207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60A08B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Pain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FBC20C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Unbiased self-assessment before formal tests.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502020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MCQ Generator:</w:t>
            </w:r>
            <w:r>
              <w:rPr>
                <w:color w:val="1F1F1F"/>
              </w:rPr>
              <w:t xml:space="preserve"> Creates 4-option quiz questions with correct answers to test exam readiness.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ED3654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POST /api/materials/:id/quiz</w:t>
            </w:r>
          </w:p>
        </w:tc>
      </w:tr>
      <w:tr w:rsidR="00D31313" w14:paraId="1D6FB573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A26464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Hear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F245F8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i/>
                <w:iCs/>
                <w:color w:val="1F1F1F"/>
              </w:rPr>
            </w:pPr>
            <w:r>
              <w:rPr>
                <w:i/>
                <w:iCs/>
                <w:color w:val="1F1F1F"/>
              </w:rPr>
              <w:t>"Start revision early and build a schedule!"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72F576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Study Plan Generator:</w:t>
            </w:r>
            <w:r>
              <w:rPr>
                <w:color w:val="1F1F1F"/>
              </w:rPr>
              <w:t xml:space="preserve"> Computes customized day-by-day revision milestones.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3F9CD0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POST /api/materials/:id/study-plan</w:t>
            </w:r>
          </w:p>
        </w:tc>
      </w:tr>
      <w:tr w:rsidR="00D31313" w14:paraId="43A6FDB4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90C71B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See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3337D8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Scattered tabs, lost files, and fragmented apps.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F2158F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Persistent Mongoose Schemas:</w:t>
            </w:r>
            <w:r>
              <w:rPr>
                <w:color w:val="1F1F1F"/>
              </w:rPr>
              <w:t xml:space="preserve"> Ties all AI-generated assets to the user's uploaded material ID under JWT auth.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3202B8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POST /api/materials/upload</w:t>
            </w:r>
          </w:p>
          <w:p w14:paraId="249EF24F" w14:textId="77777777" w:rsidR="00D31313" w:rsidRDefault="00D3131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</w:p>
          <w:p w14:paraId="00C293A6" w14:textId="77777777" w:rsidR="00D3131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color w:val="1F1F1F"/>
              </w:rPr>
            </w:pPr>
            <w:r>
              <w:rPr>
                <w:color w:val="1F1F1F"/>
              </w:rPr>
              <w:t>GET /api/materials/:id</w:t>
            </w:r>
          </w:p>
        </w:tc>
      </w:tr>
    </w:tbl>
    <w:p w14:paraId="785FB748" w14:textId="77777777" w:rsidR="00D31313" w:rsidRDefault="00D3131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1F1F1F"/>
        </w:rPr>
      </w:pPr>
    </w:p>
    <w:sectPr w:rsidR="00D31313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437F4A5-1B5B-411E-8C9E-0F53D9A20FEA}"/>
  </w:font>
  <w:font w:name="Google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6FEE9AA-7090-484E-A169-FE29AE1A387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42D7FCD-D31B-4BE1-A90A-1298739F51A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16DB9"/>
    <w:multiLevelType w:val="multilevel"/>
    <w:tmpl w:val="3420FDC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271463AB"/>
    <w:multiLevelType w:val="multilevel"/>
    <w:tmpl w:val="B722210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39524FEC"/>
    <w:multiLevelType w:val="multilevel"/>
    <w:tmpl w:val="BBCE69C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B7C3A2E"/>
    <w:multiLevelType w:val="multilevel"/>
    <w:tmpl w:val="63B6A0B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3CFF3958"/>
    <w:multiLevelType w:val="multilevel"/>
    <w:tmpl w:val="3E7214C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44E541AA"/>
    <w:multiLevelType w:val="multilevel"/>
    <w:tmpl w:val="CAD85A4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76655A2F"/>
    <w:multiLevelType w:val="multilevel"/>
    <w:tmpl w:val="EDD222E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855609106">
    <w:abstractNumId w:val="6"/>
  </w:num>
  <w:num w:numId="2" w16cid:durableId="963344997">
    <w:abstractNumId w:val="2"/>
  </w:num>
  <w:num w:numId="3" w16cid:durableId="298340570">
    <w:abstractNumId w:val="4"/>
  </w:num>
  <w:num w:numId="4" w16cid:durableId="39550433">
    <w:abstractNumId w:val="0"/>
  </w:num>
  <w:num w:numId="5" w16cid:durableId="603344815">
    <w:abstractNumId w:val="3"/>
  </w:num>
  <w:num w:numId="6" w16cid:durableId="1056927238">
    <w:abstractNumId w:val="1"/>
  </w:num>
  <w:num w:numId="7" w16cid:durableId="11594222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1313"/>
    <w:rsid w:val="00347852"/>
    <w:rsid w:val="00C17F51"/>
    <w:rsid w:val="00D31313"/>
    <w:rsid w:val="00DF34B8"/>
    <w:rsid w:val="00F37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B83BE"/>
  <w15:docId w15:val="{8DDB2CD8-BFF7-43FB-AE42-99D58BEC6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1346</Words>
  <Characters>7678</Characters>
  <Application>Microsoft Office Word</Application>
  <DocSecurity>0</DocSecurity>
  <Lines>63</Lines>
  <Paragraphs>18</Paragraphs>
  <ScaleCrop>false</ScaleCrop>
  <Company/>
  <LinksUpToDate>false</LinksUpToDate>
  <CharactersWithSpaces>9006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srini23700@outlook.com</cp:lastModifiedBy>
  <cp:revision>3</cp:revision>
  <dcterms:created xsi:type="dcterms:W3CDTF">2026-09-30T10:10:00Z</dcterms:created>
  <dcterms:modified xsi:type="dcterms:W3CDTF">2026-09-30T11:22:00Z</dcterms:modified>
</cp:coreProperties>
</file>