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3B8F" w:rsidP="00A07BDA" w:rsidRDefault="00EB42BB" w14:paraId="66F967B8" w14:textId="66010439">
      <w:pPr>
        <w:pStyle w:val="Heading1"/>
      </w:pPr>
      <w:r w:rsidR="00EB42BB">
        <w:rPr/>
        <w:t xml:space="preserve">Automation </w:t>
      </w:r>
      <w:r w:rsidR="39D4196E">
        <w:rPr/>
        <w:t>T</w:t>
      </w:r>
      <w:r w:rsidR="00EB42BB">
        <w:rPr/>
        <w:t xml:space="preserve">echnical </w:t>
      </w:r>
      <w:r w:rsidR="406CA006">
        <w:rPr/>
        <w:t>A</w:t>
      </w:r>
      <w:r w:rsidR="00EB42BB">
        <w:rPr/>
        <w:t>ssessment</w:t>
      </w:r>
    </w:p>
    <w:p w:rsidR="00EB42BB" w:rsidRDefault="00EB42BB" w14:paraId="560C77F3" w14:textId="33EF99CD"/>
    <w:p w:rsidR="00EB42BB" w:rsidRDefault="00EB42BB" w14:paraId="09EC0E24" w14:textId="575E0571">
      <w:r>
        <w:t>Using one of:</w:t>
      </w:r>
    </w:p>
    <w:p w:rsidR="00EB42BB" w:rsidP="00EB42BB" w:rsidRDefault="00EB42BB" w14:paraId="4D03A235" w14:textId="50DEB02F">
      <w:pPr>
        <w:pStyle w:val="ListParagraph"/>
        <w:numPr>
          <w:ilvl w:val="0"/>
          <w:numId w:val="1"/>
        </w:numPr>
      </w:pPr>
      <w:r>
        <w:t>Selenium WebDriver with C#</w:t>
      </w:r>
    </w:p>
    <w:p w:rsidR="00EB42BB" w:rsidP="00EB42BB" w:rsidRDefault="00EB42BB" w14:paraId="0A19E853" w14:textId="53B695A9">
      <w:pPr>
        <w:pStyle w:val="ListParagraph"/>
        <w:numPr>
          <w:ilvl w:val="0"/>
          <w:numId w:val="1"/>
        </w:numPr>
      </w:pPr>
      <w:r>
        <w:t>Cypress</w:t>
      </w:r>
    </w:p>
    <w:p w:rsidR="00EB42BB" w:rsidP="00EB42BB" w:rsidRDefault="00EB42BB" w14:paraId="1E984851" w14:textId="69D33942">
      <w:r>
        <w:t>Implement an automation solution which will:</w:t>
      </w:r>
    </w:p>
    <w:p w:rsidR="008C3629" w:rsidP="008C3629" w:rsidRDefault="008C3629" w14:paraId="6748944E" w14:textId="5B786130">
      <w:pPr>
        <w:pStyle w:val="ListParagraph"/>
        <w:numPr>
          <w:ilvl w:val="0"/>
          <w:numId w:val="3"/>
        </w:numPr>
      </w:pPr>
      <w:r>
        <w:t xml:space="preserve">Visit </w:t>
      </w:r>
      <w:hyperlink w:history="1" r:id="rId5">
        <w:r w:rsidRPr="003F2BC7">
          <w:rPr>
            <w:rStyle w:val="Hyperlink"/>
          </w:rPr>
          <w:t>https://www.spanishpoint.ie/</w:t>
        </w:r>
      </w:hyperlink>
    </w:p>
    <w:p w:rsidR="008C3629" w:rsidP="008C3629" w:rsidRDefault="008C3629" w14:paraId="02F6B30F" w14:textId="6FF93411">
      <w:pPr>
        <w:pStyle w:val="ListParagraph"/>
        <w:numPr>
          <w:ilvl w:val="0"/>
          <w:numId w:val="3"/>
        </w:numPr>
      </w:pPr>
      <w:r>
        <w:t>Expand ‘</w:t>
      </w:r>
      <w:r w:rsidRPr="008C3629">
        <w:t>Solutions &amp; Services</w:t>
      </w:r>
      <w:r>
        <w:t>’ and select ‘Modern Work’</w:t>
      </w:r>
    </w:p>
    <w:p w:rsidR="008C3629" w:rsidP="008C3629" w:rsidRDefault="008C3629" w14:paraId="3AC8F78B" w14:textId="093DE8CA">
      <w:pPr>
        <w:pStyle w:val="ListParagraph"/>
        <w:numPr>
          <w:ilvl w:val="0"/>
          <w:numId w:val="3"/>
        </w:numPr>
      </w:pPr>
      <w:r>
        <w:t>Under the ‘</w:t>
      </w:r>
      <w:r w:rsidRPr="008C3629">
        <w:t>Modern Workplace Solutions</w:t>
      </w:r>
      <w:r>
        <w:t>’ header c</w:t>
      </w:r>
      <w:r>
        <w:t>lick the ‘Employee Experience’ tab</w:t>
      </w:r>
    </w:p>
    <w:p w:rsidR="008C3629" w:rsidP="008C3629" w:rsidRDefault="008C3629" w14:paraId="02942DDE" w14:textId="6C930C4B">
      <w:pPr>
        <w:pStyle w:val="ListParagraph"/>
        <w:numPr>
          <w:ilvl w:val="0"/>
          <w:numId w:val="3"/>
        </w:numPr>
      </w:pPr>
      <w:r>
        <w:t>Assert that there is now a header with the text ‘Employee Experience’ in the displayed panel</w:t>
      </w:r>
      <w:r w:rsidR="00502209">
        <w:t xml:space="preserve"> and that the displayed paragraph starts with the text</w:t>
      </w:r>
      <w:r w:rsidRPr="00502209" w:rsidR="00502209">
        <w:t xml:space="preserve"> </w:t>
      </w:r>
      <w:r w:rsidR="00502209">
        <w:t>‘</w:t>
      </w:r>
      <w:r w:rsidRPr="00502209" w:rsidR="00502209">
        <w:t>Engaging, Mobile Intranet and Digital Workspace collaboration solution</w:t>
      </w:r>
      <w:r w:rsidR="00502209">
        <w:t>’</w:t>
      </w:r>
      <w:r>
        <w:t>.</w:t>
      </w:r>
    </w:p>
    <w:p w:rsidR="00D35F06" w:rsidP="00D35F06" w:rsidRDefault="00D35F06" w14:paraId="35AE4C96" w14:textId="08A245B1">
      <w:r>
        <w:t>The tests should run in google chrome.</w:t>
      </w:r>
    </w:p>
    <w:p w:rsidR="00D35F06" w:rsidP="00D35F06" w:rsidRDefault="00D35F06" w14:paraId="1B6355C4" w14:textId="164E93A9">
      <w:r w:rsidR="00D35F06">
        <w:rPr/>
        <w:t xml:space="preserve">Please upload the solution to </w:t>
      </w:r>
      <w:r w:rsidR="00D35F06">
        <w:rPr/>
        <w:t>Github</w:t>
      </w:r>
      <w:r w:rsidR="00D35F06">
        <w:rPr/>
        <w:t xml:space="preserve"> and then send</w:t>
      </w:r>
      <w:r w:rsidR="69F90F19">
        <w:rPr/>
        <w:t xml:space="preserve"> the link to the project</w:t>
      </w:r>
      <w:r w:rsidR="00D35F06">
        <w:rPr/>
        <w:t xml:space="preserve"> </w:t>
      </w:r>
      <w:r w:rsidR="327E0278">
        <w:rPr/>
        <w:t xml:space="preserve">to </w:t>
      </w:r>
      <w:hyperlink r:id="Ra56a5ab890084664">
        <w:r w:rsidRPr="79461BCA" w:rsidR="327E0278">
          <w:rPr>
            <w:rStyle w:val="Hyperlink"/>
          </w:rPr>
          <w:t>anne.lawless@</w:t>
        </w:r>
        <w:r w:rsidRPr="79461BCA" w:rsidR="5770CEA9">
          <w:rPr>
            <w:rStyle w:val="Hyperlink"/>
          </w:rPr>
          <w:t>spanishpoint.ie</w:t>
        </w:r>
      </w:hyperlink>
    </w:p>
    <w:p w:rsidR="00D35F06" w:rsidP="00D35F06" w:rsidRDefault="00D35F06" w14:paraId="54585950" w14:textId="5903E092">
      <w:r w:rsidR="327E0278">
        <w:rPr/>
        <w:t xml:space="preserve"> </w:t>
      </w:r>
    </w:p>
    <w:sectPr w:rsidR="00D35F0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E4759"/>
    <w:multiLevelType w:val="hybridMultilevel"/>
    <w:tmpl w:val="A45C082E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16C3003"/>
    <w:multiLevelType w:val="hybridMultilevel"/>
    <w:tmpl w:val="3F529308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7ED017B"/>
    <w:multiLevelType w:val="hybridMultilevel"/>
    <w:tmpl w:val="E4565AC8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9826555">
    <w:abstractNumId w:val="1"/>
  </w:num>
  <w:num w:numId="2" w16cid:durableId="305746635">
    <w:abstractNumId w:val="2"/>
  </w:num>
  <w:num w:numId="3" w16cid:durableId="895236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2BB"/>
    <w:rsid w:val="00077B32"/>
    <w:rsid w:val="002E12DA"/>
    <w:rsid w:val="00502209"/>
    <w:rsid w:val="008C3629"/>
    <w:rsid w:val="00902E33"/>
    <w:rsid w:val="0098463F"/>
    <w:rsid w:val="00A07BDA"/>
    <w:rsid w:val="00D35F06"/>
    <w:rsid w:val="00EB42BB"/>
    <w:rsid w:val="1B8E4453"/>
    <w:rsid w:val="2C73A7A8"/>
    <w:rsid w:val="327E0278"/>
    <w:rsid w:val="39D4196E"/>
    <w:rsid w:val="406CA006"/>
    <w:rsid w:val="4FAD55CE"/>
    <w:rsid w:val="5706FADF"/>
    <w:rsid w:val="5770CEA9"/>
    <w:rsid w:val="69F90F19"/>
    <w:rsid w:val="7946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9DB1"/>
  <w15:chartTrackingRefBased/>
  <w15:docId w15:val="{83061777-A1DA-496D-BC29-45B022AD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BD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2BB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A07BD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C36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www.spanishpoint.ie/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hyperlink" Target="mailto:anne.lawless@spanishpoint.ie" TargetMode="External" Id="Ra56a5ab8900846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F9D66F6E94FE42BDE7B690E97A34F7" ma:contentTypeVersion="14" ma:contentTypeDescription="Create a new document." ma:contentTypeScope="" ma:versionID="cc2033d802cc13c13ba73a9aa7d743ca">
  <xsd:schema xmlns:xsd="http://www.w3.org/2001/XMLSchema" xmlns:xs="http://www.w3.org/2001/XMLSchema" xmlns:p="http://schemas.microsoft.com/office/2006/metadata/properties" xmlns:ns2="bb256c9f-d39a-4488-9a91-39eb561a6d9d" xmlns:ns3="b6422771-acce-4965-87c3-508a4f28c5cb" targetNamespace="http://schemas.microsoft.com/office/2006/metadata/properties" ma:root="true" ma:fieldsID="d27c001026c3c5a0f1c2259d76f00ecd" ns2:_="" ns3:_="">
    <xsd:import namespace="bb256c9f-d39a-4488-9a91-39eb561a6d9d"/>
    <xsd:import namespace="b6422771-acce-4965-87c3-508a4f28c5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otic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56c9f-d39a-4488-9a91-39eb561a6d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ice" ma:index="17" nillable="true" ma:displayName="Notice" ma:format="Dropdown" ma:internalName="Notice">
      <xsd:simpleType>
        <xsd:union memberTypes="dms:Text">
          <xsd:simpleType>
            <xsd:restriction base="dms:Choice">
              <xsd:enumeration value="None"/>
              <xsd:enumeration value="4 Weeks"/>
            </xsd:restriction>
          </xsd:simpleType>
        </xsd:un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1106bcf-4f55-4e9e-a7f9-f567fbc8e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22771-acce-4965-87c3-508a4f28c5c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e361393-d212-421c-a8f2-b3811ac47fc9}" ma:internalName="TaxCatchAll" ma:showField="CatchAllData" ma:web="b6422771-acce-4965-87c3-508a4f28c5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256c9f-d39a-4488-9a91-39eb561a6d9d">
      <Terms xmlns="http://schemas.microsoft.com/office/infopath/2007/PartnerControls"/>
    </lcf76f155ced4ddcb4097134ff3c332f>
    <TaxCatchAll xmlns="b6422771-acce-4965-87c3-508a4f28c5cb" xsi:nil="true"/>
    <Notice xmlns="bb256c9f-d39a-4488-9a91-39eb561a6d9d" xsi:nil="true"/>
  </documentManagement>
</p:properties>
</file>

<file path=customXml/itemProps1.xml><?xml version="1.0" encoding="utf-8"?>
<ds:datastoreItem xmlns:ds="http://schemas.openxmlformats.org/officeDocument/2006/customXml" ds:itemID="{3F2BBD94-F847-44B4-8063-E8046F621A6E}"/>
</file>

<file path=customXml/itemProps2.xml><?xml version="1.0" encoding="utf-8"?>
<ds:datastoreItem xmlns:ds="http://schemas.openxmlformats.org/officeDocument/2006/customXml" ds:itemID="{9840BA40-164E-491B-BCAF-6C3A5F8AB5FB}"/>
</file>

<file path=customXml/itemProps3.xml><?xml version="1.0" encoding="utf-8"?>
<ds:datastoreItem xmlns:ds="http://schemas.openxmlformats.org/officeDocument/2006/customXml" ds:itemID="{7E4A7557-7F6F-46F8-867E-9E91C4BAD87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Kelly</dc:creator>
  <cp:keywords/>
  <dc:description/>
  <cp:lastModifiedBy>Anne Lawless</cp:lastModifiedBy>
  <cp:revision>8</cp:revision>
  <dcterms:created xsi:type="dcterms:W3CDTF">2022-10-25T10:15:00Z</dcterms:created>
  <dcterms:modified xsi:type="dcterms:W3CDTF">2022-11-02T14:36:17Z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0x010100FCF9D66F6E94FE42BDE7B690E97A34F7</vt:lpwstr>
  </property>
  <property fmtid="{D5CDD505-2E9C-101B-9397-08002B2CF9AE}" pid="3" name="MediaServiceImageTags">
    <vt:lpwstr/>
  </property>
</Properties>
</file>