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A34" w:rsidRPr="0067267D" w:rsidRDefault="0067267D">
      <w:r w:rsidRPr="0067267D">
        <w:t xml:space="preserve">Input will be always in the form of </w:t>
      </w:r>
      <w:r>
        <w:t xml:space="preserve">String. Then we need to convert it in </w:t>
      </w:r>
      <w:bookmarkStart w:id="0" w:name="_GoBack"/>
      <w:bookmarkEnd w:id="0"/>
      <w:r>
        <w:t xml:space="preserve">to </w:t>
      </w:r>
      <w:proofErr w:type="spellStart"/>
      <w:r>
        <w:t>Int</w:t>
      </w:r>
      <w:proofErr w:type="spellEnd"/>
    </w:p>
    <w:sectPr w:rsidR="002A4A34" w:rsidRPr="00672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55"/>
    <w:rsid w:val="002A4A34"/>
    <w:rsid w:val="0067267D"/>
    <w:rsid w:val="006F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A51A1F6B-7618-4731-ADDF-A53D4F5C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Carlson Wagonlit Travel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 Sulliapadavu, Srinivas</dc:creator>
  <cp:keywords/>
  <dc:description/>
  <cp:lastModifiedBy>Nayak Sulliapadavu, Srinivas</cp:lastModifiedBy>
  <cp:revision>2</cp:revision>
  <dcterms:created xsi:type="dcterms:W3CDTF">2020-07-20T07:30:00Z</dcterms:created>
  <dcterms:modified xsi:type="dcterms:W3CDTF">2020-07-20T07:30:00Z</dcterms:modified>
</cp:coreProperties>
</file>