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Lab 11 - UC1: LangGraph + SAP AI Core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Production-Ready SAP Procurement Agent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Hands-On Lab Guide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lab builds a production-ready SAP procurement agent using LangGraph that integrates with SAP AI Core, S/4HANA, and includes enterprise capabilities: RAG for policy lookup, Human-in-the-Loop (HITL) for approval workflows, conversation memory, guardrails for safety, and observability for monitoring.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You Will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LangGraph agent with multiple nodes (router, tools, RAG, HITL, response)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S/4HANA Purchase Order OData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system using ChromaDB (dev) with path to SAP HANA Vector Engine (prod)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Human-in-the-Loop approval for high-value transactions (&gt;$50K)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 memory for multi-turn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Guardrails: input validation, PII masking via SAP AI Core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Observability with LangSmith tracing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Learning Objectives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Understand LangGraph state management and graph construction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tool nodes that call SAP S/4HANA APIs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 RAG pipeline with ChromaDB for procurement policy lookup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conditional routing with HITL approval gates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conversation memory using LangGraph checkpointers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guardrails and observability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Reference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follows this flow: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Query → Guardrails (validate/mask) → LangGraph Agent → [Router → Tools/RAG/HITL → Response] → Memory → SAP AI Core Orchestration → External Systems (S/4HANA, Vector DB, LangSmith)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Accounts and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BTP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sap-btp-joule or f4bac9c0trial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previous labs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AI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Extended plan with GenAI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previous labs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mtsapserver3.themdlabs.com:8003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previous labs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LangSmith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smith.langchain.com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- create if needed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Local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3.11+ (from previous labs)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Python extension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optional Kyma deployment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Python Packages (New for This Lab)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Core LangGraph and LangChain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langgraph langchain langchain-core langchain-community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SAP AI SDK (replaces deprecated generative-ai-hub-sdk)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sap-ai-sdk-gen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Vector store for RAG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chromadb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Observability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langsmith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Utilities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python-dotenv pydantic httpx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C:\sap-ai-journey\lab11-uc1\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.env                          # Environment variables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              # Python dependencies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config/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settings.py               # Configuration management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procurement_policies.md   # Sample policies for RAG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__init__.py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state.py                  # LangGraph state definition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tools/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__init__.py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s4hana_tools.py       # S/4HANA PO API tools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policy_tools.py       # RAG policy lookup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nodes/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__init__.py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router.py             # Intent routing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tool_executor.py      # Tool execution 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rag_node.py           # RAG retrieval 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hitl_node.py          # Human-in-the-loop 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response_node.py      # Response generation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memory/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checkpointer.py       # Conversation memory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guardrails/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validators.py         # Input validation, PII check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graph.py                  # Main agent graph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test_agent.py             # Test cases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main.py                       # Entry point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Step-by-Step Implementation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Environment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.env file with your credentials: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.env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SAP AI Core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AICORE_AUTH_URL=https://xxx.authentication.us10.hana.ondemand.com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AICORE_CLIENT_ID=your-client-id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AICORE_CLIENT_SECRET=your-client-secret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AICORE_RESOURCE_GROUP=default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AICORE_BASE_URL=https://api.ai.prod.us-east-1.aws.ml.hana.ondemand.com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SAP GenAI Hub - Orchestration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ORCHESTRATION_DEPLOYMENT_ID=your-orchestration-deployment-id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S/4HANA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S4HANA_BASE_URL=http://mtsapserver3.themdlabs.com:8003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S4HANA_USER=sdasari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S4HANA_PASSWORD=your-password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LangSmith (Observability)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LANGCHAIN_TRACING_V2=true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LANGCHAIN_API_KEY=your-langsmith-api-key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LANGCHAIN_PROJECT=lab11-uc1-procurement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HITL Threshold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HITL_APPROVAL_THRESHOLD=50000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State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state defines what data flows through the agent graph: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src/state.py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typing import TypedDict, Annotated, List, Optional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langgraph.graph import add_messages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langchain_core.messages import BaseMessage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class AgentState(TypedDict):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Core conversation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messages: Annotated[List[BaseMessage], add_messages]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Routing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intent: Optional[str]  # po_query, policy_lookup, po_action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Tool results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tool_results: Optional[dict]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RAG context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rag_context: Optional[str]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HITL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requires_approval: bool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approval_status: Optional[str]  # pending, approved, rejected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approval_reason: Optional[str]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Metadata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po_number: Optional[str]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po_amount: Optional[float]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S/4HANA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 that interact with the S/4HANA Purchase Order API: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src/tools/s4hana_tools.py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langchain_core.tools import tool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httpx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typing import Optional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S4_BASE = os.getenv('S4HANA_BASE_URL')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S4_USER = os.getenv('S4HANA_USER')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S4_PASS = os.getenv('S4HANA_PASSWORD')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get_purchase_order(po_number: str)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"""Fetch a Purchase Order from S/4HANA by PO number."""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url = f"{S4_BASE}/sap/opu/odata/sap/API_PURCHASEORDER_PROCESS_SRV/A_PurchaseOrder('{po_number}')"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response = httpx.get(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url,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auth=(S4_USER, S4_PASS),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headers={'Accept': 'application/json'}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response.status_code == 200: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response.json().get('d', {})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{'error': f'PO {po_number} not found'}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list_purchase_orders(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vendor: Optional[str] = None,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status: Optional[str] = None,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top: int = 10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 -&gt; list: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"""List Purchase Orders with optional filters."""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url = f"{S4_BASE}/sap/opu/odata/sap/API_PURCHASEORDER_PROCESS_SRV/A_PurchaseOrder"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params = {'$top': top, '$format': 'json'}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filters = 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vendor: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filters.append(f"Supplier eq '{vendor}'")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status: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filters.append(f"PurchasingDocumentCategory eq '{status}'")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filters: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params['$filter'] = ' and '.join(filters)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response = httpx.get(url, params=params, auth=(S4_USER, S4_PASS))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response.status_code == 200: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response.json().get('d', {}).get('results', [])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@tool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calculate_overdue_days(po_number: str)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"""Calculate days overdue for a PO based on delivery date."""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from datetime import datetime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po = get_purchase_order.invoke({'po_number': po_number})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'error' in po: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po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Parse delivery date and calculate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Simplified - actual implementation would parse SAP date format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'po_number': po_number,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'days_overdue': 0,  # Placeholder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'status': 'on_time'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RAG Node with ChromaDB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 lookup using vector similarity search: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src/nodes/rag_node.py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langchain_community.vectorstores import Chroma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langchain_community.embeddings import HuggingFaceEmbeddings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langchain.text_splitter import RecursiveCharacterTextSplitter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langchain_core.documents import Document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Initialize embeddings (local, no API needed)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embeddings = HuggingFaceEmbeddings(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model_name='sentence-transformers/all-MiniLM-L6-v2'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Initialize ChromaDB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vectorstore = Chroma(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persist_directory='./chroma_db',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embedding_function=embeddings,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collection_name='procurement_policies'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load_policies(policy_dir: str = './data'):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"""Load policy documents into ChromaDB."""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text_splitter = RecursiveCharacterTextSplitter(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chunk_size=500,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chunk_overlap=50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docs = 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for filename in os.listdir(policy_dir):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if filename.endswith('.md'):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with open(os.path.join(policy_dir, filename)) as f: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content = f.read()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chunks = text_splitter.split_text(content)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docs.extend([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Document(page_content=chunk, metadata={'source': filename})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for chunk in chunks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vectorstore.add_documents(docs)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print(f'Loaded {len(docs)} document chunks')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rag_node(state: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"""Retrieve relevant policy context."""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Extract query from last 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query = state['messages'][-1].content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Search for relevant policies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results = vectorstore.similarity_search(query, k=3)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Format context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context = '\n\n'.join([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f"[{doc.metadata.get('source', 'Policy')}]\n{doc.page_content}"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for doc in results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{'rag_context': context}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HITL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Human-in-the-Loop approval gate for high-value transactions: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src/nodes/hitl_node.py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THRESHOLD = float(os.getenv('HITL_APPROVAL_THRESHOLD', 50000))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hitl_check_node(state: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"""Check if human approval is required."""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po_amount = state.get('po_amount', 0)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po_amount &gt; THRESHOLD: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'requires_approval': True,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'approval_status': 'pending',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'approval_reason': f'PO amount ${po_amount:,.2f} exceeds threshold ${THRESHOLD:,.2f}'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'requires_approval': False,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'approval_status': 'auto_approved',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'approval_reason': 'Amount within auto-approval limit'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wait_for_approval(state: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"""Interrupt graph execution for human approval."""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In production, this would: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1. Send notification to approver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2. Save state to database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3. Resume when approval received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For lab, we simulate with input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print(f"\n{'='*50}")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print(f"APPROVAL REQUIRED")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print(f"Reason: {state.get('approval_reason')}")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print(f"{'='*50}")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LangGraph interrupt pattern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from langgraph.errors import NodeInterrupt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raise NodeInterrupt(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f"Human approval required: {state.get('approval_reason')}"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Memory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Conversation persistence using LangGraph checkpointers: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src/memory/checkpointer.py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langgraph.checkpoint.memory import MemorySaver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For development - in-memory storage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memory = MemorySaver()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For production, use SQLite or PostgreSQL: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from langgraph.checkpoint.sqlite import SqliteSaver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memory = SqliteSaver.from_conn_string(':memory:')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Or PostgreSQL: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from langgraph.checkpoint.postgres import PostgresSaver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memory = PostgresSaver.from_conn_string(os.getenv('DATABASE_URL'))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validation and PII masking: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src/guardrails/validators.py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typing import Tuple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PII patterns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PII_PATTERNS =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'ssn': r'\b\d{3}-\d{2}-\d{4}\b',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'credit_card': r'\b\d{4}[- ]?\d{4}[- ]?\d{4}[- ]?\d{4}\b',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'email': r'\b[A-Za-z0-9._%+-]+@[A-Za-z0-9.-]+\.[A-Z|a-z]{2,}\b',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mask_pii(text: str) -&gt; str: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"""Mask PII in input text."""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masked = text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for pii_type, pattern in PII_PATTERNS.items():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masked = re.sub(pattern, f'[MASKED_{pii_type.upper()}]', masked)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masked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validate_input(text: str) -&gt; Tuple[bool, str]: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"""Validate input for safety."""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Check for prompt injection attempts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injection_patterns = [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r'ignore previous instructions',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r'forget your training',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r'you are now',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r'act as if',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for pattern in injection_patterns: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if re.search(pattern, text.lower()):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return False, 'Potential prompt injection detected'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Check input length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len(text) &gt; 10000: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False, 'Input too long'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True, 'Valid'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guardrails_node(state: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"""Apply guardrails to input."""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last_message = state['messages'][-1]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content = last_message.content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Validate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is_valid, reason = validate_input(content)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not is_valid: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from langchain_core.messages import AIMessage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'messages': [AIMessage(content=f'Request blocked: {reason}')]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Mask PII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masked_content = mask_pii(content)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masked_content != content: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# Update message with masked content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from langchain_core.messages import HumanMessage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state['messages'][-1] = HumanMessage(content=masked_content)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state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Router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queries to appropriate handlers: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src/nodes/router.py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langchain_core.messages import AIMessage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router_node(state: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"""Determine intent and route accordingly."""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last_message = state['messages'][-1].content.lower()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Simple keyword-based routing (production would use LLM)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any(kw in last_message for kw in ['policy', 'rule', 'guideline', 'compliance']):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intent = 'policy_lookup'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elif any(kw in last_message for kw in ['approve', 'reject', 'action']):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intent = 'po_action'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elif any(kw in last_message for kw in ['po', 'purchase order', 'order', 'vendor']):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intent = 'po_query'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intent = 'general'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{'intent': intent}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should_use_tools(state: dict) -&gt; str: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"""Conditional edge: determine next node."""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intent = state.get('intent', 'general')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intent == 'policy_lookup':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'rag'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elif intent in ['po_query', 'po_action']: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'tools'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'respond'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Response Node with SAP AI 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responses using SAP GenAI Hub: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src/nodes/response_node.py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httpx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langchain_core.messages import AIMessage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get_aicore_token():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"""Get OAuth token for SAP AI Core."""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response = httpx.post(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f"{os.getenv('AICORE_AUTH_URL')}/oauth/token",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data={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'grant_type': 'client_credentials',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'client_id': os.getenv('AICORE_CLIENT_ID'),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'client_secret': os.getenv('AICORE_CLIENT_SECRET')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response.json()['access_token']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response_node(state: dict) -&gt; dict: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"""Generate response using SAP AI Core Orchestration."""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token = get_aicore_token()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deployment_id = os.getenv('ORCHESTRATION_DEPLOYMENT_ID')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Build context from state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context_parts = 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state.get('tool_results'):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context_parts.append(f"Tool Results: {state['tool_results']}")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state.get('rag_context'):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context_parts.append(f"Policy Context:\n{state['rag_context']}")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context = '\n\n'.join(context_parts)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user_query = state['messages'][-1].content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Call SAP AI Core Orchestration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response = httpx.post(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f"{os.getenv('AICORE_BASE_URL')}/v2/inference/deployments/{deployment_id}/completion",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headers={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'Authorization': f'Bearer {token}',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'AI-Resource-Group': os.getenv('AICORE_RESOURCE_GROUP'),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'Content-Type': 'application/json'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json={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'orchestration_config':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'module_configurations':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'llm_module_config':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'model_name': 'gpt-4o',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'model_params': {'max_tokens': 1000, 'temperature': 0.7}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},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'messages': [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{'role': 'system', 'content': f'You are a helpful SAP procurement assistant. Context:\n{context}'},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 {'role': 'user', 'content': user_query}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result = response.json()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answer = result.get('module_results', {}).get('llm', {}).get('choices', [{}])[0].get('message', {}).get('content', 'I could not generate a response.')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{'messages': [AIMessage(content=answer)]}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4.10 Main Agent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Assemble all nodes into the LangGraph agent: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src/graph.py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langgraph.graph import StateGraph, END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src.state import AgentState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src.nodes.router import router_node, should_use_tools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src.nodes.rag_node import rag_node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src.nodes.hitl_node import hitl_check_node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src.nodes.response_node import response_node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src.guardrails.validators import guardrails_node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src.memory.checkpointer import memory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build_agent():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"""Build the procurement agent graph."""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Create graph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 = StateGraph(AgentState)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Add nodes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workflow.add_node('guardrails', guardrails_node)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workflow.add_node('router', router_node)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workflow.add_node('rag', rag_node)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workflow.add_node('hitl', hitl_check_node)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workflow.add_node('respond', response_node)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Set entry point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workflow.set_entry_point('guardrails')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Add edges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workflow.add_edge('guardrails', 'router')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Conditional routing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workflow.add_conditional_edges(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'router',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should_use_tools,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'rag': 'rag',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'tools': 'hitl',  # Check HITL before tools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'respond': 'respond'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From RAG to respond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workflow.add_edge('rag', 'respond')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HITL routing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workflow.add_conditional_edges(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'hitl',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lambda s: 'respond' if not s.get('requires_approval') else 'wait',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'respond': 'respond',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'wait': END  # Will interrupt for approval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Response ends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workflow.add_edge('respond', END)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Compile with memory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workflow.compile(checkpointer=memory)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4.11 Entry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script to run the agent: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main.py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dotenv import load_dotenv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load_dotenv()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src.graph import build_agent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src.nodes.rag_node import load_policies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langchain_core.messages import HumanMessage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uuid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Load policies into vector store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print('Loading procurement policies...')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load_policies('./data')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Build agent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print('Building agent...')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agent = build_agent()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# Create thread for conversation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thread_id = str(uuid.uuid4())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config = {'configurable': {'thread_id': thread_id}}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print('\nSAP Procurement Agent Ready!')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print('Type "quit" to exit\n')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while True: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user_input = input('You: 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if user_input.lower() == 'quit':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# Invoke agent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result = agent.invoke(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{'messages': [HumanMessage(content=user_input)]},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config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# Print response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last_message = result['messages'][-1]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print(f'\nAgent: {last_message.content}\n')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__name__ == '__main__':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main()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Testing the Agent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Sample Policy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sample procurement policies for RAG: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data/procurement_policies.md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Procurement Policy Manual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## Purchase Order Approval Thresholds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Orders under $10,000: Auto-approved by system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Orders $10,000-$50,000: Manager approval required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Orders over $50,000: Director approval required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Orders over $100,000: VP approval required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## Vendor Requirements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All vendors must: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Be registered in SAP Vendor Master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Have valid tax ID on file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Complete compliance certification annually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## Emergency Purchases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Emergency purchases may bypass standard approval workflow if: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Documented business justification provided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CFO notified within 24 hours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Retroactive approval obtained within 5 business days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PO 4500000001?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PO from S/4HANA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the approval policy for $75K orders?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policy via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retrieval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PO for $100,000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Triggers HITL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HITL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SSN is 123-45-6789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Masks PII in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Guardrails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(Follow-up question)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Maintains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Running the Agent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C:\sap-ai-journey\lab11-uc1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Expected output: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Loading procurement policies...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Loaded 12 document chunks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Building agent...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SAP Procurement Agent Ready!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Type "quit" to exit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You: What are the approval thresholds?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Agent: Based on our procurement policy...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Viewing Traces in LangSmith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smith.langchain.com to view traces. You will see: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graph execution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usage per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Latency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inputs/outputs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Production Considerations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ChromaDB to SAP HANA Vector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production, replace ChromaDB with SAP HANA Vector Engine: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Production: src/nodes/rag_node_prod.py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hdbcli import dbapi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langchain_community.vectorstores import HanaDB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langchain_community.embeddings import HuggingFaceEmbeddings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Connect to HANA Cloud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conn = dbapi.connect(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address=os.getenv('HANA_HOST'),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port=os.getenv('HANA_PORT'),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user=os.getenv('HANA_USER'),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password=os.getenv('HANA_PASSWORD')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embeddings = HuggingFaceEmbeddings(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model_name='sentence-transformers/all-MiniLM-L6-v2'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vectorstore = HanaDB(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connection=conn,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embedding=embeddings,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table_name='PROCUREMENT_POLICIES'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BTP Kyma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SAP integration, Istio service mesh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curve for K8s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Foundry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deployment, auto-scaling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control over infra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Kyma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control, consistent 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setup required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Deploy as Docker container to Kyma (same approach as Lab 7 MCP server).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Interview Talking 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What to Say About This Lab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built a production-ready SAP procurement agent using LangGraph that demonstrates enterprise AI patterns: RAG for policy grounding, Human-in-the-Loop for compliance, conversation memory, guardrails for safety, and full observability. The agent integrates with S/4HANA Purchase Orders via OData and uses SAP AI Core for LLM orchestration."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Technical Depth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LangGraph vs LangChain: "LangGraph gives explicit control over agent flow with typed state, conditional edges, and built-in checkpointing - critical for enterprise workflows where you need predictable, auditable behavior."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HITL Pattern: "The interrupt mechanism in LangGraph allows pausing execution mid-graph, persisting state, and resuming after human approval - essential for high-value transactions."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Strategy: "ChromaDB for development with a clear migration path to SAP HANA Vector Engine for production - same embedding model, different persistence layer."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Project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 to the Sapphire demo / client project: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S/4HANA integration → RISE S/4HANA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ChromaDB → BDC / Datasphere with HANA Vector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LangGraph agent → Joule custom agent (Lab 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Observability → SAP Cloud ALM + LangSmith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Business Value Angle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"This agent reduces procurement cycle time by automating routine queries while ensuring compliance through policy grounding and approval workflows. The HITL pattern ensures humans stay in the loop for high-risk decisions - balancing automation with governance."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Challenges Worth Mentioning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management across interrupts: Solved with LangGraph checkpointers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authentication: OAuth token caching to avoid repeated auth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chunk sizing: Tuned for procurement policy documents (500 chars, 50 overlap)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Future Enhancements (Parked)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capabilities were identified as valuable but deferred for UC1: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UC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token counter callback, log to observability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GPT-4o, fallback to Claude if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schema validation with 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similar queries to reduce LLM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logs to SAP Cloud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lab, you built a production-ready SAP procurement agent with: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LangGraph state machine for predictable agent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S/4HANA integration via OData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RAG with ChromaDB (dev) and path to HANA Vector (prod)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Human-in-the-Loop for compliance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Conversation memory with checkpointers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Guardrails for input validation and PII masking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Observability with LangSmith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Next: </w:t>
      </w:r>
      <w:r>
        <w:rPr>
          <w:rFonts w:ascii="Arial" w:cs="Arial" w:eastAsia="Arial" w:hAnsi="Arial"/>
          <w:sz w:val="22"/>
          <w:szCs w:val="22"/>
        </w:rPr>
        <w:t xml:space="preserve">UC2 will focus on SAP infrastructure monitoring with multi-tool orchestration (no RAG), demonstrating when simpler patterns are appropriate.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2026-03-29T00:24:09.156Z</dcterms:created>
  <dcterms:modified xsi:type="dcterms:W3CDTF">2026-03-29T00:24:09.157Z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