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9B5D" w14:textId="71B71E20" w:rsidR="002A5A7F" w:rsidRDefault="00CA0C16">
      <w:r>
        <w:t>ER Diagram:</w:t>
      </w:r>
    </w:p>
    <w:p w14:paraId="190B9E93" w14:textId="6DCF2512" w:rsidR="00ED258B" w:rsidRDefault="00ED258B"/>
    <w:p w14:paraId="3ECE222B" w14:textId="0501A491" w:rsidR="00ED258B" w:rsidRDefault="00ED258B"/>
    <w:p w14:paraId="2B12F318" w14:textId="11049DD6" w:rsidR="00ED258B" w:rsidRDefault="00ED258B"/>
    <w:p w14:paraId="7927E478" w14:textId="0A74C59C" w:rsidR="00ED258B" w:rsidRDefault="00ED258B">
      <w:r w:rsidRPr="009237FC">
        <w:rPr>
          <w:noProof/>
        </w:rPr>
        <w:drawing>
          <wp:inline distT="0" distB="0" distL="0" distR="0" wp14:anchorId="3CCDA872" wp14:editId="38C3EEC9">
            <wp:extent cx="57150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0771" w14:textId="3F72045C" w:rsidR="00B94429" w:rsidRDefault="00B94429"/>
    <w:p w14:paraId="5FF0E836" w14:textId="77777777" w:rsidR="000E046D" w:rsidRPr="009237FC" w:rsidRDefault="000E046D" w:rsidP="000E046D">
      <w:r w:rsidRPr="009237FC">
        <w:t>Assumptions: Cancel (</w:t>
      </w:r>
      <w:proofErr w:type="spellStart"/>
      <w:proofErr w:type="gramStart"/>
      <w:r w:rsidRPr="009237FC">
        <w:t>ecode,tno</w:t>
      </w:r>
      <w:proofErr w:type="gramEnd"/>
      <w:r w:rsidRPr="009237FC">
        <w:t>,sno</w:t>
      </w:r>
      <w:proofErr w:type="spellEnd"/>
      <w:r w:rsidRPr="009237FC">
        <w:t xml:space="preserve">) retains the record for only the </w:t>
      </w:r>
      <w:proofErr w:type="spellStart"/>
      <w:r w:rsidRPr="009237FC">
        <w:t>ecode</w:t>
      </w:r>
      <w:proofErr w:type="spellEnd"/>
      <w:r w:rsidRPr="009237FC">
        <w:t xml:space="preserve"> </w:t>
      </w:r>
      <w:proofErr w:type="spellStart"/>
      <w:r w:rsidRPr="009237FC">
        <w:t>tno</w:t>
      </w:r>
      <w:proofErr w:type="spellEnd"/>
      <w:r w:rsidRPr="009237FC">
        <w:t xml:space="preserve"> , while </w:t>
      </w:r>
      <w:proofErr w:type="spellStart"/>
      <w:r w:rsidRPr="009237FC">
        <w:t>ecode</w:t>
      </w:r>
      <w:proofErr w:type="spellEnd"/>
      <w:r w:rsidRPr="009237FC">
        <w:t xml:space="preserve"> in from primary table Event gets deleted in when  event gets deleted, </w:t>
      </w:r>
      <w:proofErr w:type="spellStart"/>
      <w:r w:rsidRPr="009237FC">
        <w:t>tno</w:t>
      </w:r>
      <w:proofErr w:type="spellEnd"/>
      <w:r w:rsidRPr="009237FC">
        <w:t xml:space="preserve"> gets too deleted in the cascade relationship with </w:t>
      </w:r>
      <w:proofErr w:type="spellStart"/>
      <w:r w:rsidRPr="009237FC">
        <w:t>event.In</w:t>
      </w:r>
      <w:proofErr w:type="spellEnd"/>
      <w:r w:rsidRPr="009237FC">
        <w:t xml:space="preserve"> view of the requirement to retain the cancelled tickets no constraint on </w:t>
      </w:r>
      <w:proofErr w:type="spellStart"/>
      <w:r w:rsidRPr="009237FC">
        <w:t>tno,ecode</w:t>
      </w:r>
      <w:proofErr w:type="spellEnd"/>
      <w:r w:rsidRPr="009237FC">
        <w:t xml:space="preserve"> to respective </w:t>
      </w:r>
      <w:proofErr w:type="spellStart"/>
      <w:r w:rsidRPr="009237FC">
        <w:t>event,ticket</w:t>
      </w:r>
      <w:proofErr w:type="spellEnd"/>
      <w:r w:rsidRPr="009237FC">
        <w:t xml:space="preserve"> table.</w:t>
      </w:r>
    </w:p>
    <w:p w14:paraId="141E0D4C" w14:textId="77777777" w:rsidR="000E046D" w:rsidRDefault="000E046D"/>
    <w:sectPr w:rsidR="000E0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93"/>
    <w:rsid w:val="000E046D"/>
    <w:rsid w:val="002A5A7F"/>
    <w:rsid w:val="00A11F93"/>
    <w:rsid w:val="00B54493"/>
    <w:rsid w:val="00B94429"/>
    <w:rsid w:val="00CA0C16"/>
    <w:rsid w:val="00ED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A15C"/>
  <w15:chartTrackingRefBased/>
  <w15:docId w15:val="{F09A6E40-DA65-9D48-A734-599CDC5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Liza (CMP - Staff)</dc:creator>
  <cp:keywords/>
  <dc:description/>
  <cp:lastModifiedBy>Srinivas</cp:lastModifiedBy>
  <cp:revision>5</cp:revision>
  <dcterms:created xsi:type="dcterms:W3CDTF">2022-10-25T06:23:00Z</dcterms:created>
  <dcterms:modified xsi:type="dcterms:W3CDTF">2023-12-02T22:01:00Z</dcterms:modified>
</cp:coreProperties>
</file>