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Security Lab List of Experiments</w:t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1</w:t>
        <w:tab/>
        <w:tab/>
        <w:tab/>
        <w:tab/>
        <w:tab/>
        <w:tab/>
        <w:tab/>
        <w:tab/>
        <w:t xml:space="preserve">Implementation of Substitutional and Translational Techniques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: 02/07/2019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Caesar’s Cipher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Playfair Cipher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Hill’s Cipher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: 09/07/2019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ABCD Vigenere Cipher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Railfence Cipher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C++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2</w:t>
        <w:tab/>
        <w:tab/>
        <w:t xml:space="preserve">Implementation of SQL Injection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: 16/07/2019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HTML tags, PHP and MySQL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3</w:t>
        <w:tab/>
        <w:tab/>
        <w:t xml:space="preserve">Implementation of Buffer Overflow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: 30/07/2019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C using structures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4</w:t>
        <w:tab/>
        <w:tab/>
        <w:t xml:space="preserve">Implementation of Cross Site Scripting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Date: 30/07/2019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HTML,JavaScript,PHP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5 </w:t>
        <w:tab/>
        <w:tab/>
        <w:t xml:space="preserve">Implementation of DES Algorithm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Date: 20/08/2019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C++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6 </w:t>
        <w:tab/>
        <w:tab/>
        <w:t xml:space="preserve">Hacking Windows - Login Password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Date: 03/09/2019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Windows OS sethc and exe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7 </w:t>
        <w:tab/>
        <w:tab/>
        <w:t xml:space="preserve">Hacking Windows - Restricted Drive Access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Date: 03/09/2019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Windows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8</w:t>
        <w:tab/>
        <w:tab/>
        <w:t xml:space="preserve">Malware Working and Detection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Date: 03/09/2019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Study Experiment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9</w:t>
        <w:tab/>
        <w:tab/>
        <w:t xml:space="preserve">Implementation of RSA Algorithm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Date: 10/09/2019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Implementation: Python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 Assessment 1 - Date: 24/09/2019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