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pytmx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sys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pygame.init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Screen setup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WIDTH, HEIGHT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screen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pygame.display.set_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mode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(WIDTH, HEIGHT))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pygame.display.set_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caption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"TMX Game"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clock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pygame.time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.Clock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Music &amp; sound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pygame.mixer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.music.load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"bg_music.mp3"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pygame.mixer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.music.play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Loop forever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step_sound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pygame.mixer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.Sound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"step.wav"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coin_sound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pygame.mixer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.Sound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"coin.wav"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Load TMX map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tmx_data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pytmx.load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_pygame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level.tmx</w:t>
      </w:r>
      <w:proofErr w:type="spellEnd"/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map_width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data.width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tmx_data.tilewidth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map_height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data.height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tmx_data.tileheight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Scale </w:t>
      </w:r>
      <w:proofErr w:type="spellStart"/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tilemap</w:t>
      </w:r>
      <w:proofErr w:type="spellEnd"/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fit screen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scale_x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WIDTH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map_width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scale_y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HEIGHT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map_height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scale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4262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scale_x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scale_y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Load and scale player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player_image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pygame.image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.load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"player.png"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player_image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pygame.transform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.scale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player_image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player_rect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player_image.get_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rect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42625">
        <w:rPr>
          <w:rFonts w:ascii="Consolas" w:eastAsia="Times New Roman" w:hAnsi="Consolas" w:cs="Times New Roman"/>
          <w:color w:val="9CDCFE"/>
          <w:sz w:val="21"/>
          <w:szCs w:val="21"/>
        </w:rPr>
        <w:t>topleft</w:t>
      </w:r>
      <w:proofErr w:type="spellEnd"/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player_speed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score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Get coins from TMX object layer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coin_objects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obj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obj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data.objects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obj.name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"coin"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coin_rects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pygame.Rect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obj.x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scale,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obj.y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scale,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obj.width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scale,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obj.height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scale)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obj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coin_objects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Draw </w:t>
      </w:r>
      <w:proofErr w:type="spellStart"/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tilemap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DCDCAA"/>
          <w:sz w:val="21"/>
          <w:szCs w:val="21"/>
        </w:rPr>
        <w:t>draw_</w:t>
      </w:r>
      <w:proofErr w:type="gramStart"/>
      <w:r w:rsidRPr="00E4262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layer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data.visible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_layers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layer,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pytmx.TiledTileLayer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x, y,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gid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layer: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tile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tmx_data.get_tile_image_by_gid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gid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tile: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tile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pygame.transform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.scale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(tile, (</w:t>
      </w:r>
      <w:proofErr w:type="spellStart"/>
      <w:r w:rsidRPr="00E426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tmx_data.tilewidth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scale), </w:t>
      </w:r>
      <w:proofErr w:type="spellStart"/>
      <w:r w:rsidRPr="00E426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tmx_data.tileheight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scale)))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(tile, (x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tmx_data.tilewidth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scale, y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tmx_data.tileheight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scale))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Game loop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running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running: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clock.tick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screen.fill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event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pygame.event.get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event.type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pygame.QUIT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running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keys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pygame.key.get_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pressed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moved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keys[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pygame.K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_LEFT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player_rect.x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player_speed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moved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keys[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pygame.K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_RIGHT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player_rect.x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player_speed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moved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keys[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pygame.K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_UP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rect.y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player_speed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moved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keys[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pygame.K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_DOWN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rect.y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player_speed</w:t>
      </w:r>
      <w:proofErr w:type="spellEnd"/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moved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moved: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step_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sound.play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Check coin collision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coin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rects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:]: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rect.colliderect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(coin):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sound.play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rects.remove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(coin)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score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draw_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map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coin </w:t>
      </w:r>
      <w:r w:rsidRPr="00E426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coin_rects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pygame.draw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.circle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(screen, (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coin.center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  <w:r w:rsidRPr="00E42625">
        <w:rPr>
          <w:rFonts w:ascii="Consolas" w:eastAsia="Times New Roman" w:hAnsi="Consolas" w:cs="Times New Roman"/>
          <w:color w:val="7CA668"/>
          <w:sz w:val="21"/>
          <w:szCs w:val="21"/>
        </w:rPr>
        <w:t># Placeholder coin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player_image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player_rect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font </w:t>
      </w:r>
      <w:r w:rsidRPr="00E42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</w:t>
      </w:r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font.SysFont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font.render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"Score</w:t>
      </w:r>
      <w:proofErr w:type="spellEnd"/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score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26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)), (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26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pygame.display</w:t>
      </w:r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.flip</w:t>
      </w:r>
      <w:proofErr w:type="spell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pygame.quit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sys.exit</w:t>
      </w:r>
      <w:proofErr w:type="spellEnd"/>
      <w:proofErr w:type="gramEnd"/>
      <w:r w:rsidRPr="00E4262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E42625" w:rsidRPr="00E42625" w:rsidRDefault="00E42625" w:rsidP="00E426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9DD" w:rsidRDefault="000919DD">
      <w:bookmarkStart w:id="0" w:name="_GoBack"/>
      <w:bookmarkEnd w:id="0"/>
    </w:p>
    <w:sectPr w:rsidR="0009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25"/>
    <w:rsid w:val="000919DD"/>
    <w:rsid w:val="00E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F0B38-6B65-4AAC-B3C7-F4EA10C6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2025-05-23T23:01:00Z</dcterms:created>
  <dcterms:modified xsi:type="dcterms:W3CDTF">2025-05-23T23:03:00Z</dcterms:modified>
</cp:coreProperties>
</file>