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7D97E" w14:textId="77777777" w:rsidR="00CA196C" w:rsidRDefault="00CA196C" w:rsidP="00CA196C">
      <w:pPr>
        <w:spacing w:after="0" w:line="240" w:lineRule="auto"/>
        <w:ind w:left="-454" w:firstLine="454"/>
        <w:contextualSpacing/>
        <w:rPr>
          <w:rFonts w:ascii="Times New Roman" w:eastAsia="Arial Black" w:hAnsi="Times New Roman"/>
          <w:b/>
          <w:sz w:val="18"/>
          <w:szCs w:val="16"/>
        </w:rPr>
      </w:pPr>
      <w:r w:rsidRPr="0081257C">
        <w:rPr>
          <w:rFonts w:ascii="Times New Roman" w:eastAsia="Arial Black" w:hAnsi="Times New Roman" w:cs="Times New Roman"/>
          <w:b/>
          <w:bCs/>
          <w:color w:val="000000"/>
          <w:sz w:val="24"/>
          <w:szCs w:val="24"/>
        </w:rPr>
        <w:t>KESHAV MEMORIAL INSTITUTE OF TECHNOLOGY</w:t>
      </w:r>
      <w:r>
        <w:rPr>
          <w:noProof/>
          <w:lang w:eastAsia="en-IN"/>
        </w:rPr>
        <w:t xml:space="preserve"> </w:t>
      </w:r>
      <w:r>
        <w:rPr>
          <w:noProof/>
          <w:lang w:eastAsia="en-IN"/>
        </w:rPr>
        <w:drawing>
          <wp:anchor distT="0" distB="0" distL="114300" distR="114300" simplePos="0" relativeHeight="251659264" behindDoc="0" locked="0" layoutInCell="1" allowOverlap="1" wp14:anchorId="6BCEA784" wp14:editId="71FD51CF">
            <wp:simplePos x="0" y="0"/>
            <wp:positionH relativeFrom="column">
              <wp:posOffset>-95250</wp:posOffset>
            </wp:positionH>
            <wp:positionV relativeFrom="paragraph">
              <wp:posOffset>14605</wp:posOffset>
            </wp:positionV>
            <wp:extent cx="666750" cy="514350"/>
            <wp:effectExtent l="19050" t="0" r="0" b="0"/>
            <wp:wrapSquare wrapText="bothSides"/>
            <wp:docPr id="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5" cstate="print"/>
                    <a:srcRect/>
                    <a:stretch>
                      <a:fillRect/>
                    </a:stretch>
                  </pic:blipFill>
                  <pic:spPr bwMode="auto">
                    <a:xfrm>
                      <a:off x="0" y="0"/>
                      <a:ext cx="666750" cy="514350"/>
                    </a:xfrm>
                    <a:prstGeom prst="rect">
                      <a:avLst/>
                    </a:prstGeom>
                    <a:noFill/>
                  </pic:spPr>
                </pic:pic>
              </a:graphicData>
            </a:graphic>
          </wp:anchor>
        </w:drawing>
      </w:r>
      <w:r>
        <w:rPr>
          <w:rFonts w:ascii="Times New Roman" w:eastAsia="Arial Black" w:hAnsi="Times New Roman"/>
          <w:b/>
          <w:sz w:val="18"/>
          <w:szCs w:val="16"/>
        </w:rPr>
        <w:t xml:space="preserve">                                       </w:t>
      </w:r>
    </w:p>
    <w:p w14:paraId="275F7F4E" w14:textId="77777777" w:rsidR="00CA196C" w:rsidRDefault="00CA196C" w:rsidP="00CA196C">
      <w:pPr>
        <w:spacing w:after="0" w:line="240" w:lineRule="auto"/>
        <w:ind w:left="2426" w:firstLine="1174"/>
        <w:contextualSpacing/>
        <w:rPr>
          <w:rFonts w:ascii="Times New Roman" w:hAnsi="Times New Roman"/>
          <w:b/>
          <w:sz w:val="18"/>
          <w:szCs w:val="16"/>
        </w:rPr>
      </w:pPr>
      <w:r>
        <w:rPr>
          <w:rFonts w:ascii="Times New Roman" w:eastAsia="Arial Black" w:hAnsi="Times New Roman"/>
          <w:b/>
          <w:sz w:val="18"/>
          <w:szCs w:val="16"/>
        </w:rPr>
        <w:t>(AN AUTONOMOUS INSTITUTION</w:t>
      </w:r>
      <w:r>
        <w:rPr>
          <w:rFonts w:ascii="Times New Roman" w:hAnsi="Times New Roman"/>
          <w:b/>
          <w:sz w:val="18"/>
          <w:szCs w:val="16"/>
        </w:rPr>
        <w:t>)</w:t>
      </w:r>
    </w:p>
    <w:p w14:paraId="15A3A696" w14:textId="77777777" w:rsidR="00CA196C" w:rsidRDefault="00CA196C" w:rsidP="00CA196C">
      <w:pPr>
        <w:pStyle w:val="Normal1"/>
        <w:tabs>
          <w:tab w:val="left" w:pos="8992"/>
        </w:tabs>
        <w:spacing w:after="0" w:line="360" w:lineRule="auto"/>
        <w:rPr>
          <w:rFonts w:ascii="Times New Roman" w:eastAsia="Arial Black" w:hAnsi="Times New Roman" w:cs="Times New Roman"/>
          <w:b/>
          <w:sz w:val="18"/>
          <w:szCs w:val="16"/>
        </w:rPr>
      </w:pPr>
      <w:r>
        <w:rPr>
          <w:rFonts w:ascii="Times New Roman" w:eastAsia="Arial Black" w:hAnsi="Times New Roman" w:cs="Times New Roman"/>
          <w:b/>
          <w:sz w:val="18"/>
          <w:szCs w:val="16"/>
        </w:rPr>
        <w:t xml:space="preserve">        Accredited by NBA &amp; NAAC, Approved by AICTE, Affiliated to JNTUH, Hyderabad</w:t>
      </w:r>
    </w:p>
    <w:p w14:paraId="423A7466" w14:textId="77777777" w:rsidR="00CA196C" w:rsidRDefault="00CA196C" w:rsidP="00CA196C">
      <w:pPr>
        <w:spacing w:after="0" w:line="240" w:lineRule="auto"/>
        <w:rPr>
          <w:rFonts w:ascii="Times New Roman" w:eastAsia="Times New Roman" w:hAnsi="Times New Roman" w:cs="Times New Roman"/>
          <w:b/>
          <w:sz w:val="28"/>
          <w:szCs w:val="16"/>
        </w:rPr>
      </w:pPr>
      <w:r>
        <w:rPr>
          <w:rFonts w:ascii="Times New Roman" w:eastAsia="Times New Roman" w:hAnsi="Times New Roman"/>
          <w:b/>
          <w:sz w:val="28"/>
          <w:szCs w:val="16"/>
        </w:rPr>
        <w:t xml:space="preserve">                                       A.Y 2026-2027</w:t>
      </w:r>
    </w:p>
    <w:p w14:paraId="579057D4" w14:textId="77777777" w:rsidR="00CA196C" w:rsidRDefault="00CA196C" w:rsidP="00CA196C">
      <w:pPr>
        <w:spacing w:after="0" w:line="240" w:lineRule="auto"/>
        <w:ind w:left="1440"/>
        <w:rPr>
          <w:rFonts w:ascii="Times New Roman" w:eastAsia="Times New Roman" w:hAnsi="Times New Roman"/>
          <w:b/>
          <w:sz w:val="24"/>
          <w:szCs w:val="16"/>
        </w:rPr>
      </w:pPr>
      <w:r>
        <w:rPr>
          <w:rFonts w:ascii="Times New Roman" w:eastAsia="Times New Roman" w:hAnsi="Times New Roman"/>
          <w:b/>
          <w:sz w:val="24"/>
          <w:szCs w:val="16"/>
        </w:rPr>
        <w:t xml:space="preserve">             Department of Computer Science &amp; Engineering (AI&amp;ML)</w:t>
      </w:r>
    </w:p>
    <w:p w14:paraId="578633A2" w14:textId="77777777" w:rsidR="00CA196C" w:rsidRPr="00524B39" w:rsidRDefault="00CA196C" w:rsidP="00CA196C">
      <w:pPr>
        <w:spacing w:after="0" w:line="240" w:lineRule="auto"/>
        <w:ind w:left="1440"/>
        <w:rPr>
          <w:rFonts w:ascii="Times New Roman" w:eastAsia="Times New Roman" w:hAnsi="Times New Roman"/>
          <w:b/>
          <w:sz w:val="28"/>
          <w:szCs w:val="16"/>
        </w:rPr>
      </w:pPr>
    </w:p>
    <w:p w14:paraId="5277C2F7" w14:textId="77777777" w:rsidR="00CA196C" w:rsidRPr="00524B39" w:rsidRDefault="00CA196C" w:rsidP="00CA196C">
      <w:pPr>
        <w:jc w:val="center"/>
        <w:rPr>
          <w:rFonts w:ascii="Times New Roman" w:hAnsi="Times New Roman" w:cs="Times New Roman"/>
          <w:b/>
          <w:sz w:val="28"/>
          <w:szCs w:val="24"/>
        </w:rPr>
      </w:pPr>
      <w:r w:rsidRPr="00524B39">
        <w:rPr>
          <w:rFonts w:ascii="Times New Roman" w:eastAsia="Times New Roman" w:hAnsi="Times New Roman"/>
          <w:b/>
          <w:sz w:val="28"/>
          <w:szCs w:val="16"/>
        </w:rPr>
        <w:t xml:space="preserve">Lab Internal I </w:t>
      </w:r>
    </w:p>
    <w:p w14:paraId="577F53E6" w14:textId="77777777" w:rsidR="00CA196C" w:rsidRDefault="00CA196C" w:rsidP="00CA196C">
      <w:pPr>
        <w:pStyle w:val="Normal1"/>
        <w:tabs>
          <w:tab w:val="left" w:pos="8992"/>
        </w:tabs>
        <w:spacing w:after="0" w:line="360" w:lineRule="auto"/>
        <w:rPr>
          <w:rFonts w:ascii="Times New Roman" w:eastAsia="Times New Roman" w:hAnsi="Times New Roman" w:cs="Times New Roman"/>
          <w:b/>
          <w:sz w:val="24"/>
          <w:szCs w:val="24"/>
        </w:rPr>
      </w:pPr>
      <w:r w:rsidRPr="006F0B4B">
        <w:rPr>
          <w:rFonts w:ascii="Times New Roman" w:eastAsia="Times New Roman" w:hAnsi="Times New Roman" w:cs="Times New Roman"/>
          <w:b/>
          <w:sz w:val="24"/>
          <w:szCs w:val="24"/>
        </w:rPr>
        <w:t xml:space="preserve">Subject </w:t>
      </w:r>
      <w:r>
        <w:rPr>
          <w:rFonts w:ascii="Times New Roman" w:eastAsia="Times New Roman" w:hAnsi="Times New Roman" w:cs="Times New Roman"/>
          <w:b/>
          <w:sz w:val="24"/>
          <w:szCs w:val="24"/>
        </w:rPr>
        <w:t xml:space="preserve">Name: Software Engineering                                      </w:t>
      </w:r>
      <w:r w:rsidRPr="006F0B4B">
        <w:rPr>
          <w:rFonts w:ascii="Times New Roman" w:eastAsia="Times New Roman" w:hAnsi="Times New Roman" w:cs="Times New Roman"/>
          <w:b/>
          <w:sz w:val="24"/>
          <w:szCs w:val="24"/>
        </w:rPr>
        <w:t xml:space="preserve">Subject Code: </w:t>
      </w:r>
      <w:r>
        <w:rPr>
          <w:rFonts w:ascii="Times New Roman" w:hAnsi="Times New Roman" w:cs="Times New Roman"/>
          <w:b/>
          <w:sz w:val="24"/>
          <w:szCs w:val="24"/>
        </w:rPr>
        <w:t>23CC501</w:t>
      </w:r>
      <w:r w:rsidRPr="008563EA">
        <w:rPr>
          <w:rFonts w:ascii="Times New Roman" w:hAnsi="Times New Roman" w:cs="Times New Roman"/>
          <w:b/>
          <w:sz w:val="24"/>
          <w:szCs w:val="24"/>
        </w:rPr>
        <w:t>PC</w:t>
      </w:r>
    </w:p>
    <w:p w14:paraId="4AC2740C" w14:textId="77777777" w:rsidR="00CA196C" w:rsidRDefault="00CA196C" w:rsidP="00CA196C">
      <w:pPr>
        <w:pStyle w:val="Normal1"/>
        <w:tabs>
          <w:tab w:val="left" w:pos="8992"/>
        </w:tabs>
        <w:spacing w:after="0" w:line="360" w:lineRule="auto"/>
        <w:rPr>
          <w:rFonts w:ascii="Times New Roman" w:eastAsia="Times New Roman" w:hAnsi="Times New Roman" w:cs="Times New Roman"/>
          <w:b/>
          <w:sz w:val="24"/>
          <w:szCs w:val="24"/>
        </w:rPr>
      </w:pPr>
      <w:r w:rsidRPr="006F0B4B">
        <w:rPr>
          <w:rFonts w:ascii="Times New Roman" w:eastAsia="Times New Roman" w:hAnsi="Times New Roman" w:cs="Times New Roman"/>
          <w:b/>
          <w:sz w:val="24"/>
          <w:szCs w:val="24"/>
        </w:rPr>
        <w:t>Year and Semester:</w:t>
      </w:r>
      <w:r>
        <w:rPr>
          <w:rFonts w:ascii="Times New Roman" w:eastAsia="Times New Roman" w:hAnsi="Times New Roman" w:cs="Times New Roman"/>
          <w:b/>
          <w:sz w:val="24"/>
          <w:szCs w:val="24"/>
        </w:rPr>
        <w:t xml:space="preserve">   III / I                                                      Branch /</w:t>
      </w:r>
      <w:r w:rsidRPr="006F0B4B">
        <w:rPr>
          <w:rFonts w:ascii="Times New Roman" w:eastAsia="Times New Roman" w:hAnsi="Times New Roman" w:cs="Times New Roman"/>
          <w:b/>
          <w:sz w:val="24"/>
          <w:szCs w:val="24"/>
        </w:rPr>
        <w:t>Section:</w:t>
      </w:r>
      <w:r>
        <w:rPr>
          <w:rFonts w:ascii="Times New Roman" w:eastAsia="Times New Roman" w:hAnsi="Times New Roman" w:cs="Times New Roman"/>
          <w:b/>
          <w:sz w:val="24"/>
          <w:szCs w:val="24"/>
        </w:rPr>
        <w:t xml:space="preserve"> CSM-C Faculty: </w:t>
      </w:r>
      <w:r w:rsidRPr="00B55526">
        <w:rPr>
          <w:rFonts w:ascii="Times New Roman" w:eastAsia="Times New Roman" w:hAnsi="Times New Roman" w:cs="Times New Roman"/>
          <w:sz w:val="24"/>
          <w:szCs w:val="24"/>
        </w:rPr>
        <w:t xml:space="preserve">Dr. </w:t>
      </w:r>
      <w:proofErr w:type="spellStart"/>
      <w:proofErr w:type="gramStart"/>
      <w:r>
        <w:rPr>
          <w:rFonts w:ascii="Times New Roman" w:eastAsia="Times New Roman" w:hAnsi="Times New Roman" w:cs="Times New Roman"/>
          <w:sz w:val="24"/>
          <w:szCs w:val="24"/>
        </w:rPr>
        <w:t>S.Archana</w:t>
      </w:r>
      <w:proofErr w:type="spellEnd"/>
      <w:proofErr w:type="gramEnd"/>
      <w:r w:rsidRPr="00B55526">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                                                      Lab: </w:t>
      </w:r>
    </w:p>
    <w:p w14:paraId="20EAD3DE" w14:textId="77777777" w:rsidR="00CA196C" w:rsidRDefault="00CA196C" w:rsidP="00CA196C">
      <w:pPr>
        <w:rPr>
          <w:b/>
          <w:bCs/>
        </w:rPr>
      </w:pPr>
    </w:p>
    <w:p w14:paraId="256403F0" w14:textId="77777777" w:rsidR="00CA196C" w:rsidRDefault="00CA196C" w:rsidP="00117A3F">
      <w:pPr>
        <w:rPr>
          <w:b/>
          <w:bCs/>
        </w:rPr>
      </w:pPr>
    </w:p>
    <w:p w14:paraId="1E9EE33D" w14:textId="6FA4EEA4" w:rsidR="00117A3F" w:rsidRDefault="00117A3F" w:rsidP="00117A3F">
      <w:pPr>
        <w:rPr>
          <w:b/>
          <w:bCs/>
        </w:rPr>
      </w:pPr>
      <w:r>
        <w:rPr>
          <w:b/>
          <w:bCs/>
        </w:rPr>
        <w:t>Set -2</w:t>
      </w:r>
    </w:p>
    <w:p w14:paraId="731C23B9" w14:textId="594BA12D" w:rsidR="00117A3F" w:rsidRDefault="00117A3F" w:rsidP="000C4CF5">
      <w:pPr>
        <w:spacing w:line="240" w:lineRule="auto"/>
        <w:contextualSpacing/>
        <w:rPr>
          <w:b/>
          <w:bCs/>
        </w:rPr>
      </w:pPr>
      <w:r w:rsidRPr="006074C8">
        <w:rPr>
          <w:b/>
          <w:bCs/>
        </w:rPr>
        <w:t xml:space="preserve">Part I – Maven Java Application </w:t>
      </w:r>
      <w:proofErr w:type="gramStart"/>
      <w:r w:rsidRPr="006074C8">
        <w:rPr>
          <w:b/>
          <w:bCs/>
        </w:rPr>
        <w:t xml:space="preserve">Development </w:t>
      </w:r>
      <w:r>
        <w:rPr>
          <w:b/>
          <w:bCs/>
        </w:rPr>
        <w:t xml:space="preserve"> ------------</w:t>
      </w:r>
      <w:proofErr w:type="gramEnd"/>
      <w:r>
        <w:rPr>
          <w:b/>
          <w:bCs/>
        </w:rPr>
        <w:t>40M</w:t>
      </w:r>
    </w:p>
    <w:p w14:paraId="2EE599F5" w14:textId="77777777" w:rsidR="00F4777C" w:rsidRPr="00A8080F" w:rsidRDefault="00F4777C" w:rsidP="000C4CF5">
      <w:pPr>
        <w:spacing w:line="240" w:lineRule="auto"/>
        <w:contextualSpacing/>
      </w:pPr>
      <w:r w:rsidRPr="00A8080F">
        <w:t>Your team has been assigned to create a Maven-based Online Examination System using Java. The application will include an HTML/JavaScript frontend for students to interact with, while the Java backend will handle exam logic, result storage, and user sessions. Maven will be used for dependency management and build automation.</w:t>
      </w:r>
    </w:p>
    <w:p w14:paraId="201B9C19" w14:textId="581F964F" w:rsidR="00117A3F" w:rsidRPr="006074C8" w:rsidRDefault="00117A3F" w:rsidP="000C4CF5">
      <w:pPr>
        <w:spacing w:line="240" w:lineRule="auto"/>
        <w:contextualSpacing/>
      </w:pPr>
      <w:hyperlink r:id="rId6" w:history="1">
        <w:r w:rsidRPr="00C93BC5">
          <w:rPr>
            <w:rStyle w:val="Hyperlink"/>
          </w:rPr>
          <w:t>https://github.com/archanareddyse/Lab-Internal-1-OLES.git</w:t>
        </w:r>
      </w:hyperlink>
      <w:r>
        <w:t xml:space="preserve">  ------------20M</w:t>
      </w:r>
    </w:p>
    <w:p w14:paraId="2F9E8877" w14:textId="77777777" w:rsidR="00117A3F" w:rsidRPr="00117A3F" w:rsidRDefault="00117A3F" w:rsidP="000C4CF5">
      <w:pPr>
        <w:spacing w:line="240" w:lineRule="auto"/>
        <w:contextualSpacing/>
        <w:rPr>
          <w:b/>
          <w:bCs/>
        </w:rPr>
      </w:pPr>
      <w:r w:rsidRPr="006074C8">
        <w:t>Tasks:</w:t>
      </w:r>
      <w:r w:rsidRPr="006074C8">
        <w:br/>
      </w:r>
      <w:r w:rsidRPr="00117A3F">
        <w:rPr>
          <w:b/>
          <w:bCs/>
        </w:rPr>
        <w:t>Q1. Maven Build Failure and Java Compatibility — 5 Marks</w:t>
      </w:r>
    </w:p>
    <w:p w14:paraId="6FE5F832" w14:textId="4F4C7096" w:rsidR="00117A3F" w:rsidRPr="00117A3F" w:rsidRDefault="00117A3F" w:rsidP="000C4CF5">
      <w:pPr>
        <w:spacing w:line="240" w:lineRule="auto"/>
        <w:contextualSpacing/>
      </w:pPr>
      <w:r w:rsidRPr="00117A3F">
        <w:t>You are working on a Maven-</w:t>
      </w:r>
      <w:proofErr w:type="gramStart"/>
      <w:r w:rsidRPr="00117A3F">
        <w:t>based  application</w:t>
      </w:r>
      <w:proofErr w:type="gramEnd"/>
      <w:r w:rsidRPr="00117A3F">
        <w:t>. When you execute:</w:t>
      </w:r>
    </w:p>
    <w:p w14:paraId="646F947E" w14:textId="77777777" w:rsidR="00117A3F" w:rsidRPr="00117A3F" w:rsidRDefault="00117A3F" w:rsidP="000C4CF5">
      <w:pPr>
        <w:spacing w:line="240" w:lineRule="auto"/>
        <w:contextualSpacing/>
      </w:pPr>
      <w:proofErr w:type="spellStart"/>
      <w:r w:rsidRPr="00117A3F">
        <w:t>mvn</w:t>
      </w:r>
      <w:proofErr w:type="spellEnd"/>
      <w:r w:rsidRPr="00117A3F">
        <w:t xml:space="preserve"> clean package</w:t>
      </w:r>
    </w:p>
    <w:p w14:paraId="27A08935" w14:textId="77777777" w:rsidR="00117A3F" w:rsidRPr="00117A3F" w:rsidRDefault="00117A3F" w:rsidP="000C4CF5">
      <w:pPr>
        <w:spacing w:line="240" w:lineRule="auto"/>
        <w:contextualSpacing/>
      </w:pPr>
      <w:r w:rsidRPr="00117A3F">
        <w:t>the build fails with:</w:t>
      </w:r>
    </w:p>
    <w:p w14:paraId="54BC6B27" w14:textId="77777777" w:rsidR="00117A3F" w:rsidRPr="00117A3F" w:rsidRDefault="00117A3F" w:rsidP="000C4CF5">
      <w:pPr>
        <w:spacing w:line="240" w:lineRule="auto"/>
        <w:contextualSpacing/>
      </w:pPr>
      <w:r w:rsidRPr="00117A3F">
        <w:t>Failed to execute goal</w:t>
      </w:r>
    </w:p>
    <w:p w14:paraId="5B679A26" w14:textId="77777777" w:rsidR="00117A3F" w:rsidRPr="00117A3F" w:rsidRDefault="00117A3F" w:rsidP="000C4CF5">
      <w:pPr>
        <w:spacing w:line="240" w:lineRule="auto"/>
        <w:contextualSpacing/>
      </w:pPr>
      <w:proofErr w:type="gramStart"/>
      <w:r w:rsidRPr="00117A3F">
        <w:t>org.apache</w:t>
      </w:r>
      <w:proofErr w:type="gramEnd"/>
      <w:r w:rsidRPr="00117A3F">
        <w:t>.</w:t>
      </w:r>
      <w:proofErr w:type="gramStart"/>
      <w:r w:rsidRPr="00117A3F">
        <w:t>maven.plugins</w:t>
      </w:r>
      <w:proofErr w:type="gramEnd"/>
      <w:r w:rsidRPr="00117A3F">
        <w:t>:maven-compiler-plugin:3.8.</w:t>
      </w:r>
      <w:proofErr w:type="gramStart"/>
      <w:r w:rsidRPr="00117A3F">
        <w:t>1:compile</w:t>
      </w:r>
      <w:proofErr w:type="gramEnd"/>
    </w:p>
    <w:p w14:paraId="30917B9F" w14:textId="77777777" w:rsidR="00117A3F" w:rsidRPr="00117A3F" w:rsidRDefault="00117A3F" w:rsidP="000C4CF5">
      <w:pPr>
        <w:spacing w:line="240" w:lineRule="auto"/>
        <w:contextualSpacing/>
      </w:pPr>
      <w:r w:rsidRPr="00117A3F">
        <w:t>[ERROR] -&gt; [Help 1]</w:t>
      </w:r>
    </w:p>
    <w:p w14:paraId="5840581B" w14:textId="77777777" w:rsidR="00117A3F" w:rsidRPr="00433DFE" w:rsidRDefault="00117A3F" w:rsidP="000C4CF5">
      <w:pPr>
        <w:spacing w:line="240" w:lineRule="auto"/>
        <w:contextualSpacing/>
      </w:pPr>
      <w:r w:rsidRPr="00433DFE">
        <w:t>The project was developed using Java 17, but the system currently has Java 21 installed.</w:t>
      </w:r>
    </w:p>
    <w:p w14:paraId="3780D961" w14:textId="77777777" w:rsidR="00117A3F" w:rsidRPr="00117A3F" w:rsidRDefault="00117A3F" w:rsidP="000C4CF5">
      <w:pPr>
        <w:spacing w:line="240" w:lineRule="auto"/>
        <w:contextualSpacing/>
      </w:pPr>
      <w:r w:rsidRPr="00117A3F">
        <w:rPr>
          <w:b/>
          <w:bCs/>
        </w:rPr>
        <w:t>Answer the following:</w:t>
      </w:r>
    </w:p>
    <w:p w14:paraId="65202259" w14:textId="77777777" w:rsidR="00117A3F" w:rsidRPr="000C4CF5" w:rsidRDefault="00117A3F" w:rsidP="000C4CF5">
      <w:pPr>
        <w:spacing w:line="240" w:lineRule="auto"/>
        <w:contextualSpacing/>
      </w:pPr>
      <w:r w:rsidRPr="000C4CF5">
        <w:t>a) Which Maven plugin is responsible for compiling Java source code? [1M]</w:t>
      </w:r>
      <w:r w:rsidRPr="000C4CF5">
        <w:br/>
        <w:t>b) How will you check which Java version Maven is actually using? [1M]</w:t>
      </w:r>
      <w:r w:rsidRPr="000C4CF5">
        <w:br/>
        <w:t>c) How will you configure Maven to compile the project using Java 17? [2M]</w:t>
      </w:r>
      <w:r w:rsidRPr="000C4CF5">
        <w:br/>
        <w:t>d) Write the Maven terminal command that can provide detailed debugging information about the failure. [1M]</w:t>
      </w:r>
    </w:p>
    <w:p w14:paraId="1CD28E72" w14:textId="77777777" w:rsidR="00117A3F" w:rsidRPr="00117A3F" w:rsidRDefault="00000000" w:rsidP="000C4CF5">
      <w:pPr>
        <w:spacing w:line="240" w:lineRule="auto"/>
        <w:contextualSpacing/>
      </w:pPr>
      <w:r>
        <w:pict w14:anchorId="24D51A05">
          <v:rect id="_x0000_i1025" style="width:0;height:1.5pt" o:hralign="center" o:hrstd="t" o:hr="t" fillcolor="#a0a0a0" stroked="f"/>
        </w:pict>
      </w:r>
    </w:p>
    <w:p w14:paraId="54AF6449" w14:textId="77777777" w:rsidR="00117A3F" w:rsidRPr="00117A3F" w:rsidRDefault="00117A3F" w:rsidP="000C4CF5">
      <w:pPr>
        <w:spacing w:line="240" w:lineRule="auto"/>
        <w:contextualSpacing/>
        <w:rPr>
          <w:b/>
          <w:bCs/>
        </w:rPr>
      </w:pPr>
      <w:r w:rsidRPr="00117A3F">
        <w:rPr>
          <w:b/>
          <w:bCs/>
        </w:rPr>
        <w:t>Q2. Dependency and JUnit Troubleshooting — 5 Marks</w:t>
      </w:r>
    </w:p>
    <w:p w14:paraId="107E2A05" w14:textId="46439598" w:rsidR="00117A3F" w:rsidRPr="00117A3F" w:rsidRDefault="00117A3F" w:rsidP="000C4CF5">
      <w:pPr>
        <w:spacing w:line="240" w:lineRule="auto"/>
        <w:contextualSpacing/>
      </w:pPr>
      <w:r w:rsidRPr="00117A3F">
        <w:t>A student adds a library dependency to pom.xml, but the Java compiler reports that the required class cannot be found.</w:t>
      </w:r>
    </w:p>
    <w:p w14:paraId="531EC4A7" w14:textId="77777777" w:rsidR="00117A3F" w:rsidRPr="00117A3F" w:rsidRDefault="00117A3F" w:rsidP="000C4CF5">
      <w:pPr>
        <w:spacing w:line="240" w:lineRule="auto"/>
        <w:contextualSpacing/>
      </w:pPr>
      <w:r w:rsidRPr="00117A3F">
        <w:t>"The dependency is already downloaded in my .m2 repository, so Maven should automatically use it."</w:t>
      </w:r>
    </w:p>
    <w:p w14:paraId="5E6B1568" w14:textId="77777777" w:rsidR="00117A3F" w:rsidRPr="00117A3F" w:rsidRDefault="00117A3F" w:rsidP="000C4CF5">
      <w:pPr>
        <w:spacing w:line="240" w:lineRule="auto"/>
        <w:contextualSpacing/>
      </w:pPr>
      <w:r w:rsidRPr="00117A3F">
        <w:rPr>
          <w:b/>
          <w:bCs/>
        </w:rPr>
        <w:t>Answer the following:</w:t>
      </w:r>
    </w:p>
    <w:p w14:paraId="4D210F59" w14:textId="77777777" w:rsidR="00117A3F" w:rsidRPr="000C4CF5" w:rsidRDefault="00117A3F" w:rsidP="000C4CF5">
      <w:pPr>
        <w:spacing w:line="240" w:lineRule="auto"/>
        <w:contextualSpacing/>
      </w:pPr>
      <w:r w:rsidRPr="000C4CF5">
        <w:t>a) Which Maven command would you use to verify whether the dependency is present in the project's dependency tree? [2M]</w:t>
      </w:r>
    </w:p>
    <w:p w14:paraId="085697A3" w14:textId="7C1A0991" w:rsidR="00117A3F" w:rsidRPr="000C4CF5" w:rsidRDefault="00117A3F" w:rsidP="000C4CF5">
      <w:pPr>
        <w:spacing w:line="240" w:lineRule="auto"/>
        <w:contextualSpacing/>
      </w:pPr>
      <w:r w:rsidRPr="000C4CF5">
        <w:t>b) How would you check the local .m2/repository to confirm that the dependency JAR exists? [</w:t>
      </w:r>
      <w:r w:rsidR="00BA72D4">
        <w:t>2</w:t>
      </w:r>
      <w:r w:rsidRPr="000C4CF5">
        <w:t>M]</w:t>
      </w:r>
    </w:p>
    <w:p w14:paraId="1BCA7343" w14:textId="4CC07DD7" w:rsidR="00117A3F" w:rsidRPr="000C4CF5" w:rsidRDefault="00117A3F" w:rsidP="000C4CF5">
      <w:pPr>
        <w:spacing w:line="240" w:lineRule="auto"/>
        <w:contextualSpacing/>
      </w:pPr>
      <w:r w:rsidRPr="000C4CF5">
        <w:lastRenderedPageBreak/>
        <w:t>c) Two dependencies require different versions of the same library. How does Maven decide which version to use? [1M]</w:t>
      </w:r>
    </w:p>
    <w:p w14:paraId="40B48C4F" w14:textId="77777777" w:rsidR="00117A3F" w:rsidRPr="00117A3F" w:rsidRDefault="00000000" w:rsidP="000C4CF5">
      <w:pPr>
        <w:spacing w:line="240" w:lineRule="auto"/>
        <w:contextualSpacing/>
      </w:pPr>
      <w:r>
        <w:pict w14:anchorId="1E53FAE0">
          <v:rect id="_x0000_i1026" style="width:0;height:1.5pt" o:hralign="center" o:hrstd="t" o:hr="t" fillcolor="#a0a0a0" stroked="f"/>
        </w:pict>
      </w:r>
    </w:p>
    <w:p w14:paraId="69778AAA" w14:textId="77777777" w:rsidR="00117A3F" w:rsidRPr="00117A3F" w:rsidRDefault="00117A3F" w:rsidP="000C4CF5">
      <w:pPr>
        <w:spacing w:line="240" w:lineRule="auto"/>
        <w:contextualSpacing/>
        <w:rPr>
          <w:b/>
          <w:bCs/>
        </w:rPr>
      </w:pPr>
      <w:r w:rsidRPr="00117A3F">
        <w:rPr>
          <w:b/>
          <w:bCs/>
        </w:rPr>
        <w:t>Q3. Maven Testing and Failed Test Cases — 5 Marks</w:t>
      </w:r>
    </w:p>
    <w:p w14:paraId="2A0F7F0A" w14:textId="77777777" w:rsidR="00117A3F" w:rsidRPr="00117A3F" w:rsidRDefault="00117A3F" w:rsidP="000C4CF5">
      <w:pPr>
        <w:spacing w:line="240" w:lineRule="auto"/>
        <w:contextualSpacing/>
      </w:pPr>
      <w:r w:rsidRPr="00117A3F">
        <w:t>Your Maven project contains 20 JUnit test cases. After executing:</w:t>
      </w:r>
    </w:p>
    <w:p w14:paraId="2F896FF6" w14:textId="77777777" w:rsidR="00117A3F" w:rsidRPr="00117A3F" w:rsidRDefault="00117A3F" w:rsidP="000C4CF5">
      <w:pPr>
        <w:spacing w:line="240" w:lineRule="auto"/>
        <w:contextualSpacing/>
      </w:pPr>
      <w:proofErr w:type="spellStart"/>
      <w:r w:rsidRPr="00117A3F">
        <w:t>mvn</w:t>
      </w:r>
      <w:proofErr w:type="spellEnd"/>
      <w:r w:rsidRPr="00117A3F">
        <w:t xml:space="preserve"> test</w:t>
      </w:r>
    </w:p>
    <w:p w14:paraId="4698F53A" w14:textId="77777777" w:rsidR="00117A3F" w:rsidRPr="00117A3F" w:rsidRDefault="00117A3F" w:rsidP="000C4CF5">
      <w:pPr>
        <w:spacing w:line="240" w:lineRule="auto"/>
        <w:contextualSpacing/>
      </w:pPr>
      <w:r w:rsidRPr="00117A3F">
        <w:t>five tests fail. You want to investigate and rerun only the failed tests.</w:t>
      </w:r>
    </w:p>
    <w:p w14:paraId="75048922" w14:textId="77777777" w:rsidR="00117A3F" w:rsidRPr="00117A3F" w:rsidRDefault="00117A3F" w:rsidP="000C4CF5">
      <w:pPr>
        <w:spacing w:line="240" w:lineRule="auto"/>
        <w:contextualSpacing/>
      </w:pPr>
      <w:r w:rsidRPr="00117A3F">
        <w:rPr>
          <w:b/>
          <w:bCs/>
        </w:rPr>
        <w:t>Answer the following:</w:t>
      </w:r>
    </w:p>
    <w:p w14:paraId="4A0DE01A" w14:textId="77777777" w:rsidR="00117A3F" w:rsidRPr="000C4CF5" w:rsidRDefault="00117A3F" w:rsidP="000C4CF5">
      <w:pPr>
        <w:spacing w:line="240" w:lineRule="auto"/>
        <w:contextualSpacing/>
      </w:pPr>
      <w:r w:rsidRPr="000C4CF5">
        <w:t xml:space="preserve">a) Where are the compiled test classes stored after </w:t>
      </w:r>
      <w:proofErr w:type="spellStart"/>
      <w:r w:rsidRPr="000C4CF5">
        <w:t>mvn</w:t>
      </w:r>
      <w:proofErr w:type="spellEnd"/>
      <w:r w:rsidRPr="000C4CF5">
        <w:t xml:space="preserve"> test? [1M]</w:t>
      </w:r>
    </w:p>
    <w:p w14:paraId="115B1DF0" w14:textId="77777777" w:rsidR="00117A3F" w:rsidRPr="000C4CF5" w:rsidRDefault="00117A3F" w:rsidP="000C4CF5">
      <w:pPr>
        <w:spacing w:line="240" w:lineRule="auto"/>
        <w:contextualSpacing/>
      </w:pPr>
      <w:r w:rsidRPr="000C4CF5">
        <w:t>b) Where can you find the JUnit test reports? [1M]</w:t>
      </w:r>
    </w:p>
    <w:p w14:paraId="6F984784" w14:textId="77777777" w:rsidR="00117A3F" w:rsidRPr="000C4CF5" w:rsidRDefault="00117A3F" w:rsidP="000C4CF5">
      <w:pPr>
        <w:spacing w:line="240" w:lineRule="auto"/>
        <w:contextualSpacing/>
      </w:pPr>
      <w:r w:rsidRPr="000C4CF5">
        <w:t>c) Which Maven command can be used to execute a particular test class? [1M]</w:t>
      </w:r>
    </w:p>
    <w:p w14:paraId="3FFC9029" w14:textId="77777777" w:rsidR="00117A3F" w:rsidRPr="000C4CF5" w:rsidRDefault="00117A3F" w:rsidP="000C4CF5">
      <w:pPr>
        <w:spacing w:line="240" w:lineRule="auto"/>
        <w:contextualSpacing/>
      </w:pPr>
      <w:r w:rsidRPr="000C4CF5">
        <w:t>d) How would you approach rerunning only the failed tests? [2M]</w:t>
      </w:r>
    </w:p>
    <w:p w14:paraId="57333C73" w14:textId="77777777" w:rsidR="00117A3F" w:rsidRPr="00117A3F" w:rsidRDefault="00000000" w:rsidP="000C4CF5">
      <w:pPr>
        <w:spacing w:line="240" w:lineRule="auto"/>
        <w:contextualSpacing/>
      </w:pPr>
      <w:r>
        <w:pict w14:anchorId="16CC1AAD">
          <v:rect id="_x0000_i1027" style="width:0;height:1.5pt" o:hralign="center" o:hrstd="t" o:hr="t" fillcolor="#a0a0a0" stroked="f"/>
        </w:pict>
      </w:r>
    </w:p>
    <w:p w14:paraId="63A2F386" w14:textId="77777777" w:rsidR="00117A3F" w:rsidRPr="00117A3F" w:rsidRDefault="00117A3F" w:rsidP="000C4CF5">
      <w:pPr>
        <w:spacing w:line="240" w:lineRule="auto"/>
        <w:contextualSpacing/>
        <w:rPr>
          <w:b/>
          <w:bCs/>
        </w:rPr>
      </w:pPr>
      <w:r w:rsidRPr="00117A3F">
        <w:rPr>
          <w:b/>
          <w:bCs/>
        </w:rPr>
        <w:t>Q4. WAR to JAR and Executable JAR — 5 Marks</w:t>
      </w:r>
    </w:p>
    <w:p w14:paraId="7D653D28" w14:textId="77777777" w:rsidR="00117A3F" w:rsidRPr="00117A3F" w:rsidRDefault="00117A3F" w:rsidP="000C4CF5">
      <w:pPr>
        <w:spacing w:line="240" w:lineRule="auto"/>
        <w:contextualSpacing/>
      </w:pPr>
      <w:r w:rsidRPr="00117A3F">
        <w:t>A developer has a Maven application currently configured as:</w:t>
      </w:r>
    </w:p>
    <w:p w14:paraId="2FE833CC" w14:textId="77777777" w:rsidR="00117A3F" w:rsidRPr="00117A3F" w:rsidRDefault="00117A3F" w:rsidP="000C4CF5">
      <w:pPr>
        <w:spacing w:line="240" w:lineRule="auto"/>
        <w:contextualSpacing/>
      </w:pPr>
      <w:r w:rsidRPr="00117A3F">
        <w:t>&lt;packaging&gt;war&lt;/packaging&gt;</w:t>
      </w:r>
    </w:p>
    <w:p w14:paraId="7A17F425" w14:textId="77777777" w:rsidR="00117A3F" w:rsidRPr="00A9494B" w:rsidRDefault="00117A3F" w:rsidP="000C4CF5">
      <w:pPr>
        <w:spacing w:line="240" w:lineRule="auto"/>
        <w:contextualSpacing/>
      </w:pPr>
      <w:r w:rsidRPr="00A9494B">
        <w:t xml:space="preserve">The application is now required to run as a standalone Java application with a </w:t>
      </w:r>
      <w:proofErr w:type="gramStart"/>
      <w:r w:rsidRPr="00A9494B">
        <w:t>main(</w:t>
      </w:r>
      <w:proofErr w:type="gramEnd"/>
      <w:r w:rsidRPr="00A9494B">
        <w:t>) method instead of being deployed to Tomcat.</w:t>
      </w:r>
    </w:p>
    <w:p w14:paraId="03FE23E2" w14:textId="77777777" w:rsidR="00117A3F" w:rsidRPr="00117A3F" w:rsidRDefault="00117A3F" w:rsidP="000C4CF5">
      <w:pPr>
        <w:spacing w:line="240" w:lineRule="auto"/>
        <w:contextualSpacing/>
      </w:pPr>
      <w:r w:rsidRPr="00117A3F">
        <w:rPr>
          <w:b/>
          <w:bCs/>
        </w:rPr>
        <w:t>Answer the following:</w:t>
      </w:r>
    </w:p>
    <w:p w14:paraId="47B35311" w14:textId="77777777" w:rsidR="00117A3F" w:rsidRPr="000C4CF5" w:rsidRDefault="00117A3F" w:rsidP="000C4CF5">
      <w:pPr>
        <w:spacing w:line="240" w:lineRule="auto"/>
        <w:contextualSpacing/>
      </w:pPr>
      <w:r w:rsidRPr="000C4CF5">
        <w:t>a) What change should be made to the &lt;packaging&gt; element? [1M]</w:t>
      </w:r>
    </w:p>
    <w:p w14:paraId="45869555" w14:textId="77777777" w:rsidR="00117A3F" w:rsidRPr="000C4CF5" w:rsidRDefault="00117A3F" w:rsidP="000C4CF5">
      <w:pPr>
        <w:spacing w:line="240" w:lineRule="auto"/>
        <w:contextualSpacing/>
      </w:pPr>
      <w:r w:rsidRPr="000C4CF5">
        <w:t>b) Which Maven plugin can be configured to create an executable JAR containing the application's main class? [2M]</w:t>
      </w:r>
    </w:p>
    <w:p w14:paraId="571BB5C5" w14:textId="77777777" w:rsidR="00117A3F" w:rsidRPr="000C4CF5" w:rsidRDefault="00117A3F" w:rsidP="000C4CF5">
      <w:pPr>
        <w:spacing w:line="240" w:lineRule="auto"/>
        <w:contextualSpacing/>
      </w:pPr>
      <w:r w:rsidRPr="000C4CF5">
        <w:t xml:space="preserve">c) What information must be configured in the plugin so Java knows which class contains </w:t>
      </w:r>
      <w:proofErr w:type="gramStart"/>
      <w:r w:rsidRPr="000C4CF5">
        <w:t>main(</w:t>
      </w:r>
      <w:proofErr w:type="gramEnd"/>
      <w:r w:rsidRPr="000C4CF5">
        <w:t>)? [1M]</w:t>
      </w:r>
    </w:p>
    <w:p w14:paraId="5D1922E0" w14:textId="77777777" w:rsidR="00117A3F" w:rsidRPr="000C4CF5" w:rsidRDefault="00117A3F" w:rsidP="000C4CF5">
      <w:pPr>
        <w:spacing w:line="240" w:lineRule="auto"/>
        <w:contextualSpacing/>
      </w:pPr>
      <w:r w:rsidRPr="000C4CF5">
        <w:t>d) Write the Maven command to create the JAR. [1M]</w:t>
      </w:r>
    </w:p>
    <w:p w14:paraId="262E85A8" w14:textId="1C15E606" w:rsidR="00117A3F" w:rsidRPr="006074C8" w:rsidRDefault="00000000" w:rsidP="000C4CF5">
      <w:pPr>
        <w:spacing w:line="240" w:lineRule="auto"/>
        <w:contextualSpacing/>
        <w:rPr>
          <w:b/>
          <w:bCs/>
        </w:rPr>
      </w:pPr>
      <w:r>
        <w:pict w14:anchorId="2F281446">
          <v:rect id="_x0000_i1028" style="width:0;height:1.5pt" o:hralign="center" o:hrstd="t" o:hr="t" fillcolor="#a0a0a0" stroked="f"/>
        </w:pict>
      </w:r>
    </w:p>
    <w:p w14:paraId="61CA3567" w14:textId="1877A71D" w:rsidR="00117A3F" w:rsidRDefault="00117A3F" w:rsidP="000C4CF5">
      <w:pPr>
        <w:spacing w:line="240" w:lineRule="auto"/>
        <w:contextualSpacing/>
        <w:rPr>
          <w:b/>
          <w:bCs/>
        </w:rPr>
      </w:pPr>
      <w:r w:rsidRPr="006074C8">
        <w:rPr>
          <w:b/>
          <w:bCs/>
        </w:rPr>
        <w:t xml:space="preserve">Part III – Git &amp; GitHub Integration with Maven Project </w:t>
      </w:r>
      <w:r>
        <w:rPr>
          <w:b/>
          <w:bCs/>
        </w:rPr>
        <w:t>----40M</w:t>
      </w:r>
    </w:p>
    <w:p w14:paraId="47740DAF" w14:textId="77777777" w:rsidR="00117A3F" w:rsidRPr="00346A96" w:rsidRDefault="00117A3F" w:rsidP="000C4CF5">
      <w:pPr>
        <w:spacing w:line="240" w:lineRule="auto"/>
        <w:contextualSpacing/>
      </w:pPr>
      <w:r w:rsidRPr="00346A96">
        <w:t xml:space="preserve">Assume that a GitHub repository named </w:t>
      </w:r>
      <w:proofErr w:type="spellStart"/>
      <w:r w:rsidRPr="00346A96">
        <w:t>MavenWebApp</w:t>
      </w:r>
      <w:proofErr w:type="spellEnd"/>
      <w:r w:rsidRPr="00346A96">
        <w:t xml:space="preserve"> has already been created in GitHub. Clone the repository to your local system and perform the following tasks in the given sequence.</w:t>
      </w:r>
    </w:p>
    <w:p w14:paraId="4A3DC705" w14:textId="77777777" w:rsidR="00117A3F" w:rsidRPr="00346A96" w:rsidRDefault="00117A3F" w:rsidP="000C4CF5">
      <w:pPr>
        <w:pStyle w:val="ListParagraph"/>
        <w:numPr>
          <w:ilvl w:val="0"/>
          <w:numId w:val="2"/>
        </w:numPr>
        <w:spacing w:line="240" w:lineRule="auto"/>
        <w:ind w:left="180"/>
      </w:pPr>
      <w:r w:rsidRPr="00346A96">
        <w:t xml:space="preserve">Clone the existing </w:t>
      </w:r>
      <w:proofErr w:type="spellStart"/>
      <w:r w:rsidRPr="00346A96">
        <w:t>MavenWebApp</w:t>
      </w:r>
      <w:proofErr w:type="spellEnd"/>
      <w:r w:rsidRPr="00346A96">
        <w:t xml:space="preserve"> repository from GitHub to your local system using its SSH URL. Verify that the repository has been cloned successfully. </w:t>
      </w:r>
    </w:p>
    <w:p w14:paraId="3F08D97E" w14:textId="77777777" w:rsidR="00117A3F" w:rsidRPr="00346A96" w:rsidRDefault="00117A3F" w:rsidP="000C4CF5">
      <w:pPr>
        <w:pStyle w:val="ListParagraph"/>
        <w:numPr>
          <w:ilvl w:val="0"/>
          <w:numId w:val="2"/>
        </w:numPr>
        <w:spacing w:line="240" w:lineRule="auto"/>
        <w:ind w:left="180"/>
      </w:pPr>
      <w:r w:rsidRPr="00346A96">
        <w:t xml:space="preserve">Move into the cloned repository and check the current Git status. Also verify the remote repository configured for the project. </w:t>
      </w:r>
    </w:p>
    <w:p w14:paraId="518C85F9" w14:textId="77777777" w:rsidR="00117A3F" w:rsidRPr="00346A96" w:rsidRDefault="00117A3F" w:rsidP="000C4CF5">
      <w:pPr>
        <w:pStyle w:val="ListParagraph"/>
        <w:numPr>
          <w:ilvl w:val="0"/>
          <w:numId w:val="2"/>
        </w:numPr>
        <w:spacing w:line="240" w:lineRule="auto"/>
        <w:ind w:left="180"/>
      </w:pPr>
      <w:r w:rsidRPr="00346A96">
        <w:t xml:space="preserve">Create a new branch named feature/homepage from the current branch and switch to it. Verify the branch you are currently working on. </w:t>
      </w:r>
    </w:p>
    <w:p w14:paraId="16FC7B13" w14:textId="77777777" w:rsidR="00117A3F" w:rsidRPr="00346A96" w:rsidRDefault="00117A3F" w:rsidP="000C4CF5">
      <w:pPr>
        <w:pStyle w:val="ListParagraph"/>
        <w:numPr>
          <w:ilvl w:val="0"/>
          <w:numId w:val="2"/>
        </w:numPr>
        <w:spacing w:line="240" w:lineRule="auto"/>
        <w:ind w:left="180"/>
      </w:pPr>
      <w:r w:rsidRPr="00346A96">
        <w:t xml:space="preserve">Make some changes to the Maven project and create a new file called README.md. Add and commit these changes with an appropriate commit message. </w:t>
      </w:r>
    </w:p>
    <w:p w14:paraId="6F0A44AB" w14:textId="77777777" w:rsidR="00117A3F" w:rsidRPr="00346A96" w:rsidRDefault="00117A3F" w:rsidP="000C4CF5">
      <w:pPr>
        <w:pStyle w:val="ListParagraph"/>
        <w:numPr>
          <w:ilvl w:val="0"/>
          <w:numId w:val="2"/>
        </w:numPr>
        <w:spacing w:line="240" w:lineRule="auto"/>
        <w:ind w:left="180"/>
      </w:pPr>
      <w:r w:rsidRPr="00346A96">
        <w:t xml:space="preserve">Before continuing your work, retrieve the latest changes from the remote GitHub repository and update your local repository. Use the appropriate Git command without losing your local commit. </w:t>
      </w:r>
    </w:p>
    <w:p w14:paraId="77F939DF" w14:textId="1B7028BD" w:rsidR="00117A3F" w:rsidRPr="00346A96" w:rsidRDefault="00117A3F" w:rsidP="000C4CF5">
      <w:pPr>
        <w:pStyle w:val="ListParagraph"/>
        <w:numPr>
          <w:ilvl w:val="0"/>
          <w:numId w:val="2"/>
        </w:numPr>
        <w:spacing w:line="240" w:lineRule="auto"/>
        <w:ind w:left="180"/>
      </w:pPr>
      <w:r w:rsidRPr="00346A96">
        <w:t>While working on feature/homepage, you realize that your branch has become difficult to maintain because several commits have been created. Reorganize the commits by using Gi</w:t>
      </w:r>
      <w:r>
        <w:t>t_______</w:t>
      </w:r>
      <w:r w:rsidR="00E71DCB">
        <w:t xml:space="preserve"> </w:t>
      </w:r>
      <w:r>
        <w:t>command</w:t>
      </w:r>
      <w:r w:rsidRPr="00346A96">
        <w:t xml:space="preserve"> to bring your feature branch up to date with the main branch. </w:t>
      </w:r>
    </w:p>
    <w:p w14:paraId="2F2E13A1" w14:textId="77777777" w:rsidR="00117A3F" w:rsidRPr="00346A96" w:rsidRDefault="00117A3F" w:rsidP="000C4CF5">
      <w:pPr>
        <w:pStyle w:val="ListParagraph"/>
        <w:numPr>
          <w:ilvl w:val="0"/>
          <w:numId w:val="2"/>
        </w:numPr>
        <w:spacing w:line="240" w:lineRule="auto"/>
        <w:ind w:left="180"/>
      </w:pPr>
      <w:r w:rsidRPr="00346A96">
        <w:t xml:space="preserve">After the </w:t>
      </w:r>
      <w:r>
        <w:t>above git _____command</w:t>
      </w:r>
      <w:r w:rsidRPr="00346A96">
        <w:t xml:space="preserve">, you realize that one of your previous commits introduced an unwanted change. Undo the effect of that commit without deleting the commit from the Git history. Which Git command will you use? </w:t>
      </w:r>
    </w:p>
    <w:p w14:paraId="15B3C575" w14:textId="77777777" w:rsidR="00117A3F" w:rsidRPr="00346A96" w:rsidRDefault="00117A3F" w:rsidP="000C4CF5">
      <w:pPr>
        <w:pStyle w:val="ListParagraph"/>
        <w:numPr>
          <w:ilvl w:val="0"/>
          <w:numId w:val="2"/>
        </w:numPr>
        <w:spacing w:line="240" w:lineRule="auto"/>
        <w:ind w:left="180"/>
      </w:pPr>
      <w:r w:rsidRPr="00346A96">
        <w:t xml:space="preserve">You accidentally committed a file that should not have been included in the repository. Remove the file from Git tracking while keeping the file in your local system, and create a new commit with the correction. </w:t>
      </w:r>
    </w:p>
    <w:p w14:paraId="2CAAD54C" w14:textId="77777777" w:rsidR="00117A3F" w:rsidRPr="00346A96" w:rsidRDefault="00117A3F" w:rsidP="000C4CF5">
      <w:pPr>
        <w:pStyle w:val="ListParagraph"/>
        <w:numPr>
          <w:ilvl w:val="0"/>
          <w:numId w:val="2"/>
        </w:numPr>
        <w:spacing w:line="240" w:lineRule="auto"/>
        <w:ind w:left="180"/>
      </w:pPr>
      <w:r w:rsidRPr="00346A96">
        <w:lastRenderedPageBreak/>
        <w:t xml:space="preserve">You want to compare the changes between your current branch and the main branch before merging. Which Git commands can you use to view the differences and identify the commits that are present in one branch but not the other? </w:t>
      </w:r>
    </w:p>
    <w:p w14:paraId="30C59C80" w14:textId="77777777" w:rsidR="00117A3F" w:rsidRPr="00346A96" w:rsidRDefault="00117A3F" w:rsidP="000C4CF5">
      <w:pPr>
        <w:pStyle w:val="ListParagraph"/>
        <w:numPr>
          <w:ilvl w:val="0"/>
          <w:numId w:val="2"/>
        </w:numPr>
        <w:spacing w:line="240" w:lineRule="auto"/>
        <w:ind w:left="180"/>
        <w:rPr>
          <w:b/>
          <w:bCs/>
        </w:rPr>
      </w:pPr>
      <w:r w:rsidRPr="00346A96">
        <w:t xml:space="preserve">After completing and verifying feature/homepage, merge it into the main branch. Push the updated main branch to GitHub and verify that the local and remote repositories are synchronized. </w:t>
      </w:r>
    </w:p>
    <w:p w14:paraId="2811B6D0" w14:textId="77777777" w:rsidR="00117A3F" w:rsidRPr="00BF66DF" w:rsidRDefault="00117A3F" w:rsidP="000C4CF5">
      <w:pPr>
        <w:pStyle w:val="ListParagraph"/>
        <w:spacing w:line="240" w:lineRule="auto"/>
        <w:rPr>
          <w:b/>
          <w:bCs/>
        </w:rPr>
      </w:pPr>
    </w:p>
    <w:p w14:paraId="4A9F1B02" w14:textId="77777777" w:rsidR="00117A3F" w:rsidRPr="006074C8" w:rsidRDefault="00000000" w:rsidP="000C4CF5">
      <w:pPr>
        <w:spacing w:line="240" w:lineRule="auto"/>
        <w:contextualSpacing/>
      </w:pPr>
      <w:r>
        <w:pict w14:anchorId="6D891833">
          <v:rect id="_x0000_i1029" style="width:0;height:1.5pt" o:hralign="center" o:hrstd="t" o:hr="t" fillcolor="#a0a0a0" stroked="f"/>
        </w:pict>
      </w:r>
    </w:p>
    <w:p w14:paraId="63945BCD" w14:textId="6486EFCB" w:rsidR="00A72A7D" w:rsidRPr="00A72A7D" w:rsidRDefault="00117A3F" w:rsidP="000C4CF5">
      <w:pPr>
        <w:spacing w:line="240" w:lineRule="auto"/>
        <w:contextualSpacing/>
        <w:rPr>
          <w:b/>
          <w:bCs/>
        </w:rPr>
      </w:pPr>
      <w:r w:rsidRPr="006074C8">
        <w:rPr>
          <w:b/>
          <w:bCs/>
        </w:rPr>
        <w:t xml:space="preserve">Part IV </w:t>
      </w:r>
      <w:proofErr w:type="gramStart"/>
      <w:r w:rsidRPr="006074C8">
        <w:rPr>
          <w:b/>
          <w:bCs/>
        </w:rPr>
        <w:t xml:space="preserve">– </w:t>
      </w:r>
      <w:r w:rsidR="00A72A7D" w:rsidRPr="00A72A7D">
        <w:rPr>
          <w:b/>
          <w:bCs/>
        </w:rPr>
        <w:t xml:space="preserve"> </w:t>
      </w:r>
      <w:proofErr w:type="spellStart"/>
      <w:r w:rsidR="00A72A7D" w:rsidRPr="00A72A7D">
        <w:rPr>
          <w:b/>
          <w:bCs/>
        </w:rPr>
        <w:t>Dockerization</w:t>
      </w:r>
      <w:proofErr w:type="spellEnd"/>
      <w:proofErr w:type="gramEnd"/>
      <w:r w:rsidR="00A72A7D" w:rsidRPr="00A72A7D">
        <w:rPr>
          <w:b/>
          <w:bCs/>
        </w:rPr>
        <w:t xml:space="preserve"> and Container Management — 20M</w:t>
      </w:r>
    </w:p>
    <w:p w14:paraId="4D92BE9C" w14:textId="5EDDB3D9" w:rsidR="00A72A7D" w:rsidRPr="00A72A7D" w:rsidRDefault="00A72A7D" w:rsidP="000C4CF5">
      <w:pPr>
        <w:spacing w:line="240" w:lineRule="auto"/>
        <w:contextualSpacing/>
      </w:pPr>
      <w:r w:rsidRPr="00A72A7D">
        <w:t xml:space="preserve">Your team has completed building the Maven-based </w:t>
      </w:r>
      <w:r>
        <w:rPr>
          <w:b/>
          <w:bCs/>
        </w:rPr>
        <w:t>OLES</w:t>
      </w:r>
      <w:r w:rsidRPr="00A72A7D">
        <w:t xml:space="preserve"> using Java and JUnit. The project has been pushed to GitHub. You are required to clone, build, containerize, deploy the application using Apache Tomcat, and demonstrate the use of another Docker container using Ubuntu and Python.</w:t>
      </w:r>
    </w:p>
    <w:p w14:paraId="268F6172" w14:textId="77777777" w:rsidR="00A72A7D" w:rsidRPr="00A72A7D" w:rsidRDefault="00A72A7D" w:rsidP="000C4CF5">
      <w:pPr>
        <w:spacing w:line="240" w:lineRule="auto"/>
        <w:contextualSpacing/>
        <w:rPr>
          <w:b/>
          <w:bCs/>
        </w:rPr>
      </w:pPr>
      <w:r w:rsidRPr="00A72A7D">
        <w:rPr>
          <w:b/>
          <w:bCs/>
        </w:rPr>
        <w:t>1. Clone the Maven Project from GitHub — 2M</w:t>
      </w:r>
    </w:p>
    <w:p w14:paraId="659A2249" w14:textId="77777777" w:rsidR="00A72A7D" w:rsidRPr="00A72A7D" w:rsidRDefault="00A72A7D" w:rsidP="000C4CF5">
      <w:pPr>
        <w:spacing w:line="240" w:lineRule="auto"/>
        <w:contextualSpacing/>
      </w:pPr>
      <w:r w:rsidRPr="00A72A7D">
        <w:t>The Maven project has been pushed to GitHub.</w:t>
      </w:r>
    </w:p>
    <w:p w14:paraId="65223C7C" w14:textId="77777777" w:rsidR="00A72A7D" w:rsidRPr="00433DFE" w:rsidRDefault="00A72A7D" w:rsidP="000C4CF5">
      <w:pPr>
        <w:spacing w:line="240" w:lineRule="auto"/>
        <w:contextualSpacing/>
      </w:pPr>
      <w:r w:rsidRPr="00433DFE">
        <w:t>a) Clone the repository to your local system using the appropriate Git command. [1M]</w:t>
      </w:r>
    </w:p>
    <w:p w14:paraId="6D774573" w14:textId="77777777" w:rsidR="00A72A7D" w:rsidRPr="00433DFE" w:rsidRDefault="00A72A7D" w:rsidP="000C4CF5">
      <w:pPr>
        <w:spacing w:line="240" w:lineRule="auto"/>
        <w:contextualSpacing/>
      </w:pPr>
      <w:r w:rsidRPr="00433DFE">
        <w:t>b) Navigate to the cloned project directory and verify that the pom.xml file is present. [1M]</w:t>
      </w:r>
    </w:p>
    <w:p w14:paraId="13B035E8" w14:textId="77777777" w:rsidR="00A72A7D" w:rsidRPr="00A72A7D" w:rsidRDefault="00000000" w:rsidP="000C4CF5">
      <w:pPr>
        <w:spacing w:line="240" w:lineRule="auto"/>
        <w:contextualSpacing/>
      </w:pPr>
      <w:r>
        <w:pict w14:anchorId="432999B6">
          <v:rect id="_x0000_i1030" style="width:0;height:1.5pt" o:hralign="center" o:hrstd="t" o:hr="t" fillcolor="#a0a0a0" stroked="f"/>
        </w:pict>
      </w:r>
    </w:p>
    <w:p w14:paraId="6A10B2C3" w14:textId="77777777" w:rsidR="00A72A7D" w:rsidRPr="00A72A7D" w:rsidRDefault="00A72A7D" w:rsidP="000C4CF5">
      <w:pPr>
        <w:spacing w:line="240" w:lineRule="auto"/>
        <w:contextualSpacing/>
        <w:rPr>
          <w:b/>
          <w:bCs/>
        </w:rPr>
      </w:pPr>
      <w:r w:rsidRPr="00A72A7D">
        <w:rPr>
          <w:b/>
          <w:bCs/>
        </w:rPr>
        <w:t xml:space="preserve">2. Write a </w:t>
      </w:r>
      <w:proofErr w:type="spellStart"/>
      <w:r w:rsidRPr="00A72A7D">
        <w:rPr>
          <w:b/>
          <w:bCs/>
        </w:rPr>
        <w:t>Dockerfile</w:t>
      </w:r>
      <w:proofErr w:type="spellEnd"/>
      <w:r w:rsidRPr="00A72A7D">
        <w:rPr>
          <w:b/>
          <w:bCs/>
        </w:rPr>
        <w:t xml:space="preserve"> Using Appropriate Keywords — 5M</w:t>
      </w:r>
    </w:p>
    <w:p w14:paraId="1DA6C67F" w14:textId="77777777" w:rsidR="00A72A7D" w:rsidRPr="00A72A7D" w:rsidRDefault="00A72A7D" w:rsidP="000C4CF5">
      <w:pPr>
        <w:spacing w:line="240" w:lineRule="auto"/>
        <w:contextualSpacing/>
      </w:pPr>
      <w:r w:rsidRPr="00A72A7D">
        <w:t xml:space="preserve">Create a </w:t>
      </w:r>
      <w:proofErr w:type="spellStart"/>
      <w:r w:rsidRPr="00A72A7D">
        <w:t>Dockerfile</w:t>
      </w:r>
      <w:proofErr w:type="spellEnd"/>
      <w:r w:rsidRPr="00A72A7D">
        <w:t xml:space="preserve"> to containerize the Maven-based web application.</w:t>
      </w:r>
    </w:p>
    <w:p w14:paraId="2219BFF1" w14:textId="77777777" w:rsidR="00A72A7D" w:rsidRPr="00A72A7D" w:rsidRDefault="00A72A7D" w:rsidP="000C4CF5">
      <w:pPr>
        <w:spacing w:line="240" w:lineRule="auto"/>
        <w:contextualSpacing/>
      </w:pPr>
      <w:r w:rsidRPr="00A72A7D">
        <w:t xml:space="preserve">The </w:t>
      </w:r>
      <w:proofErr w:type="spellStart"/>
      <w:r w:rsidRPr="00A72A7D">
        <w:t>Dockerfile</w:t>
      </w:r>
      <w:proofErr w:type="spellEnd"/>
      <w:r w:rsidRPr="00A72A7D">
        <w:t xml:space="preserve"> should:</w:t>
      </w:r>
    </w:p>
    <w:p w14:paraId="50E5572B" w14:textId="77777777" w:rsidR="00A72A7D" w:rsidRPr="00433DFE" w:rsidRDefault="00A72A7D" w:rsidP="000C4CF5">
      <w:pPr>
        <w:spacing w:line="240" w:lineRule="auto"/>
        <w:contextualSpacing/>
      </w:pPr>
      <w:r w:rsidRPr="00433DFE">
        <w:t>a) Use an appropriate Java/Maven base image. [1M]</w:t>
      </w:r>
    </w:p>
    <w:p w14:paraId="094DE591" w14:textId="77777777" w:rsidR="00A72A7D" w:rsidRPr="00433DFE" w:rsidRDefault="00A72A7D" w:rsidP="000C4CF5">
      <w:pPr>
        <w:spacing w:line="240" w:lineRule="auto"/>
        <w:contextualSpacing/>
      </w:pPr>
      <w:r w:rsidRPr="00433DFE">
        <w:t>b) Set the working directory and copy the Maven project files. [1M]</w:t>
      </w:r>
    </w:p>
    <w:p w14:paraId="0C6C9018" w14:textId="77777777" w:rsidR="00A72A7D" w:rsidRPr="00433DFE" w:rsidRDefault="00A72A7D" w:rsidP="000C4CF5">
      <w:pPr>
        <w:spacing w:line="240" w:lineRule="auto"/>
        <w:contextualSpacing/>
      </w:pPr>
      <w:r w:rsidRPr="00433DFE">
        <w:t>c) Build the Maven application and generate the WAR file. [1M]</w:t>
      </w:r>
    </w:p>
    <w:p w14:paraId="3BE0A6D6" w14:textId="77777777" w:rsidR="00A72A7D" w:rsidRPr="00433DFE" w:rsidRDefault="00A72A7D" w:rsidP="000C4CF5">
      <w:pPr>
        <w:spacing w:line="240" w:lineRule="auto"/>
        <w:contextualSpacing/>
      </w:pPr>
      <w:r w:rsidRPr="00433DFE">
        <w:t>d) Use an appropriate Apache Tomcat image and copy the generated WAR file into the Tomcat webapps directory. [1M]</w:t>
      </w:r>
    </w:p>
    <w:p w14:paraId="2919B49A" w14:textId="2F8E2357" w:rsidR="00A72A7D" w:rsidRPr="00433DFE" w:rsidRDefault="00A72A7D" w:rsidP="000C4CF5">
      <w:pPr>
        <w:spacing w:line="240" w:lineRule="auto"/>
        <w:contextualSpacing/>
      </w:pPr>
      <w:r w:rsidRPr="00433DFE">
        <w:t>e) Expose the required container port and start the Tomcat server. [1M]</w:t>
      </w:r>
      <w:r w:rsidR="00000000" w:rsidRPr="00433DFE">
        <w:pict w14:anchorId="2DFAC1D8">
          <v:rect id="_x0000_i1031" style="width:0;height:1.5pt" o:hralign="center" o:hrstd="t" o:hr="t" fillcolor="#a0a0a0" stroked="f"/>
        </w:pict>
      </w:r>
    </w:p>
    <w:p w14:paraId="5A323037" w14:textId="77777777" w:rsidR="00A72A7D" w:rsidRPr="00A72A7D" w:rsidRDefault="00A72A7D" w:rsidP="000C4CF5">
      <w:pPr>
        <w:spacing w:line="240" w:lineRule="auto"/>
        <w:contextualSpacing/>
        <w:rPr>
          <w:b/>
          <w:bCs/>
        </w:rPr>
      </w:pPr>
      <w:r w:rsidRPr="00A72A7D">
        <w:rPr>
          <w:b/>
          <w:bCs/>
        </w:rPr>
        <w:t>3. Build, Tag and Verify the Docker Image — 3M</w:t>
      </w:r>
    </w:p>
    <w:p w14:paraId="527097A1" w14:textId="77777777" w:rsidR="00A72A7D" w:rsidRPr="00A72A7D" w:rsidRDefault="00A72A7D" w:rsidP="000C4CF5">
      <w:pPr>
        <w:spacing w:line="240" w:lineRule="auto"/>
        <w:contextualSpacing/>
      </w:pPr>
      <w:r w:rsidRPr="00A72A7D">
        <w:t xml:space="preserve">After creating the </w:t>
      </w:r>
      <w:proofErr w:type="spellStart"/>
      <w:r w:rsidRPr="00A72A7D">
        <w:t>Dockerfile</w:t>
      </w:r>
      <w:proofErr w:type="spellEnd"/>
      <w:r w:rsidRPr="00A72A7D">
        <w:t>, create a Docker image for the Library Management System.</w:t>
      </w:r>
    </w:p>
    <w:p w14:paraId="4475D9AC" w14:textId="77777777" w:rsidR="00A72A7D" w:rsidRPr="00433DFE" w:rsidRDefault="00A72A7D" w:rsidP="000C4CF5">
      <w:pPr>
        <w:spacing w:line="240" w:lineRule="auto"/>
        <w:contextualSpacing/>
      </w:pPr>
      <w:r w:rsidRPr="00433DFE">
        <w:t>a) Build the Docker image using an appropriate Docker command. [1M]</w:t>
      </w:r>
    </w:p>
    <w:p w14:paraId="782C81AF" w14:textId="77777777" w:rsidR="00A72A7D" w:rsidRPr="00433DFE" w:rsidRDefault="00A72A7D" w:rsidP="000C4CF5">
      <w:pPr>
        <w:spacing w:line="240" w:lineRule="auto"/>
        <w:contextualSpacing/>
      </w:pPr>
      <w:r w:rsidRPr="00433DFE">
        <w:t>b) Assign an appropriate image name and tag. [1M]</w:t>
      </w:r>
    </w:p>
    <w:p w14:paraId="5E780D7C" w14:textId="77777777" w:rsidR="00A72A7D" w:rsidRPr="00433DFE" w:rsidRDefault="00A72A7D" w:rsidP="000C4CF5">
      <w:pPr>
        <w:spacing w:line="240" w:lineRule="auto"/>
        <w:contextualSpacing/>
      </w:pPr>
      <w:r w:rsidRPr="00433DFE">
        <w:t>c) Verify that the image has been created successfully using a Docker command. [1M]</w:t>
      </w:r>
    </w:p>
    <w:p w14:paraId="3EAA3214" w14:textId="77777777" w:rsidR="00A72A7D" w:rsidRPr="00433DFE" w:rsidRDefault="00000000" w:rsidP="000C4CF5">
      <w:pPr>
        <w:spacing w:line="240" w:lineRule="auto"/>
        <w:contextualSpacing/>
      </w:pPr>
      <w:r w:rsidRPr="00433DFE">
        <w:pict w14:anchorId="07EB566F">
          <v:rect id="_x0000_i1032" style="width:0;height:1.5pt" o:hralign="center" o:hrstd="t" o:hr="t" fillcolor="#a0a0a0" stroked="f"/>
        </w:pict>
      </w:r>
    </w:p>
    <w:p w14:paraId="224FEF8D" w14:textId="77777777" w:rsidR="00A72A7D" w:rsidRPr="00A72A7D" w:rsidRDefault="00A72A7D" w:rsidP="000C4CF5">
      <w:pPr>
        <w:spacing w:line="240" w:lineRule="auto"/>
        <w:contextualSpacing/>
        <w:rPr>
          <w:b/>
          <w:bCs/>
        </w:rPr>
      </w:pPr>
      <w:r w:rsidRPr="00A72A7D">
        <w:rPr>
          <w:b/>
          <w:bCs/>
        </w:rPr>
        <w:t>4. Run Apache Tomcat Using Docker — 3M</w:t>
      </w:r>
    </w:p>
    <w:p w14:paraId="6FA5B63B" w14:textId="77777777" w:rsidR="00A72A7D" w:rsidRPr="00A72A7D" w:rsidRDefault="00A72A7D" w:rsidP="000C4CF5">
      <w:pPr>
        <w:spacing w:line="240" w:lineRule="auto"/>
        <w:contextualSpacing/>
      </w:pPr>
      <w:r w:rsidRPr="00A72A7D">
        <w:t xml:space="preserve">The deployment environment uses </w:t>
      </w:r>
      <w:r w:rsidRPr="00A72A7D">
        <w:rPr>
          <w:b/>
          <w:bCs/>
        </w:rPr>
        <w:t>Apache Tomcat</w:t>
      </w:r>
      <w:r w:rsidRPr="00A72A7D">
        <w:t>.</w:t>
      </w:r>
    </w:p>
    <w:p w14:paraId="434CF69C" w14:textId="77777777" w:rsidR="00A72A7D" w:rsidRPr="00433DFE" w:rsidRDefault="00A72A7D" w:rsidP="000C4CF5">
      <w:pPr>
        <w:spacing w:line="240" w:lineRule="auto"/>
        <w:contextualSpacing/>
      </w:pPr>
      <w:r w:rsidRPr="00433DFE">
        <w:t>a) Pull the official Tomcat image from Docker Hub. [1M]</w:t>
      </w:r>
    </w:p>
    <w:p w14:paraId="7A9D9E34" w14:textId="77777777" w:rsidR="00A72A7D" w:rsidRPr="00433DFE" w:rsidRDefault="00A72A7D" w:rsidP="000C4CF5">
      <w:pPr>
        <w:spacing w:line="240" w:lineRule="auto"/>
        <w:contextualSpacing/>
      </w:pPr>
      <w:r w:rsidRPr="00433DFE">
        <w:t>b) Run Tomcat as a Docker container and map host port 7070 to the Tomcat container port 8080. [1M]</w:t>
      </w:r>
    </w:p>
    <w:p w14:paraId="0BCB2170" w14:textId="77777777" w:rsidR="00A72A7D" w:rsidRPr="00433DFE" w:rsidRDefault="00A72A7D" w:rsidP="000C4CF5">
      <w:pPr>
        <w:spacing w:line="240" w:lineRule="auto"/>
        <w:contextualSpacing/>
      </w:pPr>
      <w:r w:rsidRPr="00433DFE">
        <w:t>c) Verify that the Tomcat container is running. [1M]</w:t>
      </w:r>
    </w:p>
    <w:p w14:paraId="0ACE7293" w14:textId="77777777" w:rsidR="00A72A7D" w:rsidRPr="00433DFE" w:rsidRDefault="00000000" w:rsidP="000C4CF5">
      <w:pPr>
        <w:spacing w:line="240" w:lineRule="auto"/>
        <w:contextualSpacing/>
      </w:pPr>
      <w:r w:rsidRPr="00433DFE">
        <w:pict w14:anchorId="6A5FA76E">
          <v:rect id="_x0000_i1033" style="width:0;height:1.5pt" o:hralign="center" o:hrstd="t" o:hr="t" fillcolor="#a0a0a0" stroked="f"/>
        </w:pict>
      </w:r>
    </w:p>
    <w:p w14:paraId="2D0E1D50" w14:textId="77777777" w:rsidR="00A72A7D" w:rsidRPr="00A72A7D" w:rsidRDefault="00A72A7D" w:rsidP="000C4CF5">
      <w:pPr>
        <w:spacing w:line="240" w:lineRule="auto"/>
        <w:contextualSpacing/>
        <w:rPr>
          <w:b/>
          <w:bCs/>
        </w:rPr>
      </w:pPr>
      <w:r w:rsidRPr="00A72A7D">
        <w:rPr>
          <w:b/>
          <w:bCs/>
        </w:rPr>
        <w:t>5. Deploy and Verify the Maven WAR Application — 2M</w:t>
      </w:r>
    </w:p>
    <w:p w14:paraId="11874A7A" w14:textId="77777777" w:rsidR="00A72A7D" w:rsidRPr="00A72A7D" w:rsidRDefault="00A72A7D" w:rsidP="000C4CF5">
      <w:pPr>
        <w:spacing w:line="240" w:lineRule="auto"/>
        <w:contextualSpacing/>
      </w:pPr>
      <w:r w:rsidRPr="00A72A7D">
        <w:t>Deploy the WAR file generated by Maven into the running Tomcat container.</w:t>
      </w:r>
    </w:p>
    <w:p w14:paraId="0E40D795" w14:textId="77777777" w:rsidR="00A72A7D" w:rsidRPr="00433DFE" w:rsidRDefault="00A72A7D" w:rsidP="000C4CF5">
      <w:pPr>
        <w:spacing w:line="240" w:lineRule="auto"/>
        <w:contextualSpacing/>
      </w:pPr>
      <w:r w:rsidRPr="00433DFE">
        <w:t>a) Copy/deploy the generated WAR file into the Tomcat webapps directory and verify its deployment. [1M]</w:t>
      </w:r>
    </w:p>
    <w:p w14:paraId="689B1783" w14:textId="77777777" w:rsidR="00A72A7D" w:rsidRPr="00433DFE" w:rsidRDefault="00A72A7D" w:rsidP="000C4CF5">
      <w:pPr>
        <w:spacing w:line="240" w:lineRule="auto"/>
        <w:contextualSpacing/>
      </w:pPr>
      <w:r w:rsidRPr="00433DFE">
        <w:t>b) Access the application using a browser through:</w:t>
      </w:r>
    </w:p>
    <w:p w14:paraId="20E1F91F" w14:textId="77777777" w:rsidR="00A72A7D" w:rsidRPr="00433DFE" w:rsidRDefault="00A72A7D" w:rsidP="000C4CF5">
      <w:pPr>
        <w:spacing w:line="240" w:lineRule="auto"/>
        <w:contextualSpacing/>
      </w:pPr>
      <w:r w:rsidRPr="00433DFE">
        <w:t>http://localhost:7070</w:t>
      </w:r>
    </w:p>
    <w:p w14:paraId="181EEFC2" w14:textId="77777777" w:rsidR="00A72A7D" w:rsidRPr="00433DFE" w:rsidRDefault="00A72A7D" w:rsidP="000C4CF5">
      <w:pPr>
        <w:spacing w:line="240" w:lineRule="auto"/>
        <w:contextualSpacing/>
      </w:pPr>
      <w:r w:rsidRPr="00433DFE">
        <w:t>or the appropriate WAR context path and verify that the application is running. [1M]</w:t>
      </w:r>
    </w:p>
    <w:p w14:paraId="75E0A29D" w14:textId="77777777" w:rsidR="00A72A7D" w:rsidRPr="00A72A7D" w:rsidRDefault="00000000" w:rsidP="000C4CF5">
      <w:pPr>
        <w:spacing w:line="240" w:lineRule="auto"/>
        <w:contextualSpacing/>
      </w:pPr>
      <w:r>
        <w:pict w14:anchorId="72A70F42">
          <v:rect id="_x0000_i1034" style="width:0;height:1.5pt" o:hralign="center" o:hrstd="t" o:hr="t" fillcolor="#a0a0a0" stroked="f"/>
        </w:pict>
      </w:r>
    </w:p>
    <w:p w14:paraId="45CB69A1" w14:textId="77777777" w:rsidR="00A72A7D" w:rsidRPr="00A72A7D" w:rsidRDefault="00A72A7D" w:rsidP="000C4CF5">
      <w:pPr>
        <w:spacing w:line="240" w:lineRule="auto"/>
        <w:contextualSpacing/>
        <w:rPr>
          <w:b/>
          <w:bCs/>
        </w:rPr>
      </w:pPr>
      <w:r w:rsidRPr="00A72A7D">
        <w:rPr>
          <w:b/>
          <w:bCs/>
        </w:rPr>
        <w:t>6. Pull Ubuntu and Run Python Inside a Container — 2M</w:t>
      </w:r>
    </w:p>
    <w:p w14:paraId="27A0246D" w14:textId="77777777" w:rsidR="00A72A7D" w:rsidRPr="00A72A7D" w:rsidRDefault="00A72A7D" w:rsidP="000C4CF5">
      <w:pPr>
        <w:spacing w:line="240" w:lineRule="auto"/>
        <w:contextualSpacing/>
      </w:pPr>
      <w:r w:rsidRPr="00A72A7D">
        <w:lastRenderedPageBreak/>
        <w:t>You are required to demonstrate how a Docker container can be used as a lightweight Python execution environment.</w:t>
      </w:r>
    </w:p>
    <w:p w14:paraId="45A22265" w14:textId="77777777" w:rsidR="00A72A7D" w:rsidRPr="00433DFE" w:rsidRDefault="00A72A7D" w:rsidP="000C4CF5">
      <w:pPr>
        <w:spacing w:line="240" w:lineRule="auto"/>
        <w:contextualSpacing/>
      </w:pPr>
      <w:r w:rsidRPr="00433DFE">
        <w:t>a) Pull the official Ubuntu image from Docker Hub and create/run an Ubuntu container. [1M]</w:t>
      </w:r>
    </w:p>
    <w:p w14:paraId="780E4A64" w14:textId="77777777" w:rsidR="00A72A7D" w:rsidRPr="00433DFE" w:rsidRDefault="00A72A7D" w:rsidP="000C4CF5">
      <w:pPr>
        <w:spacing w:line="240" w:lineRule="auto"/>
        <w:contextualSpacing/>
      </w:pPr>
      <w:r w:rsidRPr="00433DFE">
        <w:t>b) Enter into the running Ubuntu container, install Python, verify the Python installation, and execute a simple Python program. [1M]</w:t>
      </w:r>
    </w:p>
    <w:p w14:paraId="0BE3A74F" w14:textId="77777777" w:rsidR="00A72A7D" w:rsidRPr="00A72A7D" w:rsidRDefault="00000000" w:rsidP="000C4CF5">
      <w:pPr>
        <w:spacing w:line="240" w:lineRule="auto"/>
        <w:contextualSpacing/>
      </w:pPr>
      <w:r>
        <w:pict w14:anchorId="0E015130">
          <v:rect id="_x0000_i1035" style="width:0;height:1.5pt" o:hralign="center" o:hrstd="t" o:hr="t" fillcolor="#a0a0a0" stroked="f"/>
        </w:pict>
      </w:r>
    </w:p>
    <w:p w14:paraId="37963A6C" w14:textId="77777777" w:rsidR="00A72A7D" w:rsidRPr="00A72A7D" w:rsidRDefault="00A72A7D" w:rsidP="000C4CF5">
      <w:pPr>
        <w:spacing w:line="240" w:lineRule="auto"/>
        <w:contextualSpacing/>
        <w:rPr>
          <w:b/>
          <w:bCs/>
        </w:rPr>
      </w:pPr>
      <w:r w:rsidRPr="00A72A7D">
        <w:rPr>
          <w:b/>
          <w:bCs/>
        </w:rPr>
        <w:t>7. Push the Custom Maven Docker Image to Docker Hub — 3M</w:t>
      </w:r>
    </w:p>
    <w:p w14:paraId="194C07F8" w14:textId="77777777" w:rsidR="00A72A7D" w:rsidRPr="00A72A7D" w:rsidRDefault="00A72A7D" w:rsidP="000C4CF5">
      <w:pPr>
        <w:spacing w:line="240" w:lineRule="auto"/>
        <w:contextualSpacing/>
      </w:pPr>
      <w:r w:rsidRPr="00A72A7D">
        <w:t>Push the custom Docker image containing the deployed Library Management System to your Docker Hub account.</w:t>
      </w:r>
    </w:p>
    <w:p w14:paraId="14DA7A8E" w14:textId="77777777" w:rsidR="00A72A7D" w:rsidRPr="00433DFE" w:rsidRDefault="00A72A7D" w:rsidP="000C4CF5">
      <w:pPr>
        <w:spacing w:line="240" w:lineRule="auto"/>
        <w:contextualSpacing/>
      </w:pPr>
      <w:r w:rsidRPr="00433DFE">
        <w:t>a) Tag the image using your Docker Hub username and repository name. [1M]</w:t>
      </w:r>
    </w:p>
    <w:p w14:paraId="1C9C5BAD" w14:textId="77777777" w:rsidR="00A72A7D" w:rsidRPr="00433DFE" w:rsidRDefault="00A72A7D" w:rsidP="000C4CF5">
      <w:pPr>
        <w:spacing w:line="240" w:lineRule="auto"/>
        <w:contextualSpacing/>
      </w:pPr>
      <w:r w:rsidRPr="00433DFE">
        <w:t>b) Log in to Docker Hub and push the image. [1M]</w:t>
      </w:r>
    </w:p>
    <w:p w14:paraId="3575B744" w14:textId="77777777" w:rsidR="00A72A7D" w:rsidRPr="00433DFE" w:rsidRDefault="00A72A7D" w:rsidP="000C4CF5">
      <w:pPr>
        <w:spacing w:line="240" w:lineRule="auto"/>
        <w:contextualSpacing/>
      </w:pPr>
      <w:r w:rsidRPr="00433DFE">
        <w:t>c) Verify that the image is available in your public Docker Hub repository. [1M]</w:t>
      </w:r>
    </w:p>
    <w:p w14:paraId="1DB63AA1" w14:textId="77777777" w:rsidR="00117A3F" w:rsidRPr="006074C8" w:rsidRDefault="00000000" w:rsidP="000C4CF5">
      <w:pPr>
        <w:spacing w:line="240" w:lineRule="auto"/>
        <w:contextualSpacing/>
        <w:rPr>
          <w:b/>
          <w:bCs/>
        </w:rPr>
      </w:pPr>
      <w:r w:rsidRPr="00433DFE">
        <w:pict w14:anchorId="3F724A73">
          <v:rect id="_x0000_i1036" style="width:0;height:1.5pt" o:hralign="center" o:hrstd="t" o:hr="t" fillcolor="#a0a0a0" stroked="f"/>
        </w:pict>
      </w:r>
    </w:p>
    <w:p w14:paraId="250A6D99" w14:textId="77777777" w:rsidR="00C33599" w:rsidRDefault="00C33599" w:rsidP="000C4CF5">
      <w:pPr>
        <w:spacing w:line="240" w:lineRule="auto"/>
        <w:contextualSpacing/>
      </w:pPr>
    </w:p>
    <w:sectPr w:rsidR="00C33599" w:rsidSect="00F4777C">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02738A"/>
    <w:multiLevelType w:val="multilevel"/>
    <w:tmpl w:val="94760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569036D"/>
    <w:multiLevelType w:val="multilevel"/>
    <w:tmpl w:val="455C4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0572109">
    <w:abstractNumId w:val="0"/>
  </w:num>
  <w:num w:numId="2" w16cid:durableId="20388959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A3F"/>
    <w:rsid w:val="00013641"/>
    <w:rsid w:val="000C4CF5"/>
    <w:rsid w:val="00117A3F"/>
    <w:rsid w:val="00433DFE"/>
    <w:rsid w:val="004F39E5"/>
    <w:rsid w:val="00A72A7D"/>
    <w:rsid w:val="00A9494B"/>
    <w:rsid w:val="00BA72D4"/>
    <w:rsid w:val="00C33599"/>
    <w:rsid w:val="00CA196C"/>
    <w:rsid w:val="00E71DCB"/>
    <w:rsid w:val="00F22813"/>
    <w:rsid w:val="00F477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C34C4"/>
  <w15:chartTrackingRefBased/>
  <w15:docId w15:val="{8B68A57D-4342-4836-BCDD-0B5959FAA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7A3F"/>
  </w:style>
  <w:style w:type="paragraph" w:styleId="Heading1">
    <w:name w:val="heading 1"/>
    <w:basedOn w:val="Normal"/>
    <w:next w:val="Normal"/>
    <w:link w:val="Heading1Char"/>
    <w:uiPriority w:val="9"/>
    <w:qFormat/>
    <w:rsid w:val="00117A3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17A3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17A3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17A3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17A3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17A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A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A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A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A3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17A3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17A3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17A3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17A3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17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A3F"/>
    <w:rPr>
      <w:rFonts w:eastAsiaTheme="majorEastAsia" w:cstheme="majorBidi"/>
      <w:color w:val="272727" w:themeColor="text1" w:themeTint="D8"/>
    </w:rPr>
  </w:style>
  <w:style w:type="paragraph" w:styleId="Title">
    <w:name w:val="Title"/>
    <w:basedOn w:val="Normal"/>
    <w:next w:val="Normal"/>
    <w:link w:val="TitleChar"/>
    <w:uiPriority w:val="10"/>
    <w:qFormat/>
    <w:rsid w:val="00117A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A3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A3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17A3F"/>
    <w:rPr>
      <w:i/>
      <w:iCs/>
      <w:color w:val="404040" w:themeColor="text1" w:themeTint="BF"/>
    </w:rPr>
  </w:style>
  <w:style w:type="paragraph" w:styleId="ListParagraph">
    <w:name w:val="List Paragraph"/>
    <w:basedOn w:val="Normal"/>
    <w:uiPriority w:val="34"/>
    <w:qFormat/>
    <w:rsid w:val="00117A3F"/>
    <w:pPr>
      <w:ind w:left="720"/>
      <w:contextualSpacing/>
    </w:pPr>
  </w:style>
  <w:style w:type="character" w:styleId="IntenseEmphasis">
    <w:name w:val="Intense Emphasis"/>
    <w:basedOn w:val="DefaultParagraphFont"/>
    <w:uiPriority w:val="21"/>
    <w:qFormat/>
    <w:rsid w:val="00117A3F"/>
    <w:rPr>
      <w:i/>
      <w:iCs/>
      <w:color w:val="365F91" w:themeColor="accent1" w:themeShade="BF"/>
    </w:rPr>
  </w:style>
  <w:style w:type="paragraph" w:styleId="IntenseQuote">
    <w:name w:val="Intense Quote"/>
    <w:basedOn w:val="Normal"/>
    <w:next w:val="Normal"/>
    <w:link w:val="IntenseQuoteChar"/>
    <w:uiPriority w:val="30"/>
    <w:qFormat/>
    <w:rsid w:val="00117A3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17A3F"/>
    <w:rPr>
      <w:i/>
      <w:iCs/>
      <w:color w:val="365F91" w:themeColor="accent1" w:themeShade="BF"/>
    </w:rPr>
  </w:style>
  <w:style w:type="character" w:styleId="IntenseReference">
    <w:name w:val="Intense Reference"/>
    <w:basedOn w:val="DefaultParagraphFont"/>
    <w:uiPriority w:val="32"/>
    <w:qFormat/>
    <w:rsid w:val="00117A3F"/>
    <w:rPr>
      <w:b/>
      <w:bCs/>
      <w:smallCaps/>
      <w:color w:val="365F91" w:themeColor="accent1" w:themeShade="BF"/>
      <w:spacing w:val="5"/>
    </w:rPr>
  </w:style>
  <w:style w:type="character" w:styleId="Hyperlink">
    <w:name w:val="Hyperlink"/>
    <w:basedOn w:val="DefaultParagraphFont"/>
    <w:uiPriority w:val="99"/>
    <w:unhideWhenUsed/>
    <w:rsid w:val="00117A3F"/>
    <w:rPr>
      <w:color w:val="0000FF" w:themeColor="hyperlink"/>
      <w:u w:val="single"/>
    </w:rPr>
  </w:style>
  <w:style w:type="character" w:styleId="UnresolvedMention">
    <w:name w:val="Unresolved Mention"/>
    <w:basedOn w:val="DefaultParagraphFont"/>
    <w:uiPriority w:val="99"/>
    <w:semiHidden/>
    <w:unhideWhenUsed/>
    <w:rsid w:val="00117A3F"/>
    <w:rPr>
      <w:color w:val="605E5C"/>
      <w:shd w:val="clear" w:color="auto" w:fill="E1DFDD"/>
    </w:rPr>
  </w:style>
  <w:style w:type="paragraph" w:customStyle="1" w:styleId="Normal1">
    <w:name w:val="Normal1"/>
    <w:rsid w:val="00CA196C"/>
    <w:rPr>
      <w:rFonts w:ascii="Calibri" w:eastAsia="Calibri" w:hAnsi="Calibri" w:cs="Calibri"/>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rchanareddyse/Lab-Internal-1-OLES.git"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Pages>
  <Words>1287</Words>
  <Characters>7338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7</cp:revision>
  <dcterms:created xsi:type="dcterms:W3CDTF">2026-09-05T07:57:00Z</dcterms:created>
  <dcterms:modified xsi:type="dcterms:W3CDTF">2026-09-05T09:35:00Z</dcterms:modified>
</cp:coreProperties>
</file>