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626A" w14:textId="77777777" w:rsidR="00402EC6" w:rsidRDefault="00402EC6"/>
    <w:p w14:paraId="0AA98375" w14:textId="77777777" w:rsidR="00402EC6" w:rsidRDefault="005B4A7E">
      <w:pPr>
        <w:jc w:val="center"/>
        <w:rPr>
          <w:sz w:val="28"/>
          <w:szCs w:val="28"/>
        </w:rPr>
      </w:pPr>
      <w:r>
        <w:rPr>
          <w:sz w:val="28"/>
          <w:szCs w:val="28"/>
        </w:rPr>
        <w:t>Chat-Bot development and testing</w:t>
      </w:r>
    </w:p>
    <w:p w14:paraId="2424D83A" w14:textId="77777777" w:rsidR="00402EC6" w:rsidRDefault="005B4A7E">
      <w:pPr>
        <w:jc w:val="center"/>
      </w:pPr>
      <w:r>
        <w:t>By</w:t>
      </w:r>
    </w:p>
    <w:p w14:paraId="3487EFCE" w14:textId="77777777" w:rsidR="00402EC6" w:rsidRDefault="005B4A7E">
      <w:pPr>
        <w:jc w:val="center"/>
        <w:rPr>
          <w:b/>
        </w:rPr>
      </w:pPr>
      <w:r>
        <w:rPr>
          <w:b/>
        </w:rPr>
        <w:t>Srinidhi Bhat</w:t>
      </w:r>
    </w:p>
    <w:p w14:paraId="5E07774B" w14:textId="77777777" w:rsidR="00402EC6" w:rsidRDefault="005B4A7E">
      <w:pPr>
        <w:jc w:val="center"/>
      </w:pPr>
      <w:r>
        <w:t>191106069</w:t>
      </w:r>
    </w:p>
    <w:p w14:paraId="5F7860B2" w14:textId="6654CC9A" w:rsidR="00402EC6" w:rsidRDefault="005B4A7E">
      <w:pPr>
        <w:ind w:firstLine="720"/>
      </w:pPr>
      <w:r>
        <w:t xml:space="preserve">Internship report Submitted in partial </w:t>
      </w:r>
      <w:r w:rsidR="00CB1584">
        <w:t>fulfilment</w:t>
      </w:r>
      <w:r>
        <w:t xml:space="preserve"> of the requirements for the degree of </w:t>
      </w:r>
    </w:p>
    <w:p w14:paraId="28226E72" w14:textId="77777777" w:rsidR="00402EC6" w:rsidRDefault="005B4A7E">
      <w:pPr>
        <w:jc w:val="center"/>
      </w:pPr>
      <w:r>
        <w:t>BACHELOR OF ENGINEERING</w:t>
      </w:r>
    </w:p>
    <w:p w14:paraId="4BF3E6D4" w14:textId="77777777" w:rsidR="00402EC6" w:rsidRDefault="005B4A7E">
      <w:pPr>
        <w:jc w:val="center"/>
      </w:pPr>
      <w:r>
        <w:t>in</w:t>
      </w:r>
    </w:p>
    <w:p w14:paraId="66EB1D91" w14:textId="77777777" w:rsidR="00402EC6" w:rsidRDefault="005B4A7E">
      <w:pPr>
        <w:jc w:val="center"/>
      </w:pPr>
      <w:r>
        <w:t>INFORMATION TECHNOLOGY</w:t>
      </w:r>
    </w:p>
    <w:p w14:paraId="64DA399C" w14:textId="77777777" w:rsidR="00402EC6" w:rsidRDefault="005B4A7E">
      <w:pPr>
        <w:jc w:val="center"/>
      </w:pPr>
      <w:r>
        <w:t>OF GOA UNIVERSITY</w:t>
      </w:r>
    </w:p>
    <w:p w14:paraId="22E11221" w14:textId="77777777" w:rsidR="00402EC6" w:rsidRDefault="005B4A7E">
      <w:pPr>
        <w:jc w:val="center"/>
      </w:pPr>
      <w:r>
        <w:t>Under the guidance of</w:t>
      </w:r>
    </w:p>
    <w:p w14:paraId="2F814A84" w14:textId="77777777" w:rsidR="00402EC6" w:rsidRDefault="005B4A7E">
      <w:pPr>
        <w:jc w:val="center"/>
      </w:pPr>
      <w:r>
        <w:t>Prof. Diana Miranda</w:t>
      </w:r>
    </w:p>
    <w:p w14:paraId="0E146B38" w14:textId="77777777" w:rsidR="00402EC6" w:rsidRDefault="005B4A7E">
      <w:pPr>
        <w:jc w:val="center"/>
      </w:pPr>
      <w:r>
        <w:t>October 2022</w:t>
      </w:r>
    </w:p>
    <w:p w14:paraId="4061FED6" w14:textId="77777777" w:rsidR="00402EC6" w:rsidRDefault="005B4A7E">
      <w:pPr>
        <w:jc w:val="center"/>
      </w:pPr>
      <w:r>
        <w:rPr>
          <w:noProof/>
        </w:rPr>
        <w:drawing>
          <wp:inline distT="0" distB="0" distL="0" distR="0" wp14:anchorId="0E185D11" wp14:editId="57B7123E">
            <wp:extent cx="1981477" cy="16385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81477" cy="1638529"/>
                    </a:xfrm>
                    <a:prstGeom prst="rect">
                      <a:avLst/>
                    </a:prstGeom>
                    <a:ln/>
                  </pic:spPr>
                </pic:pic>
              </a:graphicData>
            </a:graphic>
          </wp:inline>
        </w:drawing>
      </w:r>
    </w:p>
    <w:p w14:paraId="0A7A3A20" w14:textId="77777777" w:rsidR="00402EC6" w:rsidRDefault="005B4A7E">
      <w:pPr>
        <w:jc w:val="center"/>
      </w:pPr>
      <w:r>
        <w:t>INFORMATION TECHNOLOGY DEPARTMENT</w:t>
      </w:r>
    </w:p>
    <w:p w14:paraId="0E14A410" w14:textId="77777777" w:rsidR="00402EC6" w:rsidRDefault="005B4A7E">
      <w:pPr>
        <w:jc w:val="center"/>
      </w:pPr>
      <w:r>
        <w:t>GOA COLLEGE OF ENGINEERING</w:t>
      </w:r>
    </w:p>
    <w:p w14:paraId="48E6A366" w14:textId="77777777" w:rsidR="00402EC6" w:rsidRDefault="005B4A7E">
      <w:pPr>
        <w:jc w:val="center"/>
      </w:pPr>
      <w:r>
        <w:t>(Government of Goa)</w:t>
      </w:r>
    </w:p>
    <w:p w14:paraId="531752A0" w14:textId="77777777" w:rsidR="00402EC6" w:rsidRDefault="005B4A7E">
      <w:pPr>
        <w:jc w:val="center"/>
        <w:rPr>
          <w:b/>
        </w:rPr>
      </w:pPr>
      <w:proofErr w:type="spellStart"/>
      <w:r>
        <w:t>Farmagudi</w:t>
      </w:r>
      <w:proofErr w:type="spellEnd"/>
      <w:r>
        <w:t xml:space="preserve">, </w:t>
      </w:r>
      <w:proofErr w:type="spellStart"/>
      <w:r>
        <w:t>Ponda</w:t>
      </w:r>
      <w:proofErr w:type="spellEnd"/>
      <w:r>
        <w:t>, Goa - 403401</w:t>
      </w:r>
    </w:p>
    <w:p w14:paraId="40C9A468" w14:textId="77777777" w:rsidR="00402EC6" w:rsidRDefault="00402EC6">
      <w:pPr>
        <w:rPr>
          <w:b/>
        </w:rPr>
      </w:pPr>
    </w:p>
    <w:p w14:paraId="12B51349" w14:textId="77777777" w:rsidR="00402EC6" w:rsidRDefault="00402EC6">
      <w:pPr>
        <w:rPr>
          <w:b/>
        </w:rPr>
      </w:pPr>
    </w:p>
    <w:p w14:paraId="47B18168" w14:textId="77777777" w:rsidR="00402EC6" w:rsidRDefault="00402EC6">
      <w:pPr>
        <w:rPr>
          <w:b/>
        </w:rPr>
      </w:pPr>
    </w:p>
    <w:p w14:paraId="7FBE3ADC" w14:textId="77777777" w:rsidR="00402EC6" w:rsidRDefault="00402EC6">
      <w:pPr>
        <w:rPr>
          <w:b/>
        </w:rPr>
      </w:pPr>
    </w:p>
    <w:p w14:paraId="3FE50016" w14:textId="77777777" w:rsidR="00402EC6" w:rsidRDefault="00402EC6">
      <w:pPr>
        <w:rPr>
          <w:b/>
        </w:rPr>
      </w:pPr>
    </w:p>
    <w:p w14:paraId="4F4110B3" w14:textId="77777777" w:rsidR="00402EC6" w:rsidRDefault="00402EC6">
      <w:pPr>
        <w:rPr>
          <w:b/>
        </w:rPr>
      </w:pPr>
    </w:p>
    <w:p w14:paraId="0E2A9286" w14:textId="77777777" w:rsidR="00402EC6" w:rsidRDefault="00402EC6">
      <w:pPr>
        <w:rPr>
          <w:b/>
        </w:rPr>
      </w:pPr>
    </w:p>
    <w:p w14:paraId="7702EE3E" w14:textId="77777777" w:rsidR="00CB1584" w:rsidRDefault="00CB1584">
      <w:pPr>
        <w:jc w:val="center"/>
        <w:rPr>
          <w:b/>
          <w:u w:val="single"/>
        </w:rPr>
      </w:pPr>
    </w:p>
    <w:p w14:paraId="1243DCF3" w14:textId="5E3A20A3" w:rsidR="00402EC6" w:rsidRDefault="005B4A7E">
      <w:pPr>
        <w:jc w:val="center"/>
        <w:rPr>
          <w:b/>
          <w:u w:val="single"/>
        </w:rPr>
      </w:pPr>
      <w:r>
        <w:rPr>
          <w:b/>
          <w:u w:val="single"/>
        </w:rPr>
        <w:lastRenderedPageBreak/>
        <w:t>DECLARATION</w:t>
      </w:r>
    </w:p>
    <w:p w14:paraId="50800794" w14:textId="77777777" w:rsidR="00402EC6" w:rsidRDefault="005B4A7E">
      <w:r>
        <w:t>I hereby declare that the internship work entitled “Chatbot development and testing” is an authentic record of my own work carried out at Persistent Systems Ltd. as a requirement for the award of a degree of B.E. Information Technology, of Goa College of Engineering - Goa University, under the guidance of Maryushka Fernandes and Diana Miranda, during 22 August to 14 October 2022.</w:t>
      </w:r>
    </w:p>
    <w:p w14:paraId="5AAFA689" w14:textId="77777777" w:rsidR="00402EC6" w:rsidRDefault="00402EC6"/>
    <w:p w14:paraId="1F94B395" w14:textId="77777777" w:rsidR="00402EC6" w:rsidRDefault="00402EC6">
      <w:pPr>
        <w:ind w:left="4320" w:firstLine="720"/>
      </w:pPr>
    </w:p>
    <w:p w14:paraId="26BA1E7E" w14:textId="77777777" w:rsidR="00402EC6" w:rsidRDefault="005B4A7E">
      <w:pPr>
        <w:ind w:left="4320" w:firstLine="720"/>
      </w:pPr>
      <w:r>
        <w:t xml:space="preserve">(Signature of student) </w:t>
      </w:r>
    </w:p>
    <w:p w14:paraId="4D308690" w14:textId="77777777" w:rsidR="00402EC6" w:rsidRDefault="005B4A7E">
      <w:pPr>
        <w:ind w:left="4320" w:firstLine="720"/>
      </w:pPr>
      <w:r>
        <w:t>Srinidhi Bhat</w:t>
      </w:r>
    </w:p>
    <w:p w14:paraId="59A72464" w14:textId="77777777" w:rsidR="00402EC6" w:rsidRDefault="005B4A7E">
      <w:pPr>
        <w:ind w:left="4320" w:firstLine="720"/>
      </w:pPr>
      <w:r>
        <w:t xml:space="preserve">57279 </w:t>
      </w:r>
    </w:p>
    <w:p w14:paraId="7C2C079C" w14:textId="77777777" w:rsidR="00402EC6" w:rsidRDefault="005B4A7E">
      <w:pPr>
        <w:ind w:left="4320" w:firstLine="720"/>
      </w:pPr>
      <w:r>
        <w:t>Date: 12/10/2022</w:t>
      </w:r>
    </w:p>
    <w:p w14:paraId="402CF278" w14:textId="77777777" w:rsidR="00402EC6" w:rsidRDefault="00402EC6">
      <w:pPr>
        <w:ind w:left="4320" w:firstLine="720"/>
      </w:pPr>
    </w:p>
    <w:p w14:paraId="175EB6BE" w14:textId="77777777" w:rsidR="00402EC6" w:rsidRDefault="00402EC6">
      <w:pPr>
        <w:ind w:left="4320" w:firstLine="720"/>
      </w:pPr>
    </w:p>
    <w:p w14:paraId="27956600" w14:textId="77777777" w:rsidR="00402EC6" w:rsidRDefault="005B4A7E">
      <w:r>
        <w:t xml:space="preserve">Certified that the above statement made by the student is correct to the best of our knowledge and belief. </w:t>
      </w:r>
    </w:p>
    <w:p w14:paraId="2976D2B6" w14:textId="77777777" w:rsidR="00402EC6" w:rsidRDefault="00402EC6"/>
    <w:p w14:paraId="4E7E593F" w14:textId="77777777" w:rsidR="00402EC6" w:rsidRDefault="00402EC6"/>
    <w:p w14:paraId="6032AA84" w14:textId="77777777" w:rsidR="00402EC6" w:rsidRDefault="005B4A7E">
      <w:r>
        <w:t xml:space="preserve">Prof. Diana Miranda, Assistant Professor    </w:t>
      </w:r>
      <w:r>
        <w:tab/>
      </w:r>
      <w:r>
        <w:tab/>
      </w:r>
      <w:r>
        <w:tab/>
        <w:t>Maryushka Fernandes,</w:t>
      </w:r>
    </w:p>
    <w:p w14:paraId="12C4619F" w14:textId="77777777" w:rsidR="00402EC6" w:rsidRDefault="005B4A7E">
      <w:pPr>
        <w:ind w:left="5040"/>
      </w:pPr>
      <w:r>
        <w:t xml:space="preserve">    Senior Engineering Lead - Quality</w:t>
      </w:r>
    </w:p>
    <w:p w14:paraId="12E1D82C" w14:textId="77777777" w:rsidR="00402EC6" w:rsidRDefault="005B4A7E">
      <w:r>
        <w:t xml:space="preserve">                 (Faculty Coordinator)</w:t>
      </w:r>
      <w:r>
        <w:tab/>
      </w:r>
      <w:r>
        <w:tab/>
      </w:r>
      <w:r>
        <w:tab/>
      </w:r>
      <w:r>
        <w:tab/>
      </w:r>
      <w:r>
        <w:tab/>
        <w:t>(Industry Coordinator)</w:t>
      </w:r>
    </w:p>
    <w:p w14:paraId="7D2EC76E" w14:textId="77777777" w:rsidR="00402EC6" w:rsidRDefault="00402EC6">
      <w:pPr>
        <w:rPr>
          <w:b/>
        </w:rPr>
      </w:pPr>
    </w:p>
    <w:p w14:paraId="06A5B0B0" w14:textId="77777777" w:rsidR="00402EC6" w:rsidRDefault="00402EC6">
      <w:pPr>
        <w:rPr>
          <w:b/>
        </w:rPr>
      </w:pPr>
    </w:p>
    <w:p w14:paraId="1D780ECE" w14:textId="77777777" w:rsidR="00402EC6" w:rsidRDefault="00402EC6">
      <w:pPr>
        <w:rPr>
          <w:b/>
        </w:rPr>
      </w:pPr>
    </w:p>
    <w:p w14:paraId="21DCB786" w14:textId="77777777" w:rsidR="00402EC6" w:rsidRDefault="00402EC6">
      <w:pPr>
        <w:rPr>
          <w:b/>
        </w:rPr>
      </w:pPr>
    </w:p>
    <w:p w14:paraId="2B795C7C" w14:textId="77777777" w:rsidR="00402EC6" w:rsidRDefault="00402EC6">
      <w:pPr>
        <w:rPr>
          <w:b/>
        </w:rPr>
      </w:pPr>
    </w:p>
    <w:p w14:paraId="69DDBB7D" w14:textId="77777777" w:rsidR="00402EC6" w:rsidRDefault="00402EC6">
      <w:pPr>
        <w:rPr>
          <w:b/>
        </w:rPr>
      </w:pPr>
    </w:p>
    <w:p w14:paraId="7A6E9E52" w14:textId="77777777" w:rsidR="00402EC6" w:rsidRDefault="00402EC6">
      <w:pPr>
        <w:rPr>
          <w:b/>
        </w:rPr>
      </w:pPr>
    </w:p>
    <w:p w14:paraId="00BCAFEC" w14:textId="77777777" w:rsidR="00402EC6" w:rsidRDefault="00402EC6">
      <w:pPr>
        <w:rPr>
          <w:b/>
        </w:rPr>
      </w:pPr>
    </w:p>
    <w:p w14:paraId="61B59539" w14:textId="77777777" w:rsidR="00402EC6" w:rsidRDefault="00402EC6">
      <w:pPr>
        <w:rPr>
          <w:b/>
        </w:rPr>
      </w:pPr>
    </w:p>
    <w:p w14:paraId="0E2A9729" w14:textId="77777777" w:rsidR="00402EC6" w:rsidRDefault="00402EC6">
      <w:pPr>
        <w:rPr>
          <w:b/>
        </w:rPr>
      </w:pPr>
    </w:p>
    <w:p w14:paraId="12F5AA9B" w14:textId="77777777" w:rsidR="00402EC6" w:rsidRDefault="00402EC6">
      <w:pPr>
        <w:rPr>
          <w:b/>
        </w:rPr>
      </w:pPr>
    </w:p>
    <w:p w14:paraId="759EC450" w14:textId="77777777" w:rsidR="00402EC6" w:rsidRDefault="00402EC6">
      <w:pPr>
        <w:rPr>
          <w:b/>
        </w:rPr>
      </w:pPr>
    </w:p>
    <w:p w14:paraId="66DE2041" w14:textId="77777777" w:rsidR="00402EC6" w:rsidRDefault="005B4A7E">
      <w:pPr>
        <w:rPr>
          <w:b/>
        </w:rPr>
      </w:pPr>
      <w:r>
        <w:rPr>
          <w:b/>
        </w:rPr>
        <w:lastRenderedPageBreak/>
        <w:t>Contents</w:t>
      </w:r>
    </w:p>
    <w:p w14:paraId="72884CBB" w14:textId="77777777" w:rsidR="00402EC6" w:rsidRDefault="005B4A7E">
      <w:r>
        <w:t>1. Acknowledgments</w:t>
      </w:r>
    </w:p>
    <w:p w14:paraId="71F48A15" w14:textId="77777777" w:rsidR="00402EC6" w:rsidRDefault="005B4A7E">
      <w:r>
        <w:t xml:space="preserve">2. Content </w:t>
      </w:r>
    </w:p>
    <w:p w14:paraId="4D62340D" w14:textId="77777777" w:rsidR="00402EC6" w:rsidRDefault="005B4A7E">
      <w:pPr>
        <w:ind w:firstLine="720"/>
      </w:pPr>
      <w:r>
        <w:t>A. Brief Overview</w:t>
      </w:r>
    </w:p>
    <w:p w14:paraId="4B73AA44" w14:textId="77777777" w:rsidR="00402EC6" w:rsidRDefault="005B4A7E">
      <w:pPr>
        <w:ind w:firstLine="720"/>
      </w:pPr>
      <w:r>
        <w:t>B. Introduction</w:t>
      </w:r>
    </w:p>
    <w:p w14:paraId="2F57E0D9" w14:textId="77777777" w:rsidR="00402EC6" w:rsidRDefault="005B4A7E">
      <w:pPr>
        <w:ind w:firstLine="720"/>
      </w:pPr>
      <w:r>
        <w:t xml:space="preserve">C. Industry Overview </w:t>
      </w:r>
    </w:p>
    <w:p w14:paraId="5959BF1F" w14:textId="28F64687" w:rsidR="00402EC6" w:rsidRDefault="00F6689B">
      <w:pPr>
        <w:ind w:firstLine="720"/>
      </w:pPr>
      <w:r>
        <w:t>D</w:t>
      </w:r>
      <w:r w:rsidR="005B4A7E">
        <w:t>. Review of work done</w:t>
      </w:r>
    </w:p>
    <w:p w14:paraId="6305DD61" w14:textId="0FAC9E06" w:rsidR="00402EC6" w:rsidRDefault="00F6689B">
      <w:pPr>
        <w:ind w:firstLine="720"/>
      </w:pPr>
      <w:r>
        <w:t>E</w:t>
      </w:r>
      <w:r w:rsidR="005B4A7E">
        <w:t xml:space="preserve">. Details of the work including the work program carried out &amp; results </w:t>
      </w:r>
    </w:p>
    <w:p w14:paraId="730AB943" w14:textId="1733C819" w:rsidR="00402EC6" w:rsidRDefault="00F6689B">
      <w:pPr>
        <w:ind w:firstLine="720"/>
      </w:pPr>
      <w:r>
        <w:t>F</w:t>
      </w:r>
      <w:r w:rsidR="005B4A7E">
        <w:t>. Impediments/difficulties faced during internship work; Suggestions related to work/project semester</w:t>
      </w:r>
    </w:p>
    <w:p w14:paraId="7D72362C" w14:textId="0F798208" w:rsidR="00402EC6" w:rsidRDefault="00F6689B">
      <w:pPr>
        <w:ind w:firstLine="720"/>
      </w:pPr>
      <w:r>
        <w:t>G</w:t>
      </w:r>
      <w:r w:rsidR="005B4A7E">
        <w:t>. Conclusions and Future Scope of Work</w:t>
      </w:r>
    </w:p>
    <w:p w14:paraId="2195397C" w14:textId="5B4DC303" w:rsidR="00402EC6" w:rsidRDefault="00F6689B">
      <w:pPr>
        <w:ind w:firstLine="720"/>
      </w:pPr>
      <w:r>
        <w:t>H</w:t>
      </w:r>
      <w:r w:rsidR="005B4A7E">
        <w:t>. Daily Diary to be attached</w:t>
      </w:r>
    </w:p>
    <w:p w14:paraId="74CB1B7E" w14:textId="7D77BCF5" w:rsidR="00402EC6" w:rsidRDefault="00F6689B">
      <w:pPr>
        <w:ind w:firstLine="720"/>
      </w:pPr>
      <w:r>
        <w:t>I</w:t>
      </w:r>
      <w:r w:rsidR="005B4A7E">
        <w:t xml:space="preserve">. References </w:t>
      </w:r>
    </w:p>
    <w:p w14:paraId="2EEA9B9F" w14:textId="77777777" w:rsidR="00402EC6" w:rsidRDefault="00402EC6"/>
    <w:p w14:paraId="7960FD7F" w14:textId="77777777" w:rsidR="00402EC6" w:rsidRDefault="00402EC6"/>
    <w:p w14:paraId="18E9F011" w14:textId="77777777" w:rsidR="00402EC6" w:rsidRDefault="00402EC6"/>
    <w:p w14:paraId="61AB8AA0" w14:textId="77777777" w:rsidR="00402EC6" w:rsidRDefault="00402EC6"/>
    <w:p w14:paraId="0CF1FCC9" w14:textId="77777777" w:rsidR="00402EC6" w:rsidRDefault="00402EC6"/>
    <w:p w14:paraId="3A7B6AA2" w14:textId="77777777" w:rsidR="00402EC6" w:rsidRDefault="00402EC6"/>
    <w:p w14:paraId="2BB6AADC" w14:textId="77777777" w:rsidR="00402EC6" w:rsidRDefault="00402EC6"/>
    <w:p w14:paraId="19C583E1" w14:textId="77777777" w:rsidR="00402EC6" w:rsidRDefault="00402EC6"/>
    <w:p w14:paraId="49610CEE" w14:textId="77777777" w:rsidR="00402EC6" w:rsidRDefault="00402EC6"/>
    <w:p w14:paraId="2B39D729" w14:textId="77777777" w:rsidR="00402EC6" w:rsidRDefault="00402EC6"/>
    <w:p w14:paraId="65000B6C" w14:textId="77777777" w:rsidR="00402EC6" w:rsidRDefault="00402EC6"/>
    <w:p w14:paraId="4DC30BAB" w14:textId="77777777" w:rsidR="00402EC6" w:rsidRDefault="00402EC6"/>
    <w:p w14:paraId="4EA38C5E" w14:textId="77777777" w:rsidR="00402EC6" w:rsidRDefault="00402EC6"/>
    <w:p w14:paraId="734CC58A" w14:textId="77777777" w:rsidR="00402EC6" w:rsidRDefault="00402EC6"/>
    <w:p w14:paraId="634345B4" w14:textId="77777777" w:rsidR="00402EC6" w:rsidRDefault="00402EC6"/>
    <w:p w14:paraId="26D5ECEC" w14:textId="77777777" w:rsidR="00402EC6" w:rsidRDefault="00402EC6"/>
    <w:p w14:paraId="77EEEE1A" w14:textId="77777777" w:rsidR="00402EC6" w:rsidRDefault="00402EC6"/>
    <w:p w14:paraId="24314984" w14:textId="77777777" w:rsidR="00402EC6" w:rsidRDefault="00402EC6"/>
    <w:p w14:paraId="11DE205A" w14:textId="7242D299" w:rsidR="00402EC6" w:rsidRPr="00E05495" w:rsidRDefault="005B4A7E" w:rsidP="00E05495">
      <w:pPr>
        <w:pStyle w:val="ListParagraph"/>
        <w:numPr>
          <w:ilvl w:val="0"/>
          <w:numId w:val="2"/>
        </w:numPr>
        <w:rPr>
          <w:b/>
        </w:rPr>
      </w:pPr>
      <w:r w:rsidRPr="00E05495">
        <w:rPr>
          <w:b/>
        </w:rPr>
        <w:lastRenderedPageBreak/>
        <w:t>Acknowledgments</w:t>
      </w:r>
      <w:r w:rsidRPr="00E05495">
        <w:rPr>
          <w:b/>
        </w:rPr>
        <w:tab/>
      </w:r>
    </w:p>
    <w:p w14:paraId="118BD68B" w14:textId="77777777" w:rsidR="00402EC6" w:rsidRDefault="005B4A7E">
      <w:r>
        <w:t xml:space="preserve">I would like to express my most sincere thanks to Persistent Systems Ltd. for giving me the opportunity to intern at their esteemed company for the period of 8 weeks. I am indebted to their hospitality, work environment, work culture, and most of all their employees who have been so helpful and kind, and generous throughout the internship. </w:t>
      </w:r>
    </w:p>
    <w:p w14:paraId="3CB24EAA" w14:textId="77777777" w:rsidR="00402EC6" w:rsidRDefault="005B4A7E">
      <w:r>
        <w:t xml:space="preserve">I would like to mention my industry mentor and guide Maryushka Fernandes who has been instrumental throughout my internship and has guided me and my team greatly, continuously motivating us and encouraging us to do better, and helping us along the way. Special thanks to Rakesh Raul, Mandar Gokhale, and Praful </w:t>
      </w:r>
      <w:proofErr w:type="spellStart"/>
      <w:r>
        <w:t>Dhone</w:t>
      </w:r>
      <w:proofErr w:type="spellEnd"/>
      <w:r>
        <w:t xml:space="preserve">, Senior Project leads in the company who have helped us immensely and guided us with roadblocks and with errors along the way. </w:t>
      </w:r>
    </w:p>
    <w:p w14:paraId="1F80A421" w14:textId="32036DEE" w:rsidR="00402EC6" w:rsidRDefault="005B4A7E">
      <w:r>
        <w:t xml:space="preserve">I would also like to thank my faculty coordinator, Prof. Diana Miranda, and our TPO Prof. Mario Pinto for their continued support throughout the internship </w:t>
      </w:r>
      <w:r w:rsidR="006113A9">
        <w:t>and</w:t>
      </w:r>
      <w:r>
        <w:t xml:space="preserve"> my department and HOD </w:t>
      </w:r>
      <w:proofErr w:type="spellStart"/>
      <w:r>
        <w:t>Dr.</w:t>
      </w:r>
      <w:proofErr w:type="spellEnd"/>
      <w:r>
        <w:t xml:space="preserve"> Nilesh </w:t>
      </w:r>
      <w:proofErr w:type="spellStart"/>
      <w:r>
        <w:t>Faldesai</w:t>
      </w:r>
      <w:proofErr w:type="spellEnd"/>
      <w:r>
        <w:t xml:space="preserve"> for his support and encouragement. </w:t>
      </w:r>
    </w:p>
    <w:p w14:paraId="25254DB2" w14:textId="77777777" w:rsidR="00402EC6" w:rsidRDefault="005B4A7E">
      <w:r>
        <w:t>Last but not the least, I would like to thank my team, Dhan Kumari KC, Vasudev Sawant, and Amin Ul Haq for their support and help throughout the internship.</w:t>
      </w:r>
    </w:p>
    <w:p w14:paraId="232278FD" w14:textId="77777777" w:rsidR="00402EC6" w:rsidRDefault="00402EC6"/>
    <w:p w14:paraId="7C8834C8" w14:textId="77777777" w:rsidR="00402EC6" w:rsidRDefault="00402EC6"/>
    <w:p w14:paraId="105DE9AD" w14:textId="77777777" w:rsidR="00402EC6" w:rsidRDefault="00402EC6"/>
    <w:p w14:paraId="7DDA3FA0" w14:textId="77777777" w:rsidR="00402EC6" w:rsidRDefault="00402EC6"/>
    <w:p w14:paraId="38C7DCA7" w14:textId="77777777" w:rsidR="00402EC6" w:rsidRDefault="00402EC6"/>
    <w:p w14:paraId="6668D280" w14:textId="77777777" w:rsidR="00402EC6" w:rsidRDefault="00402EC6"/>
    <w:p w14:paraId="5E605E8D" w14:textId="77777777" w:rsidR="00402EC6" w:rsidRDefault="00402EC6"/>
    <w:p w14:paraId="32183033" w14:textId="77777777" w:rsidR="00402EC6" w:rsidRDefault="00402EC6"/>
    <w:p w14:paraId="64FDDA5C" w14:textId="77777777" w:rsidR="00402EC6" w:rsidRDefault="00402EC6"/>
    <w:p w14:paraId="79AEE059" w14:textId="77777777" w:rsidR="00402EC6" w:rsidRDefault="00402EC6"/>
    <w:p w14:paraId="44E1A9DF" w14:textId="77777777" w:rsidR="00402EC6" w:rsidRDefault="00402EC6">
      <w:pPr>
        <w:jc w:val="center"/>
      </w:pPr>
    </w:p>
    <w:p w14:paraId="203EAD73" w14:textId="77777777" w:rsidR="00402EC6" w:rsidRDefault="00402EC6">
      <w:pPr>
        <w:jc w:val="center"/>
      </w:pPr>
    </w:p>
    <w:p w14:paraId="1F90DBA9" w14:textId="77777777" w:rsidR="00402EC6" w:rsidRDefault="00402EC6">
      <w:pPr>
        <w:jc w:val="center"/>
      </w:pPr>
    </w:p>
    <w:p w14:paraId="1347B5CB" w14:textId="77777777" w:rsidR="00402EC6" w:rsidRDefault="00402EC6">
      <w:pPr>
        <w:jc w:val="center"/>
      </w:pPr>
    </w:p>
    <w:p w14:paraId="4115E697" w14:textId="77777777" w:rsidR="00402EC6" w:rsidRDefault="00402EC6">
      <w:pPr>
        <w:jc w:val="center"/>
      </w:pPr>
    </w:p>
    <w:p w14:paraId="003C1164" w14:textId="77777777" w:rsidR="00402EC6" w:rsidRDefault="00402EC6">
      <w:pPr>
        <w:jc w:val="center"/>
      </w:pPr>
    </w:p>
    <w:p w14:paraId="1B73D756" w14:textId="77777777" w:rsidR="00402EC6" w:rsidRDefault="00402EC6">
      <w:pPr>
        <w:jc w:val="center"/>
      </w:pPr>
    </w:p>
    <w:p w14:paraId="4618C5F3" w14:textId="77777777" w:rsidR="00402EC6" w:rsidRDefault="00402EC6">
      <w:pPr>
        <w:jc w:val="center"/>
      </w:pPr>
    </w:p>
    <w:p w14:paraId="3F6EDCFC" w14:textId="77777777" w:rsidR="00402EC6" w:rsidRDefault="00402EC6"/>
    <w:p w14:paraId="1B2083FE" w14:textId="77777777" w:rsidR="00402EC6" w:rsidRDefault="005B4A7E">
      <w:pPr>
        <w:rPr>
          <w:b/>
        </w:rPr>
      </w:pPr>
      <w:r>
        <w:rPr>
          <w:b/>
        </w:rPr>
        <w:lastRenderedPageBreak/>
        <w:t>2. Content</w:t>
      </w:r>
    </w:p>
    <w:p w14:paraId="497475F3" w14:textId="77777777" w:rsidR="00402EC6" w:rsidRDefault="005B4A7E">
      <w:pPr>
        <w:rPr>
          <w:b/>
        </w:rPr>
      </w:pPr>
      <w:r>
        <w:rPr>
          <w:b/>
        </w:rPr>
        <w:t>A. Brief Overview</w:t>
      </w:r>
    </w:p>
    <w:p w14:paraId="701A317D" w14:textId="38AC0F52" w:rsidR="00C863E9" w:rsidRDefault="005B4A7E" w:rsidP="0054662F">
      <w:r>
        <w:t xml:space="preserve">Noticing that the college website of our college would sometimes go down and students would have a hard time interacting with it because of the complicated UI, we decided to try and implement a chatbot that could help us with this and make life easier for the students and faculty. We decided to name </w:t>
      </w:r>
      <w:r w:rsidR="002B46A8">
        <w:t>it</w:t>
      </w:r>
      <w:r>
        <w:t xml:space="preserve"> ‘Dhara’. </w:t>
      </w:r>
    </w:p>
    <w:p w14:paraId="3BD49069" w14:textId="64B4DAE4" w:rsidR="00215ADF" w:rsidRDefault="00215ADF" w:rsidP="0054662F"/>
    <w:p w14:paraId="093E595D" w14:textId="77777777" w:rsidR="00215ADF" w:rsidRDefault="00215ADF" w:rsidP="0054662F"/>
    <w:p w14:paraId="17F83B84" w14:textId="02C20A5E" w:rsidR="00215ADF" w:rsidRDefault="00C863E9" w:rsidP="0054662F">
      <w:pPr>
        <w:rPr>
          <w:b/>
          <w:bCs/>
        </w:rPr>
      </w:pPr>
      <w:r>
        <w:rPr>
          <w:b/>
          <w:bCs/>
        </w:rPr>
        <w:t xml:space="preserve">B. </w:t>
      </w:r>
      <w:r w:rsidR="00215ADF">
        <w:rPr>
          <w:b/>
          <w:bCs/>
        </w:rPr>
        <w:t>Introduction</w:t>
      </w:r>
    </w:p>
    <w:p w14:paraId="204726FF" w14:textId="78CAA1D3" w:rsidR="00215ADF" w:rsidRDefault="00215ADF" w:rsidP="00215ADF">
      <w:r>
        <w:t xml:space="preserve">‘Dhara’ is a basic </w:t>
      </w:r>
      <w:r w:rsidR="006113A9">
        <w:t>Chatbot</w:t>
      </w:r>
      <w:r>
        <w:t xml:space="preserve"> built using Azure’s LUIS (Language Understanding), </w:t>
      </w:r>
      <w:r w:rsidR="006113A9">
        <w:t>NodeJS</w:t>
      </w:r>
      <w:r>
        <w:t>, and Microsoft Bot Emulator.  Our chat bot plans on being an assistant to the college to help with essential student-oriented tasks which would otherwise require the student to go through a lengthy process via the website or even physically visiting the college campus to get simple tasks done. With this bot we not only plan on bridging that gap but also provide essential features on the fingertips allowing both, the students as well as the college to interact with one another via a single user-friendly interface.</w:t>
      </w:r>
    </w:p>
    <w:p w14:paraId="63E34125" w14:textId="77777777" w:rsidR="00215ADF" w:rsidRPr="00215ADF" w:rsidRDefault="00215ADF" w:rsidP="0054662F"/>
    <w:p w14:paraId="25B3AE86" w14:textId="29781411" w:rsidR="00C92D4F" w:rsidRPr="006B1F48" w:rsidRDefault="00C92D4F" w:rsidP="00C92D4F">
      <w:pPr>
        <w:rPr>
          <w:u w:val="single"/>
        </w:rPr>
      </w:pPr>
      <w:bookmarkStart w:id="0" w:name="_Hlk113284174"/>
      <w:r w:rsidRPr="006B1F48">
        <w:rPr>
          <w:u w:val="single"/>
        </w:rPr>
        <w:t>Features (tentative)</w:t>
      </w:r>
    </w:p>
    <w:bookmarkEnd w:id="0"/>
    <w:p w14:paraId="793B1D19" w14:textId="19A6CF62" w:rsidR="00C92D4F" w:rsidRDefault="00C92D4F" w:rsidP="00C92D4F">
      <w:pPr>
        <w:pStyle w:val="ListParagraph"/>
        <w:numPr>
          <w:ilvl w:val="0"/>
          <w:numId w:val="3"/>
        </w:numPr>
        <w:spacing w:line="252" w:lineRule="auto"/>
        <w:rPr>
          <w:rFonts w:eastAsia="Times New Roman"/>
        </w:rPr>
      </w:pPr>
      <w:r>
        <w:rPr>
          <w:rFonts w:eastAsia="Times New Roman"/>
        </w:rPr>
        <w:t xml:space="preserve">Certificate Application, </w:t>
      </w:r>
      <w:r w:rsidR="006B1F48">
        <w:rPr>
          <w:rFonts w:eastAsia="Times New Roman"/>
        </w:rPr>
        <w:t>verification,</w:t>
      </w:r>
      <w:r>
        <w:rPr>
          <w:rFonts w:eastAsia="Times New Roman"/>
        </w:rPr>
        <w:t xml:space="preserve"> and disbursement online</w:t>
      </w:r>
    </w:p>
    <w:p w14:paraId="6BD840CA" w14:textId="77777777" w:rsidR="00C92D4F" w:rsidRDefault="00C92D4F" w:rsidP="00C92D4F">
      <w:pPr>
        <w:pStyle w:val="ListParagraph"/>
        <w:numPr>
          <w:ilvl w:val="0"/>
          <w:numId w:val="3"/>
        </w:numPr>
        <w:spacing w:line="252" w:lineRule="auto"/>
        <w:rPr>
          <w:rFonts w:eastAsia="Times New Roman"/>
        </w:rPr>
      </w:pPr>
      <w:r>
        <w:rPr>
          <w:rFonts w:eastAsia="Times New Roman"/>
        </w:rPr>
        <w:t>Results announcements and marksheet disbursement</w:t>
      </w:r>
    </w:p>
    <w:p w14:paraId="623A7732" w14:textId="77777777" w:rsidR="00C92D4F" w:rsidRDefault="00C92D4F" w:rsidP="00C92D4F">
      <w:pPr>
        <w:pStyle w:val="ListParagraph"/>
        <w:numPr>
          <w:ilvl w:val="0"/>
          <w:numId w:val="3"/>
        </w:numPr>
        <w:spacing w:line="252" w:lineRule="auto"/>
        <w:rPr>
          <w:rFonts w:eastAsia="Times New Roman"/>
        </w:rPr>
      </w:pPr>
      <w:r>
        <w:rPr>
          <w:rFonts w:eastAsia="Times New Roman"/>
        </w:rPr>
        <w:t>Holiday announcements</w:t>
      </w:r>
    </w:p>
    <w:p w14:paraId="77FBB611" w14:textId="77777777" w:rsidR="00C92D4F" w:rsidRDefault="00C92D4F" w:rsidP="00C92D4F">
      <w:pPr>
        <w:pStyle w:val="ListParagraph"/>
        <w:numPr>
          <w:ilvl w:val="0"/>
          <w:numId w:val="3"/>
        </w:numPr>
        <w:spacing w:line="252" w:lineRule="auto"/>
        <w:rPr>
          <w:rFonts w:eastAsia="Times New Roman"/>
        </w:rPr>
      </w:pPr>
      <w:r>
        <w:rPr>
          <w:rFonts w:eastAsia="Times New Roman"/>
        </w:rPr>
        <w:t>College Notifications</w:t>
      </w:r>
    </w:p>
    <w:p w14:paraId="0E84A284" w14:textId="77777777" w:rsidR="00C92D4F" w:rsidRDefault="00C92D4F" w:rsidP="00C92D4F">
      <w:pPr>
        <w:pStyle w:val="ListParagraph"/>
        <w:numPr>
          <w:ilvl w:val="0"/>
          <w:numId w:val="3"/>
        </w:numPr>
        <w:spacing w:line="252" w:lineRule="auto"/>
        <w:rPr>
          <w:rFonts w:eastAsia="Times New Roman"/>
        </w:rPr>
      </w:pPr>
      <w:r>
        <w:rPr>
          <w:rFonts w:eastAsia="Times New Roman"/>
        </w:rPr>
        <w:t>Syllabus enquiry</w:t>
      </w:r>
    </w:p>
    <w:p w14:paraId="115B4AA4" w14:textId="77777777" w:rsidR="00C92D4F" w:rsidRDefault="00C92D4F" w:rsidP="00C92D4F">
      <w:pPr>
        <w:pStyle w:val="ListParagraph"/>
        <w:numPr>
          <w:ilvl w:val="0"/>
          <w:numId w:val="3"/>
        </w:numPr>
        <w:spacing w:line="252" w:lineRule="auto"/>
        <w:rPr>
          <w:rFonts w:eastAsia="Times New Roman"/>
        </w:rPr>
      </w:pPr>
      <w:r>
        <w:rPr>
          <w:rFonts w:eastAsia="Times New Roman"/>
        </w:rPr>
        <w:t>Previous Year Question papers download</w:t>
      </w:r>
    </w:p>
    <w:p w14:paraId="764B4141" w14:textId="77777777" w:rsidR="00C92D4F" w:rsidRDefault="00C92D4F" w:rsidP="00C92D4F">
      <w:pPr>
        <w:pStyle w:val="ListParagraph"/>
        <w:numPr>
          <w:ilvl w:val="0"/>
          <w:numId w:val="3"/>
        </w:numPr>
        <w:spacing w:line="252" w:lineRule="auto"/>
        <w:rPr>
          <w:rFonts w:eastAsia="Times New Roman"/>
        </w:rPr>
      </w:pPr>
      <w:r>
        <w:rPr>
          <w:rFonts w:eastAsia="Times New Roman"/>
        </w:rPr>
        <w:t>Textbook and other resources download</w:t>
      </w:r>
    </w:p>
    <w:p w14:paraId="401345FC" w14:textId="77777777" w:rsidR="00C92D4F" w:rsidRDefault="00C92D4F" w:rsidP="00C92D4F">
      <w:pPr>
        <w:pStyle w:val="ListParagraph"/>
        <w:numPr>
          <w:ilvl w:val="0"/>
          <w:numId w:val="3"/>
        </w:numPr>
        <w:spacing w:line="252" w:lineRule="auto"/>
        <w:rPr>
          <w:rFonts w:eastAsia="Times New Roman"/>
        </w:rPr>
      </w:pPr>
      <w:r>
        <w:rPr>
          <w:rFonts w:eastAsia="Times New Roman"/>
        </w:rPr>
        <w:t>Infotainment (Events, Popular locations etc.)</w:t>
      </w:r>
    </w:p>
    <w:p w14:paraId="3E70B9A0" w14:textId="77777777" w:rsidR="00C92D4F" w:rsidRDefault="00C92D4F" w:rsidP="00C92D4F">
      <w:pPr>
        <w:pStyle w:val="ListParagraph"/>
        <w:numPr>
          <w:ilvl w:val="0"/>
          <w:numId w:val="3"/>
        </w:numPr>
        <w:spacing w:line="252" w:lineRule="auto"/>
        <w:rPr>
          <w:rFonts w:eastAsia="Times New Roman"/>
        </w:rPr>
      </w:pPr>
      <w:r>
        <w:rPr>
          <w:rFonts w:eastAsia="Times New Roman"/>
        </w:rPr>
        <w:t>Attendance Metrics</w:t>
      </w:r>
    </w:p>
    <w:p w14:paraId="058E0A3E" w14:textId="77777777" w:rsidR="00C92D4F" w:rsidRDefault="00C92D4F" w:rsidP="00C92D4F">
      <w:pPr>
        <w:pStyle w:val="ListParagraph"/>
        <w:numPr>
          <w:ilvl w:val="0"/>
          <w:numId w:val="3"/>
        </w:numPr>
        <w:spacing w:line="252" w:lineRule="auto"/>
        <w:rPr>
          <w:rFonts w:eastAsia="Times New Roman"/>
        </w:rPr>
      </w:pPr>
      <w:r>
        <w:rPr>
          <w:rFonts w:eastAsia="Times New Roman"/>
        </w:rPr>
        <w:t>Raise complaint/feedback</w:t>
      </w:r>
    </w:p>
    <w:p w14:paraId="352B9B34" w14:textId="77777777" w:rsidR="00C92D4F" w:rsidRPr="006B1F48" w:rsidRDefault="00C92D4F" w:rsidP="00C92D4F">
      <w:pPr>
        <w:rPr>
          <w:rFonts w:eastAsiaTheme="minorHAnsi"/>
          <w:u w:val="single"/>
        </w:rPr>
      </w:pPr>
      <w:r w:rsidRPr="006B1F48">
        <w:rPr>
          <w:u w:val="single"/>
        </w:rPr>
        <w:t>Implementation</w:t>
      </w:r>
    </w:p>
    <w:p w14:paraId="64EDF9F2" w14:textId="77777777" w:rsidR="00C92D4F" w:rsidRDefault="00C92D4F" w:rsidP="00C92D4F">
      <w:r>
        <w:t>We plan to use the Azure AI Bot framework APIs with Node.js as the major backend language to implement this project in the coming weeks.</w:t>
      </w:r>
    </w:p>
    <w:p w14:paraId="189AB3E0" w14:textId="77777777" w:rsidR="00C92D4F" w:rsidRPr="006B1F48" w:rsidRDefault="00C92D4F" w:rsidP="00C92D4F">
      <w:pPr>
        <w:rPr>
          <w:u w:val="single"/>
        </w:rPr>
      </w:pPr>
      <w:r w:rsidRPr="006B1F48">
        <w:rPr>
          <w:u w:val="single"/>
        </w:rPr>
        <w:t>Software used</w:t>
      </w:r>
    </w:p>
    <w:p w14:paraId="01F34EA1" w14:textId="2F6E91BC" w:rsidR="00C92D4F" w:rsidRDefault="00C92D4F" w:rsidP="00C92D4F">
      <w:r>
        <w:t xml:space="preserve">VS Code, NodeJS, Azure Portal, LUIS, </w:t>
      </w:r>
      <w:r w:rsidR="006B1F48">
        <w:t>Microsoft Bot Framework</w:t>
      </w:r>
    </w:p>
    <w:p w14:paraId="3FD99670" w14:textId="12DA09FC" w:rsidR="006B1F48" w:rsidRDefault="006B1F48" w:rsidP="00C92D4F"/>
    <w:p w14:paraId="51BDCA7C" w14:textId="790DCAE3" w:rsidR="00FE410B" w:rsidRDefault="00FE410B" w:rsidP="00C92D4F"/>
    <w:p w14:paraId="212D707C" w14:textId="67410F00" w:rsidR="00FE410B" w:rsidRDefault="00FE410B" w:rsidP="00C92D4F"/>
    <w:p w14:paraId="45E9578E" w14:textId="23D0B349" w:rsidR="00FE410B" w:rsidRDefault="00FE410B" w:rsidP="00C92D4F"/>
    <w:p w14:paraId="187AC30D" w14:textId="389980CC" w:rsidR="00FE410B" w:rsidRDefault="00FE410B" w:rsidP="00C92D4F"/>
    <w:p w14:paraId="73EED8FD" w14:textId="70B5711A" w:rsidR="00FE410B" w:rsidRDefault="00051F29" w:rsidP="00C92D4F">
      <w:pPr>
        <w:rPr>
          <w:b/>
          <w:bCs/>
        </w:rPr>
      </w:pPr>
      <w:r>
        <w:rPr>
          <w:b/>
          <w:bCs/>
        </w:rPr>
        <w:lastRenderedPageBreak/>
        <w:t xml:space="preserve">C. </w:t>
      </w:r>
      <w:r w:rsidR="008C65CC">
        <w:rPr>
          <w:b/>
          <w:bCs/>
        </w:rPr>
        <w:t xml:space="preserve">Industry </w:t>
      </w:r>
      <w:r w:rsidR="006222DA">
        <w:rPr>
          <w:b/>
          <w:bCs/>
        </w:rPr>
        <w:t>Overview</w:t>
      </w:r>
    </w:p>
    <w:p w14:paraId="7BC0E1DC" w14:textId="31FF80F2" w:rsidR="00137186" w:rsidRPr="00137186" w:rsidRDefault="00244FE8" w:rsidP="00C92D4F">
      <w:r>
        <w:t>Persistent</w:t>
      </w:r>
      <w:r w:rsidR="001B5C48">
        <w:t xml:space="preserve"> Systems</w:t>
      </w:r>
      <w:r w:rsidR="00A77BD1">
        <w:t xml:space="preserve"> </w:t>
      </w:r>
      <w:r w:rsidR="00B1406C">
        <w:t xml:space="preserve">Ltd. Is a </w:t>
      </w:r>
      <w:r w:rsidR="00A77BD1" w:rsidRPr="00B56035">
        <w:rPr>
          <w:color w:val="342E39"/>
          <w:shd w:val="clear" w:color="auto" w:fill="FFFFFF"/>
        </w:rPr>
        <w:t xml:space="preserve">trusted Digital Engineering and Enterprise Modernization partner, combining deep technical expertise and industry experience to help </w:t>
      </w:r>
      <w:r w:rsidR="004856ED">
        <w:rPr>
          <w:color w:val="342E39"/>
          <w:shd w:val="clear" w:color="auto" w:fill="FFFFFF"/>
        </w:rPr>
        <w:t>their</w:t>
      </w:r>
      <w:r w:rsidR="00A77BD1" w:rsidRPr="00B56035">
        <w:rPr>
          <w:color w:val="342E39"/>
          <w:shd w:val="clear" w:color="auto" w:fill="FFFFFF"/>
        </w:rPr>
        <w:t xml:space="preserve"> clients anticipate what’s next and answer questions before they’re asked. </w:t>
      </w:r>
      <w:r w:rsidR="00D84682">
        <w:rPr>
          <w:color w:val="342E39"/>
          <w:shd w:val="clear" w:color="auto" w:fill="FFFFFF"/>
        </w:rPr>
        <w:t>Their</w:t>
      </w:r>
      <w:r w:rsidR="00A77BD1" w:rsidRPr="00B56035">
        <w:rPr>
          <w:color w:val="342E39"/>
          <w:shd w:val="clear" w:color="auto" w:fill="FFFFFF"/>
        </w:rPr>
        <w:t xml:space="preserve"> offerings and proven solutions create unique competitive advantage for </w:t>
      </w:r>
      <w:r w:rsidR="00D84682">
        <w:rPr>
          <w:color w:val="342E39"/>
          <w:shd w:val="clear" w:color="auto" w:fill="FFFFFF"/>
        </w:rPr>
        <w:t>their</w:t>
      </w:r>
      <w:r w:rsidR="00A77BD1" w:rsidRPr="00B56035">
        <w:rPr>
          <w:color w:val="342E39"/>
          <w:shd w:val="clear" w:color="auto" w:fill="FFFFFF"/>
        </w:rPr>
        <w:t xml:space="preserve"> clients by giving them the power to see beyond and rise above.</w:t>
      </w:r>
    </w:p>
    <w:p w14:paraId="2B606CF3" w14:textId="298B5B10" w:rsidR="006B1F48" w:rsidRPr="004C3E8F" w:rsidRDefault="004C3E8F" w:rsidP="00C92D4F">
      <w:pPr>
        <w:rPr>
          <w:rFonts w:asciiTheme="minorHAnsi" w:hAnsiTheme="minorHAnsi" w:cstheme="minorHAnsi"/>
          <w:b/>
        </w:rPr>
      </w:pPr>
      <w:r w:rsidRPr="004C3E8F">
        <w:rPr>
          <w:rFonts w:asciiTheme="minorHAnsi" w:hAnsiTheme="minorHAnsi" w:cstheme="minorHAnsi"/>
          <w:b/>
          <w:color w:val="342E39"/>
        </w:rPr>
        <w:t>Industry Expertise and Solutions:</w:t>
      </w:r>
    </w:p>
    <w:p w14:paraId="70872726"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9" w:tooltip="Banking &amp; Financial Services" w:history="1">
        <w:r w:rsidR="004C3E8F" w:rsidRPr="004C3E8F">
          <w:rPr>
            <w:rStyle w:val="Hyperlink"/>
            <w:rFonts w:asciiTheme="minorHAnsi" w:hAnsiTheme="minorHAnsi" w:cstheme="minorHAnsi"/>
            <w:color w:val="342E39"/>
            <w:sz w:val="20"/>
            <w:szCs w:val="20"/>
            <w:u w:val="none"/>
          </w:rPr>
          <w:t>Banking &amp; Financial Services</w:t>
        </w:r>
      </w:hyperlink>
    </w:p>
    <w:p w14:paraId="0BF5C5EF"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10" w:tooltip="Insurance" w:history="1">
        <w:r w:rsidR="004C3E8F" w:rsidRPr="004C3E8F">
          <w:rPr>
            <w:rStyle w:val="Hyperlink"/>
            <w:rFonts w:asciiTheme="minorHAnsi" w:hAnsiTheme="minorHAnsi" w:cstheme="minorHAnsi"/>
            <w:color w:val="342E39"/>
            <w:sz w:val="20"/>
            <w:szCs w:val="20"/>
            <w:u w:val="none"/>
          </w:rPr>
          <w:t>Insurance</w:t>
        </w:r>
      </w:hyperlink>
    </w:p>
    <w:p w14:paraId="6EB70F4E"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11" w:tooltip="Healthcare" w:history="1">
        <w:r w:rsidR="004C3E8F" w:rsidRPr="004C3E8F">
          <w:rPr>
            <w:rStyle w:val="Hyperlink"/>
            <w:rFonts w:asciiTheme="minorHAnsi" w:hAnsiTheme="minorHAnsi" w:cstheme="minorHAnsi"/>
            <w:color w:val="342E39"/>
            <w:sz w:val="20"/>
            <w:szCs w:val="20"/>
            <w:u w:val="none"/>
          </w:rPr>
          <w:t>Healthcare</w:t>
        </w:r>
      </w:hyperlink>
    </w:p>
    <w:p w14:paraId="7FD306FD"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12" w:tooltip="Life Sciences" w:history="1">
        <w:r w:rsidR="004C3E8F" w:rsidRPr="004C3E8F">
          <w:rPr>
            <w:rStyle w:val="Hyperlink"/>
            <w:rFonts w:asciiTheme="minorHAnsi" w:hAnsiTheme="minorHAnsi" w:cstheme="minorHAnsi"/>
            <w:color w:val="342E39"/>
            <w:sz w:val="20"/>
            <w:szCs w:val="20"/>
            <w:u w:val="none"/>
          </w:rPr>
          <w:t>Life Sciences</w:t>
        </w:r>
      </w:hyperlink>
    </w:p>
    <w:p w14:paraId="5DC0083A"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13" w:tooltip="Industrial" w:history="1">
        <w:r w:rsidR="004C3E8F" w:rsidRPr="004C3E8F">
          <w:rPr>
            <w:rStyle w:val="Hyperlink"/>
            <w:rFonts w:asciiTheme="minorHAnsi" w:hAnsiTheme="minorHAnsi" w:cstheme="minorHAnsi"/>
            <w:color w:val="342E39"/>
            <w:sz w:val="20"/>
            <w:szCs w:val="20"/>
            <w:u w:val="none"/>
          </w:rPr>
          <w:t>Industrial</w:t>
        </w:r>
      </w:hyperlink>
    </w:p>
    <w:p w14:paraId="2B087DB3"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14" w:tooltip="Software &amp; Hi-Tech" w:history="1">
        <w:r w:rsidR="004C3E8F" w:rsidRPr="004C3E8F">
          <w:rPr>
            <w:rStyle w:val="Hyperlink"/>
            <w:rFonts w:asciiTheme="minorHAnsi" w:hAnsiTheme="minorHAnsi" w:cstheme="minorHAnsi"/>
            <w:color w:val="342E39"/>
            <w:sz w:val="20"/>
            <w:szCs w:val="20"/>
            <w:u w:val="none"/>
          </w:rPr>
          <w:t>Software &amp; Hi-Tech</w:t>
        </w:r>
      </w:hyperlink>
    </w:p>
    <w:p w14:paraId="7FCB13B1" w14:textId="77777777" w:rsidR="004C3E8F" w:rsidRPr="004C3E8F" w:rsidRDefault="00505EA9" w:rsidP="004C3E8F">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hyperlink r:id="rId15" w:tooltip="Telecom &amp; Media" w:history="1">
        <w:r w:rsidR="004C3E8F" w:rsidRPr="004C3E8F">
          <w:rPr>
            <w:rStyle w:val="Hyperlink"/>
            <w:rFonts w:asciiTheme="minorHAnsi" w:hAnsiTheme="minorHAnsi" w:cstheme="minorHAnsi"/>
            <w:color w:val="342E39"/>
            <w:sz w:val="20"/>
            <w:szCs w:val="20"/>
            <w:u w:val="none"/>
          </w:rPr>
          <w:t>Telecom &amp; Media</w:t>
        </w:r>
      </w:hyperlink>
    </w:p>
    <w:p w14:paraId="3C47B3EF" w14:textId="40B544E3" w:rsidR="00402EC6" w:rsidRDefault="00402EC6" w:rsidP="004C3E8F">
      <w:pPr>
        <w:rPr>
          <w:sz w:val="18"/>
          <w:szCs w:val="18"/>
        </w:rPr>
      </w:pPr>
    </w:p>
    <w:p w14:paraId="05209E99" w14:textId="21F9F9DA" w:rsidR="005E2947" w:rsidRDefault="005E2947" w:rsidP="004C3E8F">
      <w:pPr>
        <w:rPr>
          <w:rFonts w:asciiTheme="minorHAnsi" w:hAnsiTheme="minorHAnsi" w:cstheme="minorHAnsi"/>
          <w:b/>
          <w:color w:val="342E39"/>
        </w:rPr>
      </w:pPr>
      <w:r>
        <w:rPr>
          <w:rFonts w:asciiTheme="minorHAnsi" w:hAnsiTheme="minorHAnsi" w:cstheme="minorHAnsi"/>
          <w:b/>
          <w:color w:val="342E39"/>
        </w:rPr>
        <w:t>Service Lines</w:t>
      </w:r>
    </w:p>
    <w:p w14:paraId="19E3A3D8" w14:textId="77777777" w:rsidR="006974D8" w:rsidRDefault="006974D8" w:rsidP="006974D8">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r w:rsidRPr="006974D8">
        <w:rPr>
          <w:rFonts w:asciiTheme="minorHAnsi" w:hAnsiTheme="minorHAnsi" w:cstheme="minorHAnsi"/>
          <w:color w:val="342E39"/>
          <w:sz w:val="20"/>
          <w:szCs w:val="20"/>
        </w:rPr>
        <w:t>Digital Strategy &amp; Design</w:t>
      </w:r>
    </w:p>
    <w:p w14:paraId="65BDF95F" w14:textId="28FC6CED" w:rsidR="006974D8" w:rsidRPr="004C3E8F" w:rsidRDefault="007010D7" w:rsidP="006974D8">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r w:rsidRPr="007010D7">
        <w:rPr>
          <w:rFonts w:asciiTheme="minorHAnsi" w:hAnsiTheme="minorHAnsi" w:cstheme="minorHAnsi"/>
          <w:color w:val="342E39"/>
          <w:sz w:val="20"/>
          <w:szCs w:val="20"/>
        </w:rPr>
        <w:t>Software Product Engineering</w:t>
      </w:r>
    </w:p>
    <w:p w14:paraId="3CC1C0BA" w14:textId="77777777" w:rsidR="00A74270" w:rsidRDefault="00A74270" w:rsidP="006974D8">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r w:rsidRPr="00A74270">
        <w:rPr>
          <w:rFonts w:asciiTheme="minorHAnsi" w:hAnsiTheme="minorHAnsi" w:cstheme="minorHAnsi"/>
          <w:color w:val="342E39"/>
          <w:sz w:val="20"/>
          <w:szCs w:val="20"/>
        </w:rPr>
        <w:t>CX Transformation</w:t>
      </w:r>
    </w:p>
    <w:p w14:paraId="5D9BEEA1" w14:textId="77777777" w:rsidR="00A74270" w:rsidRDefault="00A74270" w:rsidP="006974D8">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r w:rsidRPr="00A74270">
        <w:rPr>
          <w:rFonts w:asciiTheme="minorHAnsi" w:hAnsiTheme="minorHAnsi" w:cstheme="minorHAnsi"/>
          <w:color w:val="342E39"/>
          <w:sz w:val="20"/>
          <w:szCs w:val="20"/>
        </w:rPr>
        <w:t>Cloud &amp; Infrastructure</w:t>
      </w:r>
    </w:p>
    <w:p w14:paraId="281065D7" w14:textId="77777777" w:rsidR="00771E5A" w:rsidRDefault="00771E5A" w:rsidP="006974D8">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r w:rsidRPr="00771E5A">
        <w:rPr>
          <w:rFonts w:asciiTheme="minorHAnsi" w:hAnsiTheme="minorHAnsi" w:cstheme="minorHAnsi"/>
          <w:color w:val="342E39"/>
          <w:sz w:val="20"/>
          <w:szCs w:val="20"/>
        </w:rPr>
        <w:t>Intelligent Automation</w:t>
      </w:r>
    </w:p>
    <w:p w14:paraId="34591102" w14:textId="77777777" w:rsidR="00C607D6" w:rsidRDefault="00C607D6" w:rsidP="006974D8">
      <w:pPr>
        <w:pStyle w:val="w-100"/>
        <w:numPr>
          <w:ilvl w:val="0"/>
          <w:numId w:val="5"/>
        </w:numPr>
        <w:shd w:val="clear" w:color="auto" w:fill="FFFFFF"/>
        <w:spacing w:before="0" w:beforeAutospacing="0" w:after="0" w:afterAutospacing="0"/>
        <w:rPr>
          <w:rFonts w:asciiTheme="minorHAnsi" w:hAnsiTheme="minorHAnsi" w:cstheme="minorHAnsi"/>
          <w:color w:val="342E39"/>
          <w:sz w:val="20"/>
          <w:szCs w:val="20"/>
        </w:rPr>
      </w:pPr>
      <w:r w:rsidRPr="00C607D6">
        <w:rPr>
          <w:rFonts w:asciiTheme="minorHAnsi" w:hAnsiTheme="minorHAnsi" w:cstheme="minorHAnsi"/>
          <w:color w:val="342E39"/>
          <w:sz w:val="20"/>
          <w:szCs w:val="20"/>
        </w:rPr>
        <w:t>Enterprise IT Security</w:t>
      </w:r>
    </w:p>
    <w:p w14:paraId="0DF2E415" w14:textId="74C6A05B" w:rsidR="005E2947" w:rsidRPr="00FE6F19" w:rsidRDefault="00FE6F19" w:rsidP="00FE6F19">
      <w:pPr>
        <w:pStyle w:val="ListParagraph"/>
        <w:numPr>
          <w:ilvl w:val="0"/>
          <w:numId w:val="5"/>
        </w:numPr>
        <w:rPr>
          <w:rFonts w:asciiTheme="minorHAnsi" w:hAnsiTheme="minorHAnsi" w:cstheme="minorHAnsi"/>
          <w:b/>
          <w:color w:val="342E39"/>
        </w:rPr>
      </w:pPr>
      <w:r w:rsidRPr="00FE6F19">
        <w:rPr>
          <w:rFonts w:asciiTheme="minorHAnsi" w:eastAsia="Times New Roman" w:hAnsiTheme="minorHAnsi" w:cstheme="minorHAnsi"/>
          <w:color w:val="342E39"/>
          <w:sz w:val="20"/>
          <w:szCs w:val="20"/>
          <w:lang w:val="en-US"/>
        </w:rPr>
        <w:t>Data &amp; Analytics</w:t>
      </w:r>
    </w:p>
    <w:p w14:paraId="0302AD16" w14:textId="35EF5B96" w:rsidR="00FE6F19" w:rsidRDefault="008A69C9" w:rsidP="00FE6F19">
      <w:pPr>
        <w:pStyle w:val="ListParagraph"/>
        <w:numPr>
          <w:ilvl w:val="0"/>
          <w:numId w:val="5"/>
        </w:numPr>
        <w:rPr>
          <w:rFonts w:asciiTheme="minorHAnsi" w:hAnsiTheme="minorHAnsi" w:cstheme="minorHAnsi"/>
          <w:bCs/>
          <w:color w:val="342E39"/>
        </w:rPr>
      </w:pPr>
      <w:r w:rsidRPr="008A69C9">
        <w:rPr>
          <w:rFonts w:asciiTheme="minorHAnsi" w:hAnsiTheme="minorHAnsi" w:cstheme="minorHAnsi"/>
          <w:bCs/>
          <w:color w:val="342E39"/>
        </w:rPr>
        <w:t>Enterprise Applications &amp; Integration</w:t>
      </w:r>
    </w:p>
    <w:p w14:paraId="3A995FF6" w14:textId="284C6E7D" w:rsidR="008A69C9" w:rsidRDefault="008A69C9" w:rsidP="008A69C9">
      <w:pPr>
        <w:rPr>
          <w:rFonts w:asciiTheme="minorHAnsi" w:hAnsiTheme="minorHAnsi" w:cstheme="minorHAnsi"/>
          <w:bCs/>
          <w:color w:val="342E39"/>
        </w:rPr>
      </w:pPr>
    </w:p>
    <w:p w14:paraId="1737790B" w14:textId="410A521F" w:rsidR="008A69C9" w:rsidRPr="008956D5" w:rsidRDefault="008956D5" w:rsidP="008A69C9">
      <w:pPr>
        <w:rPr>
          <w:rFonts w:asciiTheme="minorHAnsi" w:hAnsiTheme="minorHAnsi" w:cstheme="minorHAnsi"/>
          <w:b/>
          <w:color w:val="342E39"/>
        </w:rPr>
      </w:pPr>
      <w:r w:rsidRPr="008956D5">
        <w:rPr>
          <w:rFonts w:asciiTheme="minorHAnsi" w:hAnsiTheme="minorHAnsi" w:cstheme="minorHAnsi"/>
          <w:b/>
          <w:color w:val="342E39"/>
        </w:rPr>
        <w:t>Corporate Values</w:t>
      </w:r>
    </w:p>
    <w:p w14:paraId="45ECECEE" w14:textId="74D8C0C2" w:rsidR="008956D5" w:rsidRPr="00F349FF" w:rsidRDefault="00246DAA" w:rsidP="00F349FF">
      <w:pPr>
        <w:pStyle w:val="ListParagraph"/>
        <w:numPr>
          <w:ilvl w:val="0"/>
          <w:numId w:val="6"/>
        </w:numPr>
        <w:rPr>
          <w:b/>
          <w:bCs/>
          <w:sz w:val="18"/>
          <w:szCs w:val="18"/>
        </w:rPr>
      </w:pPr>
      <w:r w:rsidRPr="00F349FF">
        <w:rPr>
          <w:b/>
          <w:bCs/>
          <w:sz w:val="18"/>
          <w:szCs w:val="18"/>
        </w:rPr>
        <w:t>I</w:t>
      </w:r>
      <w:r w:rsidR="00881FBA" w:rsidRPr="00F349FF">
        <w:rPr>
          <w:b/>
          <w:bCs/>
          <w:sz w:val="18"/>
          <w:szCs w:val="18"/>
        </w:rPr>
        <w:t>ngenious</w:t>
      </w:r>
    </w:p>
    <w:p w14:paraId="3A67BEC0" w14:textId="5825E87A" w:rsidR="00881FBA" w:rsidRDefault="001F3769" w:rsidP="001F3769">
      <w:pPr>
        <w:rPr>
          <w:sz w:val="18"/>
          <w:szCs w:val="18"/>
        </w:rPr>
      </w:pPr>
      <w:r w:rsidRPr="001F3769">
        <w:rPr>
          <w:sz w:val="18"/>
          <w:szCs w:val="18"/>
        </w:rPr>
        <w:t>We always want to be first to transform new ideas into tangible business results while optimizing our use of resources.</w:t>
      </w:r>
      <w:r>
        <w:rPr>
          <w:sz w:val="18"/>
          <w:szCs w:val="18"/>
        </w:rPr>
        <w:t xml:space="preserve"> </w:t>
      </w:r>
      <w:r w:rsidRPr="001F3769">
        <w:rPr>
          <w:sz w:val="18"/>
          <w:szCs w:val="18"/>
        </w:rPr>
        <w:t>We are versatile in action and agile in thought because we believe it’s important to do more with less. For us, ingenious solutions are the ultimate goal.</w:t>
      </w:r>
    </w:p>
    <w:p w14:paraId="4FB91BC8" w14:textId="2EDF3B1C" w:rsidR="001F3769" w:rsidRPr="00F349FF" w:rsidRDefault="001F3769" w:rsidP="00F349FF">
      <w:pPr>
        <w:pStyle w:val="ListParagraph"/>
        <w:numPr>
          <w:ilvl w:val="0"/>
          <w:numId w:val="6"/>
        </w:numPr>
        <w:rPr>
          <w:b/>
          <w:bCs/>
          <w:sz w:val="18"/>
          <w:szCs w:val="18"/>
        </w:rPr>
      </w:pPr>
      <w:r w:rsidRPr="00F349FF">
        <w:rPr>
          <w:b/>
          <w:bCs/>
          <w:sz w:val="18"/>
          <w:szCs w:val="18"/>
        </w:rPr>
        <w:t>Responsib</w:t>
      </w:r>
      <w:r w:rsidR="00127823" w:rsidRPr="00F349FF">
        <w:rPr>
          <w:b/>
          <w:bCs/>
          <w:sz w:val="18"/>
          <w:szCs w:val="18"/>
        </w:rPr>
        <w:t>le</w:t>
      </w:r>
    </w:p>
    <w:p w14:paraId="44EB6129" w14:textId="50878151" w:rsidR="00127823" w:rsidRDefault="00127823" w:rsidP="001F3769">
      <w:pPr>
        <w:rPr>
          <w:sz w:val="18"/>
          <w:szCs w:val="18"/>
        </w:rPr>
      </w:pPr>
      <w:r w:rsidRPr="00127823">
        <w:rPr>
          <w:sz w:val="18"/>
          <w:szCs w:val="18"/>
        </w:rPr>
        <w:t>With our clients’ and colleagues’ best interest at heart, we act responsibly and communicate with clarity. Our global practice demands respect and openness towards each other, the communities around us and global society at large. We take seriously the trust placed in us and work hard to earn it every day. We never make a promise that we cannot keep.</w:t>
      </w:r>
    </w:p>
    <w:p w14:paraId="7978E401" w14:textId="3ADEDA6E" w:rsidR="00127823" w:rsidRPr="00F349FF" w:rsidRDefault="00127823" w:rsidP="00F349FF">
      <w:pPr>
        <w:pStyle w:val="ListParagraph"/>
        <w:numPr>
          <w:ilvl w:val="0"/>
          <w:numId w:val="6"/>
        </w:numPr>
        <w:rPr>
          <w:b/>
          <w:bCs/>
          <w:sz w:val="18"/>
          <w:szCs w:val="18"/>
        </w:rPr>
      </w:pPr>
      <w:r w:rsidRPr="00F349FF">
        <w:rPr>
          <w:b/>
          <w:bCs/>
          <w:sz w:val="18"/>
          <w:szCs w:val="18"/>
        </w:rPr>
        <w:t>Persistent</w:t>
      </w:r>
    </w:p>
    <w:p w14:paraId="2E9F811B" w14:textId="0EF4A062" w:rsidR="0010381C" w:rsidRPr="0010381C" w:rsidRDefault="0010381C" w:rsidP="0010381C">
      <w:pPr>
        <w:rPr>
          <w:sz w:val="18"/>
          <w:szCs w:val="18"/>
          <w:lang w:val="en-US"/>
        </w:rPr>
      </w:pPr>
      <w:r w:rsidRPr="0010381C">
        <w:rPr>
          <w:sz w:val="18"/>
          <w:szCs w:val="18"/>
          <w:lang w:val="en-US"/>
        </w:rPr>
        <w:t>In the face of complexity and rapid change, we are determined to help our customers and our people around the world succeed.</w:t>
      </w:r>
      <w:r>
        <w:rPr>
          <w:sz w:val="18"/>
          <w:szCs w:val="18"/>
          <w:lang w:val="en-US"/>
        </w:rPr>
        <w:t xml:space="preserve"> </w:t>
      </w:r>
      <w:r w:rsidRPr="0010381C">
        <w:rPr>
          <w:sz w:val="18"/>
          <w:szCs w:val="18"/>
          <w:lang w:val="en-US"/>
        </w:rPr>
        <w:t>The road to joint success may be long but we’re persistent where our competitors falter. Our optimism is infectious and helps customers trust in our abilities. Together we build momentum towards our shared goals.</w:t>
      </w:r>
    </w:p>
    <w:p w14:paraId="126E8674" w14:textId="7229B37C" w:rsidR="0010381C" w:rsidRPr="00F349FF" w:rsidRDefault="0010381C" w:rsidP="00F349FF">
      <w:pPr>
        <w:pStyle w:val="ListParagraph"/>
        <w:numPr>
          <w:ilvl w:val="0"/>
          <w:numId w:val="6"/>
        </w:numPr>
        <w:rPr>
          <w:b/>
          <w:bCs/>
          <w:sz w:val="18"/>
          <w:szCs w:val="18"/>
        </w:rPr>
      </w:pPr>
      <w:r w:rsidRPr="00F349FF">
        <w:rPr>
          <w:b/>
          <w:bCs/>
          <w:sz w:val="18"/>
          <w:szCs w:val="18"/>
        </w:rPr>
        <w:t>Confident</w:t>
      </w:r>
    </w:p>
    <w:p w14:paraId="44D79A4D" w14:textId="7C220864" w:rsidR="00F349FF" w:rsidRPr="00F349FF" w:rsidRDefault="00F349FF" w:rsidP="001F3769">
      <w:pPr>
        <w:rPr>
          <w:sz w:val="18"/>
          <w:szCs w:val="18"/>
        </w:rPr>
      </w:pPr>
      <w:r w:rsidRPr="00F349FF">
        <w:rPr>
          <w:sz w:val="18"/>
          <w:szCs w:val="18"/>
        </w:rPr>
        <w:t>We meet every challenge with respect and confidence. We trust in our abilities and the difference we can make. We also understand the complexities of modern technology well enough to always keep learning. Every accomplishment and customer success adds to our ability and growth. They deserve to be talked about.</w:t>
      </w:r>
    </w:p>
    <w:p w14:paraId="3B279609" w14:textId="77777777" w:rsidR="004C3E8F" w:rsidRPr="004C3E8F" w:rsidRDefault="004C3E8F" w:rsidP="004C3E8F">
      <w:pPr>
        <w:rPr>
          <w:sz w:val="18"/>
          <w:szCs w:val="18"/>
        </w:rPr>
      </w:pPr>
    </w:p>
    <w:p w14:paraId="06E70866" w14:textId="016B0F65" w:rsidR="00402EC6" w:rsidRDefault="00402EC6" w:rsidP="00F349FF"/>
    <w:p w14:paraId="223E98D8" w14:textId="60DEE9FE" w:rsidR="00F6689B" w:rsidRDefault="00F349FF" w:rsidP="00F349FF">
      <w:pPr>
        <w:rPr>
          <w:b/>
          <w:bCs/>
        </w:rPr>
      </w:pPr>
      <w:r>
        <w:rPr>
          <w:b/>
          <w:bCs/>
        </w:rPr>
        <w:lastRenderedPageBreak/>
        <w:t xml:space="preserve">D. </w:t>
      </w:r>
      <w:r w:rsidR="00F6689B" w:rsidRPr="00F6689B">
        <w:rPr>
          <w:b/>
          <w:bCs/>
        </w:rPr>
        <w:t>Review of work done</w:t>
      </w:r>
    </w:p>
    <w:p w14:paraId="30420EBF" w14:textId="5C119ABC" w:rsidR="00F6689B" w:rsidRPr="00F6689B" w:rsidRDefault="001A6C3D" w:rsidP="00F349FF">
      <w:r>
        <w:t>We Started</w:t>
      </w:r>
      <w:r w:rsidR="007F2583">
        <w:t xml:space="preserve"> off with a sprint like work system with</w:t>
      </w:r>
      <w:r w:rsidR="002925F4">
        <w:t xml:space="preserve"> </w:t>
      </w:r>
      <w:r w:rsidR="0025206A">
        <w:t xml:space="preserve">4 sprints of 2 </w:t>
      </w:r>
      <w:r w:rsidR="00993A79" w:rsidRPr="00993A79">
        <w:rPr>
          <w:lang w:val="en-US"/>
        </w:rPr>
        <w:t>weeks each followed by this</w:t>
      </w:r>
      <w:r w:rsidR="005A605B" w:rsidRPr="005A605B">
        <w:rPr>
          <w:lang w:val="en-US"/>
        </w:rPr>
        <w:t xml:space="preserve"> divided</w:t>
      </w:r>
      <w:r w:rsidR="002C69F3" w:rsidRPr="002C69F3">
        <w:rPr>
          <w:lang w:val="en-US"/>
        </w:rPr>
        <w:t xml:space="preserve"> </w:t>
      </w:r>
      <w:r w:rsidR="002C69F3">
        <w:rPr>
          <w:lang w:val="en-US"/>
        </w:rPr>
        <w:t xml:space="preserve">amongst </w:t>
      </w:r>
      <w:r w:rsidR="002C69F3" w:rsidRPr="002C69F3">
        <w:rPr>
          <w:lang w:val="en-US"/>
        </w:rPr>
        <w:t>the team members</w:t>
      </w:r>
      <w:r w:rsidR="004E7A87">
        <w:rPr>
          <w:lang w:val="en-US"/>
        </w:rPr>
        <w:t xml:space="preserve"> </w:t>
      </w:r>
    </w:p>
    <w:p w14:paraId="6839D7CA" w14:textId="77777777" w:rsidR="00402EC6" w:rsidRDefault="00402EC6">
      <w:pPr>
        <w:jc w:val="center"/>
      </w:pPr>
    </w:p>
    <w:sectPr w:rsidR="00402EC6">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B2A3" w14:textId="77777777" w:rsidR="00A132AF" w:rsidRDefault="00A132AF">
      <w:pPr>
        <w:spacing w:after="0" w:line="240" w:lineRule="auto"/>
      </w:pPr>
      <w:r>
        <w:separator/>
      </w:r>
    </w:p>
  </w:endnote>
  <w:endnote w:type="continuationSeparator" w:id="0">
    <w:p w14:paraId="616A1A79" w14:textId="77777777" w:rsidR="00A132AF" w:rsidRDefault="00A1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5CF7" w14:textId="77777777" w:rsidR="00402EC6" w:rsidRDefault="00402E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20F2" w14:textId="77777777" w:rsidR="00A132AF" w:rsidRDefault="00A132AF">
      <w:pPr>
        <w:spacing w:after="0" w:line="240" w:lineRule="auto"/>
      </w:pPr>
      <w:r>
        <w:separator/>
      </w:r>
    </w:p>
  </w:footnote>
  <w:footnote w:type="continuationSeparator" w:id="0">
    <w:p w14:paraId="6794A90E" w14:textId="77777777" w:rsidR="00A132AF" w:rsidRDefault="00A13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268"/>
    <w:multiLevelType w:val="hybridMultilevel"/>
    <w:tmpl w:val="7746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B34B9"/>
    <w:multiLevelType w:val="hybridMultilevel"/>
    <w:tmpl w:val="771A8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82AFA"/>
    <w:multiLevelType w:val="hybridMultilevel"/>
    <w:tmpl w:val="FF3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097"/>
    <w:multiLevelType w:val="hybridMultilevel"/>
    <w:tmpl w:val="E548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8790D"/>
    <w:multiLevelType w:val="hybridMultilevel"/>
    <w:tmpl w:val="7572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C6"/>
    <w:rsid w:val="00051F29"/>
    <w:rsid w:val="000A02AC"/>
    <w:rsid w:val="0010381C"/>
    <w:rsid w:val="00127823"/>
    <w:rsid w:val="00137186"/>
    <w:rsid w:val="001A6C3D"/>
    <w:rsid w:val="001B5C48"/>
    <w:rsid w:val="001F3769"/>
    <w:rsid w:val="00215ADF"/>
    <w:rsid w:val="00244FE8"/>
    <w:rsid w:val="00246DAA"/>
    <w:rsid w:val="0025206A"/>
    <w:rsid w:val="002925F4"/>
    <w:rsid w:val="002951E8"/>
    <w:rsid w:val="002A7A6B"/>
    <w:rsid w:val="002B46A8"/>
    <w:rsid w:val="002C69F3"/>
    <w:rsid w:val="00402EC6"/>
    <w:rsid w:val="004856ED"/>
    <w:rsid w:val="004B2B97"/>
    <w:rsid w:val="004C3E8F"/>
    <w:rsid w:val="004E3B5E"/>
    <w:rsid w:val="004E7A87"/>
    <w:rsid w:val="00505EA9"/>
    <w:rsid w:val="0054662F"/>
    <w:rsid w:val="00575D5C"/>
    <w:rsid w:val="005A605B"/>
    <w:rsid w:val="005B4A7E"/>
    <w:rsid w:val="005C6254"/>
    <w:rsid w:val="005E2947"/>
    <w:rsid w:val="006113A9"/>
    <w:rsid w:val="006222DA"/>
    <w:rsid w:val="006974D8"/>
    <w:rsid w:val="006B1F48"/>
    <w:rsid w:val="007010D7"/>
    <w:rsid w:val="00771E5A"/>
    <w:rsid w:val="007D5A6C"/>
    <w:rsid w:val="007F2583"/>
    <w:rsid w:val="00881FBA"/>
    <w:rsid w:val="008956D5"/>
    <w:rsid w:val="008A69C9"/>
    <w:rsid w:val="008C65CC"/>
    <w:rsid w:val="00993A79"/>
    <w:rsid w:val="00A132AF"/>
    <w:rsid w:val="00A74270"/>
    <w:rsid w:val="00A77BD1"/>
    <w:rsid w:val="00AF2672"/>
    <w:rsid w:val="00B1406C"/>
    <w:rsid w:val="00B56035"/>
    <w:rsid w:val="00C607D6"/>
    <w:rsid w:val="00C863E9"/>
    <w:rsid w:val="00C92D4F"/>
    <w:rsid w:val="00CB1584"/>
    <w:rsid w:val="00D84682"/>
    <w:rsid w:val="00E05495"/>
    <w:rsid w:val="00E87E2A"/>
    <w:rsid w:val="00F349FF"/>
    <w:rsid w:val="00F6689B"/>
    <w:rsid w:val="00FE410B"/>
    <w:rsid w:val="00FE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EF36"/>
  <w15:docId w15:val="{F4546252-05C8-4CEF-8E21-FA3F03E2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5495"/>
    <w:pPr>
      <w:ind w:left="720"/>
      <w:contextualSpacing/>
    </w:pPr>
  </w:style>
  <w:style w:type="paragraph" w:customStyle="1" w:styleId="w-100">
    <w:name w:val="w-100"/>
    <w:basedOn w:val="Normal"/>
    <w:rsid w:val="004C3E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C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79320">
      <w:bodyDiv w:val="1"/>
      <w:marLeft w:val="0"/>
      <w:marRight w:val="0"/>
      <w:marTop w:val="0"/>
      <w:marBottom w:val="0"/>
      <w:divBdr>
        <w:top w:val="none" w:sz="0" w:space="0" w:color="auto"/>
        <w:left w:val="none" w:sz="0" w:space="0" w:color="auto"/>
        <w:bottom w:val="none" w:sz="0" w:space="0" w:color="auto"/>
        <w:right w:val="none" w:sz="0" w:space="0" w:color="auto"/>
      </w:divBdr>
      <w:divsChild>
        <w:div w:id="1081683335">
          <w:marLeft w:val="0"/>
          <w:marRight w:val="0"/>
          <w:marTop w:val="0"/>
          <w:marBottom w:val="0"/>
          <w:divBdr>
            <w:top w:val="single" w:sz="24" w:space="0" w:color="6BBFBC"/>
            <w:left w:val="none" w:sz="0" w:space="0" w:color="6BBFBC"/>
            <w:bottom w:val="none" w:sz="0" w:space="0" w:color="6BBFBC"/>
            <w:right w:val="none" w:sz="0" w:space="0" w:color="6BBFBC"/>
          </w:divBdr>
        </w:div>
        <w:div w:id="834875501">
          <w:marLeft w:val="0"/>
          <w:marRight w:val="0"/>
          <w:marTop w:val="0"/>
          <w:marBottom w:val="0"/>
          <w:divBdr>
            <w:top w:val="single" w:sz="24" w:space="0" w:color="6BBFBC"/>
            <w:left w:val="none" w:sz="0" w:space="0" w:color="6BBFBC"/>
            <w:bottom w:val="none" w:sz="0" w:space="0" w:color="6BBFBC"/>
            <w:right w:val="none" w:sz="0" w:space="0" w:color="6BBFBC"/>
          </w:divBdr>
        </w:div>
        <w:div w:id="1739937333">
          <w:marLeft w:val="0"/>
          <w:marRight w:val="0"/>
          <w:marTop w:val="0"/>
          <w:marBottom w:val="0"/>
          <w:divBdr>
            <w:top w:val="single" w:sz="24" w:space="0" w:color="00ADC6"/>
            <w:left w:val="none" w:sz="0" w:space="0" w:color="00ADC6"/>
            <w:bottom w:val="none" w:sz="0" w:space="0" w:color="00ADC6"/>
            <w:right w:val="none" w:sz="0" w:space="0" w:color="00ADC6"/>
          </w:divBdr>
        </w:div>
        <w:div w:id="1527596315">
          <w:marLeft w:val="0"/>
          <w:marRight w:val="0"/>
          <w:marTop w:val="0"/>
          <w:marBottom w:val="0"/>
          <w:divBdr>
            <w:top w:val="single" w:sz="24" w:space="0" w:color="00ADC6"/>
            <w:left w:val="none" w:sz="0" w:space="0" w:color="00ADC6"/>
            <w:bottom w:val="none" w:sz="0" w:space="0" w:color="00ADC6"/>
            <w:right w:val="none" w:sz="0" w:space="0" w:color="00ADC6"/>
          </w:divBdr>
        </w:div>
        <w:div w:id="989484682">
          <w:marLeft w:val="0"/>
          <w:marRight w:val="0"/>
          <w:marTop w:val="0"/>
          <w:marBottom w:val="0"/>
          <w:divBdr>
            <w:top w:val="single" w:sz="24" w:space="0" w:color="FFC107"/>
            <w:left w:val="none" w:sz="0" w:space="0" w:color="FFC107"/>
            <w:bottom w:val="none" w:sz="0" w:space="0" w:color="FFC107"/>
            <w:right w:val="none" w:sz="0" w:space="0" w:color="FFC107"/>
          </w:divBdr>
        </w:div>
        <w:div w:id="354770557">
          <w:marLeft w:val="0"/>
          <w:marRight w:val="0"/>
          <w:marTop w:val="0"/>
          <w:marBottom w:val="0"/>
          <w:divBdr>
            <w:top w:val="single" w:sz="24" w:space="0" w:color="FF8372"/>
            <w:left w:val="none" w:sz="0" w:space="0" w:color="FF8372"/>
            <w:bottom w:val="none" w:sz="0" w:space="0" w:color="FF8372"/>
            <w:right w:val="none" w:sz="0" w:space="0" w:color="FF8372"/>
          </w:divBdr>
        </w:div>
        <w:div w:id="2085452612">
          <w:marLeft w:val="0"/>
          <w:marRight w:val="0"/>
          <w:marTop w:val="0"/>
          <w:marBottom w:val="0"/>
          <w:divBdr>
            <w:top w:val="single" w:sz="24" w:space="0" w:color="9ECC7A"/>
            <w:left w:val="none" w:sz="0" w:space="0" w:color="9ECC7A"/>
            <w:bottom w:val="none" w:sz="0" w:space="0" w:color="9ECC7A"/>
            <w:right w:val="none" w:sz="0" w:space="0" w:color="9ECC7A"/>
          </w:divBdr>
        </w:div>
      </w:divsChild>
    </w:div>
    <w:div w:id="785344068">
      <w:bodyDiv w:val="1"/>
      <w:marLeft w:val="0"/>
      <w:marRight w:val="0"/>
      <w:marTop w:val="0"/>
      <w:marBottom w:val="0"/>
      <w:divBdr>
        <w:top w:val="none" w:sz="0" w:space="0" w:color="auto"/>
        <w:left w:val="none" w:sz="0" w:space="0" w:color="auto"/>
        <w:bottom w:val="none" w:sz="0" w:space="0" w:color="auto"/>
        <w:right w:val="none" w:sz="0" w:space="0" w:color="auto"/>
      </w:divBdr>
    </w:div>
    <w:div w:id="1366129421">
      <w:bodyDiv w:val="1"/>
      <w:marLeft w:val="0"/>
      <w:marRight w:val="0"/>
      <w:marTop w:val="0"/>
      <w:marBottom w:val="0"/>
      <w:divBdr>
        <w:top w:val="none" w:sz="0" w:space="0" w:color="auto"/>
        <w:left w:val="none" w:sz="0" w:space="0" w:color="auto"/>
        <w:bottom w:val="none" w:sz="0" w:space="0" w:color="auto"/>
        <w:right w:val="none" w:sz="0" w:space="0" w:color="auto"/>
      </w:divBdr>
    </w:div>
    <w:div w:id="1368947796">
      <w:bodyDiv w:val="1"/>
      <w:marLeft w:val="0"/>
      <w:marRight w:val="0"/>
      <w:marTop w:val="0"/>
      <w:marBottom w:val="0"/>
      <w:divBdr>
        <w:top w:val="none" w:sz="0" w:space="0" w:color="auto"/>
        <w:left w:val="none" w:sz="0" w:space="0" w:color="auto"/>
        <w:bottom w:val="none" w:sz="0" w:space="0" w:color="auto"/>
        <w:right w:val="none" w:sz="0" w:space="0" w:color="auto"/>
      </w:divBdr>
    </w:div>
    <w:div w:id="1527137797">
      <w:bodyDiv w:val="1"/>
      <w:marLeft w:val="0"/>
      <w:marRight w:val="0"/>
      <w:marTop w:val="0"/>
      <w:marBottom w:val="0"/>
      <w:divBdr>
        <w:top w:val="none" w:sz="0" w:space="0" w:color="auto"/>
        <w:left w:val="none" w:sz="0" w:space="0" w:color="auto"/>
        <w:bottom w:val="none" w:sz="0" w:space="0" w:color="auto"/>
        <w:right w:val="none" w:sz="0" w:space="0" w:color="auto"/>
      </w:divBdr>
    </w:div>
    <w:div w:id="1580820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ersistent.com/industries/indust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rsistent.com/industries/life-scienc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rsistent.com/industries/healthcare/" TargetMode="External"/><Relationship Id="rId5" Type="http://schemas.openxmlformats.org/officeDocument/2006/relationships/webSettings" Target="webSettings.xml"/><Relationship Id="rId15" Type="http://schemas.openxmlformats.org/officeDocument/2006/relationships/hyperlink" Target="https://www.persistent.com/industries/telecom-and-media/" TargetMode="External"/><Relationship Id="rId10" Type="http://schemas.openxmlformats.org/officeDocument/2006/relationships/hyperlink" Target="https://www.persistent.com/industries/insurance/" TargetMode="External"/><Relationship Id="rId4" Type="http://schemas.openxmlformats.org/officeDocument/2006/relationships/settings" Target="settings.xml"/><Relationship Id="rId9" Type="http://schemas.openxmlformats.org/officeDocument/2006/relationships/hyperlink" Target="https://www.persistent.com/industries/banking-and-financial-services/" TargetMode="External"/><Relationship Id="rId14" Type="http://schemas.openxmlformats.org/officeDocument/2006/relationships/hyperlink" Target="https://www.persistent.com/industries/software-and-hi-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2Dguz9cfEj8+Iw6g71ZPuuaeyw==">AMUW2mX6xw2PT1wFGjq7K8WU75HNoWBP4/rPmaAcDUTGqF4eak4nr7PyVBve0ywFXP9ILzD3pz9J1KEhIwpkV6Z42Ds73bGb+k49BD9KhCl9KtOFbEtfFmU=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teslin jacob</dc:creator>
  <cp:lastModifiedBy>Srinidhi Bhat</cp:lastModifiedBy>
  <cp:revision>2</cp:revision>
  <cp:lastPrinted>2022-10-12T08:11:00Z</cp:lastPrinted>
  <dcterms:created xsi:type="dcterms:W3CDTF">2022-10-14T05:07:00Z</dcterms:created>
  <dcterms:modified xsi:type="dcterms:W3CDTF">2022-10-14T05:07:00Z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PERSISTENT\srinidhi_bhat</vt:lpwstr>
  </property>
  <property fmtid="{D5CDD505-2E9C-101B-9397-08002B2CF9AE}" pid="4" name="DLPManualFileClassificationLastModificationDate">
    <vt:lpwstr>1665562272</vt:lpwstr>
  </property>
  <property fmtid="{D5CDD505-2E9C-101B-9397-08002B2CF9AE}" pid="5" name="DLPManualFileClassificationVersion">
    <vt:lpwstr>11.9.0.82</vt:lpwstr>
  </property>
</Properties>
</file>