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Interview questions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the pandemic influenced how you receive healthcare services?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was the last time you had an in-person appointment?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your experience with telehealth? Have you used any virtual medical services before?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yes, was the process/technology easy to navigate?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you receive any guidance?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have any concerns/challenges with regard to telehealth?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see yourself using technology to receive medical care in the future?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