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472F" w14:textId="179D0912" w:rsidR="008902D2" w:rsidRPr="000476A9" w:rsidRDefault="00D15728">
      <w:pPr>
        <w:rPr>
          <w:rFonts w:asciiTheme="minorHAnsi" w:hAnsiTheme="minorHAnsi" w:cstheme="minorHAnsi"/>
          <w:lang w:val="en-US"/>
        </w:rPr>
      </w:pPr>
      <w:r w:rsidRPr="000476A9">
        <w:rPr>
          <w:rFonts w:asciiTheme="minorHAnsi" w:hAnsiTheme="minorHAnsi" w:cstheme="minorHAnsi"/>
          <w:lang w:val="en-US"/>
        </w:rPr>
        <w:t>13</w:t>
      </w:r>
      <w:r w:rsidRPr="000476A9">
        <w:rPr>
          <w:rFonts w:asciiTheme="minorHAnsi" w:hAnsiTheme="minorHAnsi" w:cstheme="minorHAnsi"/>
          <w:vertAlign w:val="superscript"/>
          <w:lang w:val="en-US"/>
        </w:rPr>
        <w:t>th</w:t>
      </w:r>
      <w:r w:rsidRPr="000476A9">
        <w:rPr>
          <w:rFonts w:asciiTheme="minorHAnsi" w:hAnsiTheme="minorHAnsi" w:cstheme="minorHAnsi"/>
          <w:lang w:val="en-US"/>
        </w:rPr>
        <w:t xml:space="preserve"> July Assignment</w:t>
      </w:r>
    </w:p>
    <w:p w14:paraId="7E71BF3E" w14:textId="6BB428D3" w:rsidR="00D15728" w:rsidRPr="00733995" w:rsidRDefault="00733995" w:rsidP="0073399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 w:rsidRPr="00733995">
        <w:rPr>
          <w:rFonts w:cstheme="minorHAnsi"/>
        </w:rPr>
        <w:t>Time Complexity = O(1) + O(n/2) + O(n) = O(3n/2)= O(n)</w:t>
      </w:r>
    </w:p>
    <w:p w14:paraId="6424BB74" w14:textId="12F151F9" w:rsidR="00D15728" w:rsidRPr="000476A9" w:rsidRDefault="00D15728" w:rsidP="00D1572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476A9">
        <w:rPr>
          <w:rFonts w:cstheme="minorHAnsi"/>
          <w:lang w:val="en-US"/>
        </w:rPr>
        <w:t>O (log N)</w:t>
      </w:r>
    </w:p>
    <w:p w14:paraId="6B1EAD75" w14:textId="4AF6FB74" w:rsidR="00D15728" w:rsidRPr="000476A9" w:rsidRDefault="00D15728" w:rsidP="00D1572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476A9">
        <w:rPr>
          <w:rFonts w:cstheme="minorHAnsi"/>
          <w:lang w:val="en-US"/>
        </w:rPr>
        <w:t>Performance validation</w:t>
      </w:r>
    </w:p>
    <w:p w14:paraId="00196849" w14:textId="6E6F6426" w:rsidR="00D15728" w:rsidRPr="000476A9" w:rsidRDefault="00D15728" w:rsidP="00D1572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476A9">
        <w:rPr>
          <w:rFonts w:cstheme="minorHAnsi"/>
          <w:lang w:val="en-US"/>
        </w:rPr>
        <w:t>Performance Engineering vs Performance Testing</w:t>
      </w:r>
    </w:p>
    <w:tbl>
      <w:tblPr>
        <w:tblStyle w:val="TableGrid"/>
        <w:tblpPr w:leftFromText="180" w:rightFromText="180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15728" w14:paraId="0FDA9912" w14:textId="77777777" w:rsidTr="00D15728">
        <w:tc>
          <w:tcPr>
            <w:tcW w:w="4145" w:type="dxa"/>
          </w:tcPr>
          <w:p w14:paraId="453C4F12" w14:textId="4C6653B7" w:rsidR="00D15728" w:rsidRDefault="00D15728" w:rsidP="00D157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Performance </w:t>
            </w:r>
            <w:r>
              <w:rPr>
                <w:lang w:val="en-US"/>
              </w:rPr>
              <w:t>Testing</w:t>
            </w:r>
          </w:p>
        </w:tc>
        <w:tc>
          <w:tcPr>
            <w:tcW w:w="4145" w:type="dxa"/>
          </w:tcPr>
          <w:p w14:paraId="35B22FA5" w14:textId="69E75C28" w:rsidR="00D15728" w:rsidRDefault="00D15728" w:rsidP="00D157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Performance </w:t>
            </w:r>
            <w:r>
              <w:rPr>
                <w:lang w:val="en-US"/>
              </w:rPr>
              <w:t>Engineering</w:t>
            </w:r>
          </w:p>
        </w:tc>
      </w:tr>
      <w:tr w:rsidR="00D15728" w14:paraId="73096866" w14:textId="77777777" w:rsidTr="00D15728">
        <w:tc>
          <w:tcPr>
            <w:tcW w:w="4145" w:type="dxa"/>
          </w:tcPr>
          <w:p w14:paraId="447020B7" w14:textId="77777777" w:rsidR="00D15728" w:rsidRPr="000476A9" w:rsidRDefault="00D15728" w:rsidP="00D1572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476A9">
              <w:rPr>
                <w:rFonts w:cstheme="minorHAnsi"/>
                <w:lang w:val="en-US"/>
              </w:rPr>
              <w:t xml:space="preserve">It </w:t>
            </w:r>
            <w:r w:rsidRPr="000476A9"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  <w:t>measures the performance of a system, often under different conditions and usually against a set of requirements.</w:t>
            </w:r>
          </w:p>
          <w:p w14:paraId="502F0FFE" w14:textId="3992A8BF" w:rsidR="00D15728" w:rsidRPr="000476A9" w:rsidRDefault="00D15728" w:rsidP="00D1572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145" w:type="dxa"/>
          </w:tcPr>
          <w:p w14:paraId="6170A85A" w14:textId="5EF1E3CD" w:rsidR="00D15728" w:rsidRPr="000476A9" w:rsidRDefault="00D15728" w:rsidP="00D157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476A9"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  <w:t xml:space="preserve">It </w:t>
            </w:r>
            <w:r w:rsidRPr="000476A9"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  <w:t>is the process of analysing and understanding why the system gives the performance that it does, and is usually applied when that performance is inadequate.</w:t>
            </w:r>
          </w:p>
          <w:p w14:paraId="388575EA" w14:textId="77777777" w:rsidR="00D15728" w:rsidRPr="000476A9" w:rsidRDefault="00D15728" w:rsidP="00D15728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</w:tr>
      <w:tr w:rsidR="00D15728" w14:paraId="3CFF3EC6" w14:textId="77777777" w:rsidTr="00D15728">
        <w:tc>
          <w:tcPr>
            <w:tcW w:w="4145" w:type="dxa"/>
          </w:tcPr>
          <w:p w14:paraId="10548164" w14:textId="40171DFE" w:rsidR="00D15728" w:rsidRPr="000476A9" w:rsidRDefault="00D15728" w:rsidP="00D157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476A9"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  <w:t>It also tests the limits of performance of the system so that failure can be predicted and avoided. </w:t>
            </w:r>
          </w:p>
          <w:p w14:paraId="3643771F" w14:textId="77777777" w:rsidR="00D15728" w:rsidRPr="000476A9" w:rsidRDefault="00D15728" w:rsidP="00D15728">
            <w:pPr>
              <w:pStyle w:val="ListParagraph"/>
              <w:rPr>
                <w:rFonts w:cstheme="minorHAnsi"/>
                <w:lang w:val="en-US"/>
              </w:rPr>
            </w:pPr>
          </w:p>
        </w:tc>
        <w:tc>
          <w:tcPr>
            <w:tcW w:w="4145" w:type="dxa"/>
          </w:tcPr>
          <w:p w14:paraId="4ECD88AB" w14:textId="5C7D99A6" w:rsidR="00D15728" w:rsidRPr="000476A9" w:rsidRDefault="00D15728" w:rsidP="00D157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476A9"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  <w:t>It usually includes identifying the cause, at least to the component level, of inadequate performance and can including the crafting of changes to improve that performance. </w:t>
            </w:r>
          </w:p>
          <w:p w14:paraId="553DC018" w14:textId="77777777" w:rsidR="00D15728" w:rsidRPr="000476A9" w:rsidRDefault="00D15728" w:rsidP="00D15728">
            <w:pPr>
              <w:pStyle w:val="ListParagraph"/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</w:pPr>
          </w:p>
        </w:tc>
      </w:tr>
      <w:tr w:rsidR="00D15728" w14:paraId="4E8888EC" w14:textId="77777777" w:rsidTr="00D15728">
        <w:tc>
          <w:tcPr>
            <w:tcW w:w="4145" w:type="dxa"/>
          </w:tcPr>
          <w:p w14:paraId="57B2DDFD" w14:textId="76B18287" w:rsidR="00D15728" w:rsidRPr="000476A9" w:rsidRDefault="00D15728" w:rsidP="00D157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476A9"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  <w:t>W</w:t>
            </w:r>
            <w:r w:rsidRPr="000476A9"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  <w:t>hen a technician checks your phone to find the fault. This is called performance testing.</w:t>
            </w:r>
          </w:p>
          <w:p w14:paraId="1268A360" w14:textId="77777777" w:rsidR="00D15728" w:rsidRPr="000476A9" w:rsidRDefault="00D15728" w:rsidP="00D15728">
            <w:pPr>
              <w:pStyle w:val="ListParagraph"/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145" w:type="dxa"/>
          </w:tcPr>
          <w:p w14:paraId="27342631" w14:textId="2E527D81" w:rsidR="00D15728" w:rsidRPr="000476A9" w:rsidRDefault="00D15728" w:rsidP="00D1572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476A9"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  <w:t>Hardware Upgrade, Server settings change, code optimization</w:t>
            </w:r>
            <w:r w:rsidRPr="000476A9"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  <w:t>.</w:t>
            </w:r>
          </w:p>
          <w:p w14:paraId="535066E7" w14:textId="77777777" w:rsidR="00D15728" w:rsidRPr="000476A9" w:rsidRDefault="00D15728" w:rsidP="00D15728">
            <w:pPr>
              <w:pStyle w:val="ListParagraph"/>
              <w:rPr>
                <w:rFonts w:cstheme="minorHAnsi"/>
                <w:color w:val="282829"/>
                <w:sz w:val="23"/>
                <w:szCs w:val="23"/>
                <w:shd w:val="clear" w:color="auto" w:fill="FFFFFF"/>
              </w:rPr>
            </w:pPr>
          </w:p>
        </w:tc>
      </w:tr>
    </w:tbl>
    <w:p w14:paraId="74047CDB" w14:textId="2DA588A5" w:rsidR="00D15728" w:rsidRDefault="00D15728" w:rsidP="00D15728">
      <w:pPr>
        <w:pStyle w:val="ListParagraph"/>
        <w:rPr>
          <w:lang w:val="en-US"/>
        </w:rPr>
      </w:pPr>
    </w:p>
    <w:p w14:paraId="4277E00F" w14:textId="10CA6935" w:rsidR="00D15728" w:rsidRDefault="00D15728" w:rsidP="00D15728">
      <w:pPr>
        <w:ind w:left="720" w:hanging="294"/>
        <w:rPr>
          <w:lang w:val="en-US"/>
        </w:rPr>
      </w:pPr>
      <w:r w:rsidRPr="00D15728">
        <w:rPr>
          <w:rFonts w:asciiTheme="minorHAnsi" w:eastAsiaTheme="minorHAnsi" w:hAnsiTheme="minorHAnsi" w:cstheme="minorBidi"/>
          <w:lang w:val="en-US" w:eastAsia="en-US"/>
        </w:rPr>
        <w:t>6.</w:t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6F543CB2" wp14:editId="42549DAE">
            <wp:extent cx="5727700" cy="957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13 at 8.12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81" cy="9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C3BC" w14:textId="768BE6F3" w:rsidR="000476A9" w:rsidRDefault="000476A9" w:rsidP="00D15728">
      <w:pPr>
        <w:ind w:left="720" w:hanging="294"/>
        <w:rPr>
          <w:lang w:val="en-US"/>
        </w:rPr>
      </w:pPr>
    </w:p>
    <w:p w14:paraId="7027E871" w14:textId="29918329" w:rsidR="000476A9" w:rsidRDefault="000476A9" w:rsidP="00D15728">
      <w:pPr>
        <w:ind w:left="720" w:hanging="294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7. </w:t>
      </w:r>
      <w:r w:rsidR="009627F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E61749D" wp14:editId="1DFA3BD8">
            <wp:extent cx="5724220" cy="3298677"/>
            <wp:effectExtent l="0" t="0" r="3810" b="381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7-13 at 10.44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587" cy="3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D6A" w14:textId="56A9CCD7" w:rsidR="009627FD" w:rsidRDefault="009627FD" w:rsidP="00D15728">
      <w:pPr>
        <w:ind w:left="720" w:hanging="294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3C6A040C" wp14:editId="6593156C">
            <wp:extent cx="5407304" cy="4059252"/>
            <wp:effectExtent l="0" t="0" r="3175" b="508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7-13 at 10.45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30" cy="40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3091" w14:textId="77777777" w:rsidR="009627FD" w:rsidRDefault="009627FD" w:rsidP="00D15728">
      <w:pPr>
        <w:ind w:left="720" w:hanging="294"/>
        <w:rPr>
          <w:rFonts w:asciiTheme="minorHAnsi" w:hAnsiTheme="minorHAnsi" w:cstheme="minorHAnsi"/>
          <w:lang w:val="en-US"/>
        </w:rPr>
      </w:pPr>
    </w:p>
    <w:p w14:paraId="48EC0F45" w14:textId="1C899235" w:rsidR="009627FD" w:rsidRPr="000476A9" w:rsidRDefault="009627FD" w:rsidP="00D15728">
      <w:pPr>
        <w:ind w:left="720" w:hanging="294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B2A4CF8" wp14:editId="10A5963C">
            <wp:extent cx="5407025" cy="2472690"/>
            <wp:effectExtent l="0" t="0" r="3175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7-13 at 10.45.1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778" cy="24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7FD" w:rsidRPr="000476A9" w:rsidSect="009627FD">
      <w:pgSz w:w="11900" w:h="16840"/>
      <w:pgMar w:top="530" w:right="1440" w:bottom="10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E01BF"/>
    <w:multiLevelType w:val="hybridMultilevel"/>
    <w:tmpl w:val="A802CA7E"/>
    <w:lvl w:ilvl="0" w:tplc="6B9E02C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E57D1"/>
    <w:multiLevelType w:val="hybridMultilevel"/>
    <w:tmpl w:val="2850F12E"/>
    <w:lvl w:ilvl="0" w:tplc="B86692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63F94"/>
    <w:multiLevelType w:val="hybridMultilevel"/>
    <w:tmpl w:val="2EC8F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28"/>
    <w:rsid w:val="000476A9"/>
    <w:rsid w:val="00733995"/>
    <w:rsid w:val="008902D2"/>
    <w:rsid w:val="009627FD"/>
    <w:rsid w:val="00B45827"/>
    <w:rsid w:val="00C60CFC"/>
    <w:rsid w:val="00D1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305E7"/>
  <w15:chartTrackingRefBased/>
  <w15:docId w15:val="{131C890A-12C9-034C-A33D-4612617B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2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2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15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</dc:creator>
  <cp:keywords/>
  <dc:description/>
  <cp:lastModifiedBy>Srinidhi S</cp:lastModifiedBy>
  <cp:revision>2</cp:revision>
  <dcterms:created xsi:type="dcterms:W3CDTF">2020-07-13T14:33:00Z</dcterms:created>
  <dcterms:modified xsi:type="dcterms:W3CDTF">2020-07-13T17:16:00Z</dcterms:modified>
</cp:coreProperties>
</file>