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08B6" w14:textId="77777777" w:rsidR="00B24DD0" w:rsidRPr="00B24DD0" w:rsidRDefault="00B24DD0" w:rsidP="00B24DD0">
      <w:hyperlink r:id="rId4" w:history="1">
        <w:r w:rsidRPr="00B24DD0">
          <w:rPr>
            <w:rStyle w:val="Hyperlink"/>
            <w:lang w:val="en-US"/>
          </w:rPr>
          <w:t>https://9000-firebase-studio-1747518148985.cluster-ancjwrkgr5dvux4qug5rbzyc2y.cloudworkstations.dev/?monospaceUid=45417</w:t>
        </w:r>
      </w:hyperlink>
    </w:p>
    <w:p w14:paraId="3BF5ACE2" w14:textId="77777777" w:rsidR="0062605E" w:rsidRDefault="0062605E"/>
    <w:sectPr w:rsidR="0062605E" w:rsidSect="00C70C1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347"/>
    <w:rsid w:val="003D0F4B"/>
    <w:rsid w:val="005E6048"/>
    <w:rsid w:val="0062605E"/>
    <w:rsid w:val="006B1C17"/>
    <w:rsid w:val="00A508CE"/>
    <w:rsid w:val="00AC69BD"/>
    <w:rsid w:val="00B24DD0"/>
    <w:rsid w:val="00C70C1B"/>
    <w:rsid w:val="00CD4404"/>
    <w:rsid w:val="00CF1189"/>
    <w:rsid w:val="00D00128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899700-5627-41BA-BBEF-BB8DFCAF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048"/>
  </w:style>
  <w:style w:type="paragraph" w:styleId="Heading1">
    <w:name w:val="heading 1"/>
    <w:basedOn w:val="Normal"/>
    <w:next w:val="Normal"/>
    <w:link w:val="Heading1Char"/>
    <w:uiPriority w:val="9"/>
    <w:qFormat/>
    <w:rsid w:val="005E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E60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E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4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4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E6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1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9000-firebase-studio-1747518148985.cluster-ancjwrkgr5dvux4qug5rbzyc2y.cloudworkstations.dev/?monospaceUid=45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Sutraway</dc:creator>
  <cp:keywords/>
  <dc:description/>
  <cp:lastModifiedBy>Sachin Sutraway</cp:lastModifiedBy>
  <cp:revision>2</cp:revision>
  <dcterms:created xsi:type="dcterms:W3CDTF">2025-05-18T05:52:00Z</dcterms:created>
  <dcterms:modified xsi:type="dcterms:W3CDTF">2025-05-18T05:52:00Z</dcterms:modified>
</cp:coreProperties>
</file>