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BCC0" w14:textId="3C8A09E0" w:rsidR="00F27974" w:rsidRDefault="00F27974" w:rsidP="00F27974">
      <w:pPr>
        <w:jc w:val="right"/>
        <w:rPr>
          <w:b/>
          <w:bCs/>
        </w:rPr>
      </w:pPr>
      <w:r>
        <w:rPr>
          <w:b/>
          <w:bCs/>
        </w:rPr>
        <w:t>Date:14.DEC.2025</w:t>
      </w:r>
    </w:p>
    <w:p w14:paraId="79645BE4" w14:textId="4226A4BD" w:rsidR="00BE5BFF" w:rsidRPr="00BE5BFF" w:rsidRDefault="00BE5BFF" w:rsidP="00BE5BFF">
      <w:pPr>
        <w:rPr>
          <w:b/>
          <w:bCs/>
        </w:rPr>
      </w:pPr>
      <w:r w:rsidRPr="00BE5BFF">
        <w:rPr>
          <w:b/>
          <w:bCs/>
        </w:rPr>
        <w:t>ASSIGNMENT-1</w:t>
      </w:r>
    </w:p>
    <w:p w14:paraId="1A263DA1" w14:textId="77777777" w:rsidR="00BE5BFF" w:rsidRPr="00BE5BFF" w:rsidRDefault="00BE5BFF" w:rsidP="00BE5BFF">
      <w:r w:rsidRPr="00BE5BFF">
        <w:t xml:space="preserve"> Scenario Based Learning </w:t>
      </w:r>
    </w:p>
    <w:p w14:paraId="48171072" w14:textId="12C085FF" w:rsidR="00BE5BFF" w:rsidRPr="00BE5BFF" w:rsidRDefault="00BE5BFF" w:rsidP="00BE5BFF">
      <w:r w:rsidRPr="00BE5BFF">
        <w:t xml:space="preserve">A company works with number of </w:t>
      </w:r>
      <w:r w:rsidR="00716FAC" w:rsidRPr="00BE5BFF">
        <w:t>employees;</w:t>
      </w:r>
      <w:r w:rsidRPr="00BE5BFF">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37DEBFC7" w14:textId="77777777" w:rsidR="00BE5BFF" w:rsidRPr="00BE5BFF" w:rsidRDefault="00BE5BFF" w:rsidP="00BE5BFF">
      <w:pPr>
        <w:numPr>
          <w:ilvl w:val="0"/>
          <w:numId w:val="1"/>
        </w:numPr>
      </w:pPr>
      <w:r w:rsidRPr="00BE5BFF">
        <w:t xml:space="preserve">A) How will you achieve this in AI? </w:t>
      </w:r>
    </w:p>
    <w:p w14:paraId="77701160" w14:textId="77777777" w:rsidR="00BE5BFF" w:rsidRPr="00BE5BFF" w:rsidRDefault="00BE5BFF" w:rsidP="00BE5BFF">
      <w:pPr>
        <w:numPr>
          <w:ilvl w:val="0"/>
          <w:numId w:val="1"/>
        </w:numPr>
      </w:pPr>
      <w:r w:rsidRPr="00BE5BFF">
        <w:t xml:space="preserve">B) Find out the 3 -Stage of Problem Identification </w:t>
      </w:r>
    </w:p>
    <w:p w14:paraId="21579925" w14:textId="77777777" w:rsidR="00BE5BFF" w:rsidRPr="00BE5BFF" w:rsidRDefault="00BE5BFF" w:rsidP="00BE5BFF">
      <w:pPr>
        <w:numPr>
          <w:ilvl w:val="0"/>
          <w:numId w:val="1"/>
        </w:numPr>
      </w:pPr>
      <w:r w:rsidRPr="00BE5BFF">
        <w:t xml:space="preserve">C) Name the project </w:t>
      </w:r>
    </w:p>
    <w:p w14:paraId="7F56A67D" w14:textId="14870B16" w:rsidR="00BE5BFF" w:rsidRDefault="00BE5BFF" w:rsidP="003A0598">
      <w:pPr>
        <w:numPr>
          <w:ilvl w:val="0"/>
          <w:numId w:val="1"/>
        </w:numPr>
        <w:pBdr>
          <w:bottom w:val="single" w:sz="4" w:space="1" w:color="auto"/>
        </w:pBdr>
      </w:pPr>
      <w:r w:rsidRPr="00BE5BFF">
        <w:t xml:space="preserve">D) Create the dummy Dataset. </w:t>
      </w:r>
    </w:p>
    <w:p w14:paraId="59252E47" w14:textId="19C34EDC" w:rsidR="003A0598" w:rsidRDefault="00D75A24" w:rsidP="003A0598">
      <w:pPr>
        <w:numPr>
          <w:ilvl w:val="0"/>
          <w:numId w:val="1"/>
        </w:numPr>
      </w:pPr>
      <w:r>
        <w:t xml:space="preserve">Project Name: </w:t>
      </w:r>
      <w:r>
        <w:rPr>
          <w:b/>
          <w:bCs/>
        </w:rPr>
        <w:t>RECRUITMENT PLANNING</w:t>
      </w:r>
      <w:r>
        <w:t xml:space="preserve"> </w:t>
      </w:r>
    </w:p>
    <w:p w14:paraId="792CCA67" w14:textId="3A4CB085" w:rsidR="003A0598" w:rsidRPr="009402DE" w:rsidRDefault="00C77A88" w:rsidP="003A0598">
      <w:pPr>
        <w:numPr>
          <w:ilvl w:val="0"/>
          <w:numId w:val="1"/>
        </w:numPr>
        <w:rPr>
          <w:b/>
          <w:bCs/>
          <w:u w:val="single"/>
        </w:rPr>
      </w:pPr>
      <w:r w:rsidRPr="009402DE">
        <w:rPr>
          <w:b/>
          <w:bCs/>
          <w:u w:val="single"/>
        </w:rPr>
        <w:t>Steps to Solve the problem</w:t>
      </w:r>
    </w:p>
    <w:p w14:paraId="04848E3B" w14:textId="3794374A" w:rsidR="00C77A88" w:rsidRDefault="00C77A88" w:rsidP="00C77A88">
      <w:pPr>
        <w:pStyle w:val="ListParagraph"/>
        <w:numPr>
          <w:ilvl w:val="0"/>
          <w:numId w:val="2"/>
        </w:numPr>
      </w:pPr>
      <w:r>
        <w:t>Discuss with customer and know what they want?</w:t>
      </w:r>
    </w:p>
    <w:p w14:paraId="15BD74B0" w14:textId="330C7137" w:rsidR="00C77A88" w:rsidRDefault="00C77A88" w:rsidP="00C77A88">
      <w:pPr>
        <w:pStyle w:val="ListParagraph"/>
        <w:numPr>
          <w:ilvl w:val="0"/>
          <w:numId w:val="2"/>
        </w:numPr>
      </w:pPr>
      <w:r>
        <w:t xml:space="preserve">Study their Data set and </w:t>
      </w:r>
      <w:r w:rsidR="00D75A24">
        <w:t>identify</w:t>
      </w:r>
      <w:r>
        <w:t xml:space="preserve"> if the input is Numbers or Image or both, Text, or Date?</w:t>
      </w:r>
    </w:p>
    <w:p w14:paraId="52C335CB" w14:textId="77777777" w:rsidR="00C77A88" w:rsidRDefault="00C77A88" w:rsidP="00C77A88">
      <w:pPr>
        <w:pStyle w:val="ListParagraph"/>
        <w:numPr>
          <w:ilvl w:val="0"/>
          <w:numId w:val="2"/>
        </w:numPr>
      </w:pPr>
      <w:r>
        <w:t>Check if there is a clear output available? If available know if it is a numeric value or a categorical value?</w:t>
      </w:r>
    </w:p>
    <w:p w14:paraId="7C63E21C" w14:textId="77777777" w:rsidR="00C77A88" w:rsidRDefault="00C77A88" w:rsidP="00C77A88">
      <w:pPr>
        <w:pStyle w:val="ListParagraph"/>
        <w:numPr>
          <w:ilvl w:val="0"/>
          <w:numId w:val="2"/>
        </w:numPr>
      </w:pPr>
      <w:r>
        <w:t>Based on the Inputs and the Output choose the options.</w:t>
      </w:r>
    </w:p>
    <w:p w14:paraId="1C4B69C5" w14:textId="6B421A7C" w:rsidR="00C77A88" w:rsidRDefault="00C77A88" w:rsidP="00C77A88">
      <w:r w:rsidRPr="009402DE">
        <w:rPr>
          <w:b/>
          <w:bCs/>
        </w:rPr>
        <w:t>Objective:</w:t>
      </w:r>
      <w:r>
        <w:t xml:space="preserve"> To identify which employee will quit and when he will quit? </w:t>
      </w:r>
    </w:p>
    <w:p w14:paraId="0AC3EDAE" w14:textId="5294CF75" w:rsidR="00C77A88" w:rsidRDefault="00C77A88" w:rsidP="00C77A88">
      <w:r w:rsidRPr="009402DE">
        <w:rPr>
          <w:b/>
          <w:bCs/>
          <w:u w:val="single"/>
        </w:rPr>
        <w:t>Solution:</w:t>
      </w:r>
      <w:r>
        <w:t xml:space="preserve"> The AI Solution should </w:t>
      </w:r>
      <w:r w:rsidRPr="00D75A24">
        <w:rPr>
          <w:b/>
          <w:bCs/>
        </w:rPr>
        <w:t>PREDICT THE EMPLOYEE</w:t>
      </w:r>
      <w:r>
        <w:t xml:space="preserve"> who will quit.</w:t>
      </w:r>
    </w:p>
    <w:p w14:paraId="6E38F331" w14:textId="1CDAB620" w:rsidR="00C77A88" w:rsidRPr="009402DE" w:rsidRDefault="00C77A88" w:rsidP="00C77A88">
      <w:pPr>
        <w:rPr>
          <w:b/>
          <w:bCs/>
          <w:u w:val="single"/>
        </w:rPr>
      </w:pPr>
      <w:r w:rsidRPr="009402DE">
        <w:rPr>
          <w:b/>
          <w:bCs/>
          <w:u w:val="single"/>
        </w:rPr>
        <w:t xml:space="preserve">Create Data Set </w:t>
      </w:r>
    </w:p>
    <w:p w14:paraId="1C2564F9" w14:textId="1A9E4C33" w:rsidR="00C77A88" w:rsidRDefault="00C77A88" w:rsidP="00C77A88">
      <w:r>
        <w:t>An Employee can quit based on the below following conditions:</w:t>
      </w:r>
    </w:p>
    <w:p w14:paraId="6E1A8537" w14:textId="0ECA40EB" w:rsidR="00C77A88" w:rsidRDefault="00C77A88" w:rsidP="00C77A88">
      <w:pPr>
        <w:pStyle w:val="ListParagraph"/>
        <w:numPr>
          <w:ilvl w:val="0"/>
          <w:numId w:val="3"/>
        </w:numPr>
      </w:pPr>
      <w:r>
        <w:t>Working on a DEFINED Contract Period</w:t>
      </w:r>
    </w:p>
    <w:p w14:paraId="4715903A" w14:textId="0E8833F9" w:rsidR="00C77A88" w:rsidRDefault="00B91A55" w:rsidP="00C77A88">
      <w:pPr>
        <w:pStyle w:val="ListParagraph"/>
        <w:numPr>
          <w:ilvl w:val="0"/>
          <w:numId w:val="3"/>
        </w:numPr>
      </w:pPr>
      <w:r>
        <w:t>Submitted Resignation giving prior notice as per terms and conditions</w:t>
      </w:r>
    </w:p>
    <w:p w14:paraId="58456C34" w14:textId="2044D30B" w:rsidR="00B91A55" w:rsidRDefault="00B91A55" w:rsidP="00C77A88">
      <w:pPr>
        <w:pStyle w:val="ListParagraph"/>
        <w:numPr>
          <w:ilvl w:val="0"/>
          <w:numId w:val="3"/>
        </w:numPr>
      </w:pPr>
      <w:r>
        <w:t>An employee can resign based on his high demand skill set without giving prior notice.</w:t>
      </w:r>
    </w:p>
    <w:p w14:paraId="53530286" w14:textId="44AF0F3E" w:rsidR="000C7EB8" w:rsidRPr="000C7EB8" w:rsidRDefault="000C7EB8" w:rsidP="00B91A55">
      <w:pPr>
        <w:rPr>
          <w:b/>
          <w:bCs/>
        </w:rPr>
      </w:pPr>
      <w:r w:rsidRPr="000C7EB8">
        <w:rPr>
          <w:b/>
          <w:bCs/>
        </w:rPr>
        <w:t>DUMMY DATA SET</w:t>
      </w:r>
    </w:p>
    <w:p w14:paraId="24BAA3DA" w14:textId="22EF59C1" w:rsidR="00B91A55" w:rsidRDefault="00B91A55" w:rsidP="00B91A55">
      <w:r>
        <w:t>1.Dataset for Defined Contract Period:</w:t>
      </w:r>
    </w:p>
    <w:tbl>
      <w:tblPr>
        <w:tblStyle w:val="TableGrid"/>
        <w:tblW w:w="0" w:type="auto"/>
        <w:tblLook w:val="04A0" w:firstRow="1" w:lastRow="0" w:firstColumn="1" w:lastColumn="0" w:noHBand="0" w:noVBand="1"/>
      </w:tblPr>
      <w:tblGrid>
        <w:gridCol w:w="1097"/>
        <w:gridCol w:w="1403"/>
        <w:gridCol w:w="2367"/>
        <w:gridCol w:w="2367"/>
        <w:gridCol w:w="2197"/>
      </w:tblGrid>
      <w:tr w:rsidR="00B91A55" w14:paraId="11D6DDF4" w14:textId="1209CDD4" w:rsidTr="00B91A55">
        <w:tc>
          <w:tcPr>
            <w:tcW w:w="1097" w:type="dxa"/>
          </w:tcPr>
          <w:p w14:paraId="47CB288E" w14:textId="6EE2E718" w:rsidR="00B91A55" w:rsidRDefault="00B91A55" w:rsidP="00B91A55">
            <w:r>
              <w:t>Employee Code</w:t>
            </w:r>
          </w:p>
        </w:tc>
        <w:tc>
          <w:tcPr>
            <w:tcW w:w="1403" w:type="dxa"/>
          </w:tcPr>
          <w:p w14:paraId="57DF9D6F" w14:textId="1C633705" w:rsidR="00B91A55" w:rsidRDefault="00B91A55" w:rsidP="00B91A55">
            <w:r>
              <w:t>Name</w:t>
            </w:r>
          </w:p>
        </w:tc>
        <w:tc>
          <w:tcPr>
            <w:tcW w:w="2367" w:type="dxa"/>
          </w:tcPr>
          <w:p w14:paraId="38A7A0F6" w14:textId="214C681E" w:rsidR="00B91A55" w:rsidRDefault="00B91A55" w:rsidP="00B91A55">
            <w:r>
              <w:t>Contract Start Date</w:t>
            </w:r>
          </w:p>
        </w:tc>
        <w:tc>
          <w:tcPr>
            <w:tcW w:w="2367" w:type="dxa"/>
          </w:tcPr>
          <w:p w14:paraId="169A7E03" w14:textId="23BA6C88" w:rsidR="00B91A55" w:rsidRDefault="00B91A55" w:rsidP="00B91A55">
            <w:r>
              <w:t>Contract End Date</w:t>
            </w:r>
          </w:p>
        </w:tc>
        <w:tc>
          <w:tcPr>
            <w:tcW w:w="2197" w:type="dxa"/>
          </w:tcPr>
          <w:p w14:paraId="1D29FB29" w14:textId="37984666" w:rsidR="00B91A55" w:rsidRDefault="00B91A55" w:rsidP="00B91A55">
            <w:r>
              <w:t>Output</w:t>
            </w:r>
          </w:p>
        </w:tc>
      </w:tr>
      <w:tr w:rsidR="00B91A55" w14:paraId="487F2060" w14:textId="6E950FC2" w:rsidTr="00B91A55">
        <w:tc>
          <w:tcPr>
            <w:tcW w:w="1097" w:type="dxa"/>
          </w:tcPr>
          <w:p w14:paraId="5DCC4670" w14:textId="5009D8EE" w:rsidR="00B91A55" w:rsidRDefault="00B91A55" w:rsidP="00B91A55">
            <w:r>
              <w:t>1</w:t>
            </w:r>
          </w:p>
        </w:tc>
        <w:tc>
          <w:tcPr>
            <w:tcW w:w="1403" w:type="dxa"/>
          </w:tcPr>
          <w:p w14:paraId="00B721C4" w14:textId="6B19E754" w:rsidR="00B91A55" w:rsidRDefault="00B91A55" w:rsidP="00B91A55">
            <w:proofErr w:type="spellStart"/>
            <w:r>
              <w:t>Abc</w:t>
            </w:r>
            <w:proofErr w:type="spellEnd"/>
          </w:p>
        </w:tc>
        <w:tc>
          <w:tcPr>
            <w:tcW w:w="2367" w:type="dxa"/>
          </w:tcPr>
          <w:p w14:paraId="0C96FEF9" w14:textId="7BE76017" w:rsidR="00B91A55" w:rsidRDefault="00B91A55" w:rsidP="00B91A55">
            <w:r>
              <w:t>Input: From Date</w:t>
            </w:r>
          </w:p>
        </w:tc>
        <w:tc>
          <w:tcPr>
            <w:tcW w:w="2367" w:type="dxa"/>
          </w:tcPr>
          <w:p w14:paraId="17C054BA" w14:textId="7863D74E" w:rsidR="00B91A55" w:rsidRDefault="00B91A55" w:rsidP="00B91A55">
            <w:r>
              <w:t>Input: To Date</w:t>
            </w:r>
          </w:p>
        </w:tc>
        <w:tc>
          <w:tcPr>
            <w:tcW w:w="2197" w:type="dxa"/>
          </w:tcPr>
          <w:p w14:paraId="678A8AB2" w14:textId="397E39E0" w:rsidR="00B91A55" w:rsidRDefault="00B91A55" w:rsidP="00B91A55">
            <w:r>
              <w:t>DATE</w:t>
            </w:r>
            <w:r w:rsidR="003936C7">
              <w:t xml:space="preserve"> or Number of Days</w:t>
            </w:r>
          </w:p>
        </w:tc>
      </w:tr>
    </w:tbl>
    <w:p w14:paraId="02FE281C" w14:textId="77777777" w:rsidR="00B91A55" w:rsidRDefault="00B91A55" w:rsidP="00B91A55"/>
    <w:p w14:paraId="16BBD729" w14:textId="7AAD977F" w:rsidR="00B91A55" w:rsidRDefault="00B91A55" w:rsidP="00B91A55">
      <w:r>
        <w:t>2. Employee Submitted Resignation</w:t>
      </w:r>
    </w:p>
    <w:tbl>
      <w:tblPr>
        <w:tblStyle w:val="TableGrid"/>
        <w:tblW w:w="0" w:type="auto"/>
        <w:tblLook w:val="04A0" w:firstRow="1" w:lastRow="0" w:firstColumn="1" w:lastColumn="0" w:noHBand="0" w:noVBand="1"/>
      </w:tblPr>
      <w:tblGrid>
        <w:gridCol w:w="1097"/>
        <w:gridCol w:w="1403"/>
        <w:gridCol w:w="2367"/>
        <w:gridCol w:w="2197"/>
      </w:tblGrid>
      <w:tr w:rsidR="00B91A55" w14:paraId="666F77BC" w14:textId="77777777" w:rsidTr="00B57AD6">
        <w:tc>
          <w:tcPr>
            <w:tcW w:w="1097" w:type="dxa"/>
          </w:tcPr>
          <w:p w14:paraId="4DDED675" w14:textId="77777777" w:rsidR="00B91A55" w:rsidRDefault="00B91A55" w:rsidP="00B57AD6">
            <w:r>
              <w:t>Employee Code</w:t>
            </w:r>
          </w:p>
        </w:tc>
        <w:tc>
          <w:tcPr>
            <w:tcW w:w="1403" w:type="dxa"/>
          </w:tcPr>
          <w:p w14:paraId="78D617DF" w14:textId="77777777" w:rsidR="00B91A55" w:rsidRDefault="00B91A55" w:rsidP="00B57AD6">
            <w:r>
              <w:t>Name</w:t>
            </w:r>
          </w:p>
        </w:tc>
        <w:tc>
          <w:tcPr>
            <w:tcW w:w="2367" w:type="dxa"/>
          </w:tcPr>
          <w:p w14:paraId="485ED041" w14:textId="2C956204" w:rsidR="00B91A55" w:rsidRDefault="00B91A55" w:rsidP="00B57AD6">
            <w:r>
              <w:t>Date of Resignation</w:t>
            </w:r>
          </w:p>
        </w:tc>
        <w:tc>
          <w:tcPr>
            <w:tcW w:w="2197" w:type="dxa"/>
          </w:tcPr>
          <w:p w14:paraId="4F7C1647" w14:textId="77777777" w:rsidR="00B91A55" w:rsidRDefault="00B91A55" w:rsidP="00B57AD6">
            <w:r>
              <w:t>Output</w:t>
            </w:r>
          </w:p>
        </w:tc>
      </w:tr>
      <w:tr w:rsidR="00B91A55" w14:paraId="141CB30A" w14:textId="77777777" w:rsidTr="00B57AD6">
        <w:tc>
          <w:tcPr>
            <w:tcW w:w="1097" w:type="dxa"/>
          </w:tcPr>
          <w:p w14:paraId="5D514E3F" w14:textId="77777777" w:rsidR="00B91A55" w:rsidRDefault="00B91A55" w:rsidP="00B57AD6">
            <w:r>
              <w:lastRenderedPageBreak/>
              <w:t>1</w:t>
            </w:r>
          </w:p>
        </w:tc>
        <w:tc>
          <w:tcPr>
            <w:tcW w:w="1403" w:type="dxa"/>
          </w:tcPr>
          <w:p w14:paraId="1333B6C2" w14:textId="77777777" w:rsidR="00B91A55" w:rsidRDefault="00B91A55" w:rsidP="00B57AD6">
            <w:proofErr w:type="spellStart"/>
            <w:r>
              <w:t>Abc</w:t>
            </w:r>
            <w:proofErr w:type="spellEnd"/>
          </w:p>
        </w:tc>
        <w:tc>
          <w:tcPr>
            <w:tcW w:w="2367" w:type="dxa"/>
          </w:tcPr>
          <w:p w14:paraId="41F6EB38" w14:textId="2AEACA36" w:rsidR="00B91A55" w:rsidRDefault="00B91A55" w:rsidP="00B57AD6">
            <w:r>
              <w:t>Input: Date</w:t>
            </w:r>
          </w:p>
        </w:tc>
        <w:tc>
          <w:tcPr>
            <w:tcW w:w="2197" w:type="dxa"/>
          </w:tcPr>
          <w:p w14:paraId="06B2CADA" w14:textId="57B731F5" w:rsidR="00B91A55" w:rsidRDefault="00B91A55" w:rsidP="00B57AD6">
            <w:r>
              <w:t>DATE</w:t>
            </w:r>
            <w:r w:rsidR="003936C7">
              <w:t xml:space="preserve"> or Number of Days</w:t>
            </w:r>
          </w:p>
        </w:tc>
      </w:tr>
    </w:tbl>
    <w:p w14:paraId="1DC70FB1" w14:textId="77777777" w:rsidR="00BE5BFF" w:rsidRPr="00BE5BFF" w:rsidRDefault="00BE5BFF" w:rsidP="00BE5BFF">
      <w:pPr>
        <w:numPr>
          <w:ilvl w:val="0"/>
          <w:numId w:val="1"/>
        </w:numPr>
      </w:pPr>
    </w:p>
    <w:p w14:paraId="5D4B5551" w14:textId="23F07180" w:rsidR="00EF3F4F" w:rsidRDefault="006A4885" w:rsidP="006A4885">
      <w:r>
        <w:t xml:space="preserve">3.As employees have to give prior notice for quitting the company, </w:t>
      </w:r>
      <w:proofErr w:type="gramStart"/>
      <w:r>
        <w:t>This</w:t>
      </w:r>
      <w:proofErr w:type="gramEnd"/>
      <w:r>
        <w:t xml:space="preserve"> possibility of Resigning without giving notice period i</w:t>
      </w:r>
      <w:r w:rsidR="009402DE">
        <w:t>s</w:t>
      </w:r>
      <w:r>
        <w:t xml:space="preserve"> rare. Still if they give a short notice then </w:t>
      </w:r>
      <w:r w:rsidR="00B503BC">
        <w:t>the data set will be like option 2.</w:t>
      </w:r>
    </w:p>
    <w:p w14:paraId="3C2635B3" w14:textId="77777777" w:rsidR="009402DE" w:rsidRDefault="009402DE" w:rsidP="006A4885"/>
    <w:p w14:paraId="603CC9A1" w14:textId="092EE7C6" w:rsidR="00D75A24" w:rsidRPr="00D75A24" w:rsidRDefault="00D75A24" w:rsidP="006A4885">
      <w:pPr>
        <w:rPr>
          <w:b/>
          <w:bCs/>
          <w:u w:val="single"/>
        </w:rPr>
      </w:pPr>
      <w:r w:rsidRPr="00D75A24">
        <w:rPr>
          <w:b/>
          <w:bCs/>
          <w:u w:val="single"/>
        </w:rPr>
        <w:t>3 STAGES OF PROBLEM IDENTIFICATION</w:t>
      </w:r>
    </w:p>
    <w:p w14:paraId="546E8445" w14:textId="43159D99" w:rsidR="009402DE" w:rsidRDefault="009402DE" w:rsidP="006A4885">
      <w:pPr>
        <w:rPr>
          <w:b/>
          <w:bCs/>
          <w:u w:val="single"/>
        </w:rPr>
      </w:pPr>
      <w:r w:rsidRPr="009402DE">
        <w:rPr>
          <w:b/>
          <w:bCs/>
          <w:u w:val="single"/>
        </w:rPr>
        <w:t>S</w:t>
      </w:r>
      <w:r>
        <w:rPr>
          <w:b/>
          <w:bCs/>
          <w:u w:val="single"/>
        </w:rPr>
        <w:t>TAGE</w:t>
      </w:r>
      <w:r w:rsidRPr="009402DE">
        <w:rPr>
          <w:b/>
          <w:bCs/>
          <w:u w:val="single"/>
        </w:rPr>
        <w:t>-1</w:t>
      </w:r>
    </w:p>
    <w:p w14:paraId="5DC9718B" w14:textId="6A78D8B2" w:rsidR="009402DE" w:rsidRPr="009402DE" w:rsidRDefault="009402DE" w:rsidP="006A4885">
      <w:pPr>
        <w:rPr>
          <w:b/>
          <w:bCs/>
        </w:rPr>
      </w:pPr>
      <w:r>
        <w:rPr>
          <w:b/>
          <w:bCs/>
        </w:rPr>
        <w:t>DOMAIN SELECTION</w:t>
      </w:r>
    </w:p>
    <w:p w14:paraId="09CAD90B" w14:textId="3AEA3F4A" w:rsidR="009402DE" w:rsidRDefault="009402DE" w:rsidP="006A4885">
      <w:r>
        <w:t>Study the Data set.</w:t>
      </w:r>
    </w:p>
    <w:p w14:paraId="4BD11F0E" w14:textId="77777777" w:rsidR="009402DE" w:rsidRDefault="009402DE" w:rsidP="006A4885">
      <w:r>
        <w:t xml:space="preserve">On studying the above data set, </w:t>
      </w:r>
      <w:proofErr w:type="gramStart"/>
      <w:r>
        <w:t>It</w:t>
      </w:r>
      <w:proofErr w:type="gramEnd"/>
      <w:r>
        <w:t xml:space="preserve"> is found that the Inputs are in Date and the Output is also in Date which can be converted into number of days which is a numerical value.</w:t>
      </w:r>
    </w:p>
    <w:p w14:paraId="0D4BB498" w14:textId="77777777" w:rsidR="009402DE" w:rsidRDefault="009402DE" w:rsidP="006A4885">
      <w:r>
        <w:t xml:space="preserve">Since the Inputs and Outputs are in Date format and Number results we can select </w:t>
      </w:r>
    </w:p>
    <w:p w14:paraId="35E9C0C8" w14:textId="77777777" w:rsidR="009402DE" w:rsidRDefault="009402DE" w:rsidP="006A4885">
      <w:r>
        <w:t>TIME SERIES ANALYSIS DOMAIN under AI.</w:t>
      </w:r>
    </w:p>
    <w:p w14:paraId="33E37223" w14:textId="123FD562" w:rsidR="009402DE" w:rsidRDefault="009402DE" w:rsidP="006A4885">
      <w:r>
        <w:t xml:space="preserve">  </w:t>
      </w:r>
    </w:p>
    <w:p w14:paraId="0CFFF475" w14:textId="1DF573DF" w:rsidR="009402DE" w:rsidRDefault="009402DE" w:rsidP="006A4885">
      <w:pPr>
        <w:rPr>
          <w:b/>
          <w:bCs/>
          <w:u w:val="single"/>
        </w:rPr>
      </w:pPr>
      <w:r w:rsidRPr="009402DE">
        <w:rPr>
          <w:b/>
          <w:bCs/>
          <w:u w:val="single"/>
        </w:rPr>
        <w:t>STAGE-2</w:t>
      </w:r>
    </w:p>
    <w:p w14:paraId="5F8C04A2" w14:textId="34C3BF53" w:rsidR="009402DE" w:rsidRDefault="009402DE" w:rsidP="006A4885">
      <w:pPr>
        <w:rPr>
          <w:b/>
          <w:bCs/>
        </w:rPr>
      </w:pPr>
      <w:r>
        <w:rPr>
          <w:b/>
          <w:bCs/>
        </w:rPr>
        <w:t>LEARNING SELECTION</w:t>
      </w:r>
    </w:p>
    <w:p w14:paraId="23EA009B" w14:textId="00B09E04" w:rsidR="009402DE" w:rsidRDefault="009402DE" w:rsidP="006A4885">
      <w:r>
        <w:t xml:space="preserve">Since Input and Output are clearly </w:t>
      </w:r>
      <w:proofErr w:type="gramStart"/>
      <w:r>
        <w:t>available</w:t>
      </w:r>
      <w:proofErr w:type="gramEnd"/>
      <w:r>
        <w:t xml:space="preserve"> we can bring it under</w:t>
      </w:r>
    </w:p>
    <w:p w14:paraId="38F2ADE5" w14:textId="03C5AB09" w:rsidR="009402DE" w:rsidRDefault="009402DE" w:rsidP="006A4885">
      <w:pPr>
        <w:rPr>
          <w:b/>
          <w:bCs/>
        </w:rPr>
      </w:pPr>
      <w:r>
        <w:rPr>
          <w:b/>
          <w:bCs/>
        </w:rPr>
        <w:t>SUPERVISED LEARNING.</w:t>
      </w:r>
    </w:p>
    <w:p w14:paraId="7EB4D91C" w14:textId="77777777" w:rsidR="009402DE" w:rsidRDefault="009402DE" w:rsidP="006A4885">
      <w:pPr>
        <w:rPr>
          <w:b/>
          <w:bCs/>
        </w:rPr>
      </w:pPr>
    </w:p>
    <w:p w14:paraId="62256036" w14:textId="6AA7EEEB" w:rsidR="009402DE" w:rsidRDefault="009402DE" w:rsidP="006A4885">
      <w:pPr>
        <w:rPr>
          <w:b/>
          <w:bCs/>
          <w:u w:val="single"/>
        </w:rPr>
      </w:pPr>
      <w:r>
        <w:rPr>
          <w:b/>
          <w:bCs/>
          <w:u w:val="single"/>
        </w:rPr>
        <w:t>STAGE-3</w:t>
      </w:r>
    </w:p>
    <w:p w14:paraId="69788A96" w14:textId="53237531" w:rsidR="009402DE" w:rsidRDefault="009402DE" w:rsidP="006A4885">
      <w:pPr>
        <w:rPr>
          <w:b/>
          <w:bCs/>
        </w:rPr>
      </w:pPr>
      <w:r>
        <w:rPr>
          <w:b/>
          <w:bCs/>
        </w:rPr>
        <w:t>LEARNING – Under Learning is it a Regression or Classification?</w:t>
      </w:r>
    </w:p>
    <w:p w14:paraId="340100D3" w14:textId="1C632507" w:rsidR="009402DE" w:rsidRDefault="00163A84" w:rsidP="006A4885">
      <w:r>
        <w:t xml:space="preserve">Since the OUTPUT is Number of Days which is Numerical </w:t>
      </w:r>
      <w:r w:rsidR="000E4AE0">
        <w:t>value,</w:t>
      </w:r>
      <w:r>
        <w:t xml:space="preserve"> we can bring it under</w:t>
      </w:r>
    </w:p>
    <w:p w14:paraId="18CCD368" w14:textId="0D54ACAE" w:rsidR="000C7EB8" w:rsidRDefault="00163A84" w:rsidP="000C7EB8">
      <w:pPr>
        <w:pBdr>
          <w:bottom w:val="single" w:sz="4" w:space="1" w:color="auto"/>
        </w:pBdr>
        <w:rPr>
          <w:b/>
          <w:bCs/>
        </w:rPr>
      </w:pPr>
      <w:r>
        <w:rPr>
          <w:b/>
          <w:bCs/>
        </w:rPr>
        <w:t>REGRESSION.</w:t>
      </w:r>
    </w:p>
    <w:p w14:paraId="0D774F7E" w14:textId="77777777" w:rsidR="000C7EB8" w:rsidRDefault="000C7EB8" w:rsidP="006A4885">
      <w:pPr>
        <w:rPr>
          <w:b/>
          <w:bCs/>
        </w:rPr>
      </w:pPr>
      <w:r>
        <w:rPr>
          <w:b/>
          <w:bCs/>
        </w:rPr>
        <w:t xml:space="preserve">CONCLUSION: </w:t>
      </w:r>
    </w:p>
    <w:p w14:paraId="477DC69C" w14:textId="2B30E2BE" w:rsidR="000C7EB8" w:rsidRDefault="000C7EB8" w:rsidP="000C7EB8">
      <w:pPr>
        <w:spacing w:after="0" w:line="240" w:lineRule="auto"/>
      </w:pPr>
      <w:r>
        <w:t>The above problem can be solved using the METHOD:</w:t>
      </w:r>
    </w:p>
    <w:p w14:paraId="5720B947" w14:textId="75D1D57B" w:rsidR="000C7EB8" w:rsidRDefault="000C7EB8" w:rsidP="000C7EB8">
      <w:pPr>
        <w:pBdr>
          <w:bottom w:val="single" w:sz="4" w:space="1" w:color="auto"/>
        </w:pBdr>
        <w:spacing w:after="0" w:line="240" w:lineRule="auto"/>
        <w:rPr>
          <w:b/>
          <w:bCs/>
        </w:rPr>
      </w:pPr>
      <w:r w:rsidRPr="000C7EB8">
        <w:rPr>
          <w:b/>
          <w:bCs/>
        </w:rPr>
        <w:t xml:space="preserve">TIME SERIES ANALYSIS – SUPERVISED LEARNING – REGRESSION </w:t>
      </w:r>
    </w:p>
    <w:p w14:paraId="4A41CBC5" w14:textId="77777777" w:rsidR="000C7EB8" w:rsidRPr="000C7EB8" w:rsidRDefault="000C7EB8" w:rsidP="000C7EB8">
      <w:pPr>
        <w:pBdr>
          <w:bottom w:val="single" w:sz="4" w:space="1" w:color="auto"/>
        </w:pBdr>
        <w:spacing w:after="0" w:line="240" w:lineRule="auto"/>
        <w:rPr>
          <w:b/>
          <w:bCs/>
        </w:rPr>
      </w:pPr>
    </w:p>
    <w:sectPr w:rsidR="000C7EB8" w:rsidRPr="000C7EB8" w:rsidSect="00BE5BFF">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CF0"/>
    <w:multiLevelType w:val="hybridMultilevel"/>
    <w:tmpl w:val="4F8062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1569ED"/>
    <w:multiLevelType w:val="hybridMultilevel"/>
    <w:tmpl w:val="008683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34778F"/>
    <w:multiLevelType w:val="hybridMultilevel"/>
    <w:tmpl w:val="2AFC5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1BD87B"/>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35852593">
    <w:abstractNumId w:val="3"/>
  </w:num>
  <w:num w:numId="2" w16cid:durableId="1682387340">
    <w:abstractNumId w:val="2"/>
  </w:num>
  <w:num w:numId="3" w16cid:durableId="596640685">
    <w:abstractNumId w:val="0"/>
  </w:num>
  <w:num w:numId="4" w16cid:durableId="178391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F29"/>
    <w:rsid w:val="000A02AA"/>
    <w:rsid w:val="000C7EB8"/>
    <w:rsid w:val="000E4AE0"/>
    <w:rsid w:val="00163A84"/>
    <w:rsid w:val="003936C7"/>
    <w:rsid w:val="003A0598"/>
    <w:rsid w:val="00561F29"/>
    <w:rsid w:val="00610F29"/>
    <w:rsid w:val="006A4885"/>
    <w:rsid w:val="00716FAC"/>
    <w:rsid w:val="009402DE"/>
    <w:rsid w:val="00B00634"/>
    <w:rsid w:val="00B30B67"/>
    <w:rsid w:val="00B503BC"/>
    <w:rsid w:val="00B63968"/>
    <w:rsid w:val="00B91A55"/>
    <w:rsid w:val="00BE5BFF"/>
    <w:rsid w:val="00C77A88"/>
    <w:rsid w:val="00D75A24"/>
    <w:rsid w:val="00E73306"/>
    <w:rsid w:val="00EF3F4F"/>
    <w:rsid w:val="00F2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14AA7"/>
  <w15:chartTrackingRefBased/>
  <w15:docId w15:val="{705E4FA1-4F9C-4649-8D5B-561C5405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A55"/>
  </w:style>
  <w:style w:type="paragraph" w:styleId="Heading1">
    <w:name w:val="heading 1"/>
    <w:basedOn w:val="Normal"/>
    <w:next w:val="Normal"/>
    <w:link w:val="Heading1Char"/>
    <w:uiPriority w:val="9"/>
    <w:qFormat/>
    <w:rsid w:val="00610F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F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F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F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F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F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F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F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F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F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F29"/>
    <w:rPr>
      <w:rFonts w:eastAsiaTheme="majorEastAsia" w:cstheme="majorBidi"/>
      <w:color w:val="272727" w:themeColor="text1" w:themeTint="D8"/>
    </w:rPr>
  </w:style>
  <w:style w:type="paragraph" w:styleId="Title">
    <w:name w:val="Title"/>
    <w:basedOn w:val="Normal"/>
    <w:next w:val="Normal"/>
    <w:link w:val="TitleChar"/>
    <w:uiPriority w:val="10"/>
    <w:qFormat/>
    <w:rsid w:val="00610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F29"/>
    <w:pPr>
      <w:spacing w:before="160"/>
      <w:jc w:val="center"/>
    </w:pPr>
    <w:rPr>
      <w:i/>
      <w:iCs/>
      <w:color w:val="404040" w:themeColor="text1" w:themeTint="BF"/>
    </w:rPr>
  </w:style>
  <w:style w:type="character" w:customStyle="1" w:styleId="QuoteChar">
    <w:name w:val="Quote Char"/>
    <w:basedOn w:val="DefaultParagraphFont"/>
    <w:link w:val="Quote"/>
    <w:uiPriority w:val="29"/>
    <w:rsid w:val="00610F29"/>
    <w:rPr>
      <w:i/>
      <w:iCs/>
      <w:color w:val="404040" w:themeColor="text1" w:themeTint="BF"/>
    </w:rPr>
  </w:style>
  <w:style w:type="paragraph" w:styleId="ListParagraph">
    <w:name w:val="List Paragraph"/>
    <w:basedOn w:val="Normal"/>
    <w:uiPriority w:val="34"/>
    <w:qFormat/>
    <w:rsid w:val="00610F29"/>
    <w:pPr>
      <w:ind w:left="720"/>
      <w:contextualSpacing/>
    </w:pPr>
  </w:style>
  <w:style w:type="character" w:styleId="IntenseEmphasis">
    <w:name w:val="Intense Emphasis"/>
    <w:basedOn w:val="DefaultParagraphFont"/>
    <w:uiPriority w:val="21"/>
    <w:qFormat/>
    <w:rsid w:val="00610F29"/>
    <w:rPr>
      <w:i/>
      <w:iCs/>
      <w:color w:val="2F5496" w:themeColor="accent1" w:themeShade="BF"/>
    </w:rPr>
  </w:style>
  <w:style w:type="paragraph" w:styleId="IntenseQuote">
    <w:name w:val="Intense Quote"/>
    <w:basedOn w:val="Normal"/>
    <w:next w:val="Normal"/>
    <w:link w:val="IntenseQuoteChar"/>
    <w:uiPriority w:val="30"/>
    <w:qFormat/>
    <w:rsid w:val="00610F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F29"/>
    <w:rPr>
      <w:i/>
      <w:iCs/>
      <w:color w:val="2F5496" w:themeColor="accent1" w:themeShade="BF"/>
    </w:rPr>
  </w:style>
  <w:style w:type="character" w:styleId="IntenseReference">
    <w:name w:val="Intense Reference"/>
    <w:basedOn w:val="DefaultParagraphFont"/>
    <w:uiPriority w:val="32"/>
    <w:qFormat/>
    <w:rsid w:val="00610F29"/>
    <w:rPr>
      <w:b/>
      <w:bCs/>
      <w:smallCaps/>
      <w:color w:val="2F5496" w:themeColor="accent1" w:themeShade="BF"/>
      <w:spacing w:val="5"/>
    </w:rPr>
  </w:style>
  <w:style w:type="table" w:styleId="TableGrid">
    <w:name w:val="Table Grid"/>
    <w:basedOn w:val="TableNormal"/>
    <w:uiPriority w:val="39"/>
    <w:rsid w:val="00B91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 BURNISHING TOOLS</dc:creator>
  <cp:keywords/>
  <dc:description/>
  <cp:lastModifiedBy>BRIGHT BURNISHING TOOLS</cp:lastModifiedBy>
  <cp:revision>21</cp:revision>
  <dcterms:created xsi:type="dcterms:W3CDTF">2025-12-14T08:28:00Z</dcterms:created>
  <dcterms:modified xsi:type="dcterms:W3CDTF">2025-12-14T16:27:00Z</dcterms:modified>
</cp:coreProperties>
</file>