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 w:line="276" w:lineRule="auto"/>
        <w:jc w:val="center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>CHRIST (DEEMED TO BE UNIVERSITY), BENGALURU.</w:t>
      </w:r>
    </w:p>
    <w:p w14:paraId="00000002">
      <w:pPr>
        <w:spacing w:after="0" w:line="276" w:lineRule="auto"/>
        <w:jc w:val="center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>Department of Computer Science</w:t>
      </w:r>
    </w:p>
    <w:p w14:paraId="00000003">
      <w:pPr>
        <w:spacing w:after="0" w:line="276" w:lineRule="auto"/>
        <w:jc w:val="center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>MAI272 - Advanced Machine Learning Lab</w:t>
      </w:r>
    </w:p>
    <w:p w14:paraId="00000004">
      <w:pPr>
        <w:spacing w:after="0" w:line="276" w:lineRule="auto"/>
        <w:jc w:val="center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>ETE - 1</w:t>
      </w:r>
    </w:p>
    <w:p w14:paraId="00000005">
      <w:pPr>
        <w:spacing w:after="0" w:line="276" w:lineRule="auto"/>
        <w:jc w:val="center"/>
        <w:rPr>
          <w:rFonts w:ascii="Times New Roman" w:hAnsi="Times New Roman" w:eastAsia="Times New Roman" w:cs="Times New Roman"/>
          <w:b/>
          <w:sz w:val="20"/>
          <w:szCs w:val="20"/>
        </w:rPr>
      </w:pPr>
    </w:p>
    <w:p w14:paraId="00000006">
      <w:pPr>
        <w:spacing w:after="0" w:line="276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Time: 2 Hrs                                                                                                     Max. Marks: 30</w:t>
      </w:r>
    </w:p>
    <w:p w14:paraId="00000007">
      <w:pPr>
        <w:spacing w:after="0" w:line="276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08">
      <w:pPr>
        <w:spacing w:after="0" w:line="276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09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Q1. For the provided with a dataset. Perform the following:</w:t>
      </w:r>
    </w:p>
    <w:p w14:paraId="0000000A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Perform feature selection to identify the most significant features. (3 M)</w:t>
      </w:r>
    </w:p>
    <w:p w14:paraId="0000000B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Apply PCA, K-Means, Hierarchical Clustering, and other clustering algorithms (Chameleon and Birth) to the dataset and compare their results. (7 M)</w:t>
      </w:r>
    </w:p>
    <w:p w14:paraId="0000000C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Use these clustering algorithms to find the optimal number of clusters: (9)</w:t>
      </w:r>
    </w:p>
    <w:p w14:paraId="0000000D">
      <w:pPr>
        <w:numPr>
          <w:ilvl w:val="1"/>
          <w:numId w:val="1"/>
        </w:numPr>
        <w:spacing w:after="0" w:line="360" w:lineRule="auto"/>
        <w:ind w:left="1440" w:hanging="360"/>
        <w:jc w:val="both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K-Means to find the optimal number of clusters using the Elbow Method. </w:t>
      </w:r>
    </w:p>
    <w:p w14:paraId="0000000E">
      <w:pPr>
        <w:numPr>
          <w:ilvl w:val="1"/>
          <w:numId w:val="1"/>
        </w:numPr>
        <w:spacing w:after="0" w:line="360" w:lineRule="auto"/>
        <w:ind w:left="1440" w:hanging="360"/>
        <w:jc w:val="both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Hierarchical Clustering to visualize the dendrogram and determine the appropriate number of clusters using the silhouette method.</w:t>
      </w:r>
    </w:p>
    <w:p w14:paraId="0000000F">
      <w:pPr>
        <w:numPr>
          <w:ilvl w:val="1"/>
          <w:numId w:val="1"/>
        </w:numPr>
        <w:spacing w:after="0" w:line="360" w:lineRule="auto"/>
        <w:ind w:left="1440" w:hanging="360"/>
        <w:jc w:val="both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Chameleon to determine the optim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  <w:rtl w:val="0"/>
        </w:rPr>
        <w:t>al number of clusters and evaluate the quality.</w:t>
      </w:r>
    </w:p>
    <w:p w14:paraId="00000010">
      <w:pPr>
        <w:numPr>
          <w:ilvl w:val="1"/>
          <w:numId w:val="1"/>
        </w:numPr>
        <w:spacing w:after="0" w:line="360" w:lineRule="auto"/>
        <w:ind w:left="1440" w:hanging="360"/>
        <w:jc w:val="both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Birth (Birch clustering algorithm) to find the optimal number of clusters and evaluate quality.</w:t>
      </w:r>
    </w:p>
    <w:p w14:paraId="00000011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Evaluate the quality of clusters for each clustering method. (6 M)</w:t>
      </w:r>
    </w:p>
    <w:p w14:paraId="00000012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By comparing the results from PCA, K-Means, Hierarchical Clustering, Chameleon, and Birch, provide a detailed analysis and conclusion regarding the clustering methods' performance with this dataset. (5 M)</w:t>
      </w:r>
    </w:p>
    <w:p w14:paraId="00000013">
      <w:pPr>
        <w:spacing w:after="0" w:line="360" w:lineRule="auto"/>
        <w:ind w:left="360" w:firstLine="0"/>
        <w:jc w:val="both"/>
        <w:rPr>
          <w:rFonts w:ascii="Times New Roman" w:hAnsi="Times New Roman" w:eastAsia="Times New Roman" w:cs="Times New Roman"/>
          <w:sz w:val="20"/>
          <w:szCs w:val="20"/>
        </w:rPr>
      </w:pP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9D105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108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2024-12-10T04:18:31Z</dcterms:created>
  <dc:creator>lsrin</dc:creator>
  <cp:lastModifiedBy>srinija landa</cp:lastModifiedBy>
  <dcterms:modified xsi:type="dcterms:W3CDTF">2024-12-10T06:07:19Z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2057-12.2.0.18911</vt:lpwstr>
  </property>
  <property fmtid="{D5CDD505-2E9C-101B-9397-08002B2CF9AE}" pid="3" name="ICV">
    <vt:lpwstr>407868C5821049D29AEA8B2B3B47C298_12</vt:lpwstr>
  </property>
</Properties>
</file>