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tasked with building a classification model to predict a binary outcome (e.g., success vs failure)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K-Nearest Neighbors (KNN)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algorithm. You may use any dataset of your choice to complete the following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and explore the dataset.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 if needed.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 or normalize the data.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training and testing sets.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pair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correlation heatmap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explore feature relationships.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 K Selection (Elbow Method):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KNN models with varying values of 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elbow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identify the optimal K by plotting error rates vs. K values.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Plot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elbow curve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showing error rate vs. 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KNN classifier using the optimal 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model on the test set using accuracy, precision, recall, and F1-score.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results in a confusion matrix.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Plot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heatmap.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Boundary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decision boundary for the KNN model (use dimensionality reduction if necessary).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2D decision boundary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Metrics Comparison: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different distance metrics (Euclidean, Manhattan, etc.) and compare model performance.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comparing accuracy for different distance metrics.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