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C895" w14:textId="0D1B92D4" w:rsidR="006B6450" w:rsidRDefault="00A62CDB">
      <w:r>
        <w:t>CSS :Cascading Style Sheets</w:t>
      </w:r>
    </w:p>
    <w:p w14:paraId="75DC8BB4" w14:textId="28E87D8A" w:rsidR="00DB4CC8" w:rsidRDefault="00DB4CC8"/>
    <w:p w14:paraId="7A24E86D" w14:textId="5FF733A4" w:rsidR="00DB4CC8" w:rsidRDefault="00DB4CC8">
      <w:r>
        <w:t xml:space="preserve">Home page should always be named as index.html </w:t>
      </w:r>
      <w:r w:rsidR="008A11D0">
        <w:t>for</w:t>
      </w:r>
      <w:bookmarkStart w:id="0" w:name="_GoBack"/>
      <w:bookmarkEnd w:id="0"/>
      <w:r>
        <w:t xml:space="preserve"> the browser to understand it</w:t>
      </w:r>
    </w:p>
    <w:p w14:paraId="1EB4AB31" w14:textId="7DAC16BA" w:rsidR="00DB4CC8" w:rsidRDefault="00DB4CC8">
      <w:r>
        <w:t>Always nav{} container instead of div{} for menu bars</w:t>
      </w:r>
    </w:p>
    <w:sectPr w:rsidR="00DB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DB"/>
    <w:rsid w:val="006B6450"/>
    <w:rsid w:val="008A11D0"/>
    <w:rsid w:val="00A62CDB"/>
    <w:rsid w:val="00D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44EA"/>
  <w15:chartTrackingRefBased/>
  <w15:docId w15:val="{3BAA6CE8-32A8-41CB-91CD-5C9D59E0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m3106</dc:creator>
  <cp:keywords/>
  <dc:description/>
  <cp:lastModifiedBy>m3106</cp:lastModifiedBy>
  <cp:revision>3</cp:revision>
  <dcterms:created xsi:type="dcterms:W3CDTF">2020-05-10T05:29:00Z</dcterms:created>
  <dcterms:modified xsi:type="dcterms:W3CDTF">2020-05-11T07:38:00Z</dcterms:modified>
</cp:coreProperties>
</file>