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835B016" w:rsidP="7835B016" w:rsidRDefault="7835B016" w14:paraId="5D2EDF2F" w14:textId="33E05FDA">
      <w:pPr>
        <w:pStyle w:val="Normal"/>
        <w:ind w:left="0"/>
      </w:pPr>
      <w:bookmarkStart w:name="_Int_rmXctcnw" w:id="1161131930"/>
      <w:r w:rsidR="7835B016">
        <w:rPr/>
        <w:t xml:space="preserve">                                                                Project Report Template   </w:t>
      </w:r>
      <w:bookmarkEnd w:id="1161131930"/>
      <w:r w:rsidR="7835B016">
        <w:rPr/>
        <w:t xml:space="preserve">      </w:t>
      </w:r>
    </w:p>
    <w:p w:rsidR="7835B016" w:rsidP="7835B016" w:rsidRDefault="7835B016" w14:paraId="14ED6BC5" w14:textId="4FD6C328">
      <w:pPr>
        <w:pStyle w:val="Normal"/>
        <w:ind w:left="0"/>
      </w:pPr>
      <w:r w:rsidR="7835B016">
        <w:rPr/>
        <w:t xml:space="preserve">                               Build an Employee Travel Approval Application for corporates</w:t>
      </w:r>
    </w:p>
    <w:p w:rsidR="7835B016" w:rsidP="7835B016" w:rsidRDefault="7835B016" w14:paraId="6D5F1B80" w14:textId="2D63D910">
      <w:pPr>
        <w:pStyle w:val="Normal"/>
        <w:ind w:left="0"/>
      </w:pPr>
      <w:r w:rsidR="7835B016">
        <w:rPr/>
        <w:t xml:space="preserve">             1.1 Overview</w:t>
      </w:r>
    </w:p>
    <w:p w:rsidR="7835B016" w:rsidP="7835B016" w:rsidRDefault="7835B016" w14:paraId="3D24D13F" w14:textId="6D960A33">
      <w:pPr>
        <w:pStyle w:val="Normal"/>
        <w:ind w:left="0"/>
      </w:pPr>
      <w:r w:rsidR="7835B016">
        <w:rPr/>
        <w:t xml:space="preserve">                                          The cost of approval in India is roughly pegged around 8-11% of your total business travel spend. A few companies are now moving towards approval only when travel policy </w:t>
      </w:r>
      <w:r w:rsidR="7835B016">
        <w:rPr/>
        <w:t>is being</w:t>
      </w:r>
      <w:r w:rsidR="7835B016">
        <w:rPr/>
        <w:t xml:space="preserve"> violated by employees.</w:t>
      </w:r>
    </w:p>
    <w:p w:rsidR="7835B016" w:rsidP="7835B016" w:rsidRDefault="7835B016" w14:paraId="5DA72844" w14:textId="33F7912A">
      <w:pPr>
        <w:pStyle w:val="Normal"/>
        <w:ind w:left="0"/>
      </w:pPr>
      <w:r w:rsidR="7835B016">
        <w:rPr/>
        <w:t xml:space="preserve">                                          Indian companies are slowly waking up to </w:t>
      </w:r>
      <w:r w:rsidR="7835B016">
        <w:rPr/>
        <w:t>the advantages</w:t>
      </w:r>
      <w:r w:rsidR="7835B016">
        <w:rPr/>
        <w:t xml:space="preserve"> of this process.</w:t>
      </w:r>
      <w:bookmarkStart w:name="_GoBack" w:id="0"/>
      <w:bookmarkEnd w:id="0"/>
    </w:p>
    <w:p w:rsidR="7835B016" w:rsidP="7835B016" w:rsidRDefault="7835B016" w14:paraId="5991952C" w14:textId="64C427C0">
      <w:pPr>
        <w:pStyle w:val="Normal"/>
        <w:ind w:left="0"/>
      </w:pPr>
      <w:r w:rsidR="7835B016">
        <w:rPr/>
        <w:t xml:space="preserve">                      1.2 Purpose</w:t>
      </w:r>
    </w:p>
    <w:p w:rsidR="7835B016" w:rsidP="7835B016" w:rsidRDefault="7835B016" w14:paraId="26813BC1" w14:textId="6DBBC282">
      <w:pPr>
        <w:pStyle w:val="Normal"/>
        <w:ind w:left="0"/>
      </w:pPr>
      <w:r w:rsidR="7835B016">
        <w:rPr/>
        <w:t xml:space="preserve">                                          Approvals on time </w:t>
      </w:r>
    </w:p>
    <w:p w:rsidR="7835B016" w:rsidP="7835B016" w:rsidRDefault="7835B016" w14:paraId="5C503C76" w14:textId="35DE63F7">
      <w:pPr>
        <w:pStyle w:val="Normal"/>
        <w:ind w:left="0"/>
      </w:pPr>
      <w:r w:rsidR="7835B016">
        <w:rPr/>
        <w:t xml:space="preserve">                                          Customized approval workflows</w:t>
      </w:r>
    </w:p>
    <w:p w:rsidR="7835B016" w:rsidP="7835B016" w:rsidRDefault="7835B016" w14:paraId="248739E9" w14:textId="30398071">
      <w:pPr>
        <w:pStyle w:val="Normal"/>
        <w:ind w:left="0"/>
      </w:pPr>
      <w:r w:rsidR="7835B016">
        <w:rPr/>
        <w:t xml:space="preserve">                                           Increased compliance and reduced costs</w:t>
      </w:r>
    </w:p>
    <w:p w:rsidR="7835B016" w:rsidP="7835B016" w:rsidRDefault="7835B016" w14:paraId="0D33713A" w14:textId="51B2704E">
      <w:pPr>
        <w:pStyle w:val="Normal"/>
        <w:ind w:left="0"/>
      </w:pPr>
      <w:r w:rsidR="7835B016">
        <w:rPr/>
        <w:t xml:space="preserve">                                           </w:t>
      </w:r>
      <w:r w:rsidR="7835B016">
        <w:rPr/>
        <w:t>Faster</w:t>
      </w:r>
      <w:r w:rsidR="7835B016">
        <w:rPr/>
        <w:t xml:space="preserve"> processing time</w:t>
      </w:r>
    </w:p>
    <w:p w:rsidR="7835B016" w:rsidP="7835B016" w:rsidRDefault="7835B016" w14:paraId="23346337" w14:textId="4B8752EF">
      <w:pPr>
        <w:pStyle w:val="Normal"/>
        <w:ind w:left="0"/>
      </w:pPr>
      <w:r w:rsidR="7835B016">
        <w:rPr/>
        <w:t>2               Problem Definition and Design Thinking</w:t>
      </w:r>
    </w:p>
    <w:p w:rsidR="7835B016" w:rsidP="7835B016" w:rsidRDefault="7835B016" w14:paraId="0AA019A8" w14:textId="0CE129BB">
      <w:pPr>
        <w:pStyle w:val="Normal"/>
        <w:ind w:left="0"/>
      </w:pPr>
      <w:r w:rsidR="7835B016">
        <w:rPr/>
        <w:t xml:space="preserve">                    2.1 Empathy map</w:t>
      </w:r>
    </w:p>
    <w:p w:rsidR="7835B016" w:rsidP="7835B016" w:rsidRDefault="7835B016" w14:paraId="11CCA9CC" w14:textId="18BB6BA2">
      <w:pPr>
        <w:pStyle w:val="Normal"/>
        <w:ind w:left="0"/>
      </w:pPr>
      <w:r w:rsidR="7835B016">
        <w:rPr/>
        <w:t xml:space="preserve">                                            </w:t>
      </w:r>
      <w:r>
        <w:drawing>
          <wp:inline wp14:editId="73E11AAA" wp14:anchorId="26FA2A0E">
            <wp:extent cx="3200400" cy="3743325"/>
            <wp:effectExtent l="0" t="0" r="0" b="0"/>
            <wp:docPr id="1898227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35d44b42b64e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5E418258" w14:textId="6E9E0B64">
      <w:pPr>
        <w:pStyle w:val="Normal"/>
        <w:ind w:left="0"/>
      </w:pPr>
      <w:r w:rsidR="7835B016">
        <w:rPr/>
        <w:t xml:space="preserve">                     2.2 Ideation and brainstorming Map                            </w:t>
      </w:r>
      <w:r>
        <w:drawing>
          <wp:inline wp14:editId="521B6B34" wp14:anchorId="752F3B00">
            <wp:extent cx="4572000" cy="1743075"/>
            <wp:effectExtent l="0" t="0" r="0" b="0"/>
            <wp:docPr id="7397493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c847b0611f46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3C405B5D" w14:textId="0AE4005D">
      <w:pPr>
        <w:pStyle w:val="Normal"/>
        <w:ind w:left="0"/>
      </w:pPr>
      <w:r w:rsidR="7835B016">
        <w:rPr/>
        <w:t>3          Result</w:t>
      </w:r>
    </w:p>
    <w:p w:rsidR="7835B016" w:rsidP="7835B016" w:rsidRDefault="7835B016" w14:paraId="1A38C323" w14:textId="71663BB2">
      <w:pPr>
        <w:pStyle w:val="Normal"/>
        <w:ind w:left="0"/>
      </w:pPr>
      <w:r w:rsidR="7835B016">
        <w:rPr/>
        <w:t xml:space="preserve">                 3.1 Data Model</w:t>
      </w:r>
    </w:p>
    <w:p w:rsidR="7835B016" w:rsidP="7835B016" w:rsidRDefault="7835B016" w14:paraId="06266E63" w14:textId="3A687443">
      <w:pPr>
        <w:pStyle w:val="Normal"/>
        <w:ind w:left="0"/>
      </w:pPr>
      <w:r w:rsidR="7835B016">
        <w:rPr/>
        <w:t xml:space="preserve">                   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755"/>
        <w:gridCol w:w="6605"/>
      </w:tblGrid>
      <w:tr w:rsidR="7835B016" w:rsidTr="7835B016" w14:paraId="5DC898E5">
        <w:trPr>
          <w:trHeight w:val="450"/>
        </w:trPr>
        <w:tc>
          <w:tcPr>
            <w:tcW w:w="2755" w:type="dxa"/>
            <w:tcMar/>
            <w:vAlign w:val="top"/>
          </w:tcPr>
          <w:p w:rsidR="7835B016" w:rsidP="7835B016" w:rsidRDefault="7835B016" w14:paraId="304E4BF7" w14:textId="40A43162">
            <w:pPr>
              <w:pStyle w:val="Normal"/>
              <w:jc w:val="left"/>
            </w:pPr>
            <w:r w:rsidR="7835B016">
              <w:rPr/>
              <w:t xml:space="preserve">Object name </w:t>
            </w:r>
          </w:p>
        </w:tc>
        <w:tc>
          <w:tcPr>
            <w:tcW w:w="6605" w:type="dxa"/>
            <w:tcMar/>
          </w:tcPr>
          <w:p w:rsidR="7835B016" w:rsidP="7835B016" w:rsidRDefault="7835B016" w14:paraId="21986BEF" w14:textId="5669B4B7">
            <w:pPr>
              <w:pStyle w:val="Normal"/>
            </w:pPr>
            <w:r w:rsidR="7835B016">
              <w:rPr/>
              <w:t>Fields in the object</w:t>
            </w:r>
          </w:p>
        </w:tc>
      </w:tr>
      <w:tr w:rsidR="7835B016" w:rsidTr="7835B016" w14:paraId="4F4F03EA">
        <w:trPr>
          <w:trHeight w:val="1612"/>
        </w:trPr>
        <w:tc>
          <w:tcPr>
            <w:tcW w:w="2755" w:type="dxa"/>
            <w:tcMar/>
            <w:vAlign w:val="top"/>
          </w:tcPr>
          <w:p w:rsidR="7835B016" w:rsidP="7835B016" w:rsidRDefault="7835B016" w14:paraId="3706B9CA" w14:textId="4FB45086">
            <w:pPr>
              <w:pStyle w:val="Normal"/>
              <w:jc w:val="left"/>
            </w:pPr>
          </w:p>
          <w:p w:rsidR="7835B016" w:rsidP="7835B016" w:rsidRDefault="7835B016" w14:paraId="2218797D" w14:textId="47D7C524">
            <w:pPr>
              <w:pStyle w:val="Normal"/>
              <w:jc w:val="left"/>
            </w:pPr>
            <w:r w:rsidR="7835B016">
              <w:rPr/>
              <w:t>Object</w:t>
            </w:r>
          </w:p>
          <w:p w:rsidR="7835B016" w:rsidP="7835B016" w:rsidRDefault="7835B016" w14:paraId="4DF7DF04" w14:textId="1F956C6A">
            <w:pPr>
              <w:pStyle w:val="Normal"/>
              <w:jc w:val="left"/>
            </w:pPr>
            <w:r w:rsidR="7835B016">
              <w:rPr/>
              <w:t xml:space="preserve">        </w:t>
            </w:r>
          </w:p>
          <w:p w:rsidR="7835B016" w:rsidP="7835B016" w:rsidRDefault="7835B016" w14:paraId="285E62B5" w14:textId="321D85A8">
            <w:pPr>
              <w:pStyle w:val="Normal"/>
              <w:jc w:val="left"/>
            </w:pPr>
            <w:r w:rsidR="7835B016">
              <w:rPr/>
              <w:t xml:space="preserve">         Travel approval  </w:t>
            </w:r>
          </w:p>
        </w:tc>
        <w:tc>
          <w:tcPr>
            <w:tcW w:w="6605" w:type="dxa"/>
            <w:tcMar/>
          </w:tcPr>
          <w:p w:rsidR="7835B016" w:rsidP="7835B016" w:rsidRDefault="7835B016" w14:paraId="2AFF7082" w14:textId="46CBA537">
            <w:pPr>
              <w:pStyle w:val="Normal"/>
            </w:pPr>
            <w:r w:rsidR="7835B016">
              <w:rPr/>
              <w:t xml:space="preserve">           </w:t>
            </w:r>
          </w:p>
          <w:p w:rsidR="7835B016" w:rsidP="7835B016" w:rsidRDefault="7835B016" w14:paraId="35869403" w14:textId="41DE321E">
            <w:pPr>
              <w:pStyle w:val="Normal"/>
            </w:pPr>
            <w:r w:rsidR="7835B016">
              <w:rPr/>
              <w:t xml:space="preserve">                                                                                                                                            </w:t>
            </w: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458"/>
              <w:gridCol w:w="2378"/>
            </w:tblGrid>
            <w:tr w:rsidR="7835B016" w:rsidTr="7835B016" w14:paraId="51CB5CB6">
              <w:trPr>
                <w:trHeight w:val="300"/>
              </w:trPr>
              <w:tc>
                <w:tcPr>
                  <w:tcW w:w="2458" w:type="dxa"/>
                  <w:tcMar/>
                </w:tcPr>
                <w:p w:rsidR="7835B016" w:rsidP="7835B016" w:rsidRDefault="7835B016" w14:paraId="1A67033F" w14:textId="576B4FED">
                  <w:pPr>
                    <w:pStyle w:val="Normal"/>
                  </w:pPr>
                  <w:r w:rsidR="7835B016">
                    <w:rPr/>
                    <w:t>Field label</w:t>
                  </w:r>
                </w:p>
              </w:tc>
              <w:tc>
                <w:tcPr>
                  <w:tcW w:w="2378" w:type="dxa"/>
                  <w:tcMar/>
                </w:tcPr>
                <w:p w:rsidR="7835B016" w:rsidP="7835B016" w:rsidRDefault="7835B016" w14:paraId="5134F9B1" w14:textId="7386408D">
                  <w:pPr>
                    <w:pStyle w:val="Normal"/>
                  </w:pPr>
                  <w:r w:rsidR="7835B016">
                    <w:rPr/>
                    <w:t>Data type</w:t>
                  </w:r>
                </w:p>
              </w:tc>
            </w:tr>
            <w:tr w:rsidR="7835B016" w:rsidTr="7835B016" w14:paraId="1B2D03EC">
              <w:trPr>
                <w:trHeight w:val="312"/>
              </w:trPr>
              <w:tc>
                <w:tcPr>
                  <w:tcW w:w="2458" w:type="dxa"/>
                  <w:tcMar/>
                </w:tcPr>
                <w:p w:rsidR="7835B016" w:rsidP="7835B016" w:rsidRDefault="7835B016" w14:paraId="304DEB92" w14:textId="7F99297E">
                  <w:pPr>
                    <w:pStyle w:val="Normal"/>
                  </w:pPr>
                  <w:r w:rsidR="7835B016">
                    <w:rPr/>
                    <w:t>Travel Approval</w:t>
                  </w:r>
                </w:p>
              </w:tc>
              <w:tc>
                <w:tcPr>
                  <w:tcW w:w="2378" w:type="dxa"/>
                  <w:tcMar/>
                </w:tcPr>
                <w:p w:rsidR="7835B016" w:rsidP="7835B016" w:rsidRDefault="7835B016" w14:paraId="0B36B6A0" w14:textId="792560AF">
                  <w:pPr>
                    <w:pStyle w:val="Normal"/>
                  </w:pPr>
                  <w:r w:rsidR="7835B016">
                    <w:rPr/>
                    <w:t>Auto Number</w:t>
                  </w:r>
                </w:p>
              </w:tc>
            </w:tr>
            <w:tr w:rsidR="7835B016" w:rsidTr="7835B016" w14:paraId="1E1DB5AA">
              <w:trPr>
                <w:trHeight w:val="300"/>
              </w:trPr>
              <w:tc>
                <w:tcPr>
                  <w:tcW w:w="2458" w:type="dxa"/>
                  <w:tcMar/>
                </w:tcPr>
                <w:p w:rsidR="7835B016" w:rsidP="7835B016" w:rsidRDefault="7835B016" w14:paraId="694A7CA4" w14:textId="3E59C598">
                  <w:pPr>
                    <w:pStyle w:val="Normal"/>
                  </w:pPr>
                  <w:r w:rsidR="7835B016">
                    <w:rPr/>
                    <w:t>Travel Approval</w:t>
                  </w:r>
                </w:p>
              </w:tc>
              <w:tc>
                <w:tcPr>
                  <w:tcW w:w="2378" w:type="dxa"/>
                  <w:tcMar/>
                </w:tcPr>
                <w:p w:rsidR="7835B016" w:rsidP="7835B016" w:rsidRDefault="7835B016" w14:paraId="41B29448" w14:textId="38B534A0">
                  <w:pPr>
                    <w:pStyle w:val="Normal"/>
                  </w:pPr>
                  <w:r w:rsidR="7835B016">
                    <w:rPr/>
                    <w:t>Master Detail Relationship</w:t>
                  </w:r>
                </w:p>
              </w:tc>
            </w:tr>
          </w:tbl>
          <w:p w:rsidR="7835B016" w:rsidP="7835B016" w:rsidRDefault="7835B016" w14:paraId="3E16C009" w14:textId="4B97A58A">
            <w:pPr>
              <w:pStyle w:val="Normal"/>
            </w:pPr>
          </w:p>
        </w:tc>
      </w:tr>
      <w:tr w:rsidR="7835B016" w:rsidTr="7835B016" w14:paraId="2103DA89">
        <w:trPr>
          <w:trHeight w:val="1612"/>
        </w:trPr>
        <w:tc>
          <w:tcPr>
            <w:tcW w:w="2755" w:type="dxa"/>
            <w:tcMar/>
            <w:vAlign w:val="top"/>
          </w:tcPr>
          <w:p w:rsidR="7835B016" w:rsidP="7835B016" w:rsidRDefault="7835B016" w14:paraId="1421CF06" w14:textId="77F4F399">
            <w:pPr>
              <w:pStyle w:val="Normal"/>
              <w:jc w:val="left"/>
            </w:pPr>
          </w:p>
          <w:p w:rsidR="7835B016" w:rsidP="7835B016" w:rsidRDefault="7835B016" w14:paraId="58D51235" w14:textId="47372B55">
            <w:pPr>
              <w:pStyle w:val="Normal"/>
              <w:jc w:val="left"/>
            </w:pPr>
            <w:r w:rsidR="7835B016">
              <w:rPr/>
              <w:t>Object 2</w:t>
            </w:r>
          </w:p>
          <w:p w:rsidR="7835B016" w:rsidP="7835B016" w:rsidRDefault="7835B016" w14:paraId="17D346A2" w14:textId="2312931C">
            <w:pPr>
              <w:pStyle w:val="Normal"/>
              <w:jc w:val="left"/>
            </w:pPr>
          </w:p>
          <w:p w:rsidR="7835B016" w:rsidP="7835B016" w:rsidRDefault="7835B016" w14:paraId="162EED88" w14:textId="5F0A3065">
            <w:pPr>
              <w:pStyle w:val="Normal"/>
              <w:jc w:val="left"/>
            </w:pPr>
            <w:r w:rsidR="7835B016">
              <w:rPr/>
              <w:t xml:space="preserve">           Expense Item</w:t>
            </w:r>
          </w:p>
        </w:tc>
        <w:tc>
          <w:tcPr>
            <w:tcW w:w="6605" w:type="dxa"/>
            <w:tcMar/>
          </w:tcPr>
          <w:p w:rsidR="7835B016" w:rsidP="7835B016" w:rsidRDefault="7835B016" w14:paraId="63BA0DA6" w14:textId="6748C5F3">
            <w:pPr>
              <w:pStyle w:val="Normal"/>
            </w:pPr>
          </w:p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395"/>
              <w:gridCol w:w="2525"/>
            </w:tblGrid>
            <w:tr w:rsidR="7835B016" w:rsidTr="7835B016" w14:paraId="06A94A61">
              <w:trPr>
                <w:trHeight w:val="312"/>
              </w:trPr>
              <w:tc>
                <w:tcPr>
                  <w:tcW w:w="2395" w:type="dxa"/>
                  <w:tcMar/>
                </w:tcPr>
                <w:p w:rsidR="7835B016" w:rsidP="7835B016" w:rsidRDefault="7835B016" w14:paraId="0A5FDB0F" w14:textId="0BC7F7F4">
                  <w:pPr>
                    <w:pStyle w:val="Normal"/>
                  </w:pPr>
                  <w:r w:rsidR="7835B016">
                    <w:rPr/>
                    <w:t xml:space="preserve">Field label </w:t>
                  </w:r>
                </w:p>
              </w:tc>
              <w:tc>
                <w:tcPr>
                  <w:tcW w:w="2525" w:type="dxa"/>
                  <w:tcMar/>
                </w:tcPr>
                <w:p w:rsidR="7835B016" w:rsidP="7835B016" w:rsidRDefault="7835B016" w14:paraId="68258A47" w14:textId="672711A4">
                  <w:pPr>
                    <w:pStyle w:val="Normal"/>
                  </w:pPr>
                  <w:r w:rsidR="7835B016">
                    <w:rPr/>
                    <w:t>Data type</w:t>
                  </w:r>
                </w:p>
              </w:tc>
            </w:tr>
            <w:tr w:rsidR="7835B016" w:rsidTr="7835B016" w14:paraId="7ABC15BB">
              <w:trPr>
                <w:trHeight w:val="300"/>
              </w:trPr>
              <w:tc>
                <w:tcPr>
                  <w:tcW w:w="2395" w:type="dxa"/>
                  <w:tcMar/>
                </w:tcPr>
                <w:p w:rsidR="7835B016" w:rsidP="7835B016" w:rsidRDefault="7835B016" w14:paraId="1BBE6E2F" w14:textId="3E70D3C4">
                  <w:pPr>
                    <w:pStyle w:val="Normal"/>
                  </w:pPr>
                  <w:r w:rsidR="7835B016">
                    <w:rPr/>
                    <w:t>Total expenses</w:t>
                  </w:r>
                </w:p>
              </w:tc>
              <w:tc>
                <w:tcPr>
                  <w:tcW w:w="2525" w:type="dxa"/>
                  <w:tcMar/>
                </w:tcPr>
                <w:p w:rsidR="7835B016" w:rsidP="7835B016" w:rsidRDefault="7835B016" w14:paraId="6B988079" w14:textId="45FE98E3">
                  <w:pPr>
                    <w:pStyle w:val="Normal"/>
                  </w:pPr>
                  <w:r w:rsidR="7835B016">
                    <w:rPr/>
                    <w:t>Roll up summary</w:t>
                  </w:r>
                </w:p>
              </w:tc>
            </w:tr>
            <w:tr w:rsidR="7835B016" w:rsidTr="7835B016" w14:paraId="77CB8B17">
              <w:trPr>
                <w:trHeight w:val="300"/>
              </w:trPr>
              <w:tc>
                <w:tcPr>
                  <w:tcW w:w="2395" w:type="dxa"/>
                  <w:tcMar/>
                </w:tcPr>
                <w:p w:rsidR="7835B016" w:rsidP="7835B016" w:rsidRDefault="7835B016" w14:paraId="572F0C4E" w14:textId="250A0A62">
                  <w:pPr>
                    <w:pStyle w:val="Normal"/>
                  </w:pPr>
                  <w:r w:rsidR="7835B016">
                    <w:rPr/>
                    <w:t>Amount</w:t>
                  </w:r>
                </w:p>
              </w:tc>
              <w:tc>
                <w:tcPr>
                  <w:tcW w:w="2525" w:type="dxa"/>
                  <w:tcMar/>
                </w:tcPr>
                <w:p w:rsidR="7835B016" w:rsidP="7835B016" w:rsidRDefault="7835B016" w14:paraId="64E4B3B0" w14:textId="0FAB22E9">
                  <w:pPr>
                    <w:pStyle w:val="Normal"/>
                  </w:pPr>
                  <w:r w:rsidR="7835B016">
                    <w:rPr/>
                    <w:t>currency</w:t>
                  </w:r>
                </w:p>
              </w:tc>
            </w:tr>
          </w:tbl>
          <w:p w:rsidR="7835B016" w:rsidP="7835B016" w:rsidRDefault="7835B016" w14:paraId="379FE2E7" w14:textId="1BC48167">
            <w:pPr>
              <w:pStyle w:val="Normal"/>
            </w:pPr>
          </w:p>
        </w:tc>
      </w:tr>
      <w:tr w:rsidR="7835B016" w:rsidTr="7835B016" w14:paraId="11FDF9E4">
        <w:trPr>
          <w:trHeight w:val="1612"/>
        </w:trPr>
        <w:tc>
          <w:tcPr>
            <w:tcW w:w="2755" w:type="dxa"/>
            <w:tcMar/>
            <w:vAlign w:val="top"/>
          </w:tcPr>
          <w:p w:rsidR="7835B016" w:rsidP="7835B016" w:rsidRDefault="7835B016" w14:paraId="2623DA61" w14:textId="4D8AEDB4">
            <w:pPr>
              <w:pStyle w:val="Normal"/>
              <w:jc w:val="left"/>
            </w:pPr>
          </w:p>
          <w:p w:rsidR="7835B016" w:rsidP="7835B016" w:rsidRDefault="7835B016" w14:paraId="36542020" w14:textId="4BC9A533">
            <w:pPr>
              <w:pStyle w:val="Normal"/>
              <w:jc w:val="left"/>
            </w:pPr>
            <w:r w:rsidR="7835B016">
              <w:rPr/>
              <w:t>Object 3</w:t>
            </w:r>
          </w:p>
          <w:p w:rsidR="7835B016" w:rsidP="7835B016" w:rsidRDefault="7835B016" w14:paraId="1F39784E" w14:textId="0C405640">
            <w:pPr>
              <w:pStyle w:val="Normal"/>
              <w:jc w:val="left"/>
            </w:pPr>
            <w:r w:rsidR="7835B016">
              <w:rPr/>
              <w:t xml:space="preserve">            </w:t>
            </w:r>
          </w:p>
          <w:p w:rsidR="7835B016" w:rsidP="7835B016" w:rsidRDefault="7835B016" w14:paraId="18425B79" w14:textId="07CD81BF">
            <w:pPr>
              <w:pStyle w:val="Normal"/>
              <w:jc w:val="left"/>
            </w:pPr>
            <w:r w:rsidR="7835B016">
              <w:rPr/>
              <w:t xml:space="preserve">              Departments</w:t>
            </w:r>
          </w:p>
        </w:tc>
        <w:tc>
          <w:tcPr>
            <w:tcW w:w="6605" w:type="dxa"/>
            <w:tcMar/>
          </w:tcPr>
          <w:tbl>
            <w:tblPr>
              <w:tblStyle w:val="TableGrid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332"/>
              <w:gridCol w:w="2422"/>
            </w:tblGrid>
            <w:tr w:rsidR="7835B016" w:rsidTr="7835B016" w14:paraId="34450DB4">
              <w:trPr>
                <w:trHeight w:val="300"/>
              </w:trPr>
              <w:tc>
                <w:tcPr>
                  <w:tcW w:w="2332" w:type="dxa"/>
                  <w:tcMar/>
                </w:tcPr>
                <w:p w:rsidR="7835B016" w:rsidP="7835B016" w:rsidRDefault="7835B016" w14:paraId="152A0A3C" w14:textId="51444548">
                  <w:pPr>
                    <w:pStyle w:val="Normal"/>
                  </w:pPr>
                  <w:r w:rsidR="7835B016">
                    <w:rPr/>
                    <w:t>Field label</w:t>
                  </w:r>
                </w:p>
              </w:tc>
              <w:tc>
                <w:tcPr>
                  <w:tcW w:w="2422" w:type="dxa"/>
                  <w:tcMar/>
                </w:tcPr>
                <w:p w:rsidR="7835B016" w:rsidP="7835B016" w:rsidRDefault="7835B016" w14:paraId="08C30038" w14:textId="17CC323D">
                  <w:pPr>
                    <w:pStyle w:val="Normal"/>
                  </w:pPr>
                  <w:r w:rsidR="7835B016">
                    <w:rPr/>
                    <w:t>Data type</w:t>
                  </w:r>
                </w:p>
              </w:tc>
            </w:tr>
            <w:tr w:rsidR="7835B016" w:rsidTr="7835B016" w14:paraId="63409A99">
              <w:trPr>
                <w:trHeight w:val="300"/>
              </w:trPr>
              <w:tc>
                <w:tcPr>
                  <w:tcW w:w="2332" w:type="dxa"/>
                  <w:tcMar/>
                </w:tcPr>
                <w:p w:rsidR="7835B016" w:rsidP="7835B016" w:rsidRDefault="7835B016" w14:paraId="3A7694B6" w14:textId="37E1E9A3">
                  <w:pPr>
                    <w:pStyle w:val="Normal"/>
                  </w:pPr>
                  <w:r w:rsidR="7835B016">
                    <w:rPr/>
                    <w:t>Departments</w:t>
                  </w:r>
                </w:p>
              </w:tc>
              <w:tc>
                <w:tcPr>
                  <w:tcW w:w="2422" w:type="dxa"/>
                  <w:tcMar/>
                </w:tcPr>
                <w:p w:rsidR="7835B016" w:rsidP="7835B016" w:rsidRDefault="7835B016" w14:paraId="3D742AF0" w14:textId="60EBEA4E">
                  <w:pPr>
                    <w:pStyle w:val="Normal"/>
                  </w:pPr>
                  <w:r w:rsidR="7835B016">
                    <w:rPr/>
                    <w:t>Auto Number</w:t>
                  </w:r>
                </w:p>
              </w:tc>
            </w:tr>
            <w:tr w:rsidR="7835B016" w:rsidTr="7835B016" w14:paraId="6BA48A79">
              <w:trPr>
                <w:trHeight w:val="300"/>
              </w:trPr>
              <w:tc>
                <w:tcPr>
                  <w:tcW w:w="2332" w:type="dxa"/>
                  <w:tcMar/>
                </w:tcPr>
                <w:p w:rsidR="7835B016" w:rsidP="7835B016" w:rsidRDefault="7835B016" w14:paraId="4F65CE91" w14:textId="1CF0E9AE">
                  <w:pPr>
                    <w:pStyle w:val="Normal"/>
                  </w:pPr>
                  <w:r w:rsidR="7835B016">
                    <w:rPr/>
                    <w:t>Expense</w:t>
                  </w:r>
                </w:p>
              </w:tc>
              <w:tc>
                <w:tcPr>
                  <w:tcW w:w="2422" w:type="dxa"/>
                  <w:tcMar/>
                </w:tcPr>
                <w:p w:rsidR="7835B016" w:rsidP="7835B016" w:rsidRDefault="7835B016" w14:paraId="6B4E5832" w14:textId="0BD740BA">
                  <w:pPr>
                    <w:pStyle w:val="Normal"/>
                  </w:pPr>
                  <w:r w:rsidR="7835B016">
                    <w:rPr/>
                    <w:t>picklist</w:t>
                  </w:r>
                </w:p>
              </w:tc>
            </w:tr>
          </w:tbl>
          <w:p w:rsidR="7835B016" w:rsidP="7835B016" w:rsidRDefault="7835B016" w14:paraId="5F053320" w14:textId="00A91DF4">
            <w:pPr>
              <w:pStyle w:val="Normal"/>
            </w:pPr>
          </w:p>
        </w:tc>
      </w:tr>
    </w:tbl>
    <w:p w:rsidR="7835B016" w:rsidP="7835B016" w:rsidRDefault="7835B016" w14:paraId="213F554D" w14:textId="6B30D682">
      <w:pPr>
        <w:pStyle w:val="Normal"/>
        <w:ind w:left="0"/>
      </w:pPr>
      <w:r w:rsidR="7835B016">
        <w:rPr/>
        <w:t xml:space="preserve">        3.2 Activity and screenshot</w:t>
      </w:r>
    </w:p>
    <w:p w:rsidR="7835B016" w:rsidP="7835B016" w:rsidRDefault="7835B016" w14:paraId="7D6F9995" w14:textId="51BF0C3F">
      <w:pPr>
        <w:pStyle w:val="Normal"/>
        <w:ind w:left="0"/>
      </w:pPr>
      <w:r w:rsidR="7835B016">
        <w:rPr/>
        <w:t xml:space="preserve">                       To create the </w:t>
      </w:r>
      <w:r w:rsidR="7835B016">
        <w:rPr/>
        <w:t>object,</w:t>
      </w:r>
      <w:r w:rsidR="7835B016">
        <w:rPr/>
        <w:t xml:space="preserve"> go to salesforce.com</w:t>
      </w:r>
    </w:p>
    <w:p w:rsidR="7835B016" w:rsidP="7835B016" w:rsidRDefault="7835B016" w14:paraId="1579114B" w14:textId="6B9C5B2A">
      <w:pPr>
        <w:pStyle w:val="Normal"/>
        <w:ind w:left="0"/>
      </w:pPr>
      <w:r w:rsidR="7835B016">
        <w:rPr/>
        <w:t xml:space="preserve">                        After </w:t>
      </w:r>
      <w:r w:rsidR="7835B016">
        <w:rPr/>
        <w:t>login</w:t>
      </w:r>
      <w:r w:rsidR="7835B016">
        <w:rPr/>
        <w:t xml:space="preserve"> this home page will display</w:t>
      </w:r>
    </w:p>
    <w:p w:rsidR="7835B016" w:rsidP="7835B016" w:rsidRDefault="7835B016" w14:paraId="1E1AACAF" w14:textId="1FA93FF6">
      <w:pPr>
        <w:pStyle w:val="Normal"/>
        <w:ind w:left="0"/>
      </w:pPr>
      <w:r w:rsidR="7835B016">
        <w:rPr/>
        <w:t xml:space="preserve">           </w:t>
      </w:r>
      <w:r>
        <w:drawing>
          <wp:inline wp14:editId="38944AF5" wp14:anchorId="3E499851">
            <wp:extent cx="4572000" cy="2381250"/>
            <wp:effectExtent l="0" t="0" r="0" b="0"/>
            <wp:docPr id="17268070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3b8413d6f94f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76E8C779" w14:textId="3D7B2713">
      <w:pPr>
        <w:pStyle w:val="Normal"/>
        <w:ind w:left="0"/>
      </w:pPr>
      <w:r w:rsidR="7835B016">
        <w:rPr/>
        <w:t xml:space="preserve">Milestone 2 creating </w:t>
      </w:r>
      <w:r w:rsidR="7835B016">
        <w:rPr/>
        <w:t>tra</w:t>
      </w:r>
      <w:r w:rsidR="7835B016">
        <w:rPr/>
        <w:t>vel application</w:t>
      </w:r>
    </w:p>
    <w:p w:rsidR="7835B016" w:rsidP="7835B016" w:rsidRDefault="7835B016" w14:paraId="41ED5742" w14:textId="04089753">
      <w:pPr>
        <w:pStyle w:val="Normal"/>
        <w:ind w:left="0"/>
      </w:pPr>
      <w:r w:rsidR="7835B016">
        <w:rPr/>
        <w:t xml:space="preserve">                    From setup enter app </w:t>
      </w:r>
      <w:r w:rsidR="7835B016">
        <w:rPr/>
        <w:t>manager</w:t>
      </w:r>
      <w:r w:rsidR="7835B016">
        <w:rPr/>
        <w:t xml:space="preserve"> in the quick find and select app manager</w:t>
      </w:r>
    </w:p>
    <w:p w:rsidR="7835B016" w:rsidP="7835B016" w:rsidRDefault="7835B016" w14:paraId="753A6338" w14:textId="2DCD3FC3">
      <w:pPr>
        <w:pStyle w:val="Normal"/>
        <w:ind w:left="0"/>
      </w:pPr>
      <w:r>
        <w:drawing>
          <wp:inline wp14:editId="6CD29F8B" wp14:anchorId="47E9549C">
            <wp:extent cx="4572000" cy="2324100"/>
            <wp:effectExtent l="0" t="0" r="0" b="0"/>
            <wp:docPr id="2035711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5c288341e6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13466534" w14:textId="14B62281">
      <w:pPr>
        <w:pStyle w:val="Normal"/>
        <w:ind w:left="0"/>
      </w:pPr>
      <w:r w:rsidR="7835B016">
        <w:rPr/>
        <w:t xml:space="preserve">   Click new lighting app enter travel approval as the app name then click next</w:t>
      </w:r>
    </w:p>
    <w:p w:rsidR="7835B016" w:rsidP="7835B016" w:rsidRDefault="7835B016" w14:paraId="57A74AD5" w14:textId="0C156E0F">
      <w:pPr>
        <w:pStyle w:val="Normal"/>
        <w:ind w:left="0"/>
      </w:pPr>
      <w:r>
        <w:drawing>
          <wp:inline wp14:editId="5FB9BEA3" wp14:anchorId="3CAABA9C">
            <wp:extent cx="4572000" cy="2057400"/>
            <wp:effectExtent l="0" t="0" r="0" b="0"/>
            <wp:docPr id="50017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53d2af5cfa4b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0E06ACFF" w14:textId="4EB4228D">
      <w:pPr>
        <w:pStyle w:val="Normal"/>
        <w:ind w:left="0"/>
      </w:pPr>
      <w:r w:rsidR="7835B016">
        <w:rPr/>
        <w:t>From available items select departments, travel approval, expense item, reports and dashboards and move them to selected items. Click next.</w:t>
      </w:r>
    </w:p>
    <w:p w:rsidR="7835B016" w:rsidP="7835B016" w:rsidRDefault="7835B016" w14:paraId="04B5CB24" w14:textId="62FACEE4">
      <w:pPr>
        <w:pStyle w:val="Normal"/>
        <w:ind w:left="0"/>
      </w:pPr>
      <w:r w:rsidR="7835B016">
        <w:rPr/>
        <w:t>From available profiles select system administrator and move it to selected profiles. Click save and finish.</w:t>
      </w:r>
    </w:p>
    <w:p w:rsidR="7835B016" w:rsidP="7835B016" w:rsidRDefault="7835B016" w14:paraId="2262D6AD" w14:textId="42149583">
      <w:pPr>
        <w:pStyle w:val="Normal"/>
        <w:ind w:left="0"/>
      </w:pPr>
      <w:r w:rsidR="7835B016">
        <w:rPr/>
        <w:t>Milestone 3</w:t>
      </w:r>
    </w:p>
    <w:p w:rsidR="7835B016" w:rsidP="7835B016" w:rsidRDefault="7835B016" w14:paraId="2DDC21B3" w14:textId="4FB60D04">
      <w:pPr>
        <w:pStyle w:val="Normal"/>
        <w:ind w:left="0"/>
      </w:pPr>
      <w:r w:rsidR="7835B016">
        <w:rPr/>
        <w:t xml:space="preserve">          Creating 3 objects</w:t>
      </w:r>
    </w:p>
    <w:p w:rsidR="7835B016" w:rsidP="7835B016" w:rsidRDefault="7835B016" w14:paraId="5B752A8B" w14:textId="3B24EF37">
      <w:pPr>
        <w:pStyle w:val="Normal"/>
        <w:ind w:left="0"/>
      </w:pPr>
      <w:r w:rsidR="7835B016">
        <w:rPr/>
        <w:t xml:space="preserve">     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>D</w:t>
      </w:r>
      <w:r w:rsidR="7835B016">
        <w:rPr/>
        <w:t>e</w:t>
      </w:r>
      <w:r w:rsidR="7835B016">
        <w:rPr/>
        <w:t>p</w:t>
      </w:r>
      <w:r w:rsidR="7835B016">
        <w:rPr/>
        <w:t>a</w:t>
      </w:r>
      <w:r w:rsidR="7835B016">
        <w:rPr/>
        <w:t>r</w:t>
      </w:r>
      <w:r w:rsidR="7835B016">
        <w:rPr/>
        <w:t>t</w:t>
      </w:r>
      <w:r w:rsidR="7835B016">
        <w:rPr/>
        <w:t>m</w:t>
      </w:r>
      <w:r w:rsidR="7835B016">
        <w:rPr/>
        <w:t>e</w:t>
      </w:r>
      <w:r w:rsidR="7835B016">
        <w:rPr/>
        <w:t>n</w:t>
      </w:r>
      <w:r w:rsidR="7835B016">
        <w:rPr/>
        <w:t>t</w:t>
      </w:r>
      <w:r w:rsidR="7835B016">
        <w:rPr/>
        <w:t>s</w:t>
      </w:r>
    </w:p>
    <w:p w:rsidR="7835B016" w:rsidP="7835B016" w:rsidRDefault="7835B016" w14:paraId="3AD5F6B4" w14:textId="1E717F24">
      <w:pPr>
        <w:pStyle w:val="Normal"/>
        <w:ind w:left="0"/>
      </w:pPr>
      <w:r w:rsidR="7835B016">
        <w:rPr/>
        <w:t xml:space="preserve">                  Travel approval</w:t>
      </w:r>
    </w:p>
    <w:p w:rsidR="7835B016" w:rsidP="7835B016" w:rsidRDefault="7835B016" w14:paraId="7ECF0056" w14:textId="1E717F24">
      <w:pPr>
        <w:pStyle w:val="Normal"/>
        <w:ind w:left="0"/>
      </w:pP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 xml:space="preserve"> </w:t>
      </w:r>
      <w:r w:rsidR="7835B016">
        <w:rPr/>
        <w:t>E</w:t>
      </w:r>
      <w:r w:rsidR="7835B016">
        <w:rPr/>
        <w:t>x</w:t>
      </w:r>
      <w:r w:rsidR="7835B016">
        <w:rPr/>
        <w:t>p</w:t>
      </w:r>
      <w:r w:rsidR="7835B016">
        <w:rPr/>
        <w:t>e</w:t>
      </w:r>
      <w:r w:rsidR="7835B016">
        <w:rPr/>
        <w:t>n</w:t>
      </w:r>
      <w:r w:rsidR="7835B016">
        <w:rPr/>
        <w:t>s</w:t>
      </w:r>
      <w:r w:rsidR="7835B016">
        <w:rPr/>
        <w:t>e</w:t>
      </w:r>
      <w:r w:rsidR="7835B016">
        <w:rPr/>
        <w:t xml:space="preserve"> </w:t>
      </w:r>
      <w:r w:rsidR="7835B016">
        <w:rPr/>
        <w:t>i</w:t>
      </w:r>
      <w:r w:rsidR="7835B016">
        <w:rPr/>
        <w:t>t</w:t>
      </w:r>
      <w:r w:rsidR="7835B016">
        <w:rPr/>
        <w:t>e</w:t>
      </w:r>
      <w:r w:rsidR="7835B016">
        <w:rPr/>
        <w:t>m</w:t>
      </w:r>
    </w:p>
    <w:p w:rsidR="7835B016" w:rsidP="7835B016" w:rsidRDefault="7835B016" w14:paraId="56751CBD" w14:textId="1E717F24">
      <w:pPr>
        <w:pStyle w:val="Normal"/>
        <w:ind w:left="0"/>
      </w:pPr>
      <w:r w:rsidR="7835B016">
        <w:rPr/>
        <w:t>C</w:t>
      </w:r>
      <w:r w:rsidR="7835B016">
        <w:rPr/>
        <w:t>u</w:t>
      </w:r>
      <w:r w:rsidR="7835B016">
        <w:rPr/>
        <w:t>s</w:t>
      </w:r>
      <w:r w:rsidR="7835B016">
        <w:rPr/>
        <w:t>t</w:t>
      </w:r>
      <w:r w:rsidR="7835B016">
        <w:rPr/>
        <w:t>o</w:t>
      </w:r>
      <w:r w:rsidR="7835B016">
        <w:rPr/>
        <w:t>m</w:t>
      </w:r>
      <w:r w:rsidR="7835B016">
        <w:rPr/>
        <w:t xml:space="preserve"> </w:t>
      </w:r>
      <w:r w:rsidR="7835B016">
        <w:rPr/>
        <w:t>o</w:t>
      </w:r>
      <w:r w:rsidR="7835B016">
        <w:rPr/>
        <w:t>b</w:t>
      </w:r>
      <w:r w:rsidR="7835B016">
        <w:rPr/>
        <w:t>j</w:t>
      </w:r>
      <w:r w:rsidR="7835B016">
        <w:rPr/>
        <w:t>e</w:t>
      </w:r>
      <w:r w:rsidR="7835B016">
        <w:rPr/>
        <w:t>c</w:t>
      </w:r>
      <w:r w:rsidR="7835B016">
        <w:rPr/>
        <w:t>t</w:t>
      </w:r>
      <w:r w:rsidR="7835B016">
        <w:rPr/>
        <w:t xml:space="preserve"> </w:t>
      </w:r>
      <w:r w:rsidR="7835B016">
        <w:rPr/>
        <w:t>c</w:t>
      </w:r>
      <w:r w:rsidR="7835B016">
        <w:rPr/>
        <w:t>r</w:t>
      </w:r>
      <w:r w:rsidR="7835B016">
        <w:rPr/>
        <w:t>e</w:t>
      </w:r>
      <w:r w:rsidR="7835B016">
        <w:rPr/>
        <w:t>a</w:t>
      </w:r>
      <w:r w:rsidR="7835B016">
        <w:rPr/>
        <w:t>t</w:t>
      </w:r>
      <w:r w:rsidR="7835B016">
        <w:rPr/>
        <w:t>i</w:t>
      </w:r>
      <w:r w:rsidR="7835B016">
        <w:rPr/>
        <w:t>o</w:t>
      </w:r>
      <w:r w:rsidR="7835B016">
        <w:rPr/>
        <w:t>n</w:t>
      </w:r>
    </w:p>
    <w:p w:rsidR="7835B016" w:rsidP="7835B016" w:rsidRDefault="7835B016" w14:paraId="713C5655" w14:textId="15DA89BB">
      <w:pPr>
        <w:pStyle w:val="Normal"/>
        <w:ind w:left="0"/>
      </w:pPr>
      <w:r w:rsidR="7835B016">
        <w:rPr/>
        <w:t xml:space="preserve">                          From the setup page click on object manager click on create click on custom object</w:t>
      </w:r>
    </w:p>
    <w:p w:rsidR="7835B016" w:rsidP="7835B016" w:rsidRDefault="7835B016" w14:paraId="46E4A0F9" w14:textId="58188DE5">
      <w:pPr>
        <w:pStyle w:val="Normal"/>
        <w:ind w:left="0"/>
      </w:pPr>
      <w:r>
        <w:drawing>
          <wp:inline wp14:editId="079FC291" wp14:anchorId="1B14E43E">
            <wp:extent cx="4572000" cy="2533650"/>
            <wp:effectExtent l="0" t="0" r="0" b="0"/>
            <wp:docPr id="878615112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d4632caeea47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0D463F7F" w14:textId="04FA1819">
      <w:pPr>
        <w:pStyle w:val="Normal"/>
        <w:ind w:left="0"/>
      </w:pPr>
      <w:r w:rsidR="7835B016">
        <w:rPr/>
        <w:t xml:space="preserve">Enter the label name plural </w:t>
      </w:r>
      <w:r w:rsidR="7835B016">
        <w:rPr/>
        <w:t>label</w:t>
      </w:r>
      <w:r w:rsidR="7835B016">
        <w:rPr/>
        <w:t xml:space="preserve"> name click on allow reports, allow search save </w:t>
      </w:r>
    </w:p>
    <w:p w:rsidR="7835B016" w:rsidP="7835B016" w:rsidRDefault="7835B016" w14:paraId="1DAC9591" w14:textId="5458FD52">
      <w:pPr>
        <w:pStyle w:val="Normal"/>
        <w:ind w:left="0"/>
      </w:pPr>
      <w:r>
        <w:drawing>
          <wp:inline wp14:editId="10FF1800" wp14:anchorId="70181508">
            <wp:extent cx="4572000" cy="2505075"/>
            <wp:effectExtent l="0" t="0" r="0" b="0"/>
            <wp:docPr id="1166505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422059b126a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78E46A7B" w14:textId="5DF7FA4B">
      <w:pPr>
        <w:pStyle w:val="Normal"/>
        <w:ind w:left="0"/>
      </w:pPr>
      <w:r w:rsidR="7835B016">
        <w:rPr/>
        <w:t xml:space="preserve">   Create 3 customs and tab</w:t>
      </w:r>
    </w:p>
    <w:p w:rsidR="7835B016" w:rsidP="7835B016" w:rsidRDefault="7835B016" w14:paraId="3BF6D794" w14:textId="65FE02D9">
      <w:pPr>
        <w:pStyle w:val="Normal"/>
        <w:ind w:left="0"/>
      </w:pPr>
      <w:r w:rsidR="7835B016">
        <w:rPr/>
        <w:t xml:space="preserve">                        </w:t>
      </w:r>
      <w:r w:rsidR="7835B016">
        <w:rPr/>
        <w:t>Department</w:t>
      </w:r>
    </w:p>
    <w:p w:rsidR="7835B016" w:rsidP="7835B016" w:rsidRDefault="7835B016" w14:paraId="5CC5FCFE" w14:textId="2223A62C">
      <w:pPr>
        <w:pStyle w:val="Normal"/>
        <w:ind w:left="0"/>
      </w:pPr>
      <w:r w:rsidR="7835B016">
        <w:rPr/>
        <w:t xml:space="preserve">                        Travel approval</w:t>
      </w:r>
    </w:p>
    <w:p w:rsidR="7835B016" w:rsidP="7835B016" w:rsidRDefault="7835B016" w14:paraId="75D68DF9" w14:textId="50E03972">
      <w:pPr>
        <w:pStyle w:val="Normal"/>
        <w:ind w:left="0"/>
      </w:pPr>
      <w:r w:rsidR="7835B016">
        <w:rPr/>
        <w:t xml:space="preserve">                         Expense item</w:t>
      </w:r>
    </w:p>
    <w:p w:rsidR="7835B016" w:rsidP="7835B016" w:rsidRDefault="7835B016" w14:paraId="4D214598" w14:textId="41219131">
      <w:pPr>
        <w:pStyle w:val="Normal"/>
        <w:ind w:left="0"/>
      </w:pPr>
      <w:r>
        <w:drawing>
          <wp:inline wp14:editId="62944515" wp14:anchorId="43E9B99C">
            <wp:extent cx="4572000" cy="1981200"/>
            <wp:effectExtent l="0" t="0" r="0" b="0"/>
            <wp:docPr id="796802938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bc3b9e91854e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6BB319B1" w14:textId="740202B2">
      <w:pPr>
        <w:pStyle w:val="Normal"/>
        <w:ind w:left="0"/>
      </w:pPr>
      <w:r>
        <w:drawing>
          <wp:inline wp14:editId="6F7E26E0" wp14:anchorId="3B4CD030">
            <wp:extent cx="4572000" cy="2095500"/>
            <wp:effectExtent l="0" t="0" r="0" b="0"/>
            <wp:docPr id="135448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3e73753bc64a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51D8418C" w14:textId="7DF1574A">
      <w:pPr>
        <w:pStyle w:val="Normal"/>
        <w:ind w:left="0"/>
      </w:pPr>
      <w:r>
        <w:drawing>
          <wp:inline wp14:editId="0D85378F" wp14:anchorId="0B34BFB6">
            <wp:extent cx="4572000" cy="2190750"/>
            <wp:effectExtent l="0" t="0" r="0" b="0"/>
            <wp:docPr id="1801282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c7423f14a748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7B472607" w14:textId="6B373DFE">
      <w:pPr>
        <w:pStyle w:val="Normal"/>
        <w:ind w:left="0"/>
      </w:pPr>
      <w:r w:rsidR="7835B016">
        <w:rPr/>
        <w:t>Now create a custom tab click the home tab, enter tabs in quick find and select tabs under custom object tabs click new.</w:t>
      </w:r>
    </w:p>
    <w:p w:rsidR="7835B016" w:rsidP="7835B016" w:rsidRDefault="7835B016" w14:paraId="27C22270" w14:textId="4C8A1CB6">
      <w:pPr>
        <w:pStyle w:val="Normal"/>
        <w:ind w:left="0"/>
      </w:pPr>
      <w:r>
        <w:drawing>
          <wp:inline wp14:editId="217D98D5" wp14:anchorId="4ED20E7E">
            <wp:extent cx="4572000" cy="2276475"/>
            <wp:effectExtent l="0" t="0" r="0" b="0"/>
            <wp:docPr id="8132908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23674a9e747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295F3DE8" w14:textId="5D1FF3D5">
      <w:pPr>
        <w:pStyle w:val="Normal"/>
        <w:ind w:left="0"/>
      </w:pPr>
      <w:r w:rsidR="7835B016">
        <w:rPr/>
        <w:t xml:space="preserve">   Milestone 4</w:t>
      </w:r>
    </w:p>
    <w:p w:rsidR="7835B016" w:rsidP="7835B016" w:rsidRDefault="7835B016" w14:paraId="4B1B6FFF" w14:textId="378B40FE">
      <w:pPr>
        <w:pStyle w:val="Normal"/>
        <w:ind w:left="0"/>
      </w:pPr>
      <w:r w:rsidR="7835B016">
        <w:rPr/>
        <w:t xml:space="preserve">              Click fields and relationships and click new</w:t>
      </w:r>
    </w:p>
    <w:p w:rsidR="7835B016" w:rsidP="7835B016" w:rsidRDefault="7835B016" w14:paraId="6B041C7C" w14:textId="0D7AEE8B">
      <w:pPr>
        <w:pStyle w:val="Normal"/>
        <w:ind w:left="0"/>
      </w:pPr>
      <w:r>
        <w:drawing>
          <wp:inline wp14:editId="5E07EE34" wp14:anchorId="441B1968">
            <wp:extent cx="4572000" cy="2362200"/>
            <wp:effectExtent l="0" t="0" r="0" b="0"/>
            <wp:docPr id="1770627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87ecba83474f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693E1E6B" w14:textId="580B3645">
      <w:pPr>
        <w:pStyle w:val="Normal"/>
        <w:ind w:left="0"/>
      </w:pPr>
      <w:r w:rsidR="7835B016">
        <w:rPr/>
        <w:t xml:space="preserve"> Create the expense type field</w:t>
      </w:r>
    </w:p>
    <w:p w:rsidR="7835B016" w:rsidP="7835B016" w:rsidRDefault="7835B016" w14:paraId="75609418" w14:textId="7A52AACB">
      <w:pPr>
        <w:pStyle w:val="Normal"/>
        <w:ind w:left="0"/>
      </w:pPr>
      <w:r>
        <w:drawing>
          <wp:inline wp14:editId="1E475D0B" wp14:anchorId="0E9ED0BF">
            <wp:extent cx="4572000" cy="2476500"/>
            <wp:effectExtent l="0" t="0" r="0" b="0"/>
            <wp:docPr id="264810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7bc9a2179f4e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835B016">
        <w:rPr/>
        <w:t xml:space="preserve">                    </w:t>
      </w:r>
    </w:p>
    <w:p w:rsidR="7835B016" w:rsidP="7835B016" w:rsidRDefault="7835B016" w14:paraId="0764CA1A" w14:textId="3F119143">
      <w:pPr>
        <w:pStyle w:val="Normal"/>
        <w:ind w:left="0"/>
      </w:pPr>
      <w:r w:rsidR="7835B016">
        <w:rPr/>
        <w:t xml:space="preserve"> Create the travel approval field</w:t>
      </w:r>
    </w:p>
    <w:p w:rsidR="7835B016" w:rsidP="7835B016" w:rsidRDefault="7835B016" w14:paraId="05039A20" w14:textId="30DC30A0">
      <w:pPr>
        <w:pStyle w:val="Normal"/>
        <w:ind w:left="0"/>
      </w:pPr>
      <w:r>
        <w:drawing>
          <wp:inline wp14:editId="30F48864" wp14:anchorId="5EA42B88">
            <wp:extent cx="4572000" cy="2247900"/>
            <wp:effectExtent l="0" t="0" r="0" b="0"/>
            <wp:docPr id="1374492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4d01fb2e7a4e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082A2931" w14:textId="110322D6">
      <w:pPr>
        <w:pStyle w:val="Normal"/>
        <w:ind w:left="0"/>
      </w:pPr>
      <w:r w:rsidR="7835B016">
        <w:rPr/>
        <w:t>Milestone 5-Import department</w:t>
      </w:r>
    </w:p>
    <w:p w:rsidR="7835B016" w:rsidP="7835B016" w:rsidRDefault="7835B016" w14:paraId="2303D46F" w14:textId="456FBA32">
      <w:pPr>
        <w:pStyle w:val="Normal"/>
        <w:ind w:left="0"/>
      </w:pPr>
      <w:r w:rsidR="7835B016">
        <w:rPr/>
        <w:t xml:space="preserve">             In the quick find box enter data import and select data import wizard</w:t>
      </w:r>
    </w:p>
    <w:p w:rsidR="7835B016" w:rsidP="7835B016" w:rsidRDefault="7835B016" w14:paraId="0787B748" w14:textId="493970A1">
      <w:pPr>
        <w:pStyle w:val="Normal"/>
        <w:ind w:left="0"/>
      </w:pPr>
      <w:r w:rsidR="7835B016">
        <w:rPr/>
        <w:t xml:space="preserve">             Click launch wizard</w:t>
      </w:r>
    </w:p>
    <w:p w:rsidR="7835B016" w:rsidP="7835B016" w:rsidRDefault="7835B016" w14:paraId="25E0C1B4" w14:textId="50D61945">
      <w:pPr>
        <w:pStyle w:val="Normal"/>
        <w:ind w:left="0"/>
      </w:pPr>
      <w:r w:rsidR="7835B016">
        <w:rPr/>
        <w:t xml:space="preserve">             Drag and drop the csv file you download using zip file </w:t>
      </w:r>
    </w:p>
    <w:p w:rsidR="7835B016" w:rsidP="7835B016" w:rsidRDefault="7835B016" w14:paraId="1C790EA4" w14:textId="75123A10">
      <w:pPr>
        <w:pStyle w:val="Normal"/>
        <w:ind w:left="0"/>
      </w:pPr>
      <w:r>
        <w:drawing>
          <wp:inline wp14:editId="54ABCC09" wp14:anchorId="74A550A2">
            <wp:extent cx="4572000" cy="2352675"/>
            <wp:effectExtent l="0" t="0" r="0" b="0"/>
            <wp:docPr id="7858824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0c2584b7b646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2CD8A2DD" w14:textId="25A3212F">
      <w:pPr>
        <w:pStyle w:val="Normal"/>
        <w:ind w:left="0"/>
      </w:pPr>
      <w:r w:rsidR="7835B016">
        <w:rPr/>
        <w:t xml:space="preserve">Milestone6- customize user </w:t>
      </w:r>
      <w:r w:rsidR="7835B016">
        <w:rPr/>
        <w:t>interface</w:t>
      </w:r>
    </w:p>
    <w:p w:rsidR="7835B016" w:rsidP="7835B016" w:rsidRDefault="7835B016" w14:paraId="2B1BA7EC" w14:textId="5022BE44">
      <w:pPr>
        <w:pStyle w:val="Normal"/>
        <w:ind w:left="0"/>
      </w:pPr>
      <w:r w:rsidR="7835B016">
        <w:rPr/>
        <w:t xml:space="preserve">       Create users and setup approvals</w:t>
      </w:r>
    </w:p>
    <w:p w:rsidR="7835B016" w:rsidP="7835B016" w:rsidRDefault="7835B016" w14:paraId="5D514823" w14:textId="516578C9">
      <w:pPr>
        <w:pStyle w:val="Normal"/>
        <w:ind w:left="0"/>
      </w:pPr>
      <w:r>
        <w:drawing>
          <wp:inline wp14:editId="318A6AC8" wp14:anchorId="3AF653CB">
            <wp:extent cx="4572000" cy="2466975"/>
            <wp:effectExtent l="0" t="0" r="0" b="0"/>
            <wp:docPr id="954472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7022c021f44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74229936" w14:textId="0DFE24B2">
      <w:pPr>
        <w:pStyle w:val="Normal"/>
        <w:ind w:left="0"/>
      </w:pPr>
      <w:r w:rsidR="7835B016">
        <w:rPr/>
        <w:t>Click new user</w:t>
      </w:r>
    </w:p>
    <w:p w:rsidR="7835B016" w:rsidP="7835B016" w:rsidRDefault="7835B016" w14:paraId="64762B9E" w14:textId="29D0CD20">
      <w:pPr>
        <w:pStyle w:val="Normal"/>
        <w:ind w:left="0"/>
      </w:pPr>
      <w:r w:rsidR="7835B016">
        <w:rPr/>
        <w:t xml:space="preserve">Give the role as CEO, profile as system administrator and license as </w:t>
      </w:r>
      <w:r w:rsidR="7835B016">
        <w:rPr/>
        <w:t>salesforce</w:t>
      </w:r>
    </w:p>
    <w:p w:rsidR="7835B016" w:rsidP="7835B016" w:rsidRDefault="7835B016" w14:paraId="79A59E18" w14:textId="371157EB">
      <w:pPr>
        <w:pStyle w:val="Normal"/>
        <w:ind w:left="0"/>
      </w:pPr>
      <w:r>
        <w:drawing>
          <wp:inline wp14:editId="6561C450" wp14:anchorId="24BEB0BB">
            <wp:extent cx="4572000" cy="2419350"/>
            <wp:effectExtent l="0" t="0" r="0" b="0"/>
            <wp:docPr id="1317524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3f6eb34b62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35DBCE6B" w14:textId="789238F6">
      <w:pPr>
        <w:pStyle w:val="Normal"/>
        <w:ind w:left="0"/>
      </w:pPr>
      <w:r w:rsidR="7835B016">
        <w:rPr/>
        <w:t>Milestone7- Use customization</w:t>
      </w:r>
    </w:p>
    <w:p w:rsidR="7835B016" w:rsidP="7835B016" w:rsidRDefault="7835B016" w14:paraId="5C75AF62" w14:textId="55D51130">
      <w:pPr>
        <w:pStyle w:val="Normal"/>
        <w:ind w:left="0"/>
      </w:pPr>
      <w:r w:rsidR="7835B016">
        <w:rPr/>
        <w:t xml:space="preserve">Customize travel </w:t>
      </w:r>
      <w:r w:rsidR="7835B016">
        <w:rPr/>
        <w:t>approval object</w:t>
      </w:r>
      <w:r w:rsidR="7835B016">
        <w:rPr/>
        <w:t xml:space="preserve"> page layout</w:t>
      </w:r>
    </w:p>
    <w:p w:rsidR="7835B016" w:rsidP="7835B016" w:rsidRDefault="7835B016" w14:paraId="43F116B5" w14:textId="7502FDF0">
      <w:pPr>
        <w:pStyle w:val="Normal"/>
        <w:ind w:left="0"/>
      </w:pPr>
      <w:r>
        <w:drawing>
          <wp:inline wp14:editId="34F32D5C" wp14:anchorId="572ECABA">
            <wp:extent cx="4572000" cy="2324100"/>
            <wp:effectExtent l="0" t="0" r="0" b="0"/>
            <wp:docPr id="8231926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9de2b4f89e4e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0F07BA7F" w14:textId="494C81D0">
      <w:pPr>
        <w:pStyle w:val="Normal"/>
        <w:ind w:left="0"/>
      </w:pPr>
      <w:r w:rsidR="7835B016">
        <w:rPr/>
        <w:t>Milestone 8-add business logic to travel app</w:t>
      </w:r>
    </w:p>
    <w:p w:rsidR="7835B016" w:rsidP="7835B016" w:rsidRDefault="7835B016" w14:paraId="05CE4F1D" w14:textId="2E4E5A4C">
      <w:pPr>
        <w:pStyle w:val="Normal"/>
        <w:ind w:left="0"/>
      </w:pPr>
      <w:r w:rsidR="7835B016">
        <w:rPr/>
        <w:t>Create validation rule</w:t>
      </w:r>
    </w:p>
    <w:p w:rsidR="7835B016" w:rsidP="7835B016" w:rsidRDefault="7835B016" w14:paraId="5BD56AD6" w14:textId="1B33FE74">
      <w:pPr>
        <w:pStyle w:val="Normal"/>
        <w:ind w:left="0"/>
      </w:pPr>
      <w:r>
        <w:drawing>
          <wp:inline wp14:editId="3A98D65A" wp14:anchorId="4F7D617C">
            <wp:extent cx="4572000" cy="2419350"/>
            <wp:effectExtent l="0" t="0" r="0" b="0"/>
            <wp:docPr id="1785222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6d635712e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3EC1D0B5" w14:textId="7CCD620D">
      <w:pPr>
        <w:pStyle w:val="Normal"/>
        <w:ind w:left="0"/>
      </w:pPr>
      <w:r w:rsidR="7835B016">
        <w:rPr/>
        <w:t>Create roll up summary fields</w:t>
      </w:r>
    </w:p>
    <w:p w:rsidR="7835B016" w:rsidP="7835B016" w:rsidRDefault="7835B016" w14:paraId="361B92B1" w14:textId="1795428D">
      <w:pPr>
        <w:pStyle w:val="Normal"/>
        <w:ind w:left="0"/>
      </w:pPr>
      <w:r>
        <w:drawing>
          <wp:inline wp14:editId="293CCF32" wp14:anchorId="4D949686">
            <wp:extent cx="4572000" cy="2466975"/>
            <wp:effectExtent l="0" t="0" r="0" b="0"/>
            <wp:docPr id="1066346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a53ae26d1d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1D36AF82" w14:textId="3D176805">
      <w:pPr>
        <w:pStyle w:val="Normal"/>
        <w:ind w:left="0"/>
      </w:pPr>
      <w:r w:rsidR="7835B016">
        <w:rPr/>
        <w:t>Create formula fields</w:t>
      </w:r>
    </w:p>
    <w:p w:rsidR="7835B016" w:rsidP="7835B016" w:rsidRDefault="7835B016" w14:paraId="09F14AC9" w14:textId="73DD4D03">
      <w:pPr>
        <w:pStyle w:val="Normal"/>
        <w:ind w:left="0"/>
      </w:pPr>
      <w:r>
        <w:drawing>
          <wp:inline wp14:editId="60F652BA" wp14:anchorId="79BD2733">
            <wp:extent cx="4572000" cy="2381250"/>
            <wp:effectExtent l="0" t="0" r="0" b="0"/>
            <wp:docPr id="451896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4d99b48af34d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4CE40C17" w14:textId="4C0BC6D8">
      <w:pPr>
        <w:pStyle w:val="Normal"/>
        <w:ind w:left="0"/>
      </w:pPr>
      <w:r w:rsidR="7835B016">
        <w:rPr/>
        <w:t xml:space="preserve">Milestone 10 </w:t>
      </w:r>
      <w:r w:rsidR="7835B016">
        <w:rPr/>
        <w:t>wha</w:t>
      </w:r>
      <w:r w:rsidR="7835B016">
        <w:rPr/>
        <w:t>t are reports</w:t>
      </w:r>
    </w:p>
    <w:p w:rsidR="7835B016" w:rsidP="7835B016" w:rsidRDefault="7835B016" w14:paraId="556DE105" w14:textId="6702C257">
      <w:pPr>
        <w:pStyle w:val="Normal"/>
        <w:ind w:left="0"/>
      </w:pPr>
      <w:r w:rsidR="7835B016">
        <w:rPr/>
        <w:t>Add report</w:t>
      </w:r>
    </w:p>
    <w:p w:rsidR="7835B016" w:rsidP="7835B016" w:rsidRDefault="7835B016" w14:paraId="63BFEE8D" w14:textId="5BD52AAF">
      <w:pPr>
        <w:pStyle w:val="Normal"/>
        <w:ind w:left="0"/>
      </w:pPr>
      <w:r>
        <w:drawing>
          <wp:inline wp14:editId="6B36DCBF" wp14:anchorId="1FCBD918">
            <wp:extent cx="4572000" cy="2533650"/>
            <wp:effectExtent l="0" t="0" r="0" b="0"/>
            <wp:docPr id="13557106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a329c8dc1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0F182DFE" w14:textId="16E11D2F">
      <w:pPr>
        <w:pStyle w:val="Normal"/>
        <w:ind w:left="0"/>
      </w:pPr>
      <w:r>
        <w:drawing>
          <wp:inline wp14:editId="7E6636D3" wp14:anchorId="1F70D3E4">
            <wp:extent cx="4572000" cy="2505075"/>
            <wp:effectExtent l="0" t="0" r="0" b="0"/>
            <wp:docPr id="502069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b6c5e5e74643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09E75A9B" w14:textId="75ADE537">
      <w:pPr>
        <w:pStyle w:val="Normal"/>
        <w:ind w:left="0"/>
      </w:pPr>
      <w:r w:rsidR="7835B016">
        <w:rPr/>
        <w:t>Milestone7-Dashboards</w:t>
      </w:r>
    </w:p>
    <w:p w:rsidR="7835B016" w:rsidP="7835B016" w:rsidRDefault="7835B016" w14:paraId="698BD612" w14:textId="56B62537">
      <w:pPr>
        <w:pStyle w:val="Normal"/>
        <w:ind w:left="0"/>
      </w:pPr>
      <w:r>
        <w:drawing>
          <wp:inline wp14:editId="1F313C78" wp14:anchorId="5CA8EC34">
            <wp:extent cx="4572000" cy="2638425"/>
            <wp:effectExtent l="0" t="0" r="0" b="0"/>
            <wp:docPr id="1910940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7bca014675144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7097101E" w14:textId="08176331">
      <w:pPr>
        <w:pStyle w:val="Normal"/>
        <w:ind w:left="0"/>
      </w:pPr>
      <w:r>
        <w:drawing>
          <wp:inline wp14:editId="42C6B153" wp14:anchorId="1C7D8F38">
            <wp:extent cx="4572000" cy="2447925"/>
            <wp:effectExtent l="0" t="0" r="0" b="0"/>
            <wp:docPr id="5162637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6ebcb32954b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35B016" w:rsidP="7835B016" w:rsidRDefault="7835B016" w14:paraId="70FA9828" w14:textId="0E517CD6">
      <w:pPr>
        <w:pStyle w:val="Normal"/>
        <w:ind w:left="0"/>
      </w:pPr>
      <w:r w:rsidR="7835B016">
        <w:rPr/>
        <w:t>4 Trailhead profile public URL:</w:t>
      </w:r>
    </w:p>
    <w:p w:rsidR="7835B016" w:rsidP="7835B016" w:rsidRDefault="7835B016" w14:paraId="6EC0164A" w14:textId="21B30CD6">
      <w:pPr>
        <w:pStyle w:val="Normal"/>
        <w:ind w:left="0"/>
      </w:pPr>
      <w:r w:rsidR="7835B016">
        <w:rPr/>
        <w:t>Team Lead: https://trailblazer.me/id/ii26p</w:t>
      </w:r>
    </w:p>
    <w:p w:rsidR="7835B016" w:rsidP="7835B016" w:rsidRDefault="7835B016" w14:paraId="1F6991B0" w14:textId="7B49900C">
      <w:pPr>
        <w:pStyle w:val="Normal"/>
        <w:ind w:left="0"/>
      </w:pPr>
      <w:r w:rsidR="7835B016">
        <w:rPr/>
        <w:t>Team memberr1: https://trailblazer.me/id/ii14c</w:t>
      </w:r>
    </w:p>
    <w:p w:rsidR="7835B016" w:rsidP="7835B016" w:rsidRDefault="7835B016" w14:paraId="18F45ABF" w14:textId="050B91D2">
      <w:pPr>
        <w:pStyle w:val="Normal"/>
        <w:ind w:left="0"/>
      </w:pPr>
      <w:r w:rsidR="7835B016">
        <w:rPr/>
        <w:t>Team member2: https://trailblazer.me/id/ii36m</w:t>
      </w:r>
    </w:p>
    <w:p w:rsidR="7835B016" w:rsidP="7835B016" w:rsidRDefault="7835B016" w14:paraId="1E2A77B4" w14:textId="5504B085">
      <w:pPr>
        <w:pStyle w:val="Normal"/>
        <w:ind w:left="0"/>
      </w:pPr>
      <w:r w:rsidR="7835B016">
        <w:rPr/>
        <w:t>Team member3: https://trailblazer.me/id/ii03s</w:t>
      </w:r>
    </w:p>
    <w:p w:rsidR="7835B016" w:rsidP="7835B016" w:rsidRDefault="7835B016" w14:paraId="13869C43" w14:textId="3E561AC9">
      <w:pPr>
        <w:pStyle w:val="Normal"/>
        <w:ind w:left="0"/>
      </w:pPr>
      <w:r w:rsidR="7835B016">
        <w:rPr/>
        <w:t>Advantages and Disadvantages</w:t>
      </w:r>
    </w:p>
    <w:p w:rsidR="7835B016" w:rsidP="7835B016" w:rsidRDefault="7835B016" w14:paraId="0CD66173" w14:textId="1A4CC0CB">
      <w:pPr>
        <w:pStyle w:val="Normal"/>
        <w:ind w:left="0"/>
      </w:pPr>
      <w:r w:rsidR="7835B016">
        <w:rPr/>
        <w:t>Advantages</w:t>
      </w:r>
    </w:p>
    <w:p w:rsidR="7835B016" w:rsidP="7835B016" w:rsidRDefault="7835B016" w14:paraId="21520DB8" w14:textId="41AD8A2D">
      <w:pPr>
        <w:pStyle w:val="Normal"/>
        <w:ind w:left="0"/>
      </w:pPr>
      <w:r w:rsidR="7835B016">
        <w:rPr/>
        <w:t xml:space="preserve">Approvals on time. The entire process of planning and managing a trip is </w:t>
      </w:r>
      <w:r w:rsidR="7835B016">
        <w:rPr/>
        <w:t>a long</w:t>
      </w:r>
      <w:r w:rsidR="7835B016">
        <w:rPr/>
        <w:t xml:space="preserve"> and stressful process.</w:t>
      </w:r>
    </w:p>
    <w:p w:rsidR="7835B016" w:rsidP="7835B016" w:rsidRDefault="7835B016" w14:paraId="1C36AF0A" w14:textId="5F13E850">
      <w:pPr>
        <w:pStyle w:val="Normal"/>
        <w:ind w:left="0"/>
      </w:pPr>
      <w:r w:rsidR="7835B016">
        <w:rPr/>
        <w:t>Customize approval workflows. The approval process can differ from company to company</w:t>
      </w:r>
    </w:p>
    <w:p w:rsidR="7835B016" w:rsidP="7835B016" w:rsidRDefault="7835B016" w14:paraId="2C9DBACD" w14:textId="7C27143D">
      <w:pPr>
        <w:pStyle w:val="Normal"/>
        <w:ind w:left="0"/>
      </w:pPr>
      <w:r w:rsidR="7835B016">
        <w:rPr/>
        <w:t>Increase compliance and reduce costs.</w:t>
      </w:r>
    </w:p>
    <w:p w:rsidR="7835B016" w:rsidP="7835B016" w:rsidRDefault="7835B016" w14:paraId="7BA5B1EF" w14:textId="68025450">
      <w:pPr>
        <w:pStyle w:val="Normal"/>
        <w:ind w:left="0"/>
      </w:pPr>
      <w:r w:rsidR="7835B016">
        <w:rPr/>
        <w:t>Faster process.</w:t>
      </w:r>
    </w:p>
    <w:p w:rsidR="7835B016" w:rsidP="7835B016" w:rsidRDefault="7835B016" w14:paraId="745D5EB5" w14:textId="35FF86A0">
      <w:pPr>
        <w:pStyle w:val="Normal"/>
        <w:ind w:left="0"/>
      </w:pPr>
      <w:r w:rsidR="7835B016">
        <w:rPr/>
        <w:t>Disadvantages</w:t>
      </w:r>
    </w:p>
    <w:p w:rsidR="7835B016" w:rsidP="7835B016" w:rsidRDefault="7835B016" w14:paraId="4F7ADAE1" w14:textId="2CAC2C7B">
      <w:pPr>
        <w:pStyle w:val="Normal"/>
        <w:ind w:left="0"/>
      </w:pPr>
      <w:r w:rsidR="7835B016">
        <w:rPr/>
        <w:t>You might get sick</w:t>
      </w:r>
    </w:p>
    <w:p w:rsidR="7835B016" w:rsidP="7835B016" w:rsidRDefault="7835B016" w14:paraId="537BEB89" w14:textId="456FD576">
      <w:pPr>
        <w:pStyle w:val="Normal"/>
        <w:ind w:left="0"/>
      </w:pPr>
      <w:r w:rsidR="7835B016">
        <w:rPr/>
        <w:t xml:space="preserve">Sleeping in many different </w:t>
      </w:r>
      <w:r w:rsidR="7835B016">
        <w:rPr/>
        <w:t>beds</w:t>
      </w:r>
    </w:p>
    <w:p w:rsidR="7835B016" w:rsidP="7835B016" w:rsidRDefault="7835B016" w14:paraId="1C462486" w14:textId="2D1D76E1">
      <w:pPr>
        <w:pStyle w:val="Normal"/>
        <w:ind w:left="0"/>
      </w:pPr>
      <w:r w:rsidR="7835B016">
        <w:rPr/>
        <w:t xml:space="preserve"> may feel strange.</w:t>
      </w:r>
    </w:p>
    <w:p w:rsidR="7835B016" w:rsidP="7835B016" w:rsidRDefault="7835B016" w14:paraId="5B37370F" w14:textId="70B915FD">
      <w:pPr>
        <w:pStyle w:val="Normal"/>
        <w:ind w:left="0"/>
      </w:pPr>
      <w:r w:rsidR="7835B016">
        <w:rPr/>
        <w:t>Your current worldview may collapse.</w:t>
      </w:r>
    </w:p>
    <w:p w:rsidR="7835B016" w:rsidP="7835B016" w:rsidRDefault="7835B016" w14:paraId="674FC52A" w14:textId="77B76572">
      <w:pPr>
        <w:pStyle w:val="Normal"/>
        <w:ind w:left="0"/>
      </w:pPr>
      <w:r w:rsidR="7835B016">
        <w:rPr/>
        <w:t xml:space="preserve"> Some companies may not be willing to employ you</w:t>
      </w:r>
    </w:p>
    <w:p w:rsidR="7835B016" w:rsidP="7835B016" w:rsidRDefault="7835B016" w14:paraId="153AF8CB" w14:textId="387B0DA9">
      <w:pPr>
        <w:pStyle w:val="Normal"/>
        <w:ind w:left="0"/>
      </w:pPr>
      <w:r w:rsidR="7835B016">
        <w:rPr/>
        <w:t>Application</w:t>
      </w:r>
    </w:p>
    <w:p w:rsidR="7835B016" w:rsidP="7835B016" w:rsidRDefault="7835B016" w14:paraId="4D52589D" w14:textId="337DF263">
      <w:pPr>
        <w:pStyle w:val="Normal"/>
        <w:ind w:left="0"/>
      </w:pPr>
      <w:r w:rsidR="7835B016">
        <w:rPr/>
        <w:t>Logging in as an employee for requesting a business trip</w:t>
      </w:r>
    </w:p>
    <w:p w:rsidR="7835B016" w:rsidP="7835B016" w:rsidRDefault="7835B016" w14:paraId="47CCBC1E" w14:textId="35F8756E">
      <w:pPr>
        <w:pStyle w:val="Normal"/>
        <w:ind w:left="0"/>
      </w:pPr>
      <w:r w:rsidR="7835B016">
        <w:rPr/>
        <w:t>Entering a travel request with flight and hotel information</w:t>
      </w:r>
    </w:p>
    <w:p w:rsidR="7835B016" w:rsidP="7835B016" w:rsidRDefault="7835B016" w14:paraId="7344DD1C" w14:textId="0825F327">
      <w:pPr>
        <w:pStyle w:val="Normal"/>
        <w:ind w:left="0"/>
      </w:pPr>
      <w:r w:rsidR="7835B016">
        <w:rPr/>
        <w:t>Logging in as a manager for approval for approving travel requests</w:t>
      </w:r>
    </w:p>
    <w:p w:rsidR="7835B016" w:rsidP="7835B016" w:rsidRDefault="7835B016" w14:paraId="444B67BD" w14:textId="4211BD5B">
      <w:pPr>
        <w:pStyle w:val="Normal"/>
        <w:ind w:left="0"/>
      </w:pPr>
      <w:r w:rsidR="7835B016">
        <w:rPr/>
        <w:t>Conclusion</w:t>
      </w:r>
    </w:p>
    <w:p w:rsidR="7835B016" w:rsidP="7835B016" w:rsidRDefault="7835B016" w14:paraId="14806CE6" w14:textId="5593CAEF">
      <w:pPr>
        <w:pStyle w:val="Normal"/>
        <w:ind w:left="0"/>
      </w:pPr>
      <w:r w:rsidR="7835B016">
        <w:rPr/>
        <w:t xml:space="preserve">          As we have seen in the chapter tourism is a complex system that is Bulit up of industry sector including accommodation recreation and entertainment and beverage services.</w:t>
      </w:r>
    </w:p>
    <w:p w:rsidR="7835B016" w:rsidP="7835B016" w:rsidRDefault="7835B016" w14:paraId="621A2366" w14:textId="27AEBE30">
      <w:pPr>
        <w:pStyle w:val="Normal"/>
        <w:ind w:left="0"/>
      </w:pPr>
      <w:r w:rsidR="7835B016">
        <w:rPr/>
        <w:t>Future scope</w:t>
      </w:r>
    </w:p>
    <w:p w:rsidR="7835B016" w:rsidP="7835B016" w:rsidRDefault="7835B016" w14:paraId="4280B4C6" w14:textId="64776927">
      <w:pPr>
        <w:pStyle w:val="Normal"/>
        <w:ind w:left="0"/>
      </w:pPr>
      <w:r w:rsidR="7835B016">
        <w:rPr/>
        <w:t xml:space="preserve">        Travel and tourism filed involves hospitably management tour management it has endless job opportunities in India as </w:t>
      </w:r>
      <w:r w:rsidR="7835B016">
        <w:rPr/>
        <w:t>large number</w:t>
      </w:r>
      <w:r w:rsidR="7835B016">
        <w:rPr/>
        <w:t xml:space="preserve"> of heritage and other tourists.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d786d8cfdf3a489c"/>
      <w:footerReference w:type="default" r:id="R5ed20c4b042149e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835B016" w:rsidTr="7835B016" w14:paraId="1C84EE82">
      <w:trPr>
        <w:trHeight w:val="300"/>
      </w:trPr>
      <w:tc>
        <w:tcPr>
          <w:tcW w:w="3120" w:type="dxa"/>
          <w:tcMar/>
        </w:tcPr>
        <w:p w:rsidR="7835B016" w:rsidP="7835B016" w:rsidRDefault="7835B016" w14:paraId="75A2BAFF" w14:textId="563E757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835B016" w:rsidP="7835B016" w:rsidRDefault="7835B016" w14:paraId="55E03E5C" w14:textId="5F4B2B4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835B016" w:rsidP="7835B016" w:rsidRDefault="7835B016" w14:paraId="5F3A12C1" w14:textId="1D3D3546">
          <w:pPr>
            <w:pStyle w:val="Header"/>
            <w:bidi w:val="0"/>
            <w:ind w:right="-115"/>
            <w:jc w:val="right"/>
          </w:pPr>
        </w:p>
      </w:tc>
    </w:tr>
  </w:tbl>
  <w:p w:rsidR="7835B016" w:rsidP="7835B016" w:rsidRDefault="7835B016" w14:paraId="02E517A8" w14:textId="5DF43E2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835B016" w:rsidTr="7835B016" w14:paraId="6AD9BB68">
      <w:trPr>
        <w:trHeight w:val="300"/>
      </w:trPr>
      <w:tc>
        <w:tcPr>
          <w:tcW w:w="3120" w:type="dxa"/>
          <w:tcMar/>
        </w:tcPr>
        <w:p w:rsidR="7835B016" w:rsidP="7835B016" w:rsidRDefault="7835B016" w14:paraId="6A20B0F1" w14:textId="50FDDBA0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835B016" w:rsidP="7835B016" w:rsidRDefault="7835B016" w14:paraId="19FA3D57" w14:textId="4794D07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835B016" w:rsidP="7835B016" w:rsidRDefault="7835B016" w14:paraId="44CBC2ED" w14:textId="2B13D234">
          <w:pPr>
            <w:pStyle w:val="Header"/>
            <w:bidi w:val="0"/>
            <w:ind w:right="-115"/>
            <w:jc w:val="right"/>
          </w:pPr>
        </w:p>
      </w:tc>
    </w:tr>
  </w:tbl>
  <w:p w:rsidR="7835B016" w:rsidP="7835B016" w:rsidRDefault="7835B016" w14:paraId="019B97EB" w14:textId="4AAACF2A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rmXctcnw" int2:invalidationBookmarkName="" int2:hashCode="bS+x5RtH56SJoB" int2:id="FWqCsWtx">
      <int2:state int2:type="WordDesignerSuggestedImageAnnotation" int2:value="Reviewed"/>
    </int2:bookmark>
    <int2:bookmark int2:bookmarkName="_Int_P8rCAlbg" int2:invalidationBookmarkName="" int2:hashCode="eoWlh4XviKTkaW" int2:id="Xhiu1dea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48db31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488856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AB0952E"/>
    <w:rsid w:val="7835B016"/>
    <w:rsid w:val="7AB09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0952E"/>
  <w15:chartTrackingRefBased/>
  <w15:docId w15:val="{DC74C82B-42E5-4BFF-86FF-C044A8FA816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235d44b42b64e7d" /><Relationship Type="http://schemas.openxmlformats.org/officeDocument/2006/relationships/image" Target="/media/image2.png" Id="R24c847b0611f4647" /><Relationship Type="http://schemas.openxmlformats.org/officeDocument/2006/relationships/image" Target="/media/image3.png" Id="R633b8413d6f94f74" /><Relationship Type="http://schemas.openxmlformats.org/officeDocument/2006/relationships/image" Target="/media/image4.png" Id="R7b5c288341e64dad" /><Relationship Type="http://schemas.openxmlformats.org/officeDocument/2006/relationships/image" Target="/media/image5.png" Id="R8253d2af5cfa4b3f" /><Relationship Type="http://schemas.openxmlformats.org/officeDocument/2006/relationships/image" Target="/media/image6.png" Id="Rded4632caeea4728" /><Relationship Type="http://schemas.openxmlformats.org/officeDocument/2006/relationships/image" Target="/media/image7.png" Id="R5422059b126a4477" /><Relationship Type="http://schemas.openxmlformats.org/officeDocument/2006/relationships/image" Target="/media/image8.png" Id="R99bc3b9e91854ef5" /><Relationship Type="http://schemas.openxmlformats.org/officeDocument/2006/relationships/image" Target="/media/image9.png" Id="R213e73753bc64ac3" /><Relationship Type="http://schemas.openxmlformats.org/officeDocument/2006/relationships/image" Target="/media/imagea.png" Id="R22c7423f14a74864" /><Relationship Type="http://schemas.openxmlformats.org/officeDocument/2006/relationships/image" Target="/media/imageb.png" Id="R81923674a9e7476b" /><Relationship Type="http://schemas.openxmlformats.org/officeDocument/2006/relationships/image" Target="/media/imagec.png" Id="R6187ecba83474f02" /><Relationship Type="http://schemas.openxmlformats.org/officeDocument/2006/relationships/image" Target="/media/imaged.png" Id="Rc07bc9a2179f4e2b" /><Relationship Type="http://schemas.openxmlformats.org/officeDocument/2006/relationships/image" Target="/media/imagee.png" Id="R744d01fb2e7a4e30" /><Relationship Type="http://schemas.openxmlformats.org/officeDocument/2006/relationships/image" Target="/media/imagef.png" Id="R910c2584b7b646d7" /><Relationship Type="http://schemas.openxmlformats.org/officeDocument/2006/relationships/image" Target="/media/image10.png" Id="R6e17022c021f445e" /><Relationship Type="http://schemas.openxmlformats.org/officeDocument/2006/relationships/image" Target="/media/image11.png" Id="R893f6eb34b6249ec" /><Relationship Type="http://schemas.openxmlformats.org/officeDocument/2006/relationships/image" Target="/media/image12.png" Id="Rb29de2b4f89e4ec6" /><Relationship Type="http://schemas.openxmlformats.org/officeDocument/2006/relationships/image" Target="/media/image13.png" Id="R67b6d635712e405d" /><Relationship Type="http://schemas.openxmlformats.org/officeDocument/2006/relationships/image" Target="/media/image14.png" Id="Rcfa53ae26d1d440e" /><Relationship Type="http://schemas.openxmlformats.org/officeDocument/2006/relationships/image" Target="/media/image15.png" Id="Rf04d99b48af34dad" /><Relationship Type="http://schemas.openxmlformats.org/officeDocument/2006/relationships/image" Target="/media/image16.png" Id="Re30a329c8dc1460a" /><Relationship Type="http://schemas.openxmlformats.org/officeDocument/2006/relationships/image" Target="/media/image17.png" Id="Rb1b6c5e5e74643db" /><Relationship Type="http://schemas.openxmlformats.org/officeDocument/2006/relationships/image" Target="/media/image18.png" Id="R97bca01467514483" /><Relationship Type="http://schemas.openxmlformats.org/officeDocument/2006/relationships/image" Target="/media/image19.png" Id="R06c6ebcb32954b94" /><Relationship Type="http://schemas.openxmlformats.org/officeDocument/2006/relationships/header" Target="header.xml" Id="Rd786d8cfdf3a489c" /><Relationship Type="http://schemas.openxmlformats.org/officeDocument/2006/relationships/footer" Target="footer.xml" Id="R5ed20c4b042149ee" /><Relationship Type="http://schemas.microsoft.com/office/2020/10/relationships/intelligence" Target="intelligence2.xml" Id="R56075bb380f749e4" /><Relationship Type="http://schemas.openxmlformats.org/officeDocument/2006/relationships/numbering" Target="numbering.xml" Id="Rec9385efa558444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2023-04-11T13:43:33.0969596Z</dcterms:created>
  <dcterms:modified xsi:type="dcterms:W3CDTF">2023-04-12T06:44:59.1922540Z</dcterms:modified>
  <dc:creator>preetha p</dc:creator>
  <lastModifiedBy>preetha p</lastModifiedBy>
</coreProperties>
</file>