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7642" w14:textId="476D0D10" w:rsidR="00DE5530" w:rsidRDefault="00DE5530" w:rsidP="00B64F94">
      <w:pPr>
        <w:jc w:val="both"/>
        <w:rPr>
          <w:b/>
          <w:bCs/>
          <w:sz w:val="36"/>
          <w:szCs w:val="36"/>
          <w:u w:val="single"/>
        </w:rPr>
      </w:pPr>
      <w:r w:rsidRPr="00DE5530">
        <w:rPr>
          <w:b/>
          <w:bCs/>
          <w:sz w:val="36"/>
          <w:szCs w:val="36"/>
          <w:u w:val="single"/>
        </w:rPr>
        <w:t xml:space="preserve">Part </w:t>
      </w:r>
      <w:r w:rsidR="007A55C6">
        <w:rPr>
          <w:b/>
          <w:bCs/>
          <w:sz w:val="36"/>
          <w:szCs w:val="36"/>
          <w:u w:val="single"/>
        </w:rPr>
        <w:t>D</w:t>
      </w:r>
      <w:r w:rsidRPr="00DE5530">
        <w:rPr>
          <w:b/>
          <w:bCs/>
          <w:sz w:val="36"/>
          <w:szCs w:val="36"/>
          <w:u w:val="single"/>
        </w:rPr>
        <w:t>:</w:t>
      </w:r>
    </w:p>
    <w:p w14:paraId="1961128D" w14:textId="77777777" w:rsidR="007A55C6" w:rsidRPr="00DE5530" w:rsidRDefault="007A55C6" w:rsidP="00B64F94">
      <w:pPr>
        <w:jc w:val="both"/>
        <w:rPr>
          <w:b/>
          <w:bCs/>
          <w:sz w:val="36"/>
          <w:szCs w:val="36"/>
          <w:u w:val="single"/>
        </w:rPr>
      </w:pPr>
    </w:p>
    <w:p w14:paraId="31FDF998" w14:textId="3C117301" w:rsidR="00F37CF7" w:rsidRDefault="00B64F94" w:rsidP="00B64F94">
      <w:pPr>
        <w:jc w:val="both"/>
      </w:pPr>
      <w:r w:rsidRPr="00B64F94">
        <w:t xml:space="preserve">If we are **not removing** the stopwords from the </w:t>
      </w:r>
      <w:r w:rsidRPr="00B64F94">
        <w:t>text,</w:t>
      </w:r>
      <w:r w:rsidRPr="00B64F94">
        <w:t xml:space="preserve"> the accuracy and F1 score are better compared to the text where the stopwords are **removed**. Why </w:t>
      </w:r>
      <w:r>
        <w:t>does this happen</w:t>
      </w:r>
      <w:r w:rsidRPr="00B64F94">
        <w:t xml:space="preserve">? When the stopwords </w:t>
      </w:r>
      <w:r>
        <w:t>have been removed</w:t>
      </w:r>
      <w:r w:rsidRPr="00B64F94">
        <w:t xml:space="preserve"> the </w:t>
      </w:r>
      <w:r>
        <w:t>likelihood</w:t>
      </w:r>
      <w:r w:rsidRPr="00B64F94">
        <w:t xml:space="preserve"> of the other words in the training data remains </w:t>
      </w:r>
      <w:r>
        <w:t xml:space="preserve">the </w:t>
      </w:r>
      <w:r w:rsidRPr="00B64F94">
        <w:t xml:space="preserve">same because the stopwords are </w:t>
      </w:r>
      <w:r>
        <w:t>independent</w:t>
      </w:r>
      <w:r w:rsidRPr="00B64F94">
        <w:t xml:space="preserve"> of the other words in the training data. Now, during the testing</w:t>
      </w:r>
      <w:r>
        <w:t>,</w:t>
      </w:r>
      <w:r w:rsidRPr="00B64F94">
        <w:t xml:space="preserve"> since there </w:t>
      </w:r>
      <w:r>
        <w:t>are</w:t>
      </w:r>
      <w:r w:rsidRPr="00B64F94">
        <w:t xml:space="preserve"> no stopwords in the vocabulary the logarithmic addition will result in less posterior value compared to the posterior value when stopwords are present.</w:t>
      </w:r>
      <w:r>
        <w:t xml:space="preserve"> </w:t>
      </w:r>
      <w:r w:rsidRPr="00B64F94">
        <w:t xml:space="preserve">This is happening because of stopwords appearing in the respective classes </w:t>
      </w:r>
      <w:r>
        <w:t>are</w:t>
      </w:r>
      <w:r w:rsidRPr="00B64F94">
        <w:t xml:space="preserve"> removed.</w:t>
      </w:r>
    </w:p>
    <w:p w14:paraId="0475C7A8" w14:textId="357926CA" w:rsidR="007A55C6" w:rsidRDefault="007A55C6" w:rsidP="00B64F94">
      <w:pPr>
        <w:jc w:val="both"/>
      </w:pPr>
    </w:p>
    <w:p w14:paraId="03D1D40D" w14:textId="07597843" w:rsidR="007A55C6" w:rsidRDefault="007A55C6" w:rsidP="00B64F94">
      <w:pPr>
        <w:jc w:val="both"/>
        <w:rPr>
          <w:b/>
          <w:bCs/>
          <w:sz w:val="36"/>
          <w:szCs w:val="36"/>
          <w:u w:val="single"/>
        </w:rPr>
      </w:pPr>
      <w:r w:rsidRPr="007A55C6">
        <w:rPr>
          <w:b/>
          <w:bCs/>
          <w:sz w:val="36"/>
          <w:szCs w:val="36"/>
          <w:u w:val="single"/>
        </w:rPr>
        <w:t xml:space="preserve">Part </w:t>
      </w:r>
      <w:r>
        <w:rPr>
          <w:b/>
          <w:bCs/>
          <w:sz w:val="36"/>
          <w:szCs w:val="36"/>
          <w:u w:val="single"/>
        </w:rPr>
        <w:t>E:</w:t>
      </w:r>
    </w:p>
    <w:p w14:paraId="0E674A21" w14:textId="2B9398C6" w:rsidR="007A55C6" w:rsidRDefault="007A55C6" w:rsidP="00B64F94">
      <w:pPr>
        <w:jc w:val="both"/>
        <w:rPr>
          <w:b/>
          <w:bCs/>
          <w:sz w:val="36"/>
          <w:szCs w:val="36"/>
          <w:u w:val="single"/>
        </w:rPr>
      </w:pPr>
    </w:p>
    <w:p w14:paraId="5858B407" w14:textId="22980EC6" w:rsidR="007A55C6" w:rsidRDefault="00BA3B8E" w:rsidP="00B64F94">
      <w:pPr>
        <w:jc w:val="both"/>
      </w:pPr>
      <w:r w:rsidRPr="00BA3B8E">
        <w:t>The fundamental drawback of the naive Bayes classification algorithm is that negation phrases like "doesn't" and "haven't" </w:t>
      </w:r>
      <w:proofErr w:type="gramStart"/>
      <w:r>
        <w:t>are</w:t>
      </w:r>
      <w:proofErr w:type="gramEnd"/>
      <w:r w:rsidRPr="00BA3B8E">
        <w:t xml:space="preserve"> ignored by the algorithm.</w:t>
      </w:r>
      <w:r>
        <w:t xml:space="preserve"> </w:t>
      </w:r>
      <w:r w:rsidR="007A55C6">
        <w:t>To</w:t>
      </w:r>
      <w:r w:rsidR="007A55C6" w:rsidRPr="007A55C6">
        <w:t xml:space="preserve"> make our algorithm understand the difference </w:t>
      </w:r>
      <w:r w:rsidR="007A55C6">
        <w:t>between</w:t>
      </w:r>
      <w:r w:rsidR="007A55C6" w:rsidRPr="007A55C6">
        <w:t xml:space="preserve"> does and doesn't we can </w:t>
      </w:r>
      <w:r w:rsidR="007A55C6">
        <w:t xml:space="preserve">concatenate not with the </w:t>
      </w:r>
      <w:r w:rsidR="007A55C6" w:rsidRPr="007A55C6">
        <w:t>doesn't (</w:t>
      </w:r>
      <w:r w:rsidR="007A55C6" w:rsidRPr="007A55C6">
        <w:t>e.g.</w:t>
      </w:r>
      <w:r w:rsidR="007A55C6" w:rsidRPr="007A55C6">
        <w:t xml:space="preserve">: </w:t>
      </w:r>
      <w:r w:rsidR="007A55C6">
        <w:t xml:space="preserve">don’t will be </w:t>
      </w:r>
      <w:proofErr w:type="spellStart"/>
      <w:r w:rsidR="007A55C6">
        <w:t>not_do</w:t>
      </w:r>
      <w:r>
        <w:t>n’t</w:t>
      </w:r>
      <w:proofErr w:type="spellEnd"/>
      <w:r w:rsidR="007A55C6" w:rsidRPr="007A55C6">
        <w:t xml:space="preserve">), then our algorithm will take account of these words when we are </w:t>
      </w:r>
      <w:r w:rsidR="007A55C6">
        <w:t>calculating</w:t>
      </w:r>
      <w:r w:rsidR="007A55C6" w:rsidRPr="007A55C6">
        <w:t xml:space="preserve"> the </w:t>
      </w:r>
      <w:r w:rsidR="007A55C6">
        <w:t>likelihood</w:t>
      </w:r>
      <w:r>
        <w:t>, which will result in improving recall and precision.</w:t>
      </w:r>
    </w:p>
    <w:p w14:paraId="3E7B9759" w14:textId="266A0DDF" w:rsidR="00D9462B" w:rsidRDefault="00D9462B" w:rsidP="00B64F94">
      <w:pPr>
        <w:jc w:val="both"/>
      </w:pPr>
    </w:p>
    <w:p w14:paraId="4DA2E400" w14:textId="6015281A" w:rsidR="00D9462B" w:rsidRDefault="00D9462B" w:rsidP="00B64F94">
      <w:pPr>
        <w:jc w:val="both"/>
        <w:rPr>
          <w:b/>
          <w:bCs/>
          <w:sz w:val="36"/>
          <w:szCs w:val="36"/>
          <w:u w:val="single"/>
        </w:rPr>
      </w:pPr>
      <w:r w:rsidRPr="00D9462B">
        <w:rPr>
          <w:b/>
          <w:bCs/>
          <w:sz w:val="36"/>
          <w:szCs w:val="36"/>
          <w:u w:val="single"/>
        </w:rPr>
        <w:t>Bonus:</w:t>
      </w:r>
    </w:p>
    <w:p w14:paraId="26B06422" w14:textId="57FE3B66" w:rsidR="00D9462B" w:rsidRDefault="00D9462B" w:rsidP="00B64F94">
      <w:pPr>
        <w:jc w:val="both"/>
        <w:rPr>
          <w:b/>
          <w:bCs/>
          <w:sz w:val="36"/>
          <w:szCs w:val="36"/>
          <w:u w:val="single"/>
        </w:rPr>
      </w:pPr>
    </w:p>
    <w:p w14:paraId="4F39AA18" w14:textId="77777777" w:rsidR="00D9462B" w:rsidRPr="00D9462B" w:rsidRDefault="00D9462B" w:rsidP="00B64F94">
      <w:pPr>
        <w:jc w:val="both"/>
        <w:rPr>
          <w:sz w:val="36"/>
          <w:szCs w:val="36"/>
        </w:rPr>
      </w:pPr>
    </w:p>
    <w:sectPr w:rsidR="00D9462B" w:rsidRPr="00D9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4"/>
    <w:rsid w:val="001F5461"/>
    <w:rsid w:val="00507C16"/>
    <w:rsid w:val="007A55C6"/>
    <w:rsid w:val="00963B8D"/>
    <w:rsid w:val="00B64F94"/>
    <w:rsid w:val="00BA3B8E"/>
    <w:rsid w:val="00D73450"/>
    <w:rsid w:val="00D9462B"/>
    <w:rsid w:val="00DE5530"/>
    <w:rsid w:val="00F3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AF321"/>
  <w15:chartTrackingRefBased/>
  <w15:docId w15:val="{EDEE727E-E115-944D-87E6-A5A15CFF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8D"/>
    <w:rPr>
      <w:b w:val="0"/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Sampath Muthupalaniyappan (RIT Student)</dc:creator>
  <cp:keywords/>
  <dc:description/>
  <cp:lastModifiedBy>Shrinivas Sampath Muthupalaniyappan (RIT Student)</cp:lastModifiedBy>
  <cp:revision>1</cp:revision>
  <dcterms:created xsi:type="dcterms:W3CDTF">2022-09-19T13:18:00Z</dcterms:created>
  <dcterms:modified xsi:type="dcterms:W3CDTF">2022-09-19T17:34:00Z</dcterms:modified>
</cp:coreProperties>
</file>