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CF5" w14:textId="77777777"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14:paraId="4D43E726" w14:textId="77777777"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14:paraId="410775F8" w14:textId="2100BC71"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B40146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r w:rsidR="000C17DF">
        <w:rPr>
          <w:b/>
          <w:sz w:val="28"/>
          <w:szCs w:val="28"/>
        </w:rPr>
        <w:t>Fall 2014</w:t>
      </w:r>
    </w:p>
    <w:p w14:paraId="56458AC7" w14:textId="77777777" w:rsidR="00392A08" w:rsidRDefault="00392A08"/>
    <w:p w14:paraId="44E9CC69" w14:textId="77777777" w:rsidR="00392A08" w:rsidRDefault="00392A08"/>
    <w:p w14:paraId="5853A2FF" w14:textId="77777777" w:rsidR="000C17DF" w:rsidRDefault="000C17DF"/>
    <w:p w14:paraId="1BA0FC16" w14:textId="77777777" w:rsidR="00392A08" w:rsidRDefault="00392A08"/>
    <w:p w14:paraId="09F39D9B" w14:textId="77777777" w:rsidR="00392A08" w:rsidRDefault="00392A08"/>
    <w:p w14:paraId="61F1ECF8" w14:textId="77777777" w:rsidR="00392A08" w:rsidRDefault="00392A08"/>
    <w:p w14:paraId="191CBFA3" w14:textId="77777777" w:rsidR="00392A08" w:rsidRDefault="00392A08"/>
    <w:p w14:paraId="7EF08603" w14:textId="6455B4D4" w:rsidR="00392A08" w:rsidRPr="00392A08" w:rsidRDefault="00DB2325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10</w:t>
      </w:r>
    </w:p>
    <w:p w14:paraId="6C520AF6" w14:textId="15831725" w:rsidR="00392A08" w:rsidRPr="00392A08" w:rsidRDefault="00757037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Srinivas Simhan</w:t>
      </w:r>
    </w:p>
    <w:p w14:paraId="227B7289" w14:textId="76FEEF72" w:rsidR="00392A08" w:rsidRPr="00392A08" w:rsidRDefault="00DB2325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11/17</w:t>
      </w:r>
      <w:r w:rsidR="00392A08" w:rsidRPr="00392A08">
        <w:rPr>
          <w:sz w:val="28"/>
          <w:szCs w:val="28"/>
        </w:rPr>
        <w:t>/14</w:t>
      </w:r>
    </w:p>
    <w:p w14:paraId="74E5AC49" w14:textId="77777777" w:rsidR="00392A08" w:rsidRDefault="00392A08"/>
    <w:p w14:paraId="2A0F6767" w14:textId="77777777" w:rsidR="00392A08" w:rsidRDefault="00392A08"/>
    <w:p w14:paraId="2BFEB010" w14:textId="77777777" w:rsidR="00392A08" w:rsidRDefault="00392A08">
      <w:r>
        <w:br w:type="page"/>
      </w:r>
    </w:p>
    <w:p w14:paraId="64B520E4" w14:textId="77777777" w:rsidR="00392A08" w:rsidRDefault="00392A08"/>
    <w:p w14:paraId="13BBA4D2" w14:textId="77777777"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</w:p>
    <w:p w14:paraId="20AEC589" w14:textId="77777777" w:rsidR="00392A08" w:rsidRDefault="00392A08"/>
    <w:p w14:paraId="6BDCE9EA" w14:textId="16B6E754" w:rsidR="00392A08" w:rsidRDefault="007B4BB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14:paraId="1506AB59" w14:textId="6ED6FDFB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7B4BBB">
        <w:t>3</w:t>
      </w:r>
    </w:p>
    <w:p w14:paraId="3BE83A31" w14:textId="01349A4C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7B4BBB">
        <w:t>3</w:t>
      </w:r>
    </w:p>
    <w:p w14:paraId="355D6EB0" w14:textId="392AEB37"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023C99">
        <w:t>6</w:t>
      </w:r>
    </w:p>
    <w:p w14:paraId="5C6C164D" w14:textId="782C8215" w:rsidR="00F34977" w:rsidRDefault="00013AED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UML Class Diagram</w:t>
      </w:r>
      <w:r w:rsidR="00F34977">
        <w:tab/>
      </w:r>
      <w:r w:rsidR="00023C99">
        <w:t>6</w:t>
      </w:r>
    </w:p>
    <w:p w14:paraId="337ED585" w14:textId="77777777" w:rsidR="00392A08" w:rsidRDefault="00392A08">
      <w:r>
        <w:br w:type="page"/>
      </w:r>
    </w:p>
    <w:p w14:paraId="23D21693" w14:textId="77777777"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  <w:bookmarkStart w:id="0" w:name="_GoBack"/>
      <w:bookmarkEnd w:id="0"/>
    </w:p>
    <w:p w14:paraId="4DB8D547" w14:textId="77777777" w:rsidR="00392A08" w:rsidRDefault="00392A08" w:rsidP="00392A08">
      <w:pPr>
        <w:pStyle w:val="ListParagraph"/>
      </w:pPr>
    </w:p>
    <w:p w14:paraId="46DAD065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14:paraId="53799718" w14:textId="08E8265E" w:rsidR="00392A08" w:rsidRDefault="00214ADB" w:rsidP="00392A08">
      <w:pPr>
        <w:rPr>
          <w:noProof/>
        </w:rPr>
      </w:pPr>
      <w:r w:rsidRPr="00214ADB">
        <w:rPr>
          <w:noProof/>
        </w:rPr>
        <w:drawing>
          <wp:inline distT="0" distB="0" distL="0" distR="0" wp14:anchorId="4D1490F5" wp14:editId="39E1A2CE">
            <wp:extent cx="2971800" cy="1562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lum bright="-50000"/>
                      <a:alphaModFix/>
                    </a:blip>
                    <a:srcRect l="1282" t="8046" r="48718" b="51967"/>
                    <a:stretch/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812B" w14:textId="77777777" w:rsidR="00392A08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14:paraId="47D307AF" w14:textId="313DE030" w:rsidR="00F65472" w:rsidRDefault="00F65472" w:rsidP="00F6547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Header File:</w:t>
      </w:r>
    </w:p>
    <w:p w14:paraId="6DCD51CF" w14:textId="77777777" w:rsid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8C8722C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//Purpose: Header File for Rectangle Class</w:t>
      </w:r>
    </w:p>
    <w:p w14:paraId="3CD10B7A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3AB22D26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607ADEDF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64C50992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60D09D7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9B9B9B"/>
          <w:sz w:val="19"/>
          <w:szCs w:val="19"/>
          <w:highlight w:val="black"/>
        </w:rPr>
        <w:t>#ifndef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RECTANGLE_H</w:t>
      </w:r>
    </w:p>
    <w:p w14:paraId="6D3F7B35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BD63C5"/>
          <w:sz w:val="19"/>
          <w:szCs w:val="19"/>
          <w:highlight w:val="black"/>
        </w:rPr>
        <w:t>RECTANGLE_H</w:t>
      </w:r>
    </w:p>
    <w:p w14:paraId="37669511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5718DE8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</w:p>
    <w:p w14:paraId="205DEA3B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DEF911B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7A9E9112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DADADA"/>
          <w:sz w:val="19"/>
          <w:szCs w:val="19"/>
          <w:highlight w:val="black"/>
        </w:rPr>
        <w:t>length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//length of the rectangle</w:t>
      </w:r>
    </w:p>
    <w:p w14:paraId="30305EB2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DADADA"/>
          <w:sz w:val="19"/>
          <w:szCs w:val="19"/>
          <w:highlight w:val="black"/>
        </w:rPr>
        <w:t>width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//width of the rectangle</w:t>
      </w:r>
    </w:p>
    <w:p w14:paraId="4AAD8F95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F6A1474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239F915D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B9873ED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//the get and set functions</w:t>
      </w:r>
    </w:p>
    <w:p w14:paraId="62A42E73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C8C8C8"/>
          <w:sz w:val="19"/>
          <w:szCs w:val="19"/>
          <w:highlight w:val="black"/>
        </w:rPr>
        <w:t>getLength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F96EC6F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C8C8C8"/>
          <w:sz w:val="19"/>
          <w:szCs w:val="19"/>
          <w:highlight w:val="black"/>
        </w:rPr>
        <w:t>setLength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BF9456C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54E93E0A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C8C8C8"/>
          <w:sz w:val="19"/>
          <w:szCs w:val="19"/>
          <w:highlight w:val="black"/>
        </w:rPr>
        <w:t>setWidth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2FDDE93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050782F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7A64A"/>
          <w:sz w:val="19"/>
          <w:szCs w:val="19"/>
          <w:highlight w:val="black"/>
        </w:rPr>
        <w:t>//functions to compute area and perimeter</w:t>
      </w:r>
    </w:p>
    <w:p w14:paraId="1A1F6131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0E05E88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54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F654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5472">
        <w:rPr>
          <w:rFonts w:ascii="Consolas" w:hAnsi="Consolas" w:cs="Consolas"/>
          <w:color w:val="C8C8C8"/>
          <w:sz w:val="19"/>
          <w:szCs w:val="19"/>
          <w:highlight w:val="black"/>
        </w:rPr>
        <w:t>computePerimeter</w:t>
      </w: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7A97570D" w14:textId="77777777" w:rsidR="00F65472" w:rsidRPr="00F65472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5472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1AF39126" w14:textId="77777777" w:rsidR="00F65472" w:rsidRPr="008405EB" w:rsidRDefault="00F65472" w:rsidP="00F654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#endif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36CFD55" w14:textId="77777777" w:rsidR="00F65472" w:rsidRDefault="00F65472" w:rsidP="00F65472">
      <w:pPr>
        <w:pStyle w:val="ListParagraph"/>
        <w:ind w:left="1080"/>
        <w:rPr>
          <w:b/>
        </w:rPr>
      </w:pPr>
    </w:p>
    <w:p w14:paraId="05DAAD7A" w14:textId="5F7E1C6D" w:rsidR="00F65472" w:rsidRDefault="00F65472" w:rsidP="00F6547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Implementation File:</w:t>
      </w:r>
    </w:p>
    <w:p w14:paraId="156E433E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//Purpose: Implementation File for Rectangle Class</w:t>
      </w:r>
    </w:p>
    <w:p w14:paraId="42164CFB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6C942082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09B00794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6B8E6EF4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D69D85"/>
          <w:sz w:val="19"/>
          <w:szCs w:val="19"/>
          <w:highlight w:val="black"/>
        </w:rPr>
        <w:t>"Lab10Q1.h"</w:t>
      </w:r>
    </w:p>
    <w:p w14:paraId="524382CC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2FDA534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B76E3E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>//Purpose:</w:t>
      </w: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ab/>
        <w:t>Get length</w:t>
      </w:r>
    </w:p>
    <w:p w14:paraId="330D1CC3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19154653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60379DB1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50A96A57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getLength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0E6159AF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7BA4C64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length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1116C8C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47E16FF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444E9D7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//Purpose: Set Length</w:t>
      </w:r>
    </w:p>
    <w:p w14:paraId="32CB8F3C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4642B821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089EA0D5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488CD2DC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setLength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D8226B3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51386A1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length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920B404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6A6DC03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A5341C5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ab/>
        <w:t>Get width</w:t>
      </w:r>
    </w:p>
    <w:p w14:paraId="270F04E0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063AC4D8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179E402E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2D10D08C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791D484C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36B89B6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width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8EFFED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BFD2E32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AE1FAD3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ab/>
        <w:t>Set width</w:t>
      </w:r>
    </w:p>
    <w:p w14:paraId="3A602F25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16FD64A7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120B15B7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4E4CC60D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setWidth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256BFE1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50C0ECE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width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AA0B640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27C7EAE" w14:textId="77777777" w:rsidR="00023C99" w:rsidRPr="00023C99" w:rsidRDefault="00023C99" w:rsidP="00023C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D14B35A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ab/>
        <w:t>Compute the Area</w:t>
      </w:r>
    </w:p>
    <w:p w14:paraId="5E314AE0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241262A5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705F23AA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0CE814CA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3E724FBE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269F501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area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5E8FE0D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area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length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width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6673EFF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area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1E8834B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001B91A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D26E0A8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ab/>
        <w:t>Compute the Perimeter</w:t>
      </w:r>
    </w:p>
    <w:p w14:paraId="47854813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5F2ADFD6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0AD9F3E8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666EB29E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C73F19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computePerimeter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59CC8AE8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6F9C48B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perimeter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6F5CF4F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perimeter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3C99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length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DADADA"/>
          <w:sz w:val="19"/>
          <w:szCs w:val="19"/>
          <w:highlight w:val="black"/>
        </w:rPr>
        <w:t>width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1F1EAFC4" w14:textId="77777777" w:rsidR="00023C99" w:rsidRPr="00023C99" w:rsidRDefault="00023C99" w:rsidP="00023C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3C9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23C9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3C99">
        <w:rPr>
          <w:rFonts w:ascii="Consolas" w:hAnsi="Consolas" w:cs="Consolas"/>
          <w:color w:val="C8C8C8"/>
          <w:sz w:val="19"/>
          <w:szCs w:val="19"/>
          <w:highlight w:val="black"/>
        </w:rPr>
        <w:t>perimeter</w:t>
      </w: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749B02A" w14:textId="77777777" w:rsidR="00023C99" w:rsidRPr="00023C99" w:rsidRDefault="00023C99" w:rsidP="00023C99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  <w:r w:rsidRPr="00023C9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9645274" w14:textId="77777777" w:rsidR="00023C99" w:rsidRDefault="00023C99" w:rsidP="00023C99">
      <w:pPr>
        <w:pStyle w:val="ListParagraph"/>
        <w:ind w:left="1080"/>
        <w:rPr>
          <w:b/>
        </w:rPr>
      </w:pPr>
    </w:p>
    <w:p w14:paraId="2DCE5420" w14:textId="04156269" w:rsidR="00F65472" w:rsidRPr="00835187" w:rsidRDefault="00F65472" w:rsidP="00F6547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Source File (Main):</w:t>
      </w:r>
    </w:p>
    <w:p w14:paraId="09DAFD9E" w14:textId="77777777" w:rsidR="00F65472" w:rsidRDefault="00F65472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</w:p>
    <w:p w14:paraId="38B6E801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 Main Source Code File for Rectangle Class</w:t>
      </w:r>
    </w:p>
    <w:p w14:paraId="5BEF425B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04D18EA7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11/17/14</w:t>
      </w:r>
    </w:p>
    <w:p w14:paraId="765A5E3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11/17/14</w:t>
      </w:r>
    </w:p>
    <w:p w14:paraId="03DDD4CE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0398E84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"Lab10Q1.h"</w:t>
      </w:r>
    </w:p>
    <w:p w14:paraId="6B1D5A2F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60199D35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1B0D5E4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80A6B4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2C2B919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5343A4EF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51B4F25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//length and width of rectangle 1</w:t>
      </w:r>
    </w:p>
    <w:p w14:paraId="63B834F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//length and width of rectangle 2</w:t>
      </w:r>
    </w:p>
    <w:p w14:paraId="2CD5424C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//perimeter of rectangle 1 and 2</w:t>
      </w:r>
    </w:p>
    <w:p w14:paraId="0C5D3188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//area of rectangle 1 and 2</w:t>
      </w:r>
    </w:p>
    <w:p w14:paraId="6E41F2A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//Total Area of both rectangles 1 and 2</w:t>
      </w:r>
    </w:p>
    <w:p w14:paraId="73074FC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A8D68F9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012241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//Rectangle 1</w:t>
      </w:r>
    </w:p>
    <w:p w14:paraId="2C8BCC97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"Plaese enter the length for Rectangle 1: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A348072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1B3042C0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57D6F1B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81C30DB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"Plaese enter the width for Rectangle 1: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C8B176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F0E9096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CCD71C1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3091D9D9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computePerimeter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665F206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Perimeter of Rectangle 1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A6B6064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45DCD05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0D8F19D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5DF7C4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//Rectangle 2</w:t>
      </w:r>
    </w:p>
    <w:p w14:paraId="29AFF049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"Plaese enter the length for Rectangle 2: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DA1EC58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7F4E548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90CB18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7704697A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"Plaese enter the width for Rectangle 2: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4F65E0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4044C9F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3FC282F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B9E644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computePerimeter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567A8D8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Perimeter of Rectangle 2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695412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6F224DB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627CA04D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21E9365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A097956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total area of both rectangles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880A471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A3178D7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6F59843" w14:textId="77777777" w:rsidR="00F65472" w:rsidRDefault="00F65472" w:rsidP="00F6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8FF6BEE" w14:textId="56DF191B" w:rsidR="00F65472" w:rsidRDefault="00F65472" w:rsidP="00F65472">
      <w:pPr>
        <w:ind w:left="360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8F3108D" w14:textId="77777777"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</w:p>
    <w:p w14:paraId="5168629B" w14:textId="14CE7259" w:rsidR="001C24D0" w:rsidRDefault="00013AED" w:rsidP="00561C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UML Class Diagram</w:t>
      </w:r>
    </w:p>
    <w:p w14:paraId="08EB7F4D" w14:textId="77777777" w:rsidR="00F65472" w:rsidRDefault="00F65472" w:rsidP="00F65472">
      <w:pPr>
        <w:pStyle w:val="ListParagraph"/>
        <w:ind w:left="1080"/>
        <w:rPr>
          <w:b/>
        </w:rPr>
      </w:pPr>
    </w:p>
    <w:p w14:paraId="2AA19B45" w14:textId="7AB83C3A" w:rsidR="00561C3B" w:rsidRPr="00835187" w:rsidRDefault="00F65472" w:rsidP="00561C3B">
      <w:pPr>
        <w:pStyle w:val="ListParagraph"/>
        <w:ind w:left="1080"/>
        <w:rPr>
          <w:b/>
        </w:rPr>
      </w:pPr>
      <w:r>
        <w:object w:dxaOrig="5604" w:dyaOrig="2202" w14:anchorId="52440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63.5pt" o:ole="">
            <v:imagedata r:id="rId8" o:title="" croptop="7093f" cropbottom="851f" cropright="8373f"/>
          </v:shape>
          <o:OLEObject Type="Embed" ProgID="Visio.Drawing.11" ShapeID="_x0000_i1025" DrawAspect="Content" ObjectID="_1478376041" r:id="rId9"/>
        </w:object>
      </w:r>
    </w:p>
    <w:sectPr w:rsidR="00561C3B" w:rsidRPr="008351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59F7D" w14:textId="77777777" w:rsidR="009E0AB4" w:rsidRDefault="009E0AB4" w:rsidP="003461AE">
      <w:pPr>
        <w:spacing w:after="0" w:line="240" w:lineRule="auto"/>
      </w:pPr>
      <w:r>
        <w:separator/>
      </w:r>
    </w:p>
  </w:endnote>
  <w:endnote w:type="continuationSeparator" w:id="0">
    <w:p w14:paraId="66AFCDF8" w14:textId="77777777" w:rsidR="009E0AB4" w:rsidRDefault="009E0AB4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22AD" w14:textId="77777777" w:rsidR="00F34977" w:rsidRDefault="00F34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B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0C39DD" w14:textId="77777777" w:rsidR="00F34977" w:rsidRDefault="00F34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13C4E" w14:textId="77777777" w:rsidR="009E0AB4" w:rsidRDefault="009E0AB4" w:rsidP="003461AE">
      <w:pPr>
        <w:spacing w:after="0" w:line="240" w:lineRule="auto"/>
      </w:pPr>
      <w:r>
        <w:separator/>
      </w:r>
    </w:p>
  </w:footnote>
  <w:footnote w:type="continuationSeparator" w:id="0">
    <w:p w14:paraId="193BF150" w14:textId="77777777" w:rsidR="009E0AB4" w:rsidRDefault="009E0AB4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8"/>
    <w:rsid w:val="000050EF"/>
    <w:rsid w:val="00013AED"/>
    <w:rsid w:val="0001687C"/>
    <w:rsid w:val="00023C99"/>
    <w:rsid w:val="000C17DF"/>
    <w:rsid w:val="000C266E"/>
    <w:rsid w:val="001C24D0"/>
    <w:rsid w:val="00214ADB"/>
    <w:rsid w:val="003461AE"/>
    <w:rsid w:val="00392A08"/>
    <w:rsid w:val="004D498C"/>
    <w:rsid w:val="00561C3B"/>
    <w:rsid w:val="00577B67"/>
    <w:rsid w:val="006A7442"/>
    <w:rsid w:val="00757037"/>
    <w:rsid w:val="007B4BBB"/>
    <w:rsid w:val="00835187"/>
    <w:rsid w:val="008405EB"/>
    <w:rsid w:val="008778D0"/>
    <w:rsid w:val="008B6149"/>
    <w:rsid w:val="00990FD4"/>
    <w:rsid w:val="009D4F93"/>
    <w:rsid w:val="009E0AB4"/>
    <w:rsid w:val="00A60547"/>
    <w:rsid w:val="00B40146"/>
    <w:rsid w:val="00C32019"/>
    <w:rsid w:val="00C77103"/>
    <w:rsid w:val="00D26863"/>
    <w:rsid w:val="00DA1DEB"/>
    <w:rsid w:val="00DB1C5A"/>
    <w:rsid w:val="00DB2325"/>
    <w:rsid w:val="00F34977"/>
    <w:rsid w:val="00F6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7A5F"/>
  <w15:docId w15:val="{786B1A45-7AB0-4934-9D49-0E3CBC6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Drawing1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2810</Characters>
  <Application>Microsoft Office Word</Application>
  <DocSecurity>0</DocSecurity>
  <Lines>200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teslim agboola</cp:lastModifiedBy>
  <cp:revision>2</cp:revision>
  <dcterms:created xsi:type="dcterms:W3CDTF">2014-11-25T04:14:00Z</dcterms:created>
  <dcterms:modified xsi:type="dcterms:W3CDTF">2014-11-25T04:14:00Z</dcterms:modified>
</cp:coreProperties>
</file>