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143" w:rsidRDefault="00EC1D5D">
      <w:pPr>
        <w:rPr>
          <w:u w:val="single"/>
        </w:rPr>
      </w:pPr>
      <w:r w:rsidRPr="00EC1D5D">
        <w:rPr>
          <w:u w:val="single"/>
        </w:rPr>
        <w:t>Code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CIS310 - Program 3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Srinivas Simhan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Program3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.386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flat,stdcall</w:t>
      </w:r>
      <w:proofErr w:type="spellEnd"/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.stack 4096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,dwExitCode:dword</w:t>
      </w:r>
      <w:proofErr w:type="spellEnd"/>
      <w:proofErr w:type="gramEnd"/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SCORES WORD 77, 92, 64, 57, 81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"SCORES: ", 0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"GRADES: ", 0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", ", 0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BYTE",  ", 0</w:t>
      </w:r>
      <w:bookmarkStart w:id="0" w:name="_GoBack"/>
      <w:bookmarkEnd w:id="0"/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dx, 0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s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dx, 0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space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SCORES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LENGTHOF SCORES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TYPE SCORES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dx, 0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g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SCORES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LENGTHOF SCORES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dx, 0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doublespace</w:t>
      </w:r>
      <w:proofErr w:type="spellEnd"/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L2: 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 90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jae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 80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jae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 70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jae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 60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jae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A: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'A'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TYPE SCORES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next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'B'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TYPE SCORES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next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CC: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'C'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TYPE SCORES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next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'D'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TYPE SCORES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next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'E'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TYPE SCORES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next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EC1D5D" w:rsidRDefault="00EC1D5D" w:rsidP="00E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EC1D5D" w:rsidRDefault="00EC1D5D" w:rsidP="00EC1D5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EC1D5D" w:rsidRDefault="00EC1D5D">
      <w:pPr>
        <w:rPr>
          <w:u w:val="single"/>
        </w:rPr>
      </w:pPr>
      <w:r>
        <w:rPr>
          <w:u w:val="single"/>
        </w:rPr>
        <w:t>Screenshot</w:t>
      </w:r>
    </w:p>
    <w:p w:rsidR="003D2143" w:rsidRPr="003D2143" w:rsidRDefault="00896C1F">
      <w:r>
        <w:rPr>
          <w:noProof/>
        </w:rPr>
        <w:drawing>
          <wp:inline distT="0" distB="0" distL="0" distR="0" wp14:anchorId="4AA0AD50" wp14:editId="6C1F5681">
            <wp:extent cx="382905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143" w:rsidRPr="003D21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0D2" w:rsidRDefault="004670D2" w:rsidP="00EC1D5D">
      <w:pPr>
        <w:spacing w:after="0" w:line="240" w:lineRule="auto"/>
      </w:pPr>
      <w:r>
        <w:separator/>
      </w:r>
    </w:p>
  </w:endnote>
  <w:endnote w:type="continuationSeparator" w:id="0">
    <w:p w:rsidR="004670D2" w:rsidRDefault="004670D2" w:rsidP="00EC1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0D2" w:rsidRDefault="004670D2" w:rsidP="00EC1D5D">
      <w:pPr>
        <w:spacing w:after="0" w:line="240" w:lineRule="auto"/>
      </w:pPr>
      <w:r>
        <w:separator/>
      </w:r>
    </w:p>
  </w:footnote>
  <w:footnote w:type="continuationSeparator" w:id="0">
    <w:p w:rsidR="004670D2" w:rsidRDefault="004670D2" w:rsidP="00EC1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143" w:rsidRDefault="003D2143" w:rsidP="00EC1D5D">
    <w:pPr>
      <w:pStyle w:val="Header"/>
      <w:jc w:val="right"/>
    </w:pPr>
    <w:r>
      <w:t>Srinivas Simhan</w:t>
    </w:r>
  </w:p>
  <w:p w:rsidR="003D2143" w:rsidRDefault="003D2143" w:rsidP="001D0BD0">
    <w:pPr>
      <w:pStyle w:val="Header"/>
      <w:jc w:val="right"/>
    </w:pPr>
    <w:r>
      <w:t>CIS 310 – Program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2A"/>
    <w:rsid w:val="001D0BD0"/>
    <w:rsid w:val="003D2143"/>
    <w:rsid w:val="004670D2"/>
    <w:rsid w:val="004C656D"/>
    <w:rsid w:val="007B642A"/>
    <w:rsid w:val="00896C1F"/>
    <w:rsid w:val="00A5732A"/>
    <w:rsid w:val="00BD62D0"/>
    <w:rsid w:val="00E3273B"/>
    <w:rsid w:val="00EC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E24E8-1F5D-4186-9DBA-0ABAA059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5D"/>
  </w:style>
  <w:style w:type="paragraph" w:styleId="Footer">
    <w:name w:val="footer"/>
    <w:basedOn w:val="Normal"/>
    <w:link w:val="FooterChar"/>
    <w:uiPriority w:val="99"/>
    <w:unhideWhenUsed/>
    <w:rsid w:val="00EC1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Simhan</dc:creator>
  <cp:keywords/>
  <dc:description/>
  <cp:lastModifiedBy>Srinivas Simhan</cp:lastModifiedBy>
  <cp:revision>5</cp:revision>
  <dcterms:created xsi:type="dcterms:W3CDTF">2018-03-05T16:41:00Z</dcterms:created>
  <dcterms:modified xsi:type="dcterms:W3CDTF">2018-03-05T17:11:00Z</dcterms:modified>
</cp:coreProperties>
</file>