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B1586" w14:textId="0D463594" w:rsidR="00DA2E9D" w:rsidRDefault="00DA2E9D">
      <w:proofErr w:type="gramStart"/>
      <w:r>
        <w:t>Database :</w:t>
      </w:r>
      <w:proofErr w:type="gramEnd"/>
      <w:r>
        <w:t xml:space="preserve"> It is a repository of information. The information is stored following some structured and it is defined with the help of rows and columns.</w:t>
      </w:r>
    </w:p>
    <w:p w14:paraId="2B1E5818" w14:textId="0B407DD7" w:rsidR="00DA2E9D" w:rsidRDefault="00DA2E9D">
      <w:r>
        <w:t xml:space="preserve">RDBMS stands for relational database management System. It stores data in the form of </w:t>
      </w:r>
      <w:proofErr w:type="gramStart"/>
      <w:r>
        <w:t>tables ,</w:t>
      </w:r>
      <w:proofErr w:type="gramEnd"/>
      <w:r>
        <w:t xml:space="preserve"> with most commercial relational database management system using SQL [ Structured Query Language ] to access database. </w:t>
      </w:r>
    </w:p>
    <w:p w14:paraId="2797208B" w14:textId="5DD35880" w:rsidR="00D31BA6" w:rsidRDefault="00D31BA6">
      <w:r>
        <w:t xml:space="preserve">Prof E. F. Codd who introduced 12 rules to have a database named as RDBMS. </w:t>
      </w:r>
    </w:p>
    <w:p w14:paraId="6A343A5C" w14:textId="550D5B7C" w:rsidR="00DA2E9D" w:rsidRDefault="00DA2E9D">
      <w:r>
        <w:t xml:space="preserve">RDBMS Software </w:t>
      </w:r>
    </w:p>
    <w:p w14:paraId="39714922" w14:textId="2C111EA9" w:rsidR="00DA2E9D" w:rsidRDefault="00DA2E9D" w:rsidP="00DA2E9D">
      <w:pPr>
        <w:pStyle w:val="ListParagraph"/>
        <w:numPr>
          <w:ilvl w:val="0"/>
          <w:numId w:val="1"/>
        </w:numPr>
      </w:pPr>
      <w:r>
        <w:t>Microsoft SQL Server</w:t>
      </w:r>
    </w:p>
    <w:p w14:paraId="3D506379" w14:textId="41D8F6D9" w:rsidR="00DA2E9D" w:rsidRDefault="00DA2E9D" w:rsidP="00DA2E9D">
      <w:pPr>
        <w:pStyle w:val="ListParagraph"/>
        <w:numPr>
          <w:ilvl w:val="0"/>
          <w:numId w:val="1"/>
        </w:numPr>
      </w:pPr>
      <w:r>
        <w:t>Oracle Database Server</w:t>
      </w:r>
    </w:p>
    <w:p w14:paraId="1EC4043B" w14:textId="583ED583" w:rsidR="00DA2E9D" w:rsidRDefault="00DA2E9D" w:rsidP="00DA2E9D">
      <w:pPr>
        <w:pStyle w:val="ListParagraph"/>
        <w:numPr>
          <w:ilvl w:val="0"/>
          <w:numId w:val="1"/>
        </w:numPr>
      </w:pPr>
      <w:r>
        <w:t>IBM DB2</w:t>
      </w:r>
    </w:p>
    <w:p w14:paraId="0E7B3533" w14:textId="7E81E1AF" w:rsidR="00D31BA6" w:rsidRDefault="00DA2E9D" w:rsidP="00DA2E9D">
      <w:pPr>
        <w:pStyle w:val="ListParagraph"/>
        <w:numPr>
          <w:ilvl w:val="0"/>
          <w:numId w:val="1"/>
        </w:numPr>
      </w:pPr>
      <w:r>
        <w:t>MySQ</w:t>
      </w:r>
      <w:r w:rsidR="00D31BA6">
        <w:t>L Database</w:t>
      </w:r>
    </w:p>
    <w:p w14:paraId="5E9A3557" w14:textId="54B9394C" w:rsidR="00DA2E9D" w:rsidRDefault="00D31BA6" w:rsidP="00D31BA6">
      <w:pPr>
        <w:pStyle w:val="ListParagraph"/>
        <w:numPr>
          <w:ilvl w:val="1"/>
          <w:numId w:val="1"/>
        </w:numPr>
      </w:pPr>
      <w:r>
        <w:t>Enterprise Edition</w:t>
      </w:r>
    </w:p>
    <w:p w14:paraId="59152515" w14:textId="08DDEC83" w:rsidR="00D31BA6" w:rsidRDefault="00D31BA6" w:rsidP="00D31BA6">
      <w:pPr>
        <w:pStyle w:val="ListParagraph"/>
        <w:numPr>
          <w:ilvl w:val="1"/>
          <w:numId w:val="1"/>
        </w:numPr>
      </w:pPr>
      <w:r>
        <w:t xml:space="preserve">Community Edition [ Open </w:t>
      </w:r>
      <w:proofErr w:type="gramStart"/>
      <w:r>
        <w:t>Source ]</w:t>
      </w:r>
      <w:proofErr w:type="gramEnd"/>
      <w:r>
        <w:t xml:space="preserve"> – Maria DB, Amazon Aurora</w:t>
      </w:r>
    </w:p>
    <w:p w14:paraId="602DCB17" w14:textId="77777777" w:rsidR="00D31BA6" w:rsidRDefault="00D31BA6" w:rsidP="00D31BA6"/>
    <w:p w14:paraId="12843364" w14:textId="712398A3" w:rsidR="00D31BA6" w:rsidRDefault="00D31BA6" w:rsidP="00D31BA6">
      <w:r>
        <w:t>Column = Key</w:t>
      </w:r>
    </w:p>
    <w:p w14:paraId="580B076B" w14:textId="6284F936" w:rsidR="00D31BA6" w:rsidRDefault="00D31BA6" w:rsidP="00D31BA6">
      <w:r>
        <w:t xml:space="preserve">Record / </w:t>
      </w:r>
      <w:proofErr w:type="gramStart"/>
      <w:r>
        <w:t>Row  =</w:t>
      </w:r>
      <w:proofErr w:type="gramEnd"/>
      <w:r>
        <w:t xml:space="preserve">  Tuple</w:t>
      </w:r>
    </w:p>
    <w:p w14:paraId="0C51B8E0" w14:textId="5CB738F9" w:rsidR="00D31BA6" w:rsidRDefault="00D31BA6" w:rsidP="00D31BA6">
      <w:r>
        <w:t xml:space="preserve">Table </w:t>
      </w:r>
      <w:proofErr w:type="gramStart"/>
      <w:r>
        <w:t>=  Relation</w:t>
      </w:r>
      <w:proofErr w:type="gramEnd"/>
    </w:p>
    <w:p w14:paraId="54EE8027" w14:textId="425621A2" w:rsidR="00D31BA6" w:rsidRDefault="00D31BA6" w:rsidP="00D31BA6">
      <w:pPr>
        <w:pStyle w:val="ListParagraph"/>
        <w:numPr>
          <w:ilvl w:val="0"/>
          <w:numId w:val="2"/>
        </w:numPr>
      </w:pPr>
      <w:r>
        <w:t xml:space="preserve">Tables must have at least 1 primary key. That is used for row identification. </w:t>
      </w:r>
    </w:p>
    <w:p w14:paraId="43727738" w14:textId="79800019" w:rsidR="00D31BA6" w:rsidRDefault="00E75D1B" w:rsidP="00E75D1B">
      <w:pPr>
        <w:pStyle w:val="ListParagraph"/>
        <w:numPr>
          <w:ilvl w:val="0"/>
          <w:numId w:val="2"/>
        </w:numPr>
      </w:pPr>
      <w:r>
        <w:t>Table may have relationship</w:t>
      </w:r>
    </w:p>
    <w:p w14:paraId="16C63586" w14:textId="77777777" w:rsidR="00E75D1B" w:rsidRDefault="00E75D1B" w:rsidP="00E75D1B"/>
    <w:p w14:paraId="091C567C" w14:textId="537A56C8" w:rsidR="00D31BA6" w:rsidRDefault="001621A1" w:rsidP="00D31BA6">
      <w:r>
        <w:t>Relationship between tables</w:t>
      </w:r>
    </w:p>
    <w:p w14:paraId="5A23B84B" w14:textId="1D2731FE" w:rsidR="001621A1" w:rsidRDefault="001621A1" w:rsidP="001621A1">
      <w:pPr>
        <w:pStyle w:val="ListParagraph"/>
        <w:numPr>
          <w:ilvl w:val="0"/>
          <w:numId w:val="3"/>
        </w:numPr>
      </w:pPr>
      <w:r>
        <w:t>One To One</w:t>
      </w:r>
    </w:p>
    <w:p w14:paraId="6C58AF8D" w14:textId="43DFB23C" w:rsidR="001621A1" w:rsidRDefault="001621A1" w:rsidP="001621A1">
      <w:pPr>
        <w:pStyle w:val="ListParagraph"/>
        <w:numPr>
          <w:ilvl w:val="0"/>
          <w:numId w:val="3"/>
        </w:numPr>
      </w:pPr>
      <w:r>
        <w:t>One To Many</w:t>
      </w:r>
    </w:p>
    <w:p w14:paraId="658326BF" w14:textId="4497BBB4" w:rsidR="001621A1" w:rsidRDefault="001621A1" w:rsidP="003E04E0">
      <w:pPr>
        <w:pStyle w:val="ListParagraph"/>
        <w:numPr>
          <w:ilvl w:val="0"/>
          <w:numId w:val="3"/>
        </w:numPr>
      </w:pPr>
      <w:r>
        <w:t>Many To Many</w:t>
      </w:r>
    </w:p>
    <w:p w14:paraId="720FD0D5" w14:textId="77777777" w:rsidR="004932B4" w:rsidRDefault="004932B4" w:rsidP="004932B4"/>
    <w:p w14:paraId="01D4526F" w14:textId="624DB45D" w:rsidR="004932B4" w:rsidRDefault="004932B4" w:rsidP="004932B4">
      <w:r>
        <w:t>SQL = Structured Query Language.  / ISO 9075</w:t>
      </w:r>
    </w:p>
    <w:p w14:paraId="0ED36A42" w14:textId="53C73D6B" w:rsidR="004932B4" w:rsidRDefault="004932B4" w:rsidP="004932B4">
      <w:pPr>
        <w:pStyle w:val="ListParagraph"/>
        <w:numPr>
          <w:ilvl w:val="0"/>
          <w:numId w:val="4"/>
        </w:numPr>
      </w:pPr>
      <w:proofErr w:type="gramStart"/>
      <w:r>
        <w:t>DDL :</w:t>
      </w:r>
      <w:proofErr w:type="gramEnd"/>
      <w:r>
        <w:t xml:space="preserve"> Data Definition Language</w:t>
      </w:r>
    </w:p>
    <w:p w14:paraId="29706C23" w14:textId="6855035E" w:rsidR="004932B4" w:rsidRDefault="004932B4" w:rsidP="004932B4">
      <w:pPr>
        <w:pStyle w:val="ListParagraph"/>
        <w:numPr>
          <w:ilvl w:val="1"/>
          <w:numId w:val="4"/>
        </w:numPr>
      </w:pPr>
      <w:r>
        <w:t xml:space="preserve">CREATE </w:t>
      </w:r>
    </w:p>
    <w:p w14:paraId="3182108F" w14:textId="2F8876A4" w:rsidR="004932B4" w:rsidRDefault="004932B4" w:rsidP="004932B4">
      <w:pPr>
        <w:pStyle w:val="ListParagraph"/>
        <w:numPr>
          <w:ilvl w:val="1"/>
          <w:numId w:val="4"/>
        </w:numPr>
      </w:pPr>
      <w:r>
        <w:t xml:space="preserve">ALTER </w:t>
      </w:r>
    </w:p>
    <w:p w14:paraId="4503025A" w14:textId="4A6D2693" w:rsidR="004932B4" w:rsidRDefault="004932B4" w:rsidP="004932B4">
      <w:pPr>
        <w:pStyle w:val="ListParagraph"/>
        <w:numPr>
          <w:ilvl w:val="1"/>
          <w:numId w:val="4"/>
        </w:numPr>
      </w:pPr>
      <w:r>
        <w:t>DROP</w:t>
      </w:r>
    </w:p>
    <w:p w14:paraId="6B8B8ECA" w14:textId="1564A167" w:rsidR="004932B4" w:rsidRDefault="004932B4" w:rsidP="004932B4">
      <w:pPr>
        <w:pStyle w:val="ListParagraph"/>
        <w:numPr>
          <w:ilvl w:val="0"/>
          <w:numId w:val="4"/>
        </w:numPr>
      </w:pPr>
      <w:proofErr w:type="gramStart"/>
      <w:r>
        <w:t>DQL :</w:t>
      </w:r>
      <w:proofErr w:type="gramEnd"/>
      <w:r>
        <w:t xml:space="preserve">  Data Query Language</w:t>
      </w:r>
    </w:p>
    <w:p w14:paraId="1E37DB4D" w14:textId="02200640" w:rsidR="004932B4" w:rsidRDefault="004932B4" w:rsidP="004932B4">
      <w:pPr>
        <w:pStyle w:val="ListParagraph"/>
        <w:numPr>
          <w:ilvl w:val="1"/>
          <w:numId w:val="4"/>
        </w:numPr>
      </w:pPr>
      <w:r>
        <w:t>SELECT</w:t>
      </w:r>
    </w:p>
    <w:p w14:paraId="5D8D3DB1" w14:textId="2EC23F5F" w:rsidR="004932B4" w:rsidRDefault="004932B4" w:rsidP="004932B4">
      <w:pPr>
        <w:pStyle w:val="ListParagraph"/>
        <w:numPr>
          <w:ilvl w:val="0"/>
          <w:numId w:val="4"/>
        </w:numPr>
      </w:pPr>
      <w:proofErr w:type="gramStart"/>
      <w:r>
        <w:t>DML :</w:t>
      </w:r>
      <w:proofErr w:type="gramEnd"/>
      <w:r>
        <w:t xml:space="preserve"> Data Manipulation Language</w:t>
      </w:r>
    </w:p>
    <w:p w14:paraId="09C7D525" w14:textId="5ECF50DD" w:rsidR="004932B4" w:rsidRDefault="004932B4" w:rsidP="004932B4">
      <w:pPr>
        <w:pStyle w:val="ListParagraph"/>
        <w:numPr>
          <w:ilvl w:val="1"/>
          <w:numId w:val="4"/>
        </w:numPr>
      </w:pPr>
      <w:r>
        <w:t>INSERT</w:t>
      </w:r>
    </w:p>
    <w:p w14:paraId="0121CEFC" w14:textId="302282DC" w:rsidR="004932B4" w:rsidRDefault="004932B4" w:rsidP="004932B4">
      <w:pPr>
        <w:pStyle w:val="ListParagraph"/>
        <w:numPr>
          <w:ilvl w:val="1"/>
          <w:numId w:val="4"/>
        </w:numPr>
      </w:pPr>
      <w:r>
        <w:t>UPDATE</w:t>
      </w:r>
    </w:p>
    <w:p w14:paraId="0A26722E" w14:textId="48835FC2" w:rsidR="004932B4" w:rsidRDefault="004932B4" w:rsidP="004932B4">
      <w:pPr>
        <w:pStyle w:val="ListParagraph"/>
        <w:numPr>
          <w:ilvl w:val="1"/>
          <w:numId w:val="4"/>
        </w:numPr>
      </w:pPr>
      <w:r>
        <w:t>DELETE</w:t>
      </w:r>
    </w:p>
    <w:p w14:paraId="27D0BAF8" w14:textId="2E77377D" w:rsidR="004932B4" w:rsidRDefault="004932B4" w:rsidP="004932B4">
      <w:pPr>
        <w:pStyle w:val="ListParagraph"/>
        <w:numPr>
          <w:ilvl w:val="0"/>
          <w:numId w:val="4"/>
        </w:numPr>
      </w:pPr>
      <w:proofErr w:type="gramStart"/>
      <w:r>
        <w:lastRenderedPageBreak/>
        <w:t>TQL :</w:t>
      </w:r>
      <w:proofErr w:type="gramEnd"/>
      <w:r>
        <w:t xml:space="preserve"> Transaction Query Language   </w:t>
      </w:r>
    </w:p>
    <w:p w14:paraId="40C98D7D" w14:textId="0D6B4CCB" w:rsidR="004932B4" w:rsidRDefault="004932B4" w:rsidP="004932B4">
      <w:pPr>
        <w:pStyle w:val="ListParagraph"/>
        <w:numPr>
          <w:ilvl w:val="1"/>
          <w:numId w:val="4"/>
        </w:numPr>
      </w:pPr>
      <w:r>
        <w:t>COMMIT</w:t>
      </w:r>
    </w:p>
    <w:p w14:paraId="5782EB0C" w14:textId="7EB5465B" w:rsidR="004932B4" w:rsidRDefault="004932B4" w:rsidP="004932B4">
      <w:pPr>
        <w:pStyle w:val="ListParagraph"/>
        <w:numPr>
          <w:ilvl w:val="1"/>
          <w:numId w:val="4"/>
        </w:numPr>
      </w:pPr>
      <w:r>
        <w:t>ROLLBACK</w:t>
      </w:r>
    </w:p>
    <w:p w14:paraId="02AD4E72" w14:textId="77777777" w:rsidR="004932B4" w:rsidRDefault="004932B4" w:rsidP="004932B4"/>
    <w:p w14:paraId="486633B7" w14:textId="45E377E4" w:rsidR="003E04E0" w:rsidRPr="00F64F7D" w:rsidRDefault="00F64F7D" w:rsidP="003E04E0">
      <w:pPr>
        <w:rPr>
          <w:b/>
          <w:bCs/>
          <w:u w:val="single"/>
        </w:rPr>
      </w:pPr>
      <w:r w:rsidRPr="00F64F7D">
        <w:rPr>
          <w:b/>
          <w:bCs/>
          <w:u w:val="single"/>
        </w:rPr>
        <w:t>JDBC API</w:t>
      </w:r>
    </w:p>
    <w:p w14:paraId="0C9CBC6D" w14:textId="07069329" w:rsidR="00F64F7D" w:rsidRDefault="00F64F7D" w:rsidP="003E04E0">
      <w:r>
        <w:t xml:space="preserve">In JDK / JRE– the classes &amp; interfaces to communicate with database are found in </w:t>
      </w:r>
      <w:proofErr w:type="spellStart"/>
      <w:r>
        <w:t>java.sql</w:t>
      </w:r>
      <w:proofErr w:type="spellEnd"/>
      <w:r>
        <w:t xml:space="preserve"> package. The exception being thrown in case of database error in java is </w:t>
      </w:r>
      <w:proofErr w:type="spellStart"/>
      <w:r>
        <w:t>SQLException</w:t>
      </w:r>
      <w:proofErr w:type="spellEnd"/>
      <w:r>
        <w:t xml:space="preserve">. </w:t>
      </w:r>
    </w:p>
    <w:p w14:paraId="36B1B175" w14:textId="77777777" w:rsidR="00F64F7D" w:rsidRDefault="00F64F7D" w:rsidP="003E04E0">
      <w:r>
        <w:t>JDBC API contains abstract methods in their interfaces and implementation for them are provided by database vendors.</w:t>
      </w:r>
    </w:p>
    <w:p w14:paraId="27BE1632" w14:textId="40895CF9" w:rsidR="00F64F7D" w:rsidRDefault="00F64F7D" w:rsidP="003E04E0">
      <w:r w:rsidRPr="00F64F7D">
        <w:rPr>
          <w:b/>
          <w:bCs/>
        </w:rPr>
        <w:t>Database Drivers</w:t>
      </w:r>
      <w:r>
        <w:t xml:space="preserve"> are the implementation of interfaces from JDBC API. Depending in the database thar you are using – you need to download database driver from vendors</w:t>
      </w:r>
    </w:p>
    <w:p w14:paraId="4694A9A0" w14:textId="77777777" w:rsidR="00F64F7D" w:rsidRDefault="00F64F7D" w:rsidP="003E04E0"/>
    <w:p w14:paraId="3E35B146" w14:textId="635C849A" w:rsidR="00CF3C53" w:rsidRPr="00CF3C53" w:rsidRDefault="00CF3C53" w:rsidP="003E04E0">
      <w:pPr>
        <w:rPr>
          <w:b/>
          <w:bCs/>
          <w:u w:val="single"/>
        </w:rPr>
      </w:pPr>
      <w:r w:rsidRPr="00CF3C53">
        <w:rPr>
          <w:b/>
          <w:bCs/>
          <w:u w:val="single"/>
        </w:rPr>
        <w:t>Download MySQL Database Driver</w:t>
      </w:r>
    </w:p>
    <w:p w14:paraId="1EEA0F3B" w14:textId="44AD0A1A" w:rsidR="00CF3C53" w:rsidRDefault="00CF3C53" w:rsidP="00CF3C53">
      <w:pPr>
        <w:pStyle w:val="ListParagraph"/>
        <w:numPr>
          <w:ilvl w:val="0"/>
          <w:numId w:val="2"/>
        </w:numPr>
      </w:pPr>
      <w:hyperlink r:id="rId5" w:history="1">
        <w:r w:rsidRPr="00212A68">
          <w:rPr>
            <w:rStyle w:val="Hyperlink"/>
          </w:rPr>
          <w:t>https://dev.mysql.com/downloads/connector/j/</w:t>
        </w:r>
      </w:hyperlink>
    </w:p>
    <w:p w14:paraId="2D1F3553" w14:textId="15B02F1B" w:rsidR="00CF3C53" w:rsidRDefault="00CF3C53" w:rsidP="00CF3C53">
      <w:pPr>
        <w:ind w:left="360"/>
      </w:pPr>
    </w:p>
    <w:p w14:paraId="1EDE6565" w14:textId="5E7E2A24" w:rsidR="00CF3C53" w:rsidRDefault="00CF3C53" w:rsidP="00CF3C53">
      <w:pPr>
        <w:ind w:left="360"/>
      </w:pPr>
      <w:r>
        <w:t xml:space="preserve">for you guys – I have already downloaded and added to my </w:t>
      </w:r>
      <w:proofErr w:type="spellStart"/>
      <w:r>
        <w:t>github</w:t>
      </w:r>
      <w:proofErr w:type="spellEnd"/>
      <w:r>
        <w:t xml:space="preserve"> repository under </w:t>
      </w:r>
      <w:proofErr w:type="gramStart"/>
      <w:r>
        <w:t>drivers</w:t>
      </w:r>
      <w:proofErr w:type="gramEnd"/>
      <w:r>
        <w:t xml:space="preserve"> folder</w:t>
      </w:r>
    </w:p>
    <w:p w14:paraId="543A9057" w14:textId="3627939A" w:rsidR="00CF3C53" w:rsidRDefault="00CF3C53" w:rsidP="00CF3C53">
      <w:pPr>
        <w:ind w:left="360"/>
      </w:pPr>
      <w:r>
        <w:rPr>
          <w:noProof/>
        </w:rPr>
        <w:drawing>
          <wp:inline distT="0" distB="0" distL="0" distR="0" wp14:anchorId="27565E3A" wp14:editId="3769A466">
            <wp:extent cx="2381250" cy="1143000"/>
            <wp:effectExtent l="0" t="0" r="0" b="0"/>
            <wp:docPr id="20640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D60F" w14:textId="45B8CB78" w:rsidR="00CF3C53" w:rsidRDefault="00CF3C53" w:rsidP="00CF3C53">
      <w:pPr>
        <w:ind w:left="360"/>
      </w:pPr>
      <w:r>
        <w:t xml:space="preserve">This is a jar file </w:t>
      </w:r>
      <w:proofErr w:type="gramStart"/>
      <w:r>
        <w:t>-  Java</w:t>
      </w:r>
      <w:proofErr w:type="gramEnd"/>
      <w:r>
        <w:t xml:space="preserve"> Archive that contains all the byte code for classes and interfaces. </w:t>
      </w:r>
    </w:p>
    <w:p w14:paraId="2ADC6CE0" w14:textId="3F8AFAB1" w:rsidR="00CF3C53" w:rsidRDefault="00CF3C53" w:rsidP="00CF3C53">
      <w:pPr>
        <w:ind w:left="360"/>
      </w:pPr>
    </w:p>
    <w:p w14:paraId="330E7A22" w14:textId="14A09D46" w:rsidR="00F64F7D" w:rsidRDefault="00CF3C53" w:rsidP="003E04E0">
      <w:r>
        <w:t xml:space="preserve">To add database driver to your class path </w:t>
      </w:r>
    </w:p>
    <w:p w14:paraId="4BD1B5B0" w14:textId="55DFC09F" w:rsidR="00CF3C53" w:rsidRDefault="00CF3C53" w:rsidP="003E04E0">
      <w:proofErr w:type="gramStart"/>
      <w:r>
        <w:t>Eclipse  :</w:t>
      </w:r>
      <w:proofErr w:type="gramEnd"/>
      <w:r>
        <w:t xml:space="preserve"> Right click project -&gt; Build Path – Configure Build Path</w:t>
      </w:r>
    </w:p>
    <w:p w14:paraId="46E8BABD" w14:textId="4E1D8A91" w:rsidR="00CF3C53" w:rsidRDefault="00CF3C53" w:rsidP="003E04E0">
      <w:r>
        <w:t xml:space="preserve">Under libraries tab – select </w:t>
      </w:r>
      <w:proofErr w:type="spellStart"/>
      <w:r>
        <w:t>classpath</w:t>
      </w:r>
      <w:proofErr w:type="spellEnd"/>
      <w:r>
        <w:t xml:space="preserve"> </w:t>
      </w:r>
      <w:r w:rsidR="00AC23C3">
        <w:t>– add external jar file – apply - close</w:t>
      </w:r>
    </w:p>
    <w:p w14:paraId="172ED7A0" w14:textId="77777777" w:rsidR="00AC23C3" w:rsidRDefault="00AC23C3" w:rsidP="003E04E0"/>
    <w:p w14:paraId="179199CC" w14:textId="77777777" w:rsidR="00CF3C53" w:rsidRDefault="00CF3C53" w:rsidP="003E04E0"/>
    <w:p w14:paraId="28BA031E" w14:textId="553EF545" w:rsidR="00F64F7D" w:rsidRDefault="00F71891" w:rsidP="003E04E0">
      <w:r>
        <w:t>If you don’t have a constructor – a default [ no-</w:t>
      </w:r>
      <w:proofErr w:type="spellStart"/>
      <w:proofErr w:type="gramStart"/>
      <w:r>
        <w:t>arg</w:t>
      </w:r>
      <w:proofErr w:type="spellEnd"/>
      <w:r>
        <w:t xml:space="preserve"> ]</w:t>
      </w:r>
      <w:proofErr w:type="gramEnd"/>
      <w:r>
        <w:t xml:space="preserve"> will be supplied by compiler to byte code</w:t>
      </w:r>
    </w:p>
    <w:p w14:paraId="59CD1440" w14:textId="77777777" w:rsidR="00F71891" w:rsidRDefault="00F71891" w:rsidP="003E04E0">
      <w:r>
        <w:t>If you have one – then no</w:t>
      </w:r>
    </w:p>
    <w:p w14:paraId="1719EDD2" w14:textId="388B79D1" w:rsidR="00F71891" w:rsidRDefault="00F71891" w:rsidP="003E04E0">
      <w:r>
        <w:t xml:space="preserve"> [ no-</w:t>
      </w:r>
      <w:proofErr w:type="spellStart"/>
      <w:r>
        <w:t>arg</w:t>
      </w:r>
      <w:proofErr w:type="spellEnd"/>
      <w:r>
        <w:t xml:space="preserve"> needs to added explicitly if you need </w:t>
      </w:r>
      <w:proofErr w:type="gramStart"/>
      <w:r>
        <w:t>it ]</w:t>
      </w:r>
      <w:proofErr w:type="gramEnd"/>
    </w:p>
    <w:p w14:paraId="6A00ED04" w14:textId="77777777" w:rsidR="00024187" w:rsidRDefault="00024187" w:rsidP="003E04E0"/>
    <w:p w14:paraId="2ECABC5D" w14:textId="4BF6E9C4" w:rsidR="00024187" w:rsidRPr="00024187" w:rsidRDefault="00024187" w:rsidP="003E04E0">
      <w:pPr>
        <w:rPr>
          <w:u w:val="single"/>
        </w:rPr>
      </w:pPr>
      <w:r w:rsidRPr="00024187">
        <w:rPr>
          <w:b/>
          <w:bCs/>
          <w:u w:val="single"/>
        </w:rPr>
        <w:t>Data Access Object</w:t>
      </w:r>
      <w:r>
        <w:rPr>
          <w:b/>
          <w:bCs/>
          <w:u w:val="single"/>
        </w:rPr>
        <w:t xml:space="preserve"> [ </w:t>
      </w:r>
      <w:proofErr w:type="gramStart"/>
      <w:r>
        <w:rPr>
          <w:b/>
          <w:bCs/>
          <w:u w:val="single"/>
        </w:rPr>
        <w:t>DAO ]</w:t>
      </w:r>
      <w:proofErr w:type="gramEnd"/>
      <w:r w:rsidRPr="00024187">
        <w:rPr>
          <w:u w:val="single"/>
        </w:rPr>
        <w:t xml:space="preserve"> Design Pattern</w:t>
      </w:r>
    </w:p>
    <w:p w14:paraId="7247A933" w14:textId="530949D3" w:rsidR="00024187" w:rsidRDefault="00A466C4" w:rsidP="003E04E0">
      <w:r>
        <w:rPr>
          <w:noProof/>
        </w:rPr>
        <w:drawing>
          <wp:inline distT="0" distB="0" distL="0" distR="0" wp14:anchorId="26620AAE" wp14:editId="6AA3CD91">
            <wp:extent cx="5943600" cy="3275330"/>
            <wp:effectExtent l="0" t="0" r="0" b="1270"/>
            <wp:docPr id="3770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9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5A10" w14:textId="39AC54DE" w:rsidR="00024187" w:rsidRDefault="00A466C4" w:rsidP="003E04E0">
      <w:r>
        <w:t>Try</w:t>
      </w:r>
      <w:proofErr w:type="gramStart"/>
      <w:r>
        <w:t>….with</w:t>
      </w:r>
      <w:proofErr w:type="gramEnd"/>
      <w:r>
        <w:t>…Resource Statement</w:t>
      </w:r>
    </w:p>
    <w:p w14:paraId="178AD456" w14:textId="0A19B58A" w:rsidR="00A466C4" w:rsidRDefault="00A466C4" w:rsidP="003E04E0">
      <w:r>
        <w:t xml:space="preserve">Interface </w:t>
      </w:r>
      <w:proofErr w:type="spellStart"/>
      <w:r>
        <w:t>AutoCloseable</w:t>
      </w:r>
      <w:proofErr w:type="spellEnd"/>
      <w:r>
        <w:t xml:space="preserve"> {</w:t>
      </w:r>
    </w:p>
    <w:p w14:paraId="5E5DCDA3" w14:textId="7CAC4CEC" w:rsidR="00A466C4" w:rsidRDefault="00A466C4" w:rsidP="003E04E0">
      <w:r>
        <w:tab/>
        <w:t xml:space="preserve">public void </w:t>
      </w:r>
      <w:proofErr w:type="gramStart"/>
      <w:r>
        <w:t>close(</w:t>
      </w:r>
      <w:proofErr w:type="gramEnd"/>
      <w:r>
        <w:t>);</w:t>
      </w:r>
    </w:p>
    <w:p w14:paraId="0AFA7DCF" w14:textId="46B923D9" w:rsidR="00A466C4" w:rsidRDefault="00A466C4" w:rsidP="003E04E0">
      <w:r>
        <w:t>}</w:t>
      </w:r>
    </w:p>
    <w:p w14:paraId="55429602" w14:textId="58B41524" w:rsidR="00A466C4" w:rsidRDefault="00A466C4" w:rsidP="003E04E0">
      <w:r>
        <w:t xml:space="preserve">Interface Closeable extends </w:t>
      </w:r>
      <w:proofErr w:type="spellStart"/>
      <w:proofErr w:type="gramStart"/>
      <w:r>
        <w:t>AutoCloseable</w:t>
      </w:r>
      <w:proofErr w:type="spellEnd"/>
      <w:r>
        <w:t>{</w:t>
      </w:r>
      <w:proofErr w:type="gramEnd"/>
    </w:p>
    <w:p w14:paraId="68D61875" w14:textId="77777777" w:rsidR="00A466C4" w:rsidRDefault="00A466C4" w:rsidP="003E04E0"/>
    <w:p w14:paraId="413B1FBA" w14:textId="143CE722" w:rsidR="00A466C4" w:rsidRDefault="00A466C4" w:rsidP="003E04E0">
      <w:r>
        <w:t>}</w:t>
      </w:r>
    </w:p>
    <w:p w14:paraId="4949C75E" w14:textId="77777777" w:rsidR="00A466C4" w:rsidRDefault="00A466C4" w:rsidP="003E04E0"/>
    <w:p w14:paraId="6EE0927E" w14:textId="4A39303F" w:rsidR="00A466C4" w:rsidRDefault="00A466C4" w:rsidP="003E04E0">
      <w:r>
        <w:t xml:space="preserve">All classes that </w:t>
      </w:r>
      <w:proofErr w:type="gramStart"/>
      <w:r>
        <w:t>implements</w:t>
      </w:r>
      <w:proofErr w:type="gramEnd"/>
      <w:r>
        <w:t xml:space="preserve"> </w:t>
      </w:r>
      <w:proofErr w:type="spellStart"/>
      <w:r>
        <w:t>AutoCloseable</w:t>
      </w:r>
      <w:proofErr w:type="spellEnd"/>
      <w:r>
        <w:t xml:space="preserve"> or Closeable – are known as Resource Statement Class. </w:t>
      </w:r>
    </w:p>
    <w:p w14:paraId="00F5AF5F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Connection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"jdbc:mysql://localhost:3306/deandemo"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"root"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"admin#123"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C558E86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949A1AB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* from employee"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08CBED39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){</w:t>
      </w:r>
    </w:p>
    <w:p w14:paraId="12585DDB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14:paraId="63154C3C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"EMP_ID"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1A840C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B488990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"SALARY"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8D244E9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"DEPT_ID"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5AA7231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deptId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6EB8995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empList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09F36B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9CC24FD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B3E4F0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B629BBC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50FD5F40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233BFFEE" w14:textId="77777777" w:rsidR="00A466C4" w:rsidRDefault="00A466C4" w:rsidP="00A46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2DEA8DD" w14:textId="4FD61398" w:rsidR="00A466C4" w:rsidRDefault="00A466C4" w:rsidP="00A466C4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013C0BDF" w14:textId="750ED65D" w:rsidR="00A466C4" w:rsidRDefault="00A466C4" w:rsidP="003E04E0">
      <w:r>
        <w:t xml:space="preserve"> </w:t>
      </w:r>
    </w:p>
    <w:p w14:paraId="5423A754" w14:textId="59F1AE71" w:rsidR="00F64F7D" w:rsidRDefault="00F64F7D" w:rsidP="003E04E0">
      <w:r>
        <w:t xml:space="preserve"> </w:t>
      </w:r>
    </w:p>
    <w:p w14:paraId="396BB3C0" w14:textId="77777777" w:rsidR="00F64F7D" w:rsidRDefault="00F64F7D" w:rsidP="003E04E0"/>
    <w:p w14:paraId="27AD95FB" w14:textId="77777777" w:rsidR="00F64F7D" w:rsidRDefault="00F64F7D" w:rsidP="003E04E0"/>
    <w:p w14:paraId="2A2199A2" w14:textId="77777777" w:rsidR="00F64F7D" w:rsidRDefault="00F64F7D" w:rsidP="003E04E0"/>
    <w:p w14:paraId="0261287F" w14:textId="77777777" w:rsidR="00F64F7D" w:rsidRDefault="00F64F7D" w:rsidP="003E04E0"/>
    <w:p w14:paraId="1B8B77BB" w14:textId="77777777" w:rsidR="00F64F7D" w:rsidRDefault="00F64F7D" w:rsidP="003E04E0"/>
    <w:sectPr w:rsidR="00F6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442"/>
    <w:multiLevelType w:val="hybridMultilevel"/>
    <w:tmpl w:val="FEE2A8DA"/>
    <w:lvl w:ilvl="0" w:tplc="D4F8E940">
      <w:start w:val="199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0AC4"/>
    <w:multiLevelType w:val="hybridMultilevel"/>
    <w:tmpl w:val="90EE7C9C"/>
    <w:lvl w:ilvl="0" w:tplc="31D8A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976C4"/>
    <w:multiLevelType w:val="hybridMultilevel"/>
    <w:tmpl w:val="6A76B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704D"/>
    <w:multiLevelType w:val="hybridMultilevel"/>
    <w:tmpl w:val="B972F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264404">
    <w:abstractNumId w:val="2"/>
  </w:num>
  <w:num w:numId="2" w16cid:durableId="1156721465">
    <w:abstractNumId w:val="0"/>
  </w:num>
  <w:num w:numId="3" w16cid:durableId="873351765">
    <w:abstractNumId w:val="3"/>
  </w:num>
  <w:num w:numId="4" w16cid:durableId="182663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9D"/>
    <w:rsid w:val="00024187"/>
    <w:rsid w:val="001621A1"/>
    <w:rsid w:val="003C2AFD"/>
    <w:rsid w:val="003E04E0"/>
    <w:rsid w:val="004932B4"/>
    <w:rsid w:val="00735911"/>
    <w:rsid w:val="00A466C4"/>
    <w:rsid w:val="00AC23C3"/>
    <w:rsid w:val="00CF3C53"/>
    <w:rsid w:val="00D31BA6"/>
    <w:rsid w:val="00DA2E9D"/>
    <w:rsid w:val="00E75D1B"/>
    <w:rsid w:val="00F64F7D"/>
    <w:rsid w:val="00F7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699D"/>
  <w15:chartTrackingRefBased/>
  <w15:docId w15:val="{2BE55CC6-016D-4489-8088-35B499D3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wnloads/connector/j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2023-07-16T18:03:00Z</dcterms:created>
  <dcterms:modified xsi:type="dcterms:W3CDTF">2023-07-16T23:44:00Z</dcterms:modified>
</cp:coreProperties>
</file>