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87DE" w14:textId="206118A3" w:rsidR="003C2AFD" w:rsidRDefault="006456B8">
      <w:r>
        <w:t>Structured Query Language / ISO 9075</w:t>
      </w:r>
    </w:p>
    <w:p w14:paraId="1B02D588" w14:textId="36F43D48" w:rsidR="006456B8" w:rsidRPr="006456B8" w:rsidRDefault="006456B8">
      <w:pPr>
        <w:rPr>
          <w:b/>
          <w:bCs/>
          <w:u w:val="single"/>
        </w:rPr>
      </w:pPr>
      <w:proofErr w:type="gramStart"/>
      <w:r w:rsidRPr="006456B8">
        <w:rPr>
          <w:b/>
          <w:bCs/>
          <w:u w:val="single"/>
        </w:rPr>
        <w:t>RDBMS :</w:t>
      </w:r>
      <w:proofErr w:type="gramEnd"/>
      <w:r w:rsidRPr="006456B8">
        <w:rPr>
          <w:b/>
          <w:bCs/>
          <w:u w:val="single"/>
        </w:rPr>
        <w:t xml:space="preserve"> Relational Database Management System</w:t>
      </w:r>
    </w:p>
    <w:p w14:paraId="7D4F305B" w14:textId="52AE787E" w:rsidR="006456B8" w:rsidRDefault="006456B8" w:rsidP="006456B8">
      <w:pPr>
        <w:pStyle w:val="ListParagraph"/>
        <w:numPr>
          <w:ilvl w:val="0"/>
          <w:numId w:val="1"/>
        </w:numPr>
      </w:pPr>
      <w:r>
        <w:t>MS SQL Server</w:t>
      </w:r>
    </w:p>
    <w:p w14:paraId="6D85B9C1" w14:textId="753158FA" w:rsidR="006456B8" w:rsidRDefault="006456B8" w:rsidP="006456B8">
      <w:pPr>
        <w:pStyle w:val="ListParagraph"/>
        <w:numPr>
          <w:ilvl w:val="0"/>
          <w:numId w:val="1"/>
        </w:numPr>
      </w:pPr>
      <w:r>
        <w:t>Oracle Database</w:t>
      </w:r>
    </w:p>
    <w:p w14:paraId="0FE077AD" w14:textId="7264646B" w:rsidR="006456B8" w:rsidRDefault="006456B8" w:rsidP="006456B8">
      <w:pPr>
        <w:pStyle w:val="ListParagraph"/>
        <w:numPr>
          <w:ilvl w:val="0"/>
          <w:numId w:val="1"/>
        </w:numPr>
      </w:pPr>
      <w:r>
        <w:t>MySQL</w:t>
      </w:r>
    </w:p>
    <w:p w14:paraId="4C74DC53" w14:textId="4386C4C7" w:rsidR="006456B8" w:rsidRDefault="006456B8" w:rsidP="006456B8">
      <w:pPr>
        <w:pStyle w:val="ListParagraph"/>
        <w:numPr>
          <w:ilvl w:val="0"/>
          <w:numId w:val="1"/>
        </w:numPr>
      </w:pPr>
      <w:r>
        <w:t>Maria DB</w:t>
      </w:r>
    </w:p>
    <w:p w14:paraId="0CCCB5FB" w14:textId="7D205DF3" w:rsidR="006456B8" w:rsidRDefault="006456B8" w:rsidP="006456B8">
      <w:pPr>
        <w:pStyle w:val="ListParagraph"/>
        <w:numPr>
          <w:ilvl w:val="0"/>
          <w:numId w:val="1"/>
        </w:numPr>
      </w:pPr>
      <w:r>
        <w:t>IBM DB2</w:t>
      </w:r>
    </w:p>
    <w:p w14:paraId="559661D0" w14:textId="77777777" w:rsidR="006456B8" w:rsidRDefault="006456B8" w:rsidP="006456B8">
      <w:pPr>
        <w:pStyle w:val="ListParagraph"/>
      </w:pPr>
    </w:p>
    <w:p w14:paraId="763DDB0B" w14:textId="01063A43" w:rsidR="006456B8" w:rsidRPr="006456B8" w:rsidRDefault="006456B8">
      <w:pPr>
        <w:rPr>
          <w:b/>
          <w:bCs/>
        </w:rPr>
      </w:pPr>
      <w:r w:rsidRPr="006456B8">
        <w:rPr>
          <w:b/>
          <w:bCs/>
        </w:rPr>
        <w:t xml:space="preserve">SQL </w:t>
      </w:r>
    </w:p>
    <w:p w14:paraId="00A805CA" w14:textId="53AB0388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DML :</w:t>
      </w:r>
      <w:proofErr w:type="gramEnd"/>
      <w:r>
        <w:t xml:space="preserve"> Data Manipulation Language</w:t>
      </w:r>
    </w:p>
    <w:p w14:paraId="458CC43C" w14:textId="2FCE8B8D" w:rsidR="006456B8" w:rsidRDefault="006456B8" w:rsidP="006456B8">
      <w:pPr>
        <w:pStyle w:val="ListParagraph"/>
        <w:numPr>
          <w:ilvl w:val="1"/>
          <w:numId w:val="2"/>
        </w:numPr>
      </w:pPr>
      <w:r>
        <w:t>UPDATE</w:t>
      </w:r>
    </w:p>
    <w:p w14:paraId="39E1471A" w14:textId="30A5E51C" w:rsidR="006456B8" w:rsidRDefault="006456B8" w:rsidP="006456B8">
      <w:pPr>
        <w:pStyle w:val="ListParagraph"/>
        <w:numPr>
          <w:ilvl w:val="1"/>
          <w:numId w:val="2"/>
        </w:numPr>
      </w:pPr>
      <w:r>
        <w:t>INSERT</w:t>
      </w:r>
    </w:p>
    <w:p w14:paraId="7CDD2A57" w14:textId="101CA76E" w:rsidR="006456B8" w:rsidRDefault="006456B8" w:rsidP="006456B8">
      <w:pPr>
        <w:pStyle w:val="ListParagraph"/>
        <w:numPr>
          <w:ilvl w:val="1"/>
          <w:numId w:val="2"/>
        </w:numPr>
      </w:pPr>
      <w:r>
        <w:t>DELETE</w:t>
      </w:r>
    </w:p>
    <w:p w14:paraId="2D4918AF" w14:textId="5B84C182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DDL  :</w:t>
      </w:r>
      <w:proofErr w:type="gramEnd"/>
      <w:r>
        <w:t xml:space="preserve"> Data Definition Language</w:t>
      </w:r>
    </w:p>
    <w:p w14:paraId="32E010D0" w14:textId="1F5C9D22" w:rsidR="006456B8" w:rsidRDefault="006456B8" w:rsidP="006456B8">
      <w:pPr>
        <w:pStyle w:val="ListParagraph"/>
        <w:numPr>
          <w:ilvl w:val="1"/>
          <w:numId w:val="2"/>
        </w:numPr>
      </w:pPr>
      <w:r>
        <w:t>CREATE</w:t>
      </w:r>
    </w:p>
    <w:p w14:paraId="3BFD45CB" w14:textId="54CC59E2" w:rsidR="006456B8" w:rsidRDefault="006456B8" w:rsidP="006456B8">
      <w:pPr>
        <w:pStyle w:val="ListParagraph"/>
        <w:numPr>
          <w:ilvl w:val="1"/>
          <w:numId w:val="2"/>
        </w:numPr>
      </w:pPr>
      <w:r>
        <w:t>ALTER</w:t>
      </w:r>
    </w:p>
    <w:p w14:paraId="45DBAFCE" w14:textId="0F735449" w:rsidR="006456B8" w:rsidRDefault="006456B8" w:rsidP="006456B8">
      <w:pPr>
        <w:pStyle w:val="ListParagraph"/>
        <w:numPr>
          <w:ilvl w:val="1"/>
          <w:numId w:val="2"/>
        </w:numPr>
      </w:pPr>
      <w:r>
        <w:t>DROP</w:t>
      </w:r>
    </w:p>
    <w:p w14:paraId="6A9FCFDF" w14:textId="4D240D79" w:rsidR="006456B8" w:rsidRDefault="006456B8" w:rsidP="006456B8">
      <w:pPr>
        <w:pStyle w:val="ListParagraph"/>
        <w:numPr>
          <w:ilvl w:val="1"/>
          <w:numId w:val="2"/>
        </w:numPr>
      </w:pPr>
      <w:r>
        <w:t>TRUNCATE</w:t>
      </w:r>
    </w:p>
    <w:p w14:paraId="4CBDB878" w14:textId="6E4FAE67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DQL :</w:t>
      </w:r>
      <w:proofErr w:type="gramEnd"/>
      <w:r>
        <w:t xml:space="preserve"> Data Query Language</w:t>
      </w:r>
    </w:p>
    <w:p w14:paraId="7175FDB1" w14:textId="67FE19B9" w:rsidR="006456B8" w:rsidRDefault="006456B8" w:rsidP="006456B8">
      <w:pPr>
        <w:pStyle w:val="ListParagraph"/>
        <w:numPr>
          <w:ilvl w:val="1"/>
          <w:numId w:val="2"/>
        </w:numPr>
      </w:pPr>
      <w:r>
        <w:t>SELECT</w:t>
      </w:r>
    </w:p>
    <w:p w14:paraId="4FC35F73" w14:textId="5424C91E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TCL :</w:t>
      </w:r>
      <w:proofErr w:type="gramEnd"/>
      <w:r>
        <w:t xml:space="preserve"> Transaction Control Language</w:t>
      </w:r>
    </w:p>
    <w:p w14:paraId="6729C849" w14:textId="78A006C7" w:rsidR="006456B8" w:rsidRDefault="006456B8" w:rsidP="006456B8">
      <w:pPr>
        <w:pStyle w:val="ListParagraph"/>
        <w:numPr>
          <w:ilvl w:val="1"/>
          <w:numId w:val="2"/>
        </w:numPr>
      </w:pPr>
      <w:r>
        <w:t>COMMIT</w:t>
      </w:r>
    </w:p>
    <w:p w14:paraId="2574A1EC" w14:textId="687AD740" w:rsidR="006456B8" w:rsidRDefault="006456B8" w:rsidP="006456B8">
      <w:pPr>
        <w:pStyle w:val="ListParagraph"/>
        <w:numPr>
          <w:ilvl w:val="1"/>
          <w:numId w:val="2"/>
        </w:numPr>
      </w:pPr>
      <w:r>
        <w:t>ROLLBACK</w:t>
      </w:r>
    </w:p>
    <w:p w14:paraId="34B2E2FD" w14:textId="1E2AB294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DCL :</w:t>
      </w:r>
      <w:proofErr w:type="gramEnd"/>
      <w:r>
        <w:t xml:space="preserve"> Data Control Language</w:t>
      </w:r>
    </w:p>
    <w:p w14:paraId="6C21FDE2" w14:textId="7B3F495C" w:rsidR="006456B8" w:rsidRDefault="006456B8" w:rsidP="006456B8">
      <w:pPr>
        <w:pStyle w:val="ListParagraph"/>
        <w:numPr>
          <w:ilvl w:val="1"/>
          <w:numId w:val="2"/>
        </w:numPr>
      </w:pPr>
      <w:r>
        <w:t>GRANT</w:t>
      </w:r>
    </w:p>
    <w:p w14:paraId="637BD429" w14:textId="7CE20E2F" w:rsidR="006456B8" w:rsidRDefault="006456B8" w:rsidP="006456B8">
      <w:pPr>
        <w:pStyle w:val="ListParagraph"/>
        <w:numPr>
          <w:ilvl w:val="1"/>
          <w:numId w:val="2"/>
        </w:numPr>
      </w:pPr>
      <w:r>
        <w:t>REVOKE</w:t>
      </w:r>
    </w:p>
    <w:p w14:paraId="280070B9" w14:textId="77777777" w:rsidR="006456B8" w:rsidRDefault="006456B8" w:rsidP="006456B8"/>
    <w:p w14:paraId="03A3A173" w14:textId="0995E878" w:rsidR="006456B8" w:rsidRDefault="006456B8" w:rsidP="006456B8">
      <w:pPr>
        <w:rPr>
          <w:b/>
          <w:bCs/>
        </w:rPr>
      </w:pPr>
      <w:r w:rsidRPr="006456B8">
        <w:rPr>
          <w:b/>
          <w:bCs/>
        </w:rPr>
        <w:t>CONSTRAINT</w:t>
      </w:r>
      <w:r>
        <w:rPr>
          <w:b/>
          <w:bCs/>
        </w:rPr>
        <w:t>:</w:t>
      </w:r>
    </w:p>
    <w:p w14:paraId="4DABC4E7" w14:textId="5E57D213" w:rsidR="006456B8" w:rsidRDefault="006456B8" w:rsidP="006456B8">
      <w:pPr>
        <w:pStyle w:val="ListParagraph"/>
        <w:numPr>
          <w:ilvl w:val="0"/>
          <w:numId w:val="3"/>
        </w:numPr>
      </w:pPr>
      <w:r>
        <w:t>NOT NULL</w:t>
      </w:r>
    </w:p>
    <w:p w14:paraId="60379DCA" w14:textId="2ABEC129" w:rsidR="006456B8" w:rsidRDefault="006456B8" w:rsidP="006456B8">
      <w:pPr>
        <w:pStyle w:val="ListParagraph"/>
        <w:numPr>
          <w:ilvl w:val="0"/>
          <w:numId w:val="3"/>
        </w:numPr>
      </w:pPr>
      <w:r>
        <w:t>UNIQUE</w:t>
      </w:r>
    </w:p>
    <w:p w14:paraId="21B5FEA2" w14:textId="0F9C70EC" w:rsidR="006456B8" w:rsidRDefault="006456B8" w:rsidP="006456B8">
      <w:pPr>
        <w:pStyle w:val="ListParagraph"/>
        <w:numPr>
          <w:ilvl w:val="0"/>
          <w:numId w:val="3"/>
        </w:numPr>
      </w:pPr>
      <w:r>
        <w:t xml:space="preserve">PRIMARY </w:t>
      </w:r>
      <w:proofErr w:type="gramStart"/>
      <w:r>
        <w:t>KEY :</w:t>
      </w:r>
      <w:proofErr w:type="gramEnd"/>
      <w:r>
        <w:t xml:space="preserve"> It is a combination of not null &amp; unique constraint and used to identify each record. </w:t>
      </w:r>
    </w:p>
    <w:p w14:paraId="10DE0BB6" w14:textId="64AEC780" w:rsidR="006456B8" w:rsidRDefault="00835284" w:rsidP="006456B8">
      <w:pPr>
        <w:pStyle w:val="ListParagraph"/>
        <w:numPr>
          <w:ilvl w:val="0"/>
          <w:numId w:val="3"/>
        </w:numPr>
      </w:pPr>
      <w:r>
        <w:t xml:space="preserve">FOREIGN </w:t>
      </w:r>
      <w:proofErr w:type="gramStart"/>
      <w:r>
        <w:t>KEY  :</w:t>
      </w:r>
      <w:proofErr w:type="gramEnd"/>
      <w:r>
        <w:t xml:space="preserve">  Prevent action that would destroy relationship between tables. </w:t>
      </w:r>
    </w:p>
    <w:p w14:paraId="5FF39AD5" w14:textId="68E831DD" w:rsidR="00835284" w:rsidRDefault="00835284" w:rsidP="006456B8">
      <w:pPr>
        <w:pStyle w:val="ListParagraph"/>
        <w:numPr>
          <w:ilvl w:val="0"/>
          <w:numId w:val="3"/>
        </w:numPr>
      </w:pPr>
      <w:proofErr w:type="gramStart"/>
      <w:r>
        <w:t>CHECK :</w:t>
      </w:r>
      <w:proofErr w:type="gramEnd"/>
      <w:r>
        <w:t xml:space="preserve">  Ensure that the value in a column satisfies a specific condition</w:t>
      </w:r>
    </w:p>
    <w:p w14:paraId="47373516" w14:textId="430E1CAE" w:rsidR="00835284" w:rsidRDefault="00791570" w:rsidP="00791570">
      <w:pPr>
        <w:ind w:left="720" w:firstLine="720"/>
      </w:pPr>
      <w:r w:rsidRPr="00791570">
        <w:t xml:space="preserve">alter table employee add constraint </w:t>
      </w:r>
      <w:proofErr w:type="spellStart"/>
      <w:r w:rsidRPr="00791570">
        <w:t>chk_salary</w:t>
      </w:r>
      <w:proofErr w:type="spellEnd"/>
      <w:r w:rsidRPr="00791570">
        <w:t xml:space="preserve"> </w:t>
      </w:r>
      <w:proofErr w:type="gramStart"/>
      <w:r w:rsidRPr="00791570">
        <w:t>check(</w:t>
      </w:r>
      <w:proofErr w:type="gramEnd"/>
      <w:r w:rsidRPr="00791570">
        <w:t>salary &gt;0);</w:t>
      </w:r>
    </w:p>
    <w:p w14:paraId="365CDFA9" w14:textId="11F89C64" w:rsidR="00791570" w:rsidRDefault="00791570" w:rsidP="00791570">
      <w:pPr>
        <w:pStyle w:val="ListParagraph"/>
        <w:numPr>
          <w:ilvl w:val="0"/>
          <w:numId w:val="3"/>
        </w:numPr>
      </w:pPr>
      <w:proofErr w:type="gramStart"/>
      <w:r>
        <w:t>DEFAULT :</w:t>
      </w:r>
      <w:proofErr w:type="gramEnd"/>
      <w:r>
        <w:t xml:space="preserve">  Sets a default value for a column</w:t>
      </w:r>
    </w:p>
    <w:p w14:paraId="1C8CD442" w14:textId="14096606" w:rsidR="00791570" w:rsidRDefault="00791570" w:rsidP="00791570">
      <w:r>
        <w:t xml:space="preserve">CREATE INDEX </w:t>
      </w:r>
    </w:p>
    <w:p w14:paraId="7CBD69EF" w14:textId="77777777" w:rsidR="006456B8" w:rsidRDefault="006456B8" w:rsidP="006456B8"/>
    <w:p w14:paraId="220EBECE" w14:textId="77777777" w:rsidR="00791570" w:rsidRDefault="00791570" w:rsidP="006456B8">
      <w:r>
        <w:lastRenderedPageBreak/>
        <w:t xml:space="preserve">SELECT * FROM TABLE_NAME [WHERE </w:t>
      </w:r>
      <w:proofErr w:type="gramStart"/>
      <w:r>
        <w:t>CONDITION ]</w:t>
      </w:r>
      <w:proofErr w:type="gramEnd"/>
      <w:r>
        <w:t xml:space="preserve"> </w:t>
      </w:r>
    </w:p>
    <w:p w14:paraId="385956C4" w14:textId="0E1FD6FB" w:rsidR="00791570" w:rsidRDefault="00791570" w:rsidP="006456B8">
      <w:r>
        <w:tab/>
      </w:r>
      <w:r>
        <w:tab/>
      </w:r>
      <w:r>
        <w:tab/>
        <w:t xml:space="preserve">           [ ORDER By COL1, COL</w:t>
      </w:r>
      <w:proofErr w:type="gramStart"/>
      <w:r>
        <w:t>2 ,</w:t>
      </w:r>
      <w:proofErr w:type="gramEnd"/>
      <w:r>
        <w:t xml:space="preserve"> COL_N] </w:t>
      </w:r>
    </w:p>
    <w:p w14:paraId="37F687CC" w14:textId="5D57756C" w:rsidR="00791570" w:rsidRDefault="00791570" w:rsidP="006456B8">
      <w:r>
        <w:tab/>
      </w:r>
      <w:r>
        <w:tab/>
      </w:r>
      <w:r>
        <w:tab/>
        <w:t xml:space="preserve">         [ GROUP BY COL [HAVING </w:t>
      </w:r>
      <w:proofErr w:type="gramStart"/>
      <w:r>
        <w:t>CONDITION ]</w:t>
      </w:r>
      <w:proofErr w:type="gramEnd"/>
      <w:r>
        <w:t>]</w:t>
      </w:r>
    </w:p>
    <w:p w14:paraId="60077810" w14:textId="77777777" w:rsidR="005F0F4F" w:rsidRDefault="005F0F4F" w:rsidP="006456B8"/>
    <w:p w14:paraId="246DB41E" w14:textId="77777777" w:rsidR="005F0F4F" w:rsidRDefault="005F0F4F" w:rsidP="006456B8"/>
    <w:p w14:paraId="657008A5" w14:textId="15D5CC46" w:rsidR="005F0F4F" w:rsidRPr="005F0F4F" w:rsidRDefault="005F0F4F" w:rsidP="006456B8">
      <w:pPr>
        <w:rPr>
          <w:b/>
          <w:bCs/>
        </w:rPr>
      </w:pPr>
      <w:r w:rsidRPr="005F0F4F">
        <w:rPr>
          <w:b/>
          <w:bCs/>
        </w:rPr>
        <w:t xml:space="preserve">SUB QUERIES </w:t>
      </w:r>
    </w:p>
    <w:p w14:paraId="1848A303" w14:textId="1C1066D4" w:rsidR="005F0F4F" w:rsidRDefault="005F0F4F" w:rsidP="006456B8">
      <w:r w:rsidRPr="005F0F4F">
        <w:t>SELECT * FROM EMPLOYEE WHERE SALARY = (SELECT MAX(SALARY) FROM EMPLOYEE);</w:t>
      </w:r>
    </w:p>
    <w:p w14:paraId="51BE4786" w14:textId="756C4338" w:rsidR="005F0F4F" w:rsidRDefault="005F0F4F" w:rsidP="006456B8">
      <w:r w:rsidRPr="005F0F4F">
        <w:t>SELECT * FROM EMPLOYEE WHERE SALARY IN (SELECT MAX(SALARY) FROM EMPLOYEE);</w:t>
      </w:r>
    </w:p>
    <w:p w14:paraId="3A8A435E" w14:textId="05C79610" w:rsidR="005F0F4F" w:rsidRDefault="005F0F4F" w:rsidP="006456B8">
      <w:r w:rsidRPr="005F0F4F">
        <w:t xml:space="preserve">SELECT * FROM EMPLOYEE WHERE SALARY </w:t>
      </w:r>
      <w:proofErr w:type="gramStart"/>
      <w:r w:rsidRPr="005F0F4F">
        <w:t>IN(</w:t>
      </w:r>
      <w:proofErr w:type="gramEnd"/>
      <w:r w:rsidRPr="005F0F4F">
        <w:t>34220,2300);</w:t>
      </w:r>
    </w:p>
    <w:p w14:paraId="796F528E" w14:textId="7EBB1BC5" w:rsidR="005F0F4F" w:rsidRDefault="005F0F4F" w:rsidP="006456B8">
      <w:r>
        <w:t>SELECT * FROM EMPLOYEE WHERE SALARY =34220 OR SALARY = 2300</w:t>
      </w:r>
    </w:p>
    <w:p w14:paraId="1300D201" w14:textId="02C21439" w:rsidR="005F0F4F" w:rsidRDefault="005F0F4F" w:rsidP="006456B8">
      <w:r w:rsidRPr="005F0F4F">
        <w:t xml:space="preserve">SELECT * FROM EMPLOYEE WHERE SALARY </w:t>
      </w:r>
      <w:proofErr w:type="gramStart"/>
      <w:r w:rsidRPr="005F0F4F">
        <w:t>IN(</w:t>
      </w:r>
      <w:proofErr w:type="gramEnd"/>
      <w:r w:rsidRPr="005F0F4F">
        <w:t>SELECT MAX(SALARY) FROM EMPLOYEE GROUP BY DEPT_ID);</w:t>
      </w:r>
    </w:p>
    <w:p w14:paraId="154AFF3E" w14:textId="77777777" w:rsidR="006456B8" w:rsidRDefault="006456B8"/>
    <w:p w14:paraId="0D228BD5" w14:textId="13F9EE23" w:rsidR="006456B8" w:rsidRDefault="005F0F4F">
      <w:pPr>
        <w:rPr>
          <w:b/>
          <w:bCs/>
        </w:rPr>
      </w:pPr>
      <w:r w:rsidRPr="005F0F4F">
        <w:rPr>
          <w:b/>
          <w:bCs/>
        </w:rPr>
        <w:t>JOIN QUERY</w:t>
      </w:r>
    </w:p>
    <w:p w14:paraId="26F455CB" w14:textId="5EE742AE" w:rsidR="003C1171" w:rsidRDefault="005F0F4F">
      <w:r>
        <w:rPr>
          <w:b/>
          <w:bCs/>
        </w:rPr>
        <w:t xml:space="preserve">INNER </w:t>
      </w:r>
      <w:proofErr w:type="gramStart"/>
      <w:r w:rsidR="003C1171">
        <w:rPr>
          <w:b/>
          <w:bCs/>
        </w:rPr>
        <w:t>JOIN :</w:t>
      </w:r>
      <w:proofErr w:type="gramEnd"/>
      <w:r w:rsidR="003C1171">
        <w:rPr>
          <w:b/>
          <w:bCs/>
        </w:rPr>
        <w:t xml:space="preserve">   </w:t>
      </w:r>
      <w:r w:rsidR="003C1171">
        <w:t xml:space="preserve">Fetch all records from both tables that  match.  </w:t>
      </w:r>
    </w:p>
    <w:p w14:paraId="36E64FB5" w14:textId="7DEE5DAA" w:rsidR="003C1171" w:rsidRDefault="003C1171">
      <w:r w:rsidRPr="003C1171">
        <w:t xml:space="preserve">SELECT EMP_ID, EMP_NAME, SALARY, EMPLOYEE.DEPT_ID, DEPT_NAME, DEPT_LOCATION FROM EMPLOYEE </w:t>
      </w:r>
      <w:r>
        <w:t xml:space="preserve">INNER </w:t>
      </w:r>
      <w:r w:rsidRPr="003C1171">
        <w:t>JOIN department ON EMPLOYEE.DEPT_ID = DEPARTMENT.DEPT_ID;</w:t>
      </w:r>
    </w:p>
    <w:p w14:paraId="106D472E" w14:textId="5B9CF622" w:rsidR="003C1171" w:rsidRPr="003C1171" w:rsidRDefault="003C1171">
      <w:pPr>
        <w:rPr>
          <w:b/>
          <w:bCs/>
        </w:rPr>
      </w:pPr>
      <w:r w:rsidRPr="003C1171">
        <w:rPr>
          <w:b/>
          <w:bCs/>
        </w:rPr>
        <w:t>With Alias</w:t>
      </w:r>
    </w:p>
    <w:p w14:paraId="00612005" w14:textId="50FFDE1F" w:rsidR="003C1171" w:rsidRDefault="003C1171">
      <w:r w:rsidRPr="003C1171">
        <w:t xml:space="preserve">SELECT EMP_ID, EMP_NAME, SALARY, </w:t>
      </w:r>
      <w:proofErr w:type="spellStart"/>
      <w:proofErr w:type="gramStart"/>
      <w:r w:rsidRPr="003C1171">
        <w:t>e.DEPT</w:t>
      </w:r>
      <w:proofErr w:type="gramEnd"/>
      <w:r w:rsidRPr="003C1171">
        <w:t>_ID</w:t>
      </w:r>
      <w:proofErr w:type="spellEnd"/>
      <w:r w:rsidRPr="003C1171">
        <w:t xml:space="preserve">, DEPT_NAME, DEPT_LOCATION FROM EMPLOYEE e JOIN department d ON </w:t>
      </w:r>
      <w:proofErr w:type="spellStart"/>
      <w:r w:rsidRPr="003C1171">
        <w:t>e.DEPT_ID</w:t>
      </w:r>
      <w:proofErr w:type="spellEnd"/>
      <w:r w:rsidRPr="003C1171">
        <w:t xml:space="preserve"> = </w:t>
      </w:r>
      <w:proofErr w:type="spellStart"/>
      <w:r w:rsidRPr="003C1171">
        <w:t>d.DEPT_ID</w:t>
      </w:r>
      <w:proofErr w:type="spellEnd"/>
      <w:r w:rsidRPr="003C1171">
        <w:t>;</w:t>
      </w:r>
    </w:p>
    <w:p w14:paraId="7438A983" w14:textId="77777777" w:rsidR="003C1171" w:rsidRPr="003C1171" w:rsidRDefault="003C1171"/>
    <w:p w14:paraId="4D154BAF" w14:textId="5D2D2515" w:rsidR="005F0F4F" w:rsidRDefault="005F0F4F">
      <w:r>
        <w:rPr>
          <w:b/>
          <w:bCs/>
        </w:rPr>
        <w:t xml:space="preserve">LEFT OUTER </w:t>
      </w:r>
      <w:proofErr w:type="gramStart"/>
      <w:r>
        <w:rPr>
          <w:b/>
          <w:bCs/>
        </w:rPr>
        <w:t>JOIN</w:t>
      </w:r>
      <w:r w:rsidR="003C1171">
        <w:rPr>
          <w:b/>
          <w:bCs/>
        </w:rPr>
        <w:t xml:space="preserve"> :</w:t>
      </w:r>
      <w:proofErr w:type="gramEnd"/>
      <w:r w:rsidR="003C1171">
        <w:rPr>
          <w:b/>
          <w:bCs/>
        </w:rPr>
        <w:t xml:space="preserve">    </w:t>
      </w:r>
      <w:r w:rsidR="003C1171">
        <w:t>Fetch All the records from Left Side Table and only matching records from right-side table</w:t>
      </w:r>
    </w:p>
    <w:p w14:paraId="3083A4E4" w14:textId="47F2DE3B" w:rsidR="003C1171" w:rsidRPr="003C1171" w:rsidRDefault="003C1171" w:rsidP="003C1171">
      <w:r w:rsidRPr="003C1171">
        <w:t xml:space="preserve">SELECT EMP_ID, EMP_NAME, SALARY, </w:t>
      </w:r>
      <w:proofErr w:type="spellStart"/>
      <w:proofErr w:type="gramStart"/>
      <w:r w:rsidRPr="003C1171">
        <w:t>e.DEPT</w:t>
      </w:r>
      <w:proofErr w:type="gramEnd"/>
      <w:r w:rsidRPr="003C1171">
        <w:t>_ID</w:t>
      </w:r>
      <w:proofErr w:type="spellEnd"/>
      <w:r w:rsidRPr="003C1171">
        <w:t xml:space="preserve">, DEPT_NAME, DEPT_LOCATION FROM EMPLOYEE e </w:t>
      </w:r>
      <w:r>
        <w:t>LEFT</w:t>
      </w:r>
      <w:r w:rsidRPr="003C1171">
        <w:t xml:space="preserve"> OUTER JOIN department d ON </w:t>
      </w:r>
      <w:proofErr w:type="spellStart"/>
      <w:r w:rsidRPr="003C1171">
        <w:t>e.DEPT_ID</w:t>
      </w:r>
      <w:proofErr w:type="spellEnd"/>
      <w:r w:rsidRPr="003C1171">
        <w:t xml:space="preserve"> = </w:t>
      </w:r>
      <w:proofErr w:type="spellStart"/>
      <w:r w:rsidRPr="003C1171">
        <w:t>d.DEPT_ID</w:t>
      </w:r>
      <w:proofErr w:type="spellEnd"/>
      <w:r w:rsidRPr="003C1171">
        <w:t>;</w:t>
      </w:r>
    </w:p>
    <w:p w14:paraId="79BF0730" w14:textId="77777777" w:rsidR="003C1171" w:rsidRPr="003C1171" w:rsidRDefault="003C1171"/>
    <w:p w14:paraId="73E2B0F1" w14:textId="0BCDF201" w:rsidR="003C1171" w:rsidRDefault="005F0F4F" w:rsidP="003C1171">
      <w:r>
        <w:rPr>
          <w:b/>
          <w:bCs/>
        </w:rPr>
        <w:t xml:space="preserve">RIGHT OUTER </w:t>
      </w:r>
      <w:proofErr w:type="gramStart"/>
      <w:r>
        <w:rPr>
          <w:b/>
          <w:bCs/>
        </w:rPr>
        <w:t>JOIN</w:t>
      </w:r>
      <w:r w:rsidR="003C1171">
        <w:rPr>
          <w:b/>
          <w:bCs/>
        </w:rPr>
        <w:t xml:space="preserve"> :</w:t>
      </w:r>
      <w:proofErr w:type="gramEnd"/>
      <w:r w:rsidR="003C1171">
        <w:rPr>
          <w:b/>
          <w:bCs/>
        </w:rPr>
        <w:t xml:space="preserve"> </w:t>
      </w:r>
      <w:r w:rsidR="003C1171">
        <w:t xml:space="preserve">Fetch All the records from </w:t>
      </w:r>
      <w:r w:rsidR="003C1171">
        <w:t>Right</w:t>
      </w:r>
      <w:r w:rsidR="003C1171">
        <w:t xml:space="preserve"> Side Table </w:t>
      </w:r>
    </w:p>
    <w:p w14:paraId="688D902B" w14:textId="1916324D" w:rsidR="003C1171" w:rsidRPr="003C1171" w:rsidRDefault="003C1171" w:rsidP="003C1171">
      <w:r w:rsidRPr="003C1171">
        <w:t xml:space="preserve">SELECT EMP_ID, EMP_NAME, SALARY, </w:t>
      </w:r>
      <w:proofErr w:type="spellStart"/>
      <w:proofErr w:type="gramStart"/>
      <w:r w:rsidRPr="003C1171">
        <w:t>e.DEPT</w:t>
      </w:r>
      <w:proofErr w:type="gramEnd"/>
      <w:r w:rsidRPr="003C1171">
        <w:t>_ID</w:t>
      </w:r>
      <w:proofErr w:type="spellEnd"/>
      <w:r w:rsidRPr="003C1171">
        <w:t xml:space="preserve">, DEPT_NAME, DEPT_LOCATION FROM EMPLOYEE e RIGHT OUTER JOIN department d ON </w:t>
      </w:r>
      <w:proofErr w:type="spellStart"/>
      <w:r w:rsidRPr="003C1171">
        <w:t>e.DEPT_ID</w:t>
      </w:r>
      <w:proofErr w:type="spellEnd"/>
      <w:r w:rsidRPr="003C1171">
        <w:t xml:space="preserve"> = </w:t>
      </w:r>
      <w:proofErr w:type="spellStart"/>
      <w:r w:rsidRPr="003C1171">
        <w:t>d.DEPT_ID</w:t>
      </w:r>
      <w:proofErr w:type="spellEnd"/>
      <w:r w:rsidRPr="003C1171">
        <w:t>;</w:t>
      </w:r>
    </w:p>
    <w:p w14:paraId="4BA98EE5" w14:textId="5AAB0BF4" w:rsidR="005F0F4F" w:rsidRDefault="005F0F4F">
      <w:pPr>
        <w:rPr>
          <w:b/>
          <w:bCs/>
        </w:rPr>
      </w:pPr>
    </w:p>
    <w:p w14:paraId="769D6694" w14:textId="77777777" w:rsidR="00552291" w:rsidRDefault="00552291">
      <w:pPr>
        <w:rPr>
          <w:b/>
          <w:bCs/>
        </w:rPr>
      </w:pPr>
    </w:p>
    <w:p w14:paraId="15DF76A3" w14:textId="79E21DFC" w:rsidR="005F0F4F" w:rsidRDefault="005A450E">
      <w:pPr>
        <w:rPr>
          <w:b/>
          <w:bCs/>
        </w:rPr>
      </w:pPr>
      <w:r w:rsidRPr="005A450E">
        <w:rPr>
          <w:b/>
          <w:bCs/>
        </w:rPr>
        <w:lastRenderedPageBreak/>
        <w:t>SELECT EMP_</w:t>
      </w:r>
      <w:proofErr w:type="gramStart"/>
      <w:r w:rsidRPr="005A450E">
        <w:rPr>
          <w:b/>
          <w:bCs/>
        </w:rPr>
        <w:t>NAME ,</w:t>
      </w:r>
      <w:proofErr w:type="gramEnd"/>
      <w:r w:rsidRPr="005A450E">
        <w:rPr>
          <w:b/>
          <w:bCs/>
        </w:rPr>
        <w:t xml:space="preserve"> SALARY,  SALARY * 0.20 AS 'TAX_ON_SALARY' FROM </w:t>
      </w:r>
      <w:proofErr w:type="spellStart"/>
      <w:r w:rsidRPr="005A450E">
        <w:rPr>
          <w:b/>
          <w:bCs/>
        </w:rPr>
        <w:t>practicedb.employee</w:t>
      </w:r>
      <w:proofErr w:type="spellEnd"/>
      <w:r w:rsidRPr="005A450E">
        <w:rPr>
          <w:b/>
          <w:bCs/>
        </w:rPr>
        <w:t>;</w:t>
      </w:r>
    </w:p>
    <w:p w14:paraId="4745E93E" w14:textId="77777777" w:rsidR="005A450E" w:rsidRDefault="005A450E">
      <w:pPr>
        <w:rPr>
          <w:b/>
          <w:bCs/>
        </w:rPr>
      </w:pPr>
    </w:p>
    <w:p w14:paraId="329D9BEA" w14:textId="20B7D3D2" w:rsidR="005A450E" w:rsidRDefault="005A450E">
      <w:pPr>
        <w:rPr>
          <w:b/>
          <w:bCs/>
        </w:rPr>
      </w:pPr>
      <w:r>
        <w:rPr>
          <w:b/>
          <w:bCs/>
        </w:rPr>
        <w:t xml:space="preserve">VIEW:  </w:t>
      </w:r>
      <w:r w:rsidRPr="005A450E">
        <w:t>IT IS VIRTUAL TABLE THAT HOLDS THE RESULT-SET OF AN SQL QUERY.</w:t>
      </w:r>
    </w:p>
    <w:p w14:paraId="0D33CDC8" w14:textId="77777777" w:rsidR="005A450E" w:rsidRPr="005A450E" w:rsidRDefault="005A450E" w:rsidP="005A450E">
      <w:r w:rsidRPr="005A450E">
        <w:t>CREATE VIEW EMP_SALARY_TAX AS</w:t>
      </w:r>
    </w:p>
    <w:p w14:paraId="176A2F40" w14:textId="77777777" w:rsidR="005A450E" w:rsidRPr="005A450E" w:rsidRDefault="005A450E" w:rsidP="005A450E">
      <w:r w:rsidRPr="005A450E">
        <w:t>SELECT EMP_</w:t>
      </w:r>
      <w:proofErr w:type="gramStart"/>
      <w:r w:rsidRPr="005A450E">
        <w:t>NAME ,</w:t>
      </w:r>
      <w:proofErr w:type="gramEnd"/>
      <w:r w:rsidRPr="005A450E">
        <w:t xml:space="preserve"> SALARY,  SALARY * 0.20 AS 'TAX_ON_SALARY' FROM </w:t>
      </w:r>
      <w:proofErr w:type="spellStart"/>
      <w:r w:rsidRPr="005A450E">
        <w:t>practicedb.employee</w:t>
      </w:r>
      <w:proofErr w:type="spellEnd"/>
      <w:r w:rsidRPr="005A450E">
        <w:t>;</w:t>
      </w:r>
    </w:p>
    <w:p w14:paraId="52F2B45F" w14:textId="5FA36990" w:rsidR="005A450E" w:rsidRPr="005A450E" w:rsidRDefault="005A450E" w:rsidP="005A450E">
      <w:r w:rsidRPr="005A450E">
        <w:t>SELECT * FROM EMP_SALARY_TAX;</w:t>
      </w:r>
    </w:p>
    <w:p w14:paraId="4A58D541" w14:textId="77777777" w:rsidR="005A450E" w:rsidRDefault="005A450E">
      <w:pPr>
        <w:rPr>
          <w:b/>
          <w:bCs/>
        </w:rPr>
      </w:pPr>
    </w:p>
    <w:p w14:paraId="2B4D5C5E" w14:textId="4B07C0C8" w:rsidR="005A450E" w:rsidRDefault="005A45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3D7411" wp14:editId="0ACBE473">
            <wp:extent cx="5939790" cy="3562350"/>
            <wp:effectExtent l="0" t="0" r="3810" b="0"/>
            <wp:docPr id="9529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D054" w14:textId="77777777" w:rsidR="00552291" w:rsidRDefault="00552291">
      <w:pPr>
        <w:rPr>
          <w:b/>
          <w:bCs/>
        </w:rPr>
      </w:pPr>
    </w:p>
    <w:p w14:paraId="39E7AEBA" w14:textId="0652F9E1" w:rsidR="00552291" w:rsidRDefault="005A450E">
      <w:pPr>
        <w:rPr>
          <w:b/>
          <w:bCs/>
        </w:rPr>
      </w:pPr>
      <w:r>
        <w:rPr>
          <w:b/>
          <w:bCs/>
        </w:rPr>
        <w:t xml:space="preserve">FUNCTION </w:t>
      </w:r>
    </w:p>
    <w:p w14:paraId="5C02AFDA" w14:textId="48D882CD" w:rsidR="005A450E" w:rsidRDefault="005A450E">
      <w:pPr>
        <w:rPr>
          <w:b/>
          <w:bCs/>
        </w:rPr>
      </w:pPr>
      <w:r>
        <w:rPr>
          <w:b/>
          <w:bCs/>
        </w:rPr>
        <w:t>PROCEDURE</w:t>
      </w:r>
    </w:p>
    <w:p w14:paraId="7A939F17" w14:textId="77777777" w:rsidR="005A450E" w:rsidRPr="005F0F4F" w:rsidRDefault="005A450E">
      <w:pPr>
        <w:rPr>
          <w:b/>
          <w:bCs/>
        </w:rPr>
      </w:pPr>
    </w:p>
    <w:sectPr w:rsidR="005A450E" w:rsidRPr="005F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125D"/>
    <w:multiLevelType w:val="hybridMultilevel"/>
    <w:tmpl w:val="302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4CB5"/>
    <w:multiLevelType w:val="hybridMultilevel"/>
    <w:tmpl w:val="E39C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C34"/>
    <w:multiLevelType w:val="hybridMultilevel"/>
    <w:tmpl w:val="EA94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037547">
    <w:abstractNumId w:val="2"/>
  </w:num>
  <w:num w:numId="2" w16cid:durableId="806432531">
    <w:abstractNumId w:val="0"/>
  </w:num>
  <w:num w:numId="3" w16cid:durableId="101333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B8"/>
    <w:rsid w:val="003C1171"/>
    <w:rsid w:val="003C2AFD"/>
    <w:rsid w:val="00552291"/>
    <w:rsid w:val="005A450E"/>
    <w:rsid w:val="005F0F4F"/>
    <w:rsid w:val="006456B8"/>
    <w:rsid w:val="00791570"/>
    <w:rsid w:val="0083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CA14"/>
  <w15:chartTrackingRefBased/>
  <w15:docId w15:val="{2BF5F811-D5EF-4191-A630-2D2119E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2023-07-31T15:16:00Z</dcterms:created>
  <dcterms:modified xsi:type="dcterms:W3CDTF">2023-07-31T16:37:00Z</dcterms:modified>
</cp:coreProperties>
</file>