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683" w14:textId="55434C33" w:rsidR="006057B6" w:rsidRPr="006057B6" w:rsidRDefault="006057B6" w:rsidP="006057B6">
      <w:pPr>
        <w:pStyle w:val="Heading1"/>
      </w:pPr>
      <w:r w:rsidRPr="006057B6">
        <w:t>CELEBAL VIRTUAL INTERNSHIP</w:t>
      </w:r>
    </w:p>
    <w:p w14:paraId="503F04D0" w14:textId="62FD5324" w:rsidR="006057B6" w:rsidRPr="006057B6" w:rsidRDefault="006057B6" w:rsidP="006057B6">
      <w:pPr>
        <w:pStyle w:val="Heading1"/>
      </w:pPr>
      <w:r w:rsidRPr="006057B6">
        <w:t>ASSIGNMENT -3</w:t>
      </w:r>
    </w:p>
    <w:p w14:paraId="56E343FC" w14:textId="6D1887E5" w:rsidR="006057B6" w:rsidRPr="006057B6" w:rsidRDefault="006057B6" w:rsidP="006057B6">
      <w:pPr>
        <w:pStyle w:val="Heading1"/>
      </w:pPr>
      <w:proofErr w:type="gramStart"/>
      <w:r w:rsidRPr="006057B6">
        <w:t>NAME:T</w:t>
      </w:r>
      <w:proofErr w:type="gramEnd"/>
      <w:r w:rsidRPr="006057B6">
        <w:t>.SRINITH REDDY</w:t>
      </w:r>
    </w:p>
    <w:p w14:paraId="0944B038" w14:textId="77777777" w:rsidR="006057B6" w:rsidRDefault="006057B6" w:rsidP="006057B6"/>
    <w:p w14:paraId="62205DCF" w14:textId="16FEEC17" w:rsidR="006057B6" w:rsidRDefault="006057B6" w:rsidP="006057B6">
      <w:r>
        <w:t>#creating tables from superstore dataset</w:t>
      </w:r>
    </w:p>
    <w:p w14:paraId="2B5EA064" w14:textId="175474C0" w:rsidR="006057B6" w:rsidRDefault="006057B6" w:rsidP="006057B6">
      <w:r>
        <w:t>1.customers</w:t>
      </w:r>
    </w:p>
    <w:p w14:paraId="4EC1B208" w14:textId="2B29153C" w:rsidR="0035227D" w:rsidRDefault="006057B6" w:rsidP="006057B6">
      <w:pPr>
        <w:pStyle w:val="Heading1"/>
      </w:pPr>
      <w:r w:rsidRPr="006057B6">
        <w:rPr>
          <w:noProof/>
        </w:rPr>
        <w:drawing>
          <wp:inline distT="0" distB="0" distL="0" distR="0" wp14:anchorId="62BA2649" wp14:editId="4F58EBBF">
            <wp:extent cx="5731510" cy="336550"/>
            <wp:effectExtent l="0" t="0" r="2540" b="6350"/>
            <wp:docPr id="172309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97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7B6">
        <w:rPr>
          <w:noProof/>
        </w:rPr>
        <w:drawing>
          <wp:inline distT="0" distB="0" distL="0" distR="0" wp14:anchorId="7905E78A" wp14:editId="75183758">
            <wp:extent cx="5731510" cy="196850"/>
            <wp:effectExtent l="0" t="0" r="2540" b="0"/>
            <wp:docPr id="4577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80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6152" w14:textId="00B5EB41" w:rsidR="006057B6" w:rsidRDefault="006057B6" w:rsidP="006057B6">
      <w:r>
        <w:t xml:space="preserve">The superstore dataset contains multiple records for same </w:t>
      </w:r>
      <w:proofErr w:type="gramStart"/>
      <w:r>
        <w:t>customers .To</w:t>
      </w:r>
      <w:proofErr w:type="gramEnd"/>
      <w:r>
        <w:t xml:space="preserve"> avoid duplicates customers table is created using “select distinct”.</w:t>
      </w:r>
    </w:p>
    <w:p w14:paraId="79EFECEA" w14:textId="0E1BBA7B" w:rsidR="006057B6" w:rsidRDefault="006057B6" w:rsidP="006057B6">
      <w:r>
        <w:t>2.</w:t>
      </w:r>
      <w:r w:rsidR="00234552">
        <w:t>products</w:t>
      </w:r>
    </w:p>
    <w:p w14:paraId="60C7C191" w14:textId="4370AC31" w:rsidR="006057B6" w:rsidRDefault="006057B6" w:rsidP="006057B6">
      <w:r w:rsidRPr="006057B6">
        <w:rPr>
          <w:noProof/>
        </w:rPr>
        <w:drawing>
          <wp:inline distT="0" distB="0" distL="0" distR="0" wp14:anchorId="670BEE2B" wp14:editId="3BFCCFF4">
            <wp:extent cx="5731510" cy="319405"/>
            <wp:effectExtent l="0" t="0" r="2540" b="4445"/>
            <wp:docPr id="194248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87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`</w:t>
      </w:r>
      <w:r w:rsidRPr="006057B6">
        <w:rPr>
          <w:noProof/>
        </w:rPr>
        <w:drawing>
          <wp:inline distT="0" distB="0" distL="0" distR="0" wp14:anchorId="548AB4AF" wp14:editId="79B3810E">
            <wp:extent cx="5731510" cy="140335"/>
            <wp:effectExtent l="0" t="0" r="2540" b="0"/>
            <wp:docPr id="56083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38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5FA7" w14:textId="66E68EE7" w:rsidR="006057B6" w:rsidRDefault="006057B6" w:rsidP="006057B6">
      <w:r>
        <w:t>Similarly</w:t>
      </w:r>
      <w:r w:rsidR="00234552">
        <w:t>, products table is created.</w:t>
      </w:r>
    </w:p>
    <w:p w14:paraId="69961742" w14:textId="35BD5E67" w:rsidR="00234552" w:rsidRDefault="00234552" w:rsidP="006057B6">
      <w:r>
        <w:t>3.orders</w:t>
      </w:r>
    </w:p>
    <w:p w14:paraId="453A6E57" w14:textId="73954877" w:rsidR="00234552" w:rsidRDefault="00234552" w:rsidP="006057B6">
      <w:r w:rsidRPr="00234552">
        <w:rPr>
          <w:noProof/>
        </w:rPr>
        <w:drawing>
          <wp:inline distT="0" distB="0" distL="0" distR="0" wp14:anchorId="4109FF4E" wp14:editId="6C27A16D">
            <wp:extent cx="5731510" cy="337820"/>
            <wp:effectExtent l="0" t="0" r="2540" b="5080"/>
            <wp:docPr id="118592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24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1BBE" w14:textId="6EFCE612" w:rsidR="00234552" w:rsidRDefault="00234552" w:rsidP="006057B6">
      <w:r w:rsidRPr="00234552">
        <w:rPr>
          <w:noProof/>
        </w:rPr>
        <w:drawing>
          <wp:inline distT="0" distB="0" distL="0" distR="0" wp14:anchorId="77132218" wp14:editId="620B871C">
            <wp:extent cx="5731510" cy="111760"/>
            <wp:effectExtent l="0" t="0" r="2540" b="2540"/>
            <wp:docPr id="52254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41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9CA9" w14:textId="38C5E86B" w:rsidR="00234552" w:rsidRDefault="00234552" w:rsidP="006057B6">
      <w:r>
        <w:t xml:space="preserve">Each row represents a unique order item, all records </w:t>
      </w:r>
      <w:proofErr w:type="gramStart"/>
      <w:r>
        <w:t>where</w:t>
      </w:r>
      <w:proofErr w:type="gramEnd"/>
      <w:r>
        <w:t xml:space="preserve"> inserted without using distinct.</w:t>
      </w:r>
    </w:p>
    <w:p w14:paraId="063C40FD" w14:textId="687F2999" w:rsidR="00234552" w:rsidRDefault="00234552" w:rsidP="006057B6">
      <w:r>
        <w:t>QUERIES</w:t>
      </w:r>
    </w:p>
    <w:p w14:paraId="4B9A1335" w14:textId="06AE1D66" w:rsidR="00234552" w:rsidRDefault="00234552" w:rsidP="006057B6">
      <w:proofErr w:type="gramStart"/>
      <w:r>
        <w:t>Q:Orders</w:t>
      </w:r>
      <w:proofErr w:type="gramEnd"/>
      <w:r>
        <w:t xml:space="preserve"> above </w:t>
      </w:r>
      <w:proofErr w:type="spellStart"/>
      <w:r>
        <w:t>avg</w:t>
      </w:r>
      <w:proofErr w:type="spellEnd"/>
      <w:r>
        <w:t xml:space="preserve"> sales</w:t>
      </w:r>
      <w:bookmarkStart w:id="0" w:name="_Hlk232369008"/>
    </w:p>
    <w:p w14:paraId="0A21D4F3" w14:textId="512475BE" w:rsidR="00234552" w:rsidRDefault="00234552" w:rsidP="006057B6">
      <w:r w:rsidRPr="00234552">
        <w:rPr>
          <w:noProof/>
        </w:rPr>
        <w:drawing>
          <wp:inline distT="0" distB="0" distL="0" distR="0" wp14:anchorId="7EC5D0DD" wp14:editId="55EB90C0">
            <wp:extent cx="5731510" cy="268605"/>
            <wp:effectExtent l="0" t="0" r="2540" b="0"/>
            <wp:docPr id="56071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7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426C" w14:textId="0216C137" w:rsidR="00234552" w:rsidRDefault="00234552" w:rsidP="006057B6">
      <w:r w:rsidRPr="00234552">
        <w:rPr>
          <w:noProof/>
        </w:rPr>
        <w:lastRenderedPageBreak/>
        <w:drawing>
          <wp:inline distT="0" distB="0" distL="0" distR="0" wp14:anchorId="3DFF017E" wp14:editId="0F4FA4CD">
            <wp:extent cx="5731510" cy="1317625"/>
            <wp:effectExtent l="0" t="0" r="2540" b="0"/>
            <wp:docPr id="28603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8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3D0A" w14:textId="6AF8BB8C" w:rsidR="00AF7D78" w:rsidRDefault="00AF7D78" w:rsidP="006057B6">
      <w:r>
        <w:t xml:space="preserve">The query uses subquery to calculate </w:t>
      </w:r>
      <w:proofErr w:type="spellStart"/>
      <w:r>
        <w:t>avg</w:t>
      </w:r>
      <w:proofErr w:type="spellEnd"/>
      <w:r>
        <w:t xml:space="preserve"> sales and compare every record to get sales greater than </w:t>
      </w:r>
      <w:proofErr w:type="spellStart"/>
      <w:r>
        <w:t>avg</w:t>
      </w:r>
      <w:proofErr w:type="spellEnd"/>
      <w:r>
        <w:t xml:space="preserve"> sales.</w:t>
      </w:r>
    </w:p>
    <w:bookmarkEnd w:id="0"/>
    <w:p w14:paraId="190A83BD" w14:textId="5D5A9C83" w:rsidR="00234552" w:rsidRDefault="00234552" w:rsidP="006057B6">
      <w:proofErr w:type="gramStart"/>
      <w:r>
        <w:t>Q:Highest</w:t>
      </w:r>
      <w:proofErr w:type="gramEnd"/>
      <w:r>
        <w:t xml:space="preserve"> order for each customer</w:t>
      </w:r>
    </w:p>
    <w:p w14:paraId="5E5CAE8B" w14:textId="6C6A9EDE" w:rsidR="00234552" w:rsidRDefault="0088160C" w:rsidP="006057B6">
      <w:r w:rsidRPr="0088160C">
        <w:rPr>
          <w:noProof/>
        </w:rPr>
        <w:drawing>
          <wp:inline distT="0" distB="0" distL="0" distR="0" wp14:anchorId="515D950C" wp14:editId="28792B0D">
            <wp:extent cx="5731510" cy="254000"/>
            <wp:effectExtent l="0" t="0" r="2540" b="0"/>
            <wp:docPr id="132356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62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C689" w14:textId="070D99D4" w:rsidR="0088160C" w:rsidRDefault="0088160C" w:rsidP="006057B6">
      <w:r w:rsidRPr="0088160C">
        <w:rPr>
          <w:noProof/>
        </w:rPr>
        <w:drawing>
          <wp:inline distT="0" distB="0" distL="0" distR="0" wp14:anchorId="2FD30507" wp14:editId="56287239">
            <wp:extent cx="5731510" cy="1316990"/>
            <wp:effectExtent l="0" t="0" r="2540" b="0"/>
            <wp:docPr id="204958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1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E8C4" w14:textId="4F4CF3FC" w:rsidR="00AF7D78" w:rsidRDefault="00AF7D78" w:rsidP="006057B6">
      <w:r>
        <w:t xml:space="preserve">Above query is a correlated </w:t>
      </w:r>
      <w:proofErr w:type="spellStart"/>
      <w:proofErr w:type="gramStart"/>
      <w:r>
        <w:t>subquery,here</w:t>
      </w:r>
      <w:proofErr w:type="spellEnd"/>
      <w:proofErr w:type="gramEnd"/>
      <w:r>
        <w:t xml:space="preserve"> inner query is executed for each customer in the customer in the outer query.</w:t>
      </w:r>
    </w:p>
    <w:p w14:paraId="327ED66F" w14:textId="7A0C5AF1" w:rsidR="0088160C" w:rsidRDefault="0088160C" w:rsidP="006057B6">
      <w:proofErr w:type="gramStart"/>
      <w:r>
        <w:t>Q:Total</w:t>
      </w:r>
      <w:proofErr w:type="gramEnd"/>
      <w:r>
        <w:t xml:space="preserve"> sales per customer using </w:t>
      </w:r>
      <w:proofErr w:type="gramStart"/>
      <w:r>
        <w:t>CTE(</w:t>
      </w:r>
      <w:proofErr w:type="gramEnd"/>
      <w:r>
        <w:t>Common Table Expression)</w:t>
      </w:r>
    </w:p>
    <w:p w14:paraId="5ADC1A3E" w14:textId="45223E82" w:rsidR="0088160C" w:rsidRDefault="0088160C" w:rsidP="006057B6">
      <w:r w:rsidRPr="0088160C">
        <w:rPr>
          <w:noProof/>
        </w:rPr>
        <w:drawing>
          <wp:inline distT="0" distB="0" distL="0" distR="0" wp14:anchorId="4DC4D0BA" wp14:editId="1CE92EA8">
            <wp:extent cx="5731510" cy="369570"/>
            <wp:effectExtent l="0" t="0" r="2540" b="0"/>
            <wp:docPr id="151166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2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D912" w14:textId="77777777" w:rsidR="0088160C" w:rsidRDefault="0088160C" w:rsidP="006057B6">
      <w:r w:rsidRPr="0088160C">
        <w:rPr>
          <w:noProof/>
        </w:rPr>
        <w:drawing>
          <wp:inline distT="0" distB="0" distL="0" distR="0" wp14:anchorId="7D70B1B4" wp14:editId="675E4637">
            <wp:extent cx="4663844" cy="1928027"/>
            <wp:effectExtent l="0" t="0" r="3810" b="0"/>
            <wp:docPr id="3453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0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0F5766A" w14:textId="643E2628" w:rsidR="0094146D" w:rsidRDefault="0094146D" w:rsidP="006057B6">
      <w:r>
        <w:t>A Common Table Expression is used to create a temporary result that can be used in query.</w:t>
      </w:r>
    </w:p>
    <w:p w14:paraId="3191F182" w14:textId="1CDB1E29" w:rsidR="0094146D" w:rsidRDefault="0094146D" w:rsidP="006057B6">
      <w:r>
        <w:t>In the above query CTE calculates total sales generated by each customer.</w:t>
      </w:r>
    </w:p>
    <w:p w14:paraId="3C00A346" w14:textId="77777777" w:rsidR="0088160C" w:rsidRDefault="0088160C" w:rsidP="006057B6">
      <w:r>
        <w:t>Window Functions</w:t>
      </w:r>
    </w:p>
    <w:p w14:paraId="5BD6B701" w14:textId="77777777" w:rsidR="0088160C" w:rsidRDefault="0088160C" w:rsidP="006057B6">
      <w:proofErr w:type="gramStart"/>
      <w:r>
        <w:t>Q:Using</w:t>
      </w:r>
      <w:proofErr w:type="gramEnd"/>
      <w:r>
        <w:t xml:space="preserve"> ROW_</w:t>
      </w:r>
      <w:proofErr w:type="gramStart"/>
      <w:r>
        <w:t>NUMBER(</w:t>
      </w:r>
      <w:proofErr w:type="gramEnd"/>
      <w:r>
        <w:t>)</w:t>
      </w:r>
    </w:p>
    <w:p w14:paraId="6CE9DE74" w14:textId="77777777" w:rsidR="0088160C" w:rsidRDefault="0088160C" w:rsidP="006057B6">
      <w:r w:rsidRPr="0088160C">
        <w:rPr>
          <w:noProof/>
        </w:rPr>
        <w:lastRenderedPageBreak/>
        <w:drawing>
          <wp:inline distT="0" distB="0" distL="0" distR="0" wp14:anchorId="549B0776" wp14:editId="7A1D2BC2">
            <wp:extent cx="5731510" cy="285750"/>
            <wp:effectExtent l="0" t="0" r="2540" b="0"/>
            <wp:docPr id="21842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20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60C">
        <w:rPr>
          <w:noProof/>
        </w:rPr>
        <w:drawing>
          <wp:inline distT="0" distB="0" distL="0" distR="0" wp14:anchorId="37F49B01" wp14:editId="3DEB36B4">
            <wp:extent cx="5448772" cy="2149026"/>
            <wp:effectExtent l="0" t="0" r="0" b="3810"/>
            <wp:docPr id="79414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47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E498" w14:textId="719DD34E" w:rsidR="0094146D" w:rsidRDefault="0094146D" w:rsidP="006057B6">
      <w:r w:rsidRPr="0094146D">
        <w:t>The ROW_</w:t>
      </w:r>
      <w:proofErr w:type="gramStart"/>
      <w:r w:rsidRPr="0094146D">
        <w:t>NUMBER(</w:t>
      </w:r>
      <w:proofErr w:type="gramEnd"/>
      <w:r w:rsidRPr="0094146D">
        <w:t>) window function assigns a unique sequential number to each row within a partition.</w:t>
      </w:r>
      <w:r w:rsidRPr="009414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146D">
        <w:t>In this query, orders are ranked for each customer based on sales in descending order, with the highest sales order receiving rank 1.</w:t>
      </w:r>
    </w:p>
    <w:p w14:paraId="5FF63A94" w14:textId="77777777" w:rsidR="0088160C" w:rsidRDefault="0088160C" w:rsidP="006057B6">
      <w:proofErr w:type="gramStart"/>
      <w:r>
        <w:t>Q:Using</w:t>
      </w:r>
      <w:proofErr w:type="gramEnd"/>
      <w:r>
        <w:t xml:space="preserve"> </w:t>
      </w:r>
      <w:proofErr w:type="gramStart"/>
      <w:r>
        <w:t>RANK(</w:t>
      </w:r>
      <w:proofErr w:type="gramEnd"/>
      <w:r>
        <w:t>)</w:t>
      </w:r>
    </w:p>
    <w:p w14:paraId="1D1FB6A6" w14:textId="77777777" w:rsidR="0088160C" w:rsidRDefault="0088160C" w:rsidP="006057B6">
      <w:r w:rsidRPr="0088160C">
        <w:rPr>
          <w:noProof/>
        </w:rPr>
        <w:drawing>
          <wp:inline distT="0" distB="0" distL="0" distR="0" wp14:anchorId="50840306" wp14:editId="4714A028">
            <wp:extent cx="5731510" cy="290830"/>
            <wp:effectExtent l="0" t="0" r="2540" b="0"/>
            <wp:docPr id="150000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040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9F26" w14:textId="77777777" w:rsidR="0088160C" w:rsidRDefault="0088160C" w:rsidP="006057B6">
      <w:r w:rsidRPr="0088160C">
        <w:rPr>
          <w:noProof/>
        </w:rPr>
        <w:drawing>
          <wp:inline distT="0" distB="0" distL="0" distR="0" wp14:anchorId="1FFE1F74" wp14:editId="73095611">
            <wp:extent cx="5121084" cy="2110923"/>
            <wp:effectExtent l="0" t="0" r="3810" b="3810"/>
            <wp:docPr id="162957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0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38E2" w14:textId="29264242" w:rsidR="0094146D" w:rsidRDefault="0094146D" w:rsidP="006057B6">
      <w:r w:rsidRPr="0094146D">
        <w:t xml:space="preserve">The </w:t>
      </w:r>
      <w:proofErr w:type="gramStart"/>
      <w:r w:rsidRPr="0094146D">
        <w:t>RANK(</w:t>
      </w:r>
      <w:proofErr w:type="gramEnd"/>
      <w:r w:rsidRPr="0094146D">
        <w:t>) window function assigns a rank to customers based on their total sales. Customers with the same total sales receive the same rank, and the next rank value is skipped accordingly.</w:t>
      </w:r>
    </w:p>
    <w:p w14:paraId="2A65515E" w14:textId="77777777" w:rsidR="0088160C" w:rsidRDefault="0088160C" w:rsidP="006057B6">
      <w:proofErr w:type="gramStart"/>
      <w:r>
        <w:t>Q:Using</w:t>
      </w:r>
      <w:proofErr w:type="gramEnd"/>
      <w:r>
        <w:t xml:space="preserve"> </w:t>
      </w:r>
      <w:proofErr w:type="spellStart"/>
      <w:proofErr w:type="gramStart"/>
      <w:r>
        <w:t>join,CTE</w:t>
      </w:r>
      <w:proofErr w:type="gramEnd"/>
      <w:r>
        <w:t>,Window</w:t>
      </w:r>
      <w:proofErr w:type="spellEnd"/>
      <w:r>
        <w:t xml:space="preserve"> function</w:t>
      </w:r>
    </w:p>
    <w:p w14:paraId="1505E082" w14:textId="43C76269" w:rsidR="0088160C" w:rsidRDefault="004F6631" w:rsidP="006057B6">
      <w:r w:rsidRPr="004F6631">
        <w:rPr>
          <w:noProof/>
        </w:rPr>
        <w:lastRenderedPageBreak/>
        <w:drawing>
          <wp:inline distT="0" distB="0" distL="0" distR="0" wp14:anchorId="3FBC4F12" wp14:editId="1D14304F">
            <wp:extent cx="5731510" cy="541655"/>
            <wp:effectExtent l="0" t="0" r="2540" b="0"/>
            <wp:docPr id="16235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72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631">
        <w:rPr>
          <w:noProof/>
        </w:rPr>
        <w:drawing>
          <wp:inline distT="0" distB="0" distL="0" distR="0" wp14:anchorId="5317317B" wp14:editId="3BD225A2">
            <wp:extent cx="4519052" cy="1844200"/>
            <wp:effectExtent l="0" t="0" r="0" b="3810"/>
            <wp:docPr id="5386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1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60C">
        <w:tab/>
      </w:r>
    </w:p>
    <w:p w14:paraId="6E5E707A" w14:textId="6C0D845F" w:rsidR="0094146D" w:rsidRDefault="0094146D" w:rsidP="006057B6">
      <w:r w:rsidRPr="0094146D">
        <w:t xml:space="preserve">This query combines a </w:t>
      </w:r>
      <w:r>
        <w:t>join</w:t>
      </w:r>
      <w:r w:rsidRPr="0094146D">
        <w:t xml:space="preserve">, Common Table Expression (CTE), and Window Function to perform customer sales analysis. The </w:t>
      </w:r>
      <w:r>
        <w:t>join</w:t>
      </w:r>
      <w:r w:rsidRPr="0094146D">
        <w:t xml:space="preserve"> combines customer and order data, the CTE calculates total sales for each customer, and the </w:t>
      </w:r>
      <w:r>
        <w:t>rank</w:t>
      </w:r>
      <w:r w:rsidRPr="0094146D">
        <w:t>() function assigns rankings based on total sales.</w:t>
      </w:r>
    </w:p>
    <w:p w14:paraId="31C84F94" w14:textId="6CF89AE9" w:rsidR="004F6631" w:rsidRDefault="004F6631" w:rsidP="006057B6">
      <w:proofErr w:type="gramStart"/>
      <w:r>
        <w:t>Q:Top</w:t>
      </w:r>
      <w:proofErr w:type="gramEnd"/>
      <w:r>
        <w:t xml:space="preserve"> 10 customers with sales</w:t>
      </w:r>
    </w:p>
    <w:p w14:paraId="134ECF62" w14:textId="30C9D61E" w:rsidR="004F6631" w:rsidRDefault="004F6631" w:rsidP="006057B6">
      <w:r w:rsidRPr="004F6631">
        <w:rPr>
          <w:noProof/>
        </w:rPr>
        <w:drawing>
          <wp:inline distT="0" distB="0" distL="0" distR="0" wp14:anchorId="4A27FF5C" wp14:editId="1846AD10">
            <wp:extent cx="5731510" cy="652780"/>
            <wp:effectExtent l="0" t="0" r="2540" b="0"/>
            <wp:docPr id="57461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15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7544" w14:textId="5F7C2519" w:rsidR="004F6631" w:rsidRDefault="004F6631" w:rsidP="006057B6">
      <w:r w:rsidRPr="004F6631">
        <w:rPr>
          <w:noProof/>
        </w:rPr>
        <w:drawing>
          <wp:inline distT="0" distB="0" distL="0" distR="0" wp14:anchorId="38A81D07" wp14:editId="246E736E">
            <wp:extent cx="4976291" cy="2194750"/>
            <wp:effectExtent l="0" t="0" r="0" b="0"/>
            <wp:docPr id="107501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10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B0EA" w14:textId="7D752B4D" w:rsidR="004F6631" w:rsidRDefault="004F6631" w:rsidP="006057B6">
      <w:proofErr w:type="gramStart"/>
      <w:r>
        <w:t>Q:Bottom</w:t>
      </w:r>
      <w:proofErr w:type="gramEnd"/>
      <w:r>
        <w:t xml:space="preserve"> 10 customers</w:t>
      </w:r>
    </w:p>
    <w:p w14:paraId="2D0F6257" w14:textId="04559819" w:rsidR="004F6631" w:rsidRDefault="004F6631" w:rsidP="006057B6">
      <w:r w:rsidRPr="004F6631">
        <w:rPr>
          <w:noProof/>
        </w:rPr>
        <w:lastRenderedPageBreak/>
        <w:drawing>
          <wp:inline distT="0" distB="0" distL="0" distR="0" wp14:anchorId="3F4BC43C" wp14:editId="5E482609">
            <wp:extent cx="5731510" cy="640715"/>
            <wp:effectExtent l="0" t="0" r="2540" b="6985"/>
            <wp:docPr id="87452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273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631">
        <w:rPr>
          <w:noProof/>
        </w:rPr>
        <w:drawing>
          <wp:inline distT="0" distB="0" distL="0" distR="0" wp14:anchorId="62B8A6BC" wp14:editId="60E16837">
            <wp:extent cx="4900085" cy="1882303"/>
            <wp:effectExtent l="0" t="0" r="0" b="3810"/>
            <wp:docPr id="16111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62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4E0E" w14:textId="383D0855" w:rsidR="004F6631" w:rsidRDefault="004F6631" w:rsidP="006057B6">
      <w:proofErr w:type="gramStart"/>
      <w:r>
        <w:t>Q:Customers</w:t>
      </w:r>
      <w:proofErr w:type="gramEnd"/>
      <w:r>
        <w:t xml:space="preserve"> with single orders </w:t>
      </w:r>
    </w:p>
    <w:p w14:paraId="6E0130B9" w14:textId="17AAF362" w:rsidR="004F6631" w:rsidRDefault="004F6631" w:rsidP="006057B6">
      <w:r w:rsidRPr="004F6631">
        <w:rPr>
          <w:noProof/>
        </w:rPr>
        <w:drawing>
          <wp:inline distT="0" distB="0" distL="0" distR="0" wp14:anchorId="1447B146" wp14:editId="188C308B">
            <wp:extent cx="5731510" cy="577850"/>
            <wp:effectExtent l="0" t="0" r="2540" b="0"/>
            <wp:docPr id="115619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6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25AB" w14:textId="01E36890" w:rsidR="004F6631" w:rsidRDefault="004F6631" w:rsidP="006057B6">
      <w:r w:rsidRPr="004F6631">
        <w:rPr>
          <w:noProof/>
        </w:rPr>
        <w:drawing>
          <wp:inline distT="0" distB="0" distL="0" distR="0" wp14:anchorId="0C2F1E7A" wp14:editId="4C3824E2">
            <wp:extent cx="5731510" cy="1910715"/>
            <wp:effectExtent l="0" t="0" r="2540" b="0"/>
            <wp:docPr id="66115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571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31D9" w14:textId="33F85569" w:rsidR="004F6631" w:rsidRDefault="004F6631" w:rsidP="006057B6">
      <w:proofErr w:type="gramStart"/>
      <w:r>
        <w:t>Q:Most</w:t>
      </w:r>
      <w:proofErr w:type="gramEnd"/>
      <w:r>
        <w:t xml:space="preserve"> profitable customers</w:t>
      </w:r>
    </w:p>
    <w:p w14:paraId="435748BE" w14:textId="32EE9535" w:rsidR="004F6631" w:rsidRPr="006057B6" w:rsidRDefault="004F6631" w:rsidP="006057B6">
      <w:r w:rsidRPr="004F6631">
        <w:rPr>
          <w:noProof/>
        </w:rPr>
        <w:drawing>
          <wp:inline distT="0" distB="0" distL="0" distR="0" wp14:anchorId="73036222" wp14:editId="593C6C1C">
            <wp:extent cx="5731510" cy="306705"/>
            <wp:effectExtent l="0" t="0" r="2540" b="0"/>
            <wp:docPr id="130750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06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631">
        <w:rPr>
          <w:noProof/>
        </w:rPr>
        <w:drawing>
          <wp:inline distT="0" distB="0" distL="0" distR="0" wp14:anchorId="05DEDB2A" wp14:editId="2827165F">
            <wp:extent cx="5731510" cy="1483995"/>
            <wp:effectExtent l="0" t="0" r="2540" b="1905"/>
            <wp:docPr id="11414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575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631" w:rsidRPr="0060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B3C28" w14:textId="77777777" w:rsidR="00825CE5" w:rsidRDefault="00825CE5" w:rsidP="006057B6">
      <w:pPr>
        <w:spacing w:after="0" w:line="240" w:lineRule="auto"/>
      </w:pPr>
      <w:r>
        <w:separator/>
      </w:r>
    </w:p>
  </w:endnote>
  <w:endnote w:type="continuationSeparator" w:id="0">
    <w:p w14:paraId="14D67DFA" w14:textId="77777777" w:rsidR="00825CE5" w:rsidRDefault="00825CE5" w:rsidP="00605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F79FA" w14:textId="77777777" w:rsidR="00825CE5" w:rsidRDefault="00825CE5" w:rsidP="006057B6">
      <w:pPr>
        <w:spacing w:after="0" w:line="240" w:lineRule="auto"/>
      </w:pPr>
      <w:r>
        <w:separator/>
      </w:r>
    </w:p>
  </w:footnote>
  <w:footnote w:type="continuationSeparator" w:id="0">
    <w:p w14:paraId="23150B7B" w14:textId="77777777" w:rsidR="00825CE5" w:rsidRDefault="00825CE5" w:rsidP="00605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8B0"/>
    <w:multiLevelType w:val="multilevel"/>
    <w:tmpl w:val="9BBE7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53746"/>
    <w:multiLevelType w:val="multilevel"/>
    <w:tmpl w:val="8BA000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97F86"/>
    <w:multiLevelType w:val="multilevel"/>
    <w:tmpl w:val="0A8A8A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F7E52"/>
    <w:multiLevelType w:val="multilevel"/>
    <w:tmpl w:val="CF245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210133"/>
    <w:multiLevelType w:val="multilevel"/>
    <w:tmpl w:val="7A1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D655C2"/>
    <w:multiLevelType w:val="multilevel"/>
    <w:tmpl w:val="5B100B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5706EC"/>
    <w:multiLevelType w:val="multilevel"/>
    <w:tmpl w:val="61E4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67066">
    <w:abstractNumId w:val="6"/>
  </w:num>
  <w:num w:numId="2" w16cid:durableId="1852992339">
    <w:abstractNumId w:val="1"/>
  </w:num>
  <w:num w:numId="3" w16cid:durableId="1084377252">
    <w:abstractNumId w:val="2"/>
  </w:num>
  <w:num w:numId="4" w16cid:durableId="2137603990">
    <w:abstractNumId w:val="0"/>
  </w:num>
  <w:num w:numId="5" w16cid:durableId="1852182850">
    <w:abstractNumId w:val="3"/>
  </w:num>
  <w:num w:numId="6" w16cid:durableId="1182553923">
    <w:abstractNumId w:val="4"/>
  </w:num>
  <w:num w:numId="7" w16cid:durableId="1732120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B6"/>
    <w:rsid w:val="00234552"/>
    <w:rsid w:val="002A148E"/>
    <w:rsid w:val="0035227D"/>
    <w:rsid w:val="004F1B51"/>
    <w:rsid w:val="004F6631"/>
    <w:rsid w:val="00532242"/>
    <w:rsid w:val="006057B6"/>
    <w:rsid w:val="006A7A2D"/>
    <w:rsid w:val="00817E67"/>
    <w:rsid w:val="00825CE5"/>
    <w:rsid w:val="0088160C"/>
    <w:rsid w:val="0094146D"/>
    <w:rsid w:val="00997088"/>
    <w:rsid w:val="00AF7D78"/>
    <w:rsid w:val="00B0403E"/>
    <w:rsid w:val="00D60A0C"/>
    <w:rsid w:val="00E1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DBC8"/>
  <w15:chartTrackingRefBased/>
  <w15:docId w15:val="{74BE36D0-070C-43FB-9E3A-7AF39938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7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7B6"/>
  </w:style>
  <w:style w:type="paragraph" w:styleId="Footer">
    <w:name w:val="footer"/>
    <w:basedOn w:val="Normal"/>
    <w:link w:val="FooterChar"/>
    <w:uiPriority w:val="99"/>
    <w:unhideWhenUsed/>
    <w:rsid w:val="00605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7B6"/>
  </w:style>
  <w:style w:type="paragraph" w:styleId="NormalWeb">
    <w:name w:val="Normal (Web)"/>
    <w:basedOn w:val="Normal"/>
    <w:uiPriority w:val="99"/>
    <w:semiHidden/>
    <w:unhideWhenUsed/>
    <w:rsid w:val="009414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5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REDDY</dc:creator>
  <cp:keywords/>
  <dc:description/>
  <cp:lastModifiedBy>SRINITH REDDY</cp:lastModifiedBy>
  <cp:revision>3</cp:revision>
  <dcterms:created xsi:type="dcterms:W3CDTF">2026-06-14T10:02:00Z</dcterms:created>
  <dcterms:modified xsi:type="dcterms:W3CDTF">2026-06-14T17:07:00Z</dcterms:modified>
</cp:coreProperties>
</file>