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7C9BC" w14:textId="77777777" w:rsidR="00F672C9" w:rsidRDefault="00000000">
      <w:pPr>
        <w:jc w:val="center"/>
      </w:pPr>
      <w:r>
        <w:rPr>
          <w:b/>
          <w:bCs/>
          <w:sz w:val="26"/>
          <w:szCs w:val="26"/>
        </w:rPr>
        <w:t>Project Design Phase-II</w:t>
      </w:r>
    </w:p>
    <w:p w14:paraId="00531A80" w14:textId="77777777" w:rsidR="00F672C9" w:rsidRDefault="00000000">
      <w:pPr>
        <w:spacing w:after="160"/>
        <w:jc w:val="center"/>
      </w:pPr>
      <w:r>
        <w:rPr>
          <w:b/>
          <w:bCs/>
          <w:sz w:val="26"/>
          <w:szCs w:val="26"/>
        </w:rPr>
        <w:t>Data Flow Diagram &amp; User Stories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0"/>
        <w:gridCol w:w="5850"/>
      </w:tblGrid>
      <w:tr w:rsidR="006B1DD4" w14:paraId="2E75133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C54E1" w14:textId="77777777" w:rsidR="006B1DD4" w:rsidRDefault="006B1DD4" w:rsidP="006B1DD4">
            <w:pPr>
              <w:spacing w:after="40"/>
            </w:pPr>
            <w:r>
              <w:t>Date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0EDF1" w14:textId="014E65A7" w:rsidR="006B1DD4" w:rsidRDefault="006B1DD4" w:rsidP="006B1DD4">
            <w:pPr>
              <w:spacing w:after="40"/>
            </w:pPr>
            <w:r>
              <w:rPr>
                <w:sz w:val="18"/>
                <w:szCs w:val="18"/>
              </w:rPr>
              <w:t>11 October 2026</w:t>
            </w:r>
          </w:p>
        </w:tc>
      </w:tr>
      <w:tr w:rsidR="006B1DD4" w14:paraId="5DC31BA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F2123" w14:textId="77777777" w:rsidR="006B1DD4" w:rsidRDefault="006B1DD4" w:rsidP="006B1DD4">
            <w:pPr>
              <w:spacing w:after="40"/>
            </w:pPr>
            <w:r>
              <w:t>Team ID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714BB" w14:textId="77777777" w:rsidR="006B1DD4" w:rsidRDefault="006B1DD4" w:rsidP="006B1DD4">
            <w:pPr>
              <w:spacing w:after="40"/>
            </w:pPr>
          </w:p>
        </w:tc>
      </w:tr>
      <w:tr w:rsidR="006B1DD4" w14:paraId="7EEFC89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9C292" w14:textId="77777777" w:rsidR="006B1DD4" w:rsidRDefault="006B1DD4" w:rsidP="006B1DD4">
            <w:pPr>
              <w:spacing w:after="40"/>
            </w:pPr>
            <w:r>
              <w:t>Project Name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A2526" w14:textId="77777777" w:rsidR="006B1DD4" w:rsidRDefault="006B1DD4" w:rsidP="006B1DD4">
            <w:pPr>
              <w:spacing w:after="40"/>
            </w:pPr>
            <w:r>
              <w:t>Employee Raise Issue – Record Producer &amp; Service Portal Integration Guide (ServiceNow)</w:t>
            </w:r>
          </w:p>
        </w:tc>
      </w:tr>
      <w:tr w:rsidR="006B1DD4" w14:paraId="521235C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E517E" w14:textId="77777777" w:rsidR="006B1DD4" w:rsidRDefault="006B1DD4" w:rsidP="006B1DD4">
            <w:pPr>
              <w:spacing w:after="40"/>
            </w:pPr>
            <w:r>
              <w:t>Maximum Marks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9417E" w14:textId="77777777" w:rsidR="006B1DD4" w:rsidRDefault="006B1DD4" w:rsidP="006B1DD4">
            <w:pPr>
              <w:spacing w:after="40"/>
            </w:pPr>
            <w:r>
              <w:t>4 Marks</w:t>
            </w:r>
          </w:p>
        </w:tc>
      </w:tr>
    </w:tbl>
    <w:p w14:paraId="1FA5ACD9" w14:textId="77777777" w:rsidR="00F672C9" w:rsidRDefault="00F672C9">
      <w:pPr>
        <w:spacing w:after="120"/>
      </w:pPr>
    </w:p>
    <w:p w14:paraId="31E4B1FC" w14:textId="77777777" w:rsidR="00F672C9" w:rsidRDefault="00000000">
      <w:pPr>
        <w:spacing w:after="60"/>
      </w:pPr>
      <w:r>
        <w:rPr>
          <w:b/>
          <w:bCs/>
          <w:sz w:val="22"/>
          <w:szCs w:val="22"/>
        </w:rPr>
        <w:t>Data Flow Diagrams:</w:t>
      </w:r>
    </w:p>
    <w:p w14:paraId="2D8CF062" w14:textId="77777777" w:rsidR="00F672C9" w:rsidRDefault="00000000">
      <w:pPr>
        <w:spacing w:after="100"/>
      </w:pPr>
      <w:r>
        <w:rPr>
          <w:sz w:val="19"/>
          <w:szCs w:val="19"/>
        </w:rPr>
        <w:t>A Data Flow Diagram (DFD) shows how data enters and leaves the system, what changes the information and where data is stored. The Level 0 DFD below shows how an employee’s issue travels from the Service Portal through the record producer into the Employee raises issue table and on to the support agent.</w:t>
      </w:r>
    </w:p>
    <w:p w14:paraId="12EE9F4B" w14:textId="77777777" w:rsidR="00F672C9" w:rsidRDefault="00000000">
      <w:pPr>
        <w:jc w:val="center"/>
      </w:pPr>
      <w:r>
        <w:rPr>
          <w:noProof/>
        </w:rPr>
        <w:drawing>
          <wp:inline distT="0" distB="0" distL="0" distR="0" wp14:anchorId="042514AF" wp14:editId="1D97400A">
            <wp:extent cx="6667500" cy="3771900"/>
            <wp:effectExtent l="0" t="0" r="0" b="0"/>
            <wp:docPr id="1" name="dfd.png" descr="dfd.png" title="df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C2DB" w14:textId="77777777" w:rsidR="00F672C9" w:rsidRDefault="00000000">
      <w:pPr>
        <w:spacing w:after="160"/>
      </w:pPr>
      <w:r>
        <w:rPr>
          <w:sz w:val="18"/>
          <w:szCs w:val="18"/>
        </w:rPr>
        <w:t xml:space="preserve">Flow summary: (1) Employee opens the portal and the Raise Ticket widget; (2) the widget redirects to the record producer using its </w:t>
      </w:r>
      <w:proofErr w:type="spellStart"/>
      <w:r>
        <w:rPr>
          <w:sz w:val="18"/>
          <w:szCs w:val="18"/>
        </w:rPr>
        <w:t>sys_id</w:t>
      </w:r>
      <w:proofErr w:type="spellEnd"/>
      <w:r>
        <w:rPr>
          <w:sz w:val="18"/>
          <w:szCs w:val="18"/>
        </w:rPr>
        <w:t>; (3) the employee submits issue details and UI policies validate them; (4) a record with an auto-generated number is created in table D1; (5) the support agent is assigned and updates the State until the issue is resolved.</w:t>
      </w:r>
    </w:p>
    <w:p w14:paraId="2C7D37C2" w14:textId="77777777" w:rsidR="00F672C9" w:rsidRDefault="00000000">
      <w:pPr>
        <w:keepNext/>
        <w:spacing w:after="60"/>
      </w:pPr>
      <w:r>
        <w:rPr>
          <w:b/>
          <w:bCs/>
          <w:sz w:val="22"/>
          <w:szCs w:val="22"/>
        </w:rPr>
        <w:lastRenderedPageBreak/>
        <w:t>User Stories</w:t>
      </w:r>
    </w:p>
    <w:p w14:paraId="5AD0CC0A" w14:textId="77777777" w:rsidR="00F672C9" w:rsidRDefault="00000000">
      <w:pPr>
        <w:keepNext/>
        <w:spacing w:after="80"/>
      </w:pPr>
      <w:r>
        <w:rPr>
          <w:sz w:val="19"/>
          <w:szCs w:val="19"/>
        </w:rPr>
        <w:t>Use the below table to list all user stories for the product.</w:t>
      </w:r>
    </w:p>
    <w:tbl>
      <w:tblPr>
        <w:tblW w:w="13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700"/>
        <w:gridCol w:w="1000"/>
        <w:gridCol w:w="3900"/>
        <w:gridCol w:w="3300"/>
        <w:gridCol w:w="1000"/>
        <w:gridCol w:w="998"/>
      </w:tblGrid>
      <w:tr w:rsidR="00F672C9" w14:paraId="64AAD7F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08F2D" w14:textId="77777777" w:rsidR="00F672C9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User Type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16845" w14:textId="77777777" w:rsidR="00F672C9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Functional Requirement (Epic)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9FE61" w14:textId="77777777" w:rsidR="00F672C9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User Story Number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08484" w14:textId="77777777" w:rsidR="00F672C9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User Story / Task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8750D" w14:textId="77777777" w:rsidR="00F672C9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Acceptance criteria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F36EE" w14:textId="77777777" w:rsidR="00F672C9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9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B460B" w14:textId="77777777" w:rsidR="00F672C9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Release</w:t>
            </w:r>
          </w:p>
        </w:tc>
      </w:tr>
      <w:tr w:rsidR="00F672C9" w14:paraId="45A9AA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BA22E" w14:textId="77777777" w:rsidR="00F672C9" w:rsidRDefault="00000000">
            <w:pPr>
              <w:spacing w:after="40"/>
            </w:pPr>
            <w:r>
              <w:rPr>
                <w:sz w:val="17"/>
                <w:szCs w:val="17"/>
              </w:rPr>
              <w:t>Employee (Portal user)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97FD2" w14:textId="77777777" w:rsidR="00F672C9" w:rsidRDefault="00000000">
            <w:pPr>
              <w:spacing w:after="40"/>
            </w:pPr>
            <w:r>
              <w:rPr>
                <w:sz w:val="17"/>
                <w:szCs w:val="17"/>
              </w:rPr>
              <w:t>Access Portal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99593" w14:textId="77777777" w:rsidR="00F672C9" w:rsidRDefault="00000000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USN-1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BECAA" w14:textId="77777777" w:rsidR="00F672C9" w:rsidRDefault="00000000">
            <w:pPr>
              <w:spacing w:after="40"/>
            </w:pPr>
            <w:r>
              <w:rPr>
                <w:sz w:val="17"/>
                <w:szCs w:val="17"/>
              </w:rPr>
              <w:t>As an employee, I can open the Requesting portal (/</w:t>
            </w:r>
            <w:proofErr w:type="spellStart"/>
            <w:r>
              <w:rPr>
                <w:sz w:val="17"/>
                <w:szCs w:val="17"/>
              </w:rPr>
              <w:t>employee_request</w:t>
            </w:r>
            <w:proofErr w:type="spellEnd"/>
            <w:r>
              <w:rPr>
                <w:sz w:val="17"/>
                <w:szCs w:val="17"/>
              </w:rPr>
              <w:t>) and see the logo, banner and widgets.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2FB70" w14:textId="77777777" w:rsidR="00F672C9" w:rsidRDefault="00000000">
            <w:pPr>
              <w:spacing w:after="40"/>
            </w:pPr>
            <w:r>
              <w:rPr>
                <w:sz w:val="17"/>
                <w:szCs w:val="17"/>
              </w:rPr>
              <w:t>Portal page loads with the image, icon and both widgets.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4F50C" w14:textId="77777777" w:rsidR="00F672C9" w:rsidRDefault="00000000">
            <w:pPr>
              <w:spacing w:after="4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9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97C7D" w14:textId="77777777" w:rsidR="00F672C9" w:rsidRDefault="00000000">
            <w:pPr>
              <w:spacing w:after="40"/>
            </w:pPr>
            <w:r>
              <w:rPr>
                <w:sz w:val="17"/>
                <w:szCs w:val="17"/>
              </w:rPr>
              <w:t>Sprint-2</w:t>
            </w:r>
          </w:p>
        </w:tc>
      </w:tr>
      <w:tr w:rsidR="00F672C9" w14:paraId="73D6F9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EB53E" w14:textId="77777777" w:rsidR="00F672C9" w:rsidRDefault="00F672C9">
            <w:pPr>
              <w:spacing w:after="4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BC404" w14:textId="77777777" w:rsidR="00F672C9" w:rsidRDefault="00F672C9">
            <w:pPr>
              <w:spacing w:after="40"/>
            </w:pP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BCC02" w14:textId="77777777" w:rsidR="00F672C9" w:rsidRDefault="00000000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USN-2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E3A8C" w14:textId="77777777" w:rsidR="00F672C9" w:rsidRDefault="00000000">
            <w:pPr>
              <w:spacing w:after="40"/>
            </w:pPr>
            <w:r>
              <w:rPr>
                <w:sz w:val="17"/>
                <w:szCs w:val="17"/>
              </w:rPr>
              <w:t>As an employee, I can read the Commercial widget to learn about the support services offered.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8F430" w14:textId="77777777" w:rsidR="00F672C9" w:rsidRDefault="00000000">
            <w:pPr>
              <w:spacing w:after="40"/>
            </w:pPr>
            <w:r>
              <w:rPr>
                <w:sz w:val="17"/>
                <w:szCs w:val="17"/>
              </w:rPr>
              <w:t>Widget shows heading, description and four service points with animation.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C9B6C" w14:textId="77777777" w:rsidR="00F672C9" w:rsidRDefault="00000000">
            <w:pPr>
              <w:spacing w:after="40"/>
            </w:pPr>
            <w:r>
              <w:rPr>
                <w:sz w:val="17"/>
                <w:szCs w:val="17"/>
              </w:rPr>
              <w:t>Low</w:t>
            </w:r>
          </w:p>
        </w:tc>
        <w:tc>
          <w:tcPr>
            <w:tcW w:w="9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34ABD" w14:textId="77777777" w:rsidR="00F672C9" w:rsidRDefault="00000000">
            <w:pPr>
              <w:spacing w:after="40"/>
            </w:pPr>
            <w:r>
              <w:rPr>
                <w:sz w:val="17"/>
                <w:szCs w:val="17"/>
              </w:rPr>
              <w:t>Sprint-2</w:t>
            </w:r>
          </w:p>
        </w:tc>
      </w:tr>
      <w:tr w:rsidR="00F672C9" w14:paraId="266FF7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21A42" w14:textId="77777777" w:rsidR="00F672C9" w:rsidRDefault="00F672C9">
            <w:pPr>
              <w:spacing w:after="4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607F4" w14:textId="77777777" w:rsidR="00F672C9" w:rsidRDefault="00000000">
            <w:pPr>
              <w:spacing w:after="40"/>
            </w:pPr>
            <w:r>
              <w:rPr>
                <w:sz w:val="17"/>
                <w:szCs w:val="17"/>
              </w:rPr>
              <w:t>Raise Issue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BFB65" w14:textId="77777777" w:rsidR="00F672C9" w:rsidRDefault="00000000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USN-3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85723" w14:textId="77777777" w:rsidR="00F672C9" w:rsidRDefault="00000000">
            <w:pPr>
              <w:spacing w:after="40"/>
            </w:pPr>
            <w:r>
              <w:rPr>
                <w:sz w:val="17"/>
                <w:szCs w:val="17"/>
              </w:rPr>
              <w:t>As an employee, I can click the Raise Ticket widget to open the Raise Employee Issue form.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3C6E4" w14:textId="77777777" w:rsidR="00F672C9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Click redirects to the record producer using its </w:t>
            </w:r>
            <w:proofErr w:type="spellStart"/>
            <w:r>
              <w:rPr>
                <w:sz w:val="17"/>
                <w:szCs w:val="17"/>
              </w:rPr>
              <w:t>sys_id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1BEF8" w14:textId="77777777" w:rsidR="00F672C9" w:rsidRDefault="00000000">
            <w:pPr>
              <w:spacing w:after="4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9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7F507" w14:textId="77777777" w:rsidR="00F672C9" w:rsidRDefault="00000000">
            <w:pPr>
              <w:spacing w:after="40"/>
            </w:pPr>
            <w:r>
              <w:rPr>
                <w:sz w:val="17"/>
                <w:szCs w:val="17"/>
              </w:rPr>
              <w:t>Sprint-2</w:t>
            </w:r>
          </w:p>
        </w:tc>
      </w:tr>
      <w:tr w:rsidR="00F672C9" w14:paraId="31044A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6A138" w14:textId="77777777" w:rsidR="00F672C9" w:rsidRDefault="00F672C9">
            <w:pPr>
              <w:spacing w:after="4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3AAD9" w14:textId="77777777" w:rsidR="00F672C9" w:rsidRDefault="00F672C9">
            <w:pPr>
              <w:spacing w:after="40"/>
            </w:pP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E27F0" w14:textId="77777777" w:rsidR="00F672C9" w:rsidRDefault="00000000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USN-4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F0B9E" w14:textId="77777777" w:rsidR="00F672C9" w:rsidRDefault="00000000">
            <w:pPr>
              <w:spacing w:after="40"/>
            </w:pPr>
            <w:r>
              <w:rPr>
                <w:sz w:val="17"/>
                <w:szCs w:val="17"/>
              </w:rPr>
              <w:t>As an employee, I can fill Requester, Category, Subcategory, State and Short description and submit.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D4F65" w14:textId="77777777" w:rsidR="00F672C9" w:rsidRDefault="00000000">
            <w:pPr>
              <w:spacing w:after="40"/>
            </w:pPr>
            <w:r>
              <w:rPr>
                <w:sz w:val="17"/>
                <w:szCs w:val="17"/>
              </w:rPr>
              <w:t>Record is created in the Employee raises issue table with an auto-number.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B8281" w14:textId="77777777" w:rsidR="00F672C9" w:rsidRDefault="00000000">
            <w:pPr>
              <w:spacing w:after="4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9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A4ACC" w14:textId="77777777" w:rsidR="00F672C9" w:rsidRDefault="00000000">
            <w:pPr>
              <w:spacing w:after="40"/>
            </w:pPr>
            <w:r>
              <w:rPr>
                <w:sz w:val="17"/>
                <w:szCs w:val="17"/>
              </w:rPr>
              <w:t>Sprint-1</w:t>
            </w:r>
          </w:p>
        </w:tc>
      </w:tr>
      <w:tr w:rsidR="00F672C9" w14:paraId="1C8D2D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1CE9B" w14:textId="77777777" w:rsidR="00F672C9" w:rsidRDefault="00F672C9">
            <w:pPr>
              <w:spacing w:after="4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FB82C" w14:textId="77777777" w:rsidR="00F672C9" w:rsidRDefault="00F672C9">
            <w:pPr>
              <w:spacing w:after="40"/>
            </w:pP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93BBD" w14:textId="77777777" w:rsidR="00F672C9" w:rsidRDefault="00000000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USN-5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58DA4" w14:textId="77777777" w:rsidR="00F672C9" w:rsidRDefault="00000000">
            <w:pPr>
              <w:spacing w:after="40"/>
            </w:pPr>
            <w:r>
              <w:rPr>
                <w:sz w:val="17"/>
                <w:szCs w:val="17"/>
              </w:rPr>
              <w:t>As an employee, I see only the subcategories that match my chosen category.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7871A" w14:textId="77777777" w:rsidR="00F672C9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Network→VPN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Hardware→Laptop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Software→Server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Access→Forgot</w:t>
            </w:r>
            <w:proofErr w:type="spellEnd"/>
            <w:r>
              <w:rPr>
                <w:sz w:val="17"/>
                <w:szCs w:val="17"/>
              </w:rPr>
              <w:t xml:space="preserve"> password.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69E9B" w14:textId="77777777" w:rsidR="00F672C9" w:rsidRDefault="00000000">
            <w:pPr>
              <w:spacing w:after="40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9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F4F96" w14:textId="77777777" w:rsidR="00F672C9" w:rsidRDefault="00000000">
            <w:pPr>
              <w:spacing w:after="40"/>
            </w:pPr>
            <w:r>
              <w:rPr>
                <w:sz w:val="17"/>
                <w:szCs w:val="17"/>
              </w:rPr>
              <w:t>Sprint-1</w:t>
            </w:r>
          </w:p>
        </w:tc>
      </w:tr>
      <w:tr w:rsidR="00F672C9" w14:paraId="102E96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01C1E" w14:textId="77777777" w:rsidR="00F672C9" w:rsidRDefault="00F672C9">
            <w:pPr>
              <w:spacing w:after="4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3A4BB" w14:textId="77777777" w:rsidR="00F672C9" w:rsidRDefault="00000000">
            <w:pPr>
              <w:spacing w:after="40"/>
            </w:pPr>
            <w:r>
              <w:rPr>
                <w:sz w:val="17"/>
                <w:szCs w:val="17"/>
              </w:rPr>
              <w:t>Validation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38143" w14:textId="77777777" w:rsidR="00F672C9" w:rsidRDefault="00000000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USN-6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2AD53" w14:textId="77777777" w:rsidR="00F672C9" w:rsidRDefault="00000000">
            <w:pPr>
              <w:spacing w:after="40"/>
            </w:pPr>
            <w:r>
              <w:rPr>
                <w:sz w:val="17"/>
                <w:szCs w:val="17"/>
              </w:rPr>
              <w:t>As an employee, I am required to enter a short description when State is New.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015A7" w14:textId="77777777" w:rsidR="00F672C9" w:rsidRDefault="00000000">
            <w:pPr>
              <w:spacing w:after="40"/>
            </w:pPr>
            <w:r>
              <w:rPr>
                <w:sz w:val="17"/>
                <w:szCs w:val="17"/>
              </w:rPr>
              <w:t>Short description shows as mandatory; form cannot be submitted without it.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B92F8" w14:textId="77777777" w:rsidR="00F672C9" w:rsidRDefault="00000000">
            <w:pPr>
              <w:spacing w:after="4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9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1EBC4" w14:textId="77777777" w:rsidR="00F672C9" w:rsidRDefault="00000000">
            <w:pPr>
              <w:spacing w:after="40"/>
            </w:pPr>
            <w:r>
              <w:rPr>
                <w:sz w:val="17"/>
                <w:szCs w:val="17"/>
              </w:rPr>
              <w:t>Sprint-1</w:t>
            </w:r>
          </w:p>
        </w:tc>
      </w:tr>
      <w:tr w:rsidR="00F672C9" w14:paraId="1CD5D1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F5262" w14:textId="77777777" w:rsidR="00F672C9" w:rsidRDefault="00000000">
            <w:pPr>
              <w:spacing w:after="40"/>
            </w:pPr>
            <w:r>
              <w:rPr>
                <w:sz w:val="17"/>
                <w:szCs w:val="17"/>
              </w:rPr>
              <w:t>Support Agent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85CCF" w14:textId="77777777" w:rsidR="00F672C9" w:rsidRDefault="00000000">
            <w:pPr>
              <w:spacing w:after="40"/>
            </w:pPr>
            <w:r>
              <w:rPr>
                <w:sz w:val="17"/>
                <w:szCs w:val="17"/>
              </w:rPr>
              <w:t>Handle Issue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D378F" w14:textId="77777777" w:rsidR="00F672C9" w:rsidRDefault="00000000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USN-7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931EF" w14:textId="77777777" w:rsidR="00F672C9" w:rsidRDefault="00000000">
            <w:pPr>
              <w:spacing w:after="40"/>
            </w:pPr>
            <w:r>
              <w:rPr>
                <w:sz w:val="17"/>
                <w:szCs w:val="17"/>
              </w:rPr>
              <w:t>As a support agent, I can view new issue records with category, priority and assignment group.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D4E27" w14:textId="77777777" w:rsidR="00F672C9" w:rsidRDefault="00000000">
            <w:pPr>
              <w:spacing w:after="40"/>
            </w:pPr>
            <w:r>
              <w:rPr>
                <w:sz w:val="17"/>
                <w:szCs w:val="17"/>
              </w:rPr>
              <w:t>List shows submitted records with their numbers.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C0E14" w14:textId="77777777" w:rsidR="00F672C9" w:rsidRDefault="00000000">
            <w:pPr>
              <w:spacing w:after="4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9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4DBED" w14:textId="77777777" w:rsidR="00F672C9" w:rsidRDefault="00000000">
            <w:pPr>
              <w:spacing w:after="40"/>
            </w:pPr>
            <w:r>
              <w:rPr>
                <w:sz w:val="17"/>
                <w:szCs w:val="17"/>
              </w:rPr>
              <w:t>Sprint-3</w:t>
            </w:r>
          </w:p>
        </w:tc>
      </w:tr>
      <w:tr w:rsidR="00F672C9" w14:paraId="437BA3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65410" w14:textId="77777777" w:rsidR="00F672C9" w:rsidRDefault="00F672C9">
            <w:pPr>
              <w:spacing w:after="4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3CB39" w14:textId="77777777" w:rsidR="00F672C9" w:rsidRDefault="00F672C9">
            <w:pPr>
              <w:spacing w:after="40"/>
            </w:pP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80247" w14:textId="77777777" w:rsidR="00F672C9" w:rsidRDefault="00000000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USN-8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C3CF3" w14:textId="77777777" w:rsidR="00F672C9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As a support agent, I can update State to </w:t>
            </w:r>
            <w:proofErr w:type="gramStart"/>
            <w:r>
              <w:rPr>
                <w:sz w:val="17"/>
                <w:szCs w:val="17"/>
              </w:rPr>
              <w:t>In</w:t>
            </w:r>
            <w:proofErr w:type="gramEnd"/>
            <w:r>
              <w:rPr>
                <w:sz w:val="17"/>
                <w:szCs w:val="17"/>
              </w:rPr>
              <w:t xml:space="preserve"> progress, Resolved or Closed.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B2A57" w14:textId="77777777" w:rsidR="00F672C9" w:rsidRDefault="00000000">
            <w:pPr>
              <w:spacing w:after="40"/>
            </w:pPr>
            <w:r>
              <w:rPr>
                <w:sz w:val="17"/>
                <w:szCs w:val="17"/>
              </w:rPr>
              <w:t>State change is saved and visible on the record.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4334F" w14:textId="77777777" w:rsidR="00F672C9" w:rsidRDefault="00000000">
            <w:pPr>
              <w:spacing w:after="40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9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1202A" w14:textId="77777777" w:rsidR="00F672C9" w:rsidRDefault="00000000">
            <w:pPr>
              <w:spacing w:after="40"/>
            </w:pPr>
            <w:r>
              <w:rPr>
                <w:sz w:val="17"/>
                <w:szCs w:val="17"/>
              </w:rPr>
              <w:t>Sprint-3</w:t>
            </w:r>
          </w:p>
        </w:tc>
      </w:tr>
      <w:tr w:rsidR="00F672C9" w14:paraId="3D7D2E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EFC56" w14:textId="77777777" w:rsidR="00F672C9" w:rsidRDefault="00000000">
            <w:pPr>
              <w:spacing w:after="40"/>
            </w:pPr>
            <w:r>
              <w:rPr>
                <w:sz w:val="17"/>
                <w:szCs w:val="17"/>
              </w:rPr>
              <w:t>Administrator / Developer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36209" w14:textId="77777777" w:rsidR="00F672C9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Build &amp; </w:t>
            </w:r>
            <w:proofErr w:type="gramStart"/>
            <w:r>
              <w:rPr>
                <w:sz w:val="17"/>
                <w:szCs w:val="17"/>
              </w:rPr>
              <w:t>Configure</w:t>
            </w:r>
            <w:proofErr w:type="gramEnd"/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4B13D" w14:textId="77777777" w:rsidR="00F672C9" w:rsidRDefault="00000000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USN-9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02CF4" w14:textId="77777777" w:rsidR="00F672C9" w:rsidRDefault="00000000">
            <w:pPr>
              <w:spacing w:after="40"/>
            </w:pPr>
            <w:r>
              <w:rPr>
                <w:sz w:val="17"/>
                <w:szCs w:val="17"/>
              </w:rPr>
              <w:t>As an administrator, I can create the custom application, table, fields and auto-numbering.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96487" w14:textId="77777777" w:rsidR="00F672C9" w:rsidRDefault="00000000">
            <w:pPr>
              <w:spacing w:after="40"/>
            </w:pPr>
            <w:r>
              <w:rPr>
                <w:sz w:val="17"/>
                <w:szCs w:val="17"/>
              </w:rPr>
              <w:t>Table has Number, Requester, Category, Subcategory, Short description, State, Priority, Assignment group.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291B7" w14:textId="77777777" w:rsidR="00F672C9" w:rsidRDefault="00000000">
            <w:pPr>
              <w:spacing w:after="4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9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D114A" w14:textId="77777777" w:rsidR="00F672C9" w:rsidRDefault="00000000">
            <w:pPr>
              <w:spacing w:after="40"/>
            </w:pPr>
            <w:r>
              <w:rPr>
                <w:sz w:val="17"/>
                <w:szCs w:val="17"/>
              </w:rPr>
              <w:t>Sprint-1</w:t>
            </w:r>
          </w:p>
        </w:tc>
      </w:tr>
      <w:tr w:rsidR="00F672C9" w14:paraId="6FC5BB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69687" w14:textId="77777777" w:rsidR="00F672C9" w:rsidRDefault="00F672C9">
            <w:pPr>
              <w:spacing w:after="4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95D50" w14:textId="77777777" w:rsidR="00F672C9" w:rsidRDefault="00F672C9">
            <w:pPr>
              <w:spacing w:after="40"/>
            </w:pP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D763D" w14:textId="77777777" w:rsidR="00F672C9" w:rsidRDefault="00000000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USN-10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DFA7E" w14:textId="77777777" w:rsidR="00F672C9" w:rsidRDefault="00000000">
            <w:pPr>
              <w:spacing w:after="40"/>
            </w:pPr>
            <w:r>
              <w:rPr>
                <w:sz w:val="17"/>
                <w:szCs w:val="17"/>
              </w:rPr>
              <w:t>As an administrator, I can make the Number field read-only with a UI policy.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FA90A" w14:textId="77777777" w:rsidR="00F672C9" w:rsidRDefault="00000000">
            <w:pPr>
              <w:spacing w:after="40"/>
            </w:pPr>
            <w:r>
              <w:rPr>
                <w:sz w:val="17"/>
                <w:szCs w:val="17"/>
              </w:rPr>
              <w:t>Number cannot be edited on the form.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4A273" w14:textId="77777777" w:rsidR="00F672C9" w:rsidRDefault="00000000">
            <w:pPr>
              <w:spacing w:after="40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9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8EA00" w14:textId="77777777" w:rsidR="00F672C9" w:rsidRDefault="00000000">
            <w:pPr>
              <w:spacing w:after="40"/>
            </w:pPr>
            <w:r>
              <w:rPr>
                <w:sz w:val="17"/>
                <w:szCs w:val="17"/>
              </w:rPr>
              <w:t>Sprint-1</w:t>
            </w:r>
          </w:p>
        </w:tc>
      </w:tr>
      <w:tr w:rsidR="00F672C9" w14:paraId="5C8FBD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15022" w14:textId="77777777" w:rsidR="00F672C9" w:rsidRDefault="00F672C9">
            <w:pPr>
              <w:spacing w:after="4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BDAA2" w14:textId="77777777" w:rsidR="00F672C9" w:rsidRDefault="00F672C9">
            <w:pPr>
              <w:spacing w:after="40"/>
            </w:pP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F27C1" w14:textId="77777777" w:rsidR="00F672C9" w:rsidRDefault="00000000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USN-11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50C13" w14:textId="77777777" w:rsidR="00F672C9" w:rsidRDefault="00000000">
            <w:pPr>
              <w:spacing w:after="40"/>
            </w:pPr>
            <w:r>
              <w:rPr>
                <w:sz w:val="17"/>
                <w:szCs w:val="17"/>
              </w:rPr>
              <w:t>As an administrator, I can create the portal, page and widgets and place them in a 6×6 container.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D2380" w14:textId="77777777" w:rsidR="00F672C9" w:rsidRDefault="00000000">
            <w:pPr>
              <w:spacing w:after="40"/>
            </w:pPr>
            <w:r>
              <w:rPr>
                <w:sz w:val="17"/>
                <w:szCs w:val="17"/>
              </w:rPr>
              <w:t>Both widgets appear side by side on the page.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79CE0" w14:textId="77777777" w:rsidR="00F672C9" w:rsidRDefault="00000000">
            <w:pPr>
              <w:spacing w:after="4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9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9F9C5" w14:textId="77777777" w:rsidR="00F672C9" w:rsidRDefault="00000000">
            <w:pPr>
              <w:spacing w:after="40"/>
            </w:pPr>
            <w:r>
              <w:rPr>
                <w:sz w:val="17"/>
                <w:szCs w:val="17"/>
              </w:rPr>
              <w:t>Sprint-2</w:t>
            </w:r>
          </w:p>
        </w:tc>
      </w:tr>
      <w:tr w:rsidR="00F672C9" w14:paraId="603B43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4D308" w14:textId="77777777" w:rsidR="00F672C9" w:rsidRDefault="00000000">
            <w:pPr>
              <w:spacing w:after="40"/>
            </w:pPr>
            <w:r>
              <w:rPr>
                <w:sz w:val="17"/>
                <w:szCs w:val="17"/>
              </w:rPr>
              <w:t>Employee (Future scope)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09373" w14:textId="77777777" w:rsidR="00F672C9" w:rsidRDefault="00000000">
            <w:pPr>
              <w:spacing w:after="40"/>
            </w:pPr>
            <w:r>
              <w:rPr>
                <w:sz w:val="17"/>
                <w:szCs w:val="17"/>
              </w:rPr>
              <w:t>Notifications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58FCD" w14:textId="77777777" w:rsidR="00F672C9" w:rsidRDefault="00000000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USN-12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A69F7" w14:textId="77777777" w:rsidR="00F672C9" w:rsidRDefault="00000000">
            <w:pPr>
              <w:spacing w:after="40"/>
            </w:pPr>
            <w:r>
              <w:rPr>
                <w:sz w:val="17"/>
                <w:szCs w:val="17"/>
              </w:rPr>
              <w:t>As an employee, I receive an email when the State of my issue changes.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FEEF0" w14:textId="77777777" w:rsidR="00F672C9" w:rsidRDefault="00000000">
            <w:pPr>
              <w:spacing w:after="40"/>
            </w:pPr>
            <w:r>
              <w:rPr>
                <w:sz w:val="17"/>
                <w:szCs w:val="17"/>
              </w:rPr>
              <w:t>Notification sent on state change.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E4E99" w14:textId="77777777" w:rsidR="00F672C9" w:rsidRDefault="00000000">
            <w:pPr>
              <w:spacing w:after="40"/>
            </w:pPr>
            <w:r>
              <w:rPr>
                <w:sz w:val="17"/>
                <w:szCs w:val="17"/>
              </w:rPr>
              <w:t>Low</w:t>
            </w:r>
          </w:p>
        </w:tc>
        <w:tc>
          <w:tcPr>
            <w:tcW w:w="9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9FC27" w14:textId="77777777" w:rsidR="00F672C9" w:rsidRDefault="00000000">
            <w:pPr>
              <w:spacing w:after="40"/>
            </w:pPr>
            <w:r>
              <w:rPr>
                <w:sz w:val="17"/>
                <w:szCs w:val="17"/>
              </w:rPr>
              <w:t>Future</w:t>
            </w:r>
          </w:p>
        </w:tc>
      </w:tr>
    </w:tbl>
    <w:p w14:paraId="5C92BB37" w14:textId="77777777" w:rsidR="007F79A0" w:rsidRDefault="007F79A0"/>
    <w:sectPr w:rsidR="007F79A0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72402"/>
    <w:multiLevelType w:val="hybridMultilevel"/>
    <w:tmpl w:val="546E7674"/>
    <w:lvl w:ilvl="0" w:tplc="D8967EAC">
      <w:start w:val="1"/>
      <w:numFmt w:val="bullet"/>
      <w:lvlText w:val="●"/>
      <w:lvlJc w:val="left"/>
      <w:pPr>
        <w:ind w:left="720" w:hanging="360"/>
      </w:pPr>
    </w:lvl>
    <w:lvl w:ilvl="1" w:tplc="29F4CA2C">
      <w:start w:val="1"/>
      <w:numFmt w:val="bullet"/>
      <w:lvlText w:val="○"/>
      <w:lvlJc w:val="left"/>
      <w:pPr>
        <w:ind w:left="1440" w:hanging="360"/>
      </w:pPr>
    </w:lvl>
    <w:lvl w:ilvl="2" w:tplc="929AB576">
      <w:start w:val="1"/>
      <w:numFmt w:val="bullet"/>
      <w:lvlText w:val="■"/>
      <w:lvlJc w:val="left"/>
      <w:pPr>
        <w:ind w:left="2160" w:hanging="360"/>
      </w:pPr>
    </w:lvl>
    <w:lvl w:ilvl="3" w:tplc="0F1CE99E">
      <w:start w:val="1"/>
      <w:numFmt w:val="bullet"/>
      <w:lvlText w:val="●"/>
      <w:lvlJc w:val="left"/>
      <w:pPr>
        <w:ind w:left="2880" w:hanging="360"/>
      </w:pPr>
    </w:lvl>
    <w:lvl w:ilvl="4" w:tplc="EFB0DB46">
      <w:start w:val="1"/>
      <w:numFmt w:val="bullet"/>
      <w:lvlText w:val="○"/>
      <w:lvlJc w:val="left"/>
      <w:pPr>
        <w:ind w:left="3600" w:hanging="360"/>
      </w:pPr>
    </w:lvl>
    <w:lvl w:ilvl="5" w:tplc="A9E0A238">
      <w:start w:val="1"/>
      <w:numFmt w:val="bullet"/>
      <w:lvlText w:val="■"/>
      <w:lvlJc w:val="left"/>
      <w:pPr>
        <w:ind w:left="4320" w:hanging="360"/>
      </w:pPr>
    </w:lvl>
    <w:lvl w:ilvl="6" w:tplc="ADDA34BC">
      <w:start w:val="1"/>
      <w:numFmt w:val="bullet"/>
      <w:lvlText w:val="●"/>
      <w:lvlJc w:val="left"/>
      <w:pPr>
        <w:ind w:left="5040" w:hanging="360"/>
      </w:pPr>
    </w:lvl>
    <w:lvl w:ilvl="7" w:tplc="75F4A734">
      <w:start w:val="1"/>
      <w:numFmt w:val="bullet"/>
      <w:lvlText w:val="●"/>
      <w:lvlJc w:val="left"/>
      <w:pPr>
        <w:ind w:left="5760" w:hanging="360"/>
      </w:pPr>
    </w:lvl>
    <w:lvl w:ilvl="8" w:tplc="1BC237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421910"/>
    <w:multiLevelType w:val="hybridMultilevel"/>
    <w:tmpl w:val="71C61A30"/>
    <w:lvl w:ilvl="0" w:tplc="08F2B082">
      <w:start w:val="1"/>
      <w:numFmt w:val="bullet"/>
      <w:lvlText w:val="•"/>
      <w:lvlJc w:val="left"/>
      <w:pPr>
        <w:ind w:left="260" w:hanging="200"/>
      </w:pPr>
    </w:lvl>
    <w:lvl w:ilvl="1" w:tplc="14FA1BFC">
      <w:numFmt w:val="decimal"/>
      <w:lvlText w:val=""/>
      <w:lvlJc w:val="left"/>
    </w:lvl>
    <w:lvl w:ilvl="2" w:tplc="EDE29D82">
      <w:numFmt w:val="decimal"/>
      <w:lvlText w:val=""/>
      <w:lvlJc w:val="left"/>
    </w:lvl>
    <w:lvl w:ilvl="3" w:tplc="2CD8DBB8">
      <w:numFmt w:val="decimal"/>
      <w:lvlText w:val=""/>
      <w:lvlJc w:val="left"/>
    </w:lvl>
    <w:lvl w:ilvl="4" w:tplc="BA5C1206">
      <w:numFmt w:val="decimal"/>
      <w:lvlText w:val=""/>
      <w:lvlJc w:val="left"/>
    </w:lvl>
    <w:lvl w:ilvl="5" w:tplc="AEACA5E4">
      <w:numFmt w:val="decimal"/>
      <w:lvlText w:val=""/>
      <w:lvlJc w:val="left"/>
    </w:lvl>
    <w:lvl w:ilvl="6" w:tplc="AC109438">
      <w:numFmt w:val="decimal"/>
      <w:lvlText w:val=""/>
      <w:lvlJc w:val="left"/>
    </w:lvl>
    <w:lvl w:ilvl="7" w:tplc="8F0C3EF4">
      <w:numFmt w:val="decimal"/>
      <w:lvlText w:val=""/>
      <w:lvlJc w:val="left"/>
    </w:lvl>
    <w:lvl w:ilvl="8" w:tplc="932455E4">
      <w:numFmt w:val="decimal"/>
      <w:lvlText w:val=""/>
      <w:lvlJc w:val="left"/>
    </w:lvl>
  </w:abstractNum>
  <w:num w:numId="1" w16cid:durableId="15507986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72C9"/>
    <w:rsid w:val="003909C6"/>
    <w:rsid w:val="006B1DD4"/>
    <w:rsid w:val="007F79A0"/>
    <w:rsid w:val="00F67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7D71D"/>
  <w15:docId w15:val="{178666F2-86A1-4E18-A79A-DB574E9A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494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Mohan reddy</cp:lastModifiedBy>
  <cp:revision>2</cp:revision>
  <dcterms:created xsi:type="dcterms:W3CDTF">2026-10-11T11:15:00Z</dcterms:created>
  <dcterms:modified xsi:type="dcterms:W3CDTF">2026-10-11T11:15:00Z</dcterms:modified>
</cp:coreProperties>
</file>