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6ACB" w14:textId="77777777" w:rsidR="00A942AE" w:rsidRDefault="00630E1C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 8811 - Project Work Review Sheet </w:t>
      </w:r>
      <w:proofErr w:type="gramStart"/>
      <w:r>
        <w:rPr>
          <w:b/>
          <w:sz w:val="32"/>
          <w:szCs w:val="32"/>
        </w:rPr>
        <w:t>( 2021</w:t>
      </w:r>
      <w:proofErr w:type="gramEnd"/>
      <w:r>
        <w:rPr>
          <w:b/>
          <w:sz w:val="32"/>
          <w:szCs w:val="32"/>
        </w:rPr>
        <w:t xml:space="preserve"> – 2022 )</w:t>
      </w:r>
    </w:p>
    <w:p w14:paraId="4419C6E9" w14:textId="77777777" w:rsidR="00A942AE" w:rsidRDefault="00A942AE">
      <w:pPr>
        <w:ind w:firstLine="720"/>
        <w:jc w:val="center"/>
        <w:rPr>
          <w:sz w:val="14"/>
          <w:szCs w:val="14"/>
        </w:rPr>
      </w:pPr>
    </w:p>
    <w:tbl>
      <w:tblPr>
        <w:tblStyle w:val="a"/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2340"/>
        <w:gridCol w:w="2430"/>
        <w:gridCol w:w="2520"/>
      </w:tblGrid>
      <w:tr w:rsidR="00A942AE" w14:paraId="398E7FB5" w14:textId="77777777">
        <w:trPr>
          <w:trHeight w:val="872"/>
        </w:trPr>
        <w:tc>
          <w:tcPr>
            <w:tcW w:w="3690" w:type="dxa"/>
            <w:vAlign w:val="center"/>
          </w:tcPr>
          <w:p w14:paraId="2BF0B854" w14:textId="77777777" w:rsidR="00A942AE" w:rsidRDefault="00630E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4CDC46A1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 xml:space="preserve">Emotional based media playback and stress monitoring system for Autism </w:t>
            </w:r>
          </w:p>
        </w:tc>
      </w:tr>
      <w:tr w:rsidR="00A942AE" w14:paraId="1217C268" w14:textId="77777777">
        <w:trPr>
          <w:trHeight w:val="720"/>
        </w:trPr>
        <w:tc>
          <w:tcPr>
            <w:tcW w:w="3690" w:type="dxa"/>
            <w:vAlign w:val="center"/>
          </w:tcPr>
          <w:p w14:paraId="2AC607D7" w14:textId="77777777" w:rsidR="00A942AE" w:rsidRDefault="00630E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0A2788B8" w14:textId="77777777" w:rsidR="00A942AE" w:rsidRDefault="00A942AE">
            <w:pPr>
              <w:ind w:left="720" w:firstLine="720"/>
              <w:rPr>
                <w:b/>
                <w:sz w:val="28"/>
                <w:szCs w:val="28"/>
              </w:rPr>
            </w:pPr>
          </w:p>
          <w:p w14:paraId="29B4A481" w14:textId="77777777" w:rsidR="00A942AE" w:rsidRDefault="00630E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MACHINE LEARNING &amp; IOT</w:t>
            </w:r>
          </w:p>
        </w:tc>
      </w:tr>
      <w:tr w:rsidR="00A942AE" w14:paraId="79165A04" w14:textId="77777777">
        <w:trPr>
          <w:trHeight w:val="720"/>
        </w:trPr>
        <w:tc>
          <w:tcPr>
            <w:tcW w:w="3690" w:type="dxa"/>
            <w:vAlign w:val="center"/>
          </w:tcPr>
          <w:p w14:paraId="3489C595" w14:textId="77777777" w:rsidR="00A942AE" w:rsidRDefault="00630E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ORGANIZATION ADDRESS</w:t>
            </w:r>
          </w:p>
          <w:p w14:paraId="246DA8A4" w14:textId="77777777" w:rsidR="00A942AE" w:rsidRDefault="00630E1C">
            <w:pPr>
              <w:rPr>
                <w:b/>
                <w:sz w:val="26"/>
                <w:szCs w:val="26"/>
              </w:rPr>
            </w:pPr>
            <w:r>
              <w:rPr>
                <w:b/>
                <w:sz w:val="22"/>
                <w:szCs w:val="22"/>
              </w:rPr>
              <w:t>(With Phone No &amp; Email Id)</w:t>
            </w:r>
          </w:p>
        </w:tc>
        <w:tc>
          <w:tcPr>
            <w:tcW w:w="7290" w:type="dxa"/>
            <w:gridSpan w:val="3"/>
          </w:tcPr>
          <w:p w14:paraId="1DEB684F" w14:textId="77777777" w:rsidR="00A942AE" w:rsidRDefault="00A942AE">
            <w:pPr>
              <w:ind w:left="720" w:firstLine="720"/>
              <w:rPr>
                <w:b/>
                <w:sz w:val="28"/>
                <w:szCs w:val="28"/>
              </w:rPr>
            </w:pPr>
          </w:p>
          <w:p w14:paraId="6B0D522C" w14:textId="77777777" w:rsidR="00A942AE" w:rsidRDefault="00A942AE">
            <w:pPr>
              <w:rPr>
                <w:sz w:val="26"/>
                <w:szCs w:val="26"/>
              </w:rPr>
            </w:pPr>
          </w:p>
        </w:tc>
      </w:tr>
      <w:tr w:rsidR="00A942AE" w14:paraId="10293332" w14:textId="77777777">
        <w:trPr>
          <w:trHeight w:val="720"/>
        </w:trPr>
        <w:tc>
          <w:tcPr>
            <w:tcW w:w="3690" w:type="dxa"/>
            <w:vMerge w:val="restart"/>
            <w:vAlign w:val="center"/>
          </w:tcPr>
          <w:p w14:paraId="69884B5A" w14:textId="77777777" w:rsidR="00A942AE" w:rsidRDefault="00630E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MEMBERS</w:t>
            </w:r>
          </w:p>
          <w:p w14:paraId="2CBFBE4C" w14:textId="77777777" w:rsidR="00A942AE" w:rsidRDefault="00A942AE">
            <w:pPr>
              <w:rPr>
                <w:b/>
                <w:sz w:val="28"/>
                <w:szCs w:val="28"/>
              </w:rPr>
            </w:pPr>
          </w:p>
          <w:p w14:paraId="52F43416" w14:textId="77777777" w:rsidR="00A942AE" w:rsidRDefault="00630E1C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( To</w:t>
            </w:r>
            <w:proofErr w:type="gramEnd"/>
            <w:r>
              <w:rPr>
                <w:b/>
                <w:sz w:val="28"/>
                <w:szCs w:val="28"/>
              </w:rPr>
              <w:t xml:space="preserve"> be filled up by Student)</w:t>
            </w:r>
          </w:p>
          <w:p w14:paraId="7D7F1EF5" w14:textId="77777777" w:rsidR="00A942AE" w:rsidRDefault="00A942AE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10D39D96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21512B48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211418104260</w:t>
            </w:r>
          </w:p>
        </w:tc>
        <w:tc>
          <w:tcPr>
            <w:tcW w:w="2430" w:type="dxa"/>
          </w:tcPr>
          <w:p w14:paraId="41F62DF1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1C4D46A7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211418104264</w:t>
            </w:r>
          </w:p>
        </w:tc>
        <w:tc>
          <w:tcPr>
            <w:tcW w:w="2520" w:type="dxa"/>
          </w:tcPr>
          <w:p w14:paraId="5B9C2ED0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11BCB99B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211418104282</w:t>
            </w:r>
          </w:p>
        </w:tc>
      </w:tr>
      <w:tr w:rsidR="00A942AE" w14:paraId="139CD290" w14:textId="77777777">
        <w:trPr>
          <w:trHeight w:val="720"/>
        </w:trPr>
        <w:tc>
          <w:tcPr>
            <w:tcW w:w="3690" w:type="dxa"/>
            <w:vMerge/>
            <w:vAlign w:val="center"/>
          </w:tcPr>
          <w:p w14:paraId="179DCE5F" w14:textId="77777777" w:rsidR="00A942AE" w:rsidRDefault="00A942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40" w:type="dxa"/>
          </w:tcPr>
          <w:p w14:paraId="1C02D7BF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341B8DEF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SREENIDHYEE E</w:t>
            </w:r>
          </w:p>
        </w:tc>
        <w:tc>
          <w:tcPr>
            <w:tcW w:w="2430" w:type="dxa"/>
          </w:tcPr>
          <w:p w14:paraId="2020D19C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26160199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SRINITHEKA T</w:t>
            </w:r>
          </w:p>
        </w:tc>
        <w:tc>
          <w:tcPr>
            <w:tcW w:w="2520" w:type="dxa"/>
          </w:tcPr>
          <w:p w14:paraId="35481FB4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2AF4FD0E" w14:textId="77777777" w:rsidR="00A942AE" w:rsidRDefault="00630E1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SUVETHA J</w:t>
            </w:r>
          </w:p>
        </w:tc>
      </w:tr>
      <w:tr w:rsidR="00A942AE" w14:paraId="082285E4" w14:textId="77777777">
        <w:trPr>
          <w:trHeight w:val="720"/>
        </w:trPr>
        <w:tc>
          <w:tcPr>
            <w:tcW w:w="3690" w:type="dxa"/>
            <w:vAlign w:val="center"/>
          </w:tcPr>
          <w:p w14:paraId="024694F0" w14:textId="77777777" w:rsidR="00A942AE" w:rsidRDefault="00630E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50E29238" w14:textId="77777777" w:rsidR="002861ED" w:rsidRPr="002861ED" w:rsidRDefault="002861ED" w:rsidP="002861ED">
            <w:pPr>
              <w:rPr>
                <w:sz w:val="26"/>
                <w:szCs w:val="26"/>
                <w:lang w:val="en-IN"/>
              </w:rPr>
            </w:pPr>
            <w:r w:rsidRPr="002861ED">
              <w:rPr>
                <w:sz w:val="26"/>
                <w:szCs w:val="26"/>
                <w:lang w:val="en-IN"/>
              </w:rPr>
              <w:t>Mrs. A KANCHANA</w:t>
            </w:r>
          </w:p>
          <w:p w14:paraId="68CC7E9F" w14:textId="77777777" w:rsidR="00A942AE" w:rsidRDefault="00A942AE">
            <w:pPr>
              <w:rPr>
                <w:sz w:val="26"/>
                <w:szCs w:val="26"/>
              </w:rPr>
            </w:pPr>
          </w:p>
        </w:tc>
      </w:tr>
    </w:tbl>
    <w:p w14:paraId="2F772411" w14:textId="77777777" w:rsidR="00A942AE" w:rsidRDefault="00630E1C">
      <w:pPr>
        <w:ind w:left="720" w:firstLine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( To</w:t>
      </w:r>
      <w:proofErr w:type="gramEnd"/>
      <w:r>
        <w:rPr>
          <w:b/>
          <w:sz w:val="28"/>
          <w:szCs w:val="28"/>
        </w:rPr>
        <w:t xml:space="preserve"> be filled up by the Project Guide only)</w:t>
      </w:r>
    </w:p>
    <w:tbl>
      <w:tblPr>
        <w:tblStyle w:val="a0"/>
        <w:tblW w:w="11555" w:type="dxa"/>
        <w:tblInd w:w="-11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950"/>
        <w:gridCol w:w="1633"/>
        <w:gridCol w:w="1633"/>
        <w:gridCol w:w="1813"/>
      </w:tblGrid>
      <w:tr w:rsidR="00A942AE" w14:paraId="3020CE57" w14:textId="77777777" w:rsidTr="002861ED">
        <w:trPr>
          <w:trHeight w:val="570"/>
        </w:trPr>
        <w:tc>
          <w:tcPr>
            <w:tcW w:w="1526" w:type="dxa"/>
            <w:vAlign w:val="center"/>
          </w:tcPr>
          <w:p w14:paraId="08AF6869" w14:textId="77777777" w:rsidR="00A942AE" w:rsidRDefault="00630E1C">
            <w:pPr>
              <w:jc w:val="center"/>
              <w:rPr>
                <w:b/>
              </w:rPr>
            </w:pPr>
            <w:r>
              <w:rPr>
                <w:b/>
              </w:rPr>
              <w:t>Review. No.</w:t>
            </w:r>
          </w:p>
          <w:p w14:paraId="4C453B84" w14:textId="77777777" w:rsidR="00A942AE" w:rsidRDefault="00630E1C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170919B6" w14:textId="77777777" w:rsidR="00A942AE" w:rsidRDefault="00630E1C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532C1E07" w14:textId="77777777" w:rsidR="00A942AE" w:rsidRDefault="00630E1C">
            <w:pPr>
              <w:jc w:val="center"/>
              <w:rPr>
                <w:b/>
              </w:rPr>
            </w:pPr>
            <w:r>
              <w:rPr>
                <w:b/>
              </w:rPr>
              <w:t>Marks (20)</w:t>
            </w:r>
          </w:p>
        </w:tc>
        <w:tc>
          <w:tcPr>
            <w:tcW w:w="1633" w:type="dxa"/>
            <w:vAlign w:val="center"/>
          </w:tcPr>
          <w:p w14:paraId="5E88D43F" w14:textId="77777777" w:rsidR="00A942AE" w:rsidRDefault="00630E1C">
            <w:pPr>
              <w:jc w:val="center"/>
              <w:rPr>
                <w:b/>
              </w:rPr>
            </w:pPr>
            <w:r>
              <w:rPr>
                <w:b/>
              </w:rPr>
              <w:t xml:space="preserve">Signature Of </w:t>
            </w:r>
            <w:proofErr w:type="gramStart"/>
            <w:r>
              <w:rPr>
                <w:b/>
              </w:rPr>
              <w:t>the  Guide</w:t>
            </w:r>
            <w:proofErr w:type="gramEnd"/>
          </w:p>
        </w:tc>
        <w:tc>
          <w:tcPr>
            <w:tcW w:w="1813" w:type="dxa"/>
          </w:tcPr>
          <w:p w14:paraId="42436FB2" w14:textId="77777777" w:rsidR="00A942AE" w:rsidRDefault="00630E1C">
            <w:pPr>
              <w:jc w:val="center"/>
              <w:rPr>
                <w:b/>
              </w:rPr>
            </w:pPr>
            <w:r>
              <w:rPr>
                <w:b/>
              </w:rPr>
              <w:t xml:space="preserve">Signature Of </w:t>
            </w:r>
            <w:proofErr w:type="gramStart"/>
            <w:r>
              <w:rPr>
                <w:b/>
              </w:rPr>
              <w:t>the  Project</w:t>
            </w:r>
            <w:proofErr w:type="gramEnd"/>
            <w:r>
              <w:rPr>
                <w:b/>
              </w:rPr>
              <w:t xml:space="preserve"> Coordinator</w:t>
            </w:r>
          </w:p>
        </w:tc>
      </w:tr>
      <w:tr w:rsidR="00A942AE" w14:paraId="51A83643" w14:textId="77777777" w:rsidTr="002861ED">
        <w:trPr>
          <w:trHeight w:val="977"/>
        </w:trPr>
        <w:tc>
          <w:tcPr>
            <w:tcW w:w="1526" w:type="dxa"/>
          </w:tcPr>
          <w:p w14:paraId="7598AECD" w14:textId="77777777" w:rsidR="00A942AE" w:rsidRDefault="00630E1C">
            <w:pPr>
              <w:jc w:val="center"/>
            </w:pPr>
            <w:r>
              <w:t>Zeroth</w:t>
            </w:r>
          </w:p>
          <w:p w14:paraId="7D76EE72" w14:textId="77777777" w:rsidR="00A942AE" w:rsidRDefault="00630E1C">
            <w:pPr>
              <w:jc w:val="center"/>
            </w:pPr>
            <w:r>
              <w:t>Review</w:t>
            </w:r>
          </w:p>
          <w:p w14:paraId="56A694E8" w14:textId="77777777" w:rsidR="00A942AE" w:rsidRDefault="00A942AE"/>
        </w:tc>
        <w:tc>
          <w:tcPr>
            <w:tcW w:w="4950" w:type="dxa"/>
          </w:tcPr>
          <w:p w14:paraId="4FAB6E1C" w14:textId="77777777" w:rsidR="00A942AE" w:rsidRDefault="00A942AE"/>
          <w:p w14:paraId="7EABFC3D" w14:textId="77777777" w:rsidR="00A942AE" w:rsidRDefault="00A942AE"/>
          <w:p w14:paraId="26F8A8B9" w14:textId="77777777" w:rsidR="00A942AE" w:rsidRDefault="00A942AE"/>
        </w:tc>
        <w:tc>
          <w:tcPr>
            <w:tcW w:w="1633" w:type="dxa"/>
          </w:tcPr>
          <w:p w14:paraId="2C6D7EBA" w14:textId="77777777" w:rsidR="00A942AE" w:rsidRDefault="00A942AE"/>
        </w:tc>
        <w:tc>
          <w:tcPr>
            <w:tcW w:w="1633" w:type="dxa"/>
          </w:tcPr>
          <w:p w14:paraId="7FA35DEA" w14:textId="77777777" w:rsidR="00A942AE" w:rsidRDefault="00A942AE"/>
        </w:tc>
        <w:tc>
          <w:tcPr>
            <w:tcW w:w="1813" w:type="dxa"/>
          </w:tcPr>
          <w:p w14:paraId="3956CAA0" w14:textId="77777777" w:rsidR="00A942AE" w:rsidRDefault="00A942AE"/>
        </w:tc>
      </w:tr>
      <w:tr w:rsidR="00A942AE" w14:paraId="35426E0D" w14:textId="77777777" w:rsidTr="002861ED">
        <w:trPr>
          <w:trHeight w:val="1000"/>
        </w:trPr>
        <w:tc>
          <w:tcPr>
            <w:tcW w:w="1526" w:type="dxa"/>
          </w:tcPr>
          <w:p w14:paraId="3D3695E3" w14:textId="77777777" w:rsidR="00A942AE" w:rsidRDefault="00630E1C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7220EE5E" w14:textId="77777777" w:rsidR="00A942AE" w:rsidRDefault="00A942AE"/>
          <w:p w14:paraId="7465823C" w14:textId="77777777" w:rsidR="00A942AE" w:rsidRDefault="00A942AE"/>
          <w:p w14:paraId="75421BD3" w14:textId="77777777" w:rsidR="00A942AE" w:rsidRDefault="00A942AE"/>
        </w:tc>
        <w:tc>
          <w:tcPr>
            <w:tcW w:w="1633" w:type="dxa"/>
          </w:tcPr>
          <w:p w14:paraId="04325A61" w14:textId="77777777" w:rsidR="00A942AE" w:rsidRDefault="00A942AE"/>
        </w:tc>
        <w:tc>
          <w:tcPr>
            <w:tcW w:w="1633" w:type="dxa"/>
          </w:tcPr>
          <w:p w14:paraId="1AC1DDEF" w14:textId="77777777" w:rsidR="00A942AE" w:rsidRDefault="00A942AE"/>
        </w:tc>
        <w:tc>
          <w:tcPr>
            <w:tcW w:w="1813" w:type="dxa"/>
          </w:tcPr>
          <w:p w14:paraId="1A6BD120" w14:textId="77777777" w:rsidR="00A942AE" w:rsidRDefault="00A942AE"/>
        </w:tc>
      </w:tr>
      <w:tr w:rsidR="00A942AE" w14:paraId="35637273" w14:textId="77777777" w:rsidTr="002861ED">
        <w:trPr>
          <w:trHeight w:val="941"/>
        </w:trPr>
        <w:tc>
          <w:tcPr>
            <w:tcW w:w="1526" w:type="dxa"/>
          </w:tcPr>
          <w:p w14:paraId="5084AFC1" w14:textId="77777777" w:rsidR="00A942AE" w:rsidRDefault="00630E1C">
            <w:pPr>
              <w:jc w:val="center"/>
            </w:pPr>
            <w:r>
              <w:t>Second</w:t>
            </w:r>
          </w:p>
          <w:p w14:paraId="0D576073" w14:textId="77777777" w:rsidR="00A942AE" w:rsidRDefault="00630E1C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6C1BCD61" w14:textId="77777777" w:rsidR="00A942AE" w:rsidRDefault="00A942AE"/>
          <w:p w14:paraId="01A2E586" w14:textId="77777777" w:rsidR="00A942AE" w:rsidRDefault="00A942AE"/>
          <w:p w14:paraId="614BECB7" w14:textId="77777777" w:rsidR="00A942AE" w:rsidRDefault="00A942AE"/>
        </w:tc>
        <w:tc>
          <w:tcPr>
            <w:tcW w:w="1633" w:type="dxa"/>
          </w:tcPr>
          <w:p w14:paraId="38C51AAC" w14:textId="77777777" w:rsidR="00A942AE" w:rsidRDefault="00A942AE"/>
        </w:tc>
        <w:tc>
          <w:tcPr>
            <w:tcW w:w="1633" w:type="dxa"/>
          </w:tcPr>
          <w:p w14:paraId="7C9D16E4" w14:textId="77777777" w:rsidR="00A942AE" w:rsidRDefault="00A942AE"/>
        </w:tc>
        <w:tc>
          <w:tcPr>
            <w:tcW w:w="1813" w:type="dxa"/>
          </w:tcPr>
          <w:p w14:paraId="318423F0" w14:textId="77777777" w:rsidR="00A942AE" w:rsidRDefault="00A942AE"/>
        </w:tc>
      </w:tr>
      <w:tr w:rsidR="00A942AE" w14:paraId="095BD499" w14:textId="77777777" w:rsidTr="002861ED">
        <w:trPr>
          <w:trHeight w:val="1015"/>
        </w:trPr>
        <w:tc>
          <w:tcPr>
            <w:tcW w:w="1526" w:type="dxa"/>
          </w:tcPr>
          <w:p w14:paraId="432A6B76" w14:textId="77777777" w:rsidR="00A942AE" w:rsidRDefault="00630E1C">
            <w:pPr>
              <w:jc w:val="center"/>
            </w:pPr>
            <w:bookmarkStart w:id="0" w:name="_gjdgxs" w:colFirst="0" w:colLast="0"/>
            <w:bookmarkEnd w:id="0"/>
            <w:r>
              <w:t>Third Review</w:t>
            </w:r>
          </w:p>
        </w:tc>
        <w:tc>
          <w:tcPr>
            <w:tcW w:w="4950" w:type="dxa"/>
          </w:tcPr>
          <w:p w14:paraId="4D6964DC" w14:textId="77777777" w:rsidR="00A942AE" w:rsidRDefault="00A942AE"/>
        </w:tc>
        <w:tc>
          <w:tcPr>
            <w:tcW w:w="1633" w:type="dxa"/>
          </w:tcPr>
          <w:p w14:paraId="5F4F2157" w14:textId="77777777" w:rsidR="00A942AE" w:rsidRDefault="00A942AE"/>
        </w:tc>
        <w:tc>
          <w:tcPr>
            <w:tcW w:w="1633" w:type="dxa"/>
          </w:tcPr>
          <w:p w14:paraId="79BEE324" w14:textId="77777777" w:rsidR="00A942AE" w:rsidRDefault="00A942AE"/>
        </w:tc>
        <w:tc>
          <w:tcPr>
            <w:tcW w:w="1813" w:type="dxa"/>
          </w:tcPr>
          <w:p w14:paraId="2B1CC26F" w14:textId="77777777" w:rsidR="00A942AE" w:rsidRDefault="00A942AE"/>
        </w:tc>
      </w:tr>
    </w:tbl>
    <w:p w14:paraId="22F7B4DF" w14:textId="77777777" w:rsidR="00A942AE" w:rsidRDefault="00A942AE">
      <w:pPr>
        <w:tabs>
          <w:tab w:val="left" w:pos="0"/>
        </w:tabs>
      </w:pPr>
    </w:p>
    <w:p w14:paraId="13E286D6" w14:textId="77777777" w:rsidR="00A942AE" w:rsidRDefault="00630E1C">
      <w:pPr>
        <w:tabs>
          <w:tab w:val="left" w:pos="0"/>
        </w:tabs>
      </w:pPr>
      <w:r>
        <w:t>Paper Publication Details:</w:t>
      </w:r>
    </w:p>
    <w:p w14:paraId="745B7F94" w14:textId="77777777" w:rsidR="00A942AE" w:rsidRDefault="00A942AE"/>
    <w:p w14:paraId="753A47AD" w14:textId="77777777" w:rsidR="00A942AE" w:rsidRDefault="00A942AE"/>
    <w:sectPr w:rsidR="00A942AE">
      <w:headerReference w:type="default" r:id="rId6"/>
      <w:pgSz w:w="12240" w:h="15840"/>
      <w:pgMar w:top="1440" w:right="1440" w:bottom="63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9A09" w14:textId="77777777" w:rsidR="00630E1C" w:rsidRDefault="00630E1C">
      <w:r>
        <w:separator/>
      </w:r>
    </w:p>
  </w:endnote>
  <w:endnote w:type="continuationSeparator" w:id="0">
    <w:p w14:paraId="41078FCD" w14:textId="77777777" w:rsidR="00630E1C" w:rsidRDefault="00630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F41A" w14:textId="77777777" w:rsidR="00630E1C" w:rsidRDefault="00630E1C">
      <w:r>
        <w:separator/>
      </w:r>
    </w:p>
  </w:footnote>
  <w:footnote w:type="continuationSeparator" w:id="0">
    <w:p w14:paraId="7536470B" w14:textId="77777777" w:rsidR="00630E1C" w:rsidRDefault="00630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A589" w14:textId="77777777" w:rsidR="00A942AE" w:rsidRDefault="00A942A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10804" w:type="dxa"/>
      <w:jc w:val="center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90"/>
      <w:gridCol w:w="7132"/>
      <w:gridCol w:w="1982"/>
    </w:tblGrid>
    <w:tr w:rsidR="00A942AE" w14:paraId="284C9FE9" w14:textId="77777777">
      <w:trPr>
        <w:jc w:val="center"/>
      </w:trPr>
      <w:tc>
        <w:tcPr>
          <w:tcW w:w="1690" w:type="dxa"/>
          <w:vAlign w:val="center"/>
        </w:tcPr>
        <w:p w14:paraId="67037E11" w14:textId="77777777" w:rsidR="00A942AE" w:rsidRDefault="00630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Calibri" w:eastAsia="Calibri" w:hAnsi="Calibri" w:cs="Calibri"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noProof/>
              <w:color w:val="000000"/>
              <w:sz w:val="28"/>
              <w:szCs w:val="28"/>
            </w:rPr>
            <w:drawing>
              <wp:inline distT="0" distB="0" distL="0" distR="0" wp14:anchorId="1FD7DBA9" wp14:editId="3712A096">
                <wp:extent cx="916428" cy="950903"/>
                <wp:effectExtent l="0" t="0" r="0" b="0"/>
                <wp:docPr id="1" name="image1.png" descr="C:\Documents and Settings\Administrator\Desktop\panimalar_ma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Documents and Settings\Administrator\Desktop\panimalar_main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0C08316A" w14:textId="77777777" w:rsidR="00A942AE" w:rsidRDefault="00630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 Black" w:eastAsia="Arial Black" w:hAnsi="Arial Black" w:cs="Arial Black"/>
              <w:b/>
              <w:color w:val="000000"/>
              <w:sz w:val="28"/>
              <w:szCs w:val="28"/>
            </w:rPr>
          </w:pPr>
          <w:r>
            <w:rPr>
              <w:rFonts w:ascii="Arial Black" w:eastAsia="Arial Black" w:hAnsi="Arial Black" w:cs="Arial Black"/>
              <w:b/>
              <w:color w:val="000000"/>
              <w:sz w:val="28"/>
              <w:szCs w:val="28"/>
            </w:rPr>
            <w:t>PANIMALAR ENGINEERING COLLEGE</w:t>
          </w:r>
        </w:p>
        <w:p w14:paraId="315C5DD1" w14:textId="77777777" w:rsidR="00A942AE" w:rsidRDefault="00630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Bangalore Trunk Road, </w:t>
          </w: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Varadharajapuram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, </w:t>
          </w: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Nasarathpettai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, </w:t>
          </w:r>
        </w:p>
        <w:p w14:paraId="3F87D824" w14:textId="77777777" w:rsidR="00A942AE" w:rsidRDefault="00630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color w:val="000000"/>
              <w:sz w:val="20"/>
              <w:szCs w:val="20"/>
            </w:rPr>
            <w:t>Poonamallee</w:t>
          </w:r>
          <w:proofErr w:type="spellEnd"/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 Chennai – 600123.</w:t>
          </w:r>
        </w:p>
        <w:p w14:paraId="597BC647" w14:textId="77777777" w:rsidR="00A942AE" w:rsidRDefault="00A94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7C726C87" w14:textId="77777777" w:rsidR="00A942AE" w:rsidRDefault="00630E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240" w:line="276" w:lineRule="auto"/>
            <w:jc w:val="center"/>
            <w:rPr>
              <w:rFonts w:ascii="Arial Black" w:eastAsia="Arial Black" w:hAnsi="Arial Black" w:cs="Arial Black"/>
              <w:b/>
              <w:color w:val="00B0F0"/>
              <w:sz w:val="28"/>
              <w:szCs w:val="28"/>
            </w:rPr>
          </w:pPr>
          <w:r>
            <w:rPr>
              <w:rFonts w:ascii="Arial Black" w:eastAsia="Arial Black" w:hAnsi="Arial Black" w:cs="Arial Black"/>
              <w:b/>
              <w:color w:val="00B0F0"/>
              <w:sz w:val="22"/>
              <w:szCs w:val="22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4CBA75F9" w14:textId="77777777" w:rsidR="00A942AE" w:rsidRDefault="00A942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Calibri" w:eastAsia="Calibri" w:hAnsi="Calibri" w:cs="Calibri"/>
              <w:color w:val="000000"/>
              <w:sz w:val="28"/>
              <w:szCs w:val="28"/>
            </w:rPr>
          </w:pPr>
        </w:p>
      </w:tc>
    </w:tr>
  </w:tbl>
  <w:p w14:paraId="1E9F67F1" w14:textId="77777777" w:rsidR="00A942AE" w:rsidRDefault="00A94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AE"/>
    <w:rsid w:val="002861ED"/>
    <w:rsid w:val="00630E1C"/>
    <w:rsid w:val="00A9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0255"/>
  <w15:docId w15:val="{6CA55E1D-1016-4009-B71D-C166DE27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Srinitheka T</cp:lastModifiedBy>
  <cp:revision>2</cp:revision>
  <dcterms:created xsi:type="dcterms:W3CDTF">2022-04-07T12:37:00Z</dcterms:created>
  <dcterms:modified xsi:type="dcterms:W3CDTF">2022-04-07T12:37:00Z</dcterms:modified>
</cp:coreProperties>
</file>