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5AF56" w14:textId="62ED3B68" w:rsidR="00FA20BC" w:rsidRDefault="00FA20B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FA20BC">
        <w:rPr>
          <w:b/>
          <w:bCs/>
          <w:sz w:val="28"/>
          <w:szCs w:val="28"/>
          <w:u w:val="single"/>
          <w:lang w:val="en-US"/>
        </w:rPr>
        <w:t>ASSIGNMENT 1</w:t>
      </w:r>
    </w:p>
    <w:p w14:paraId="735EB1A9" w14:textId="7028C389" w:rsidR="00A05A5C" w:rsidRDefault="00A05A5C" w:rsidP="00A05A5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BUILDING A SMART HOME</w:t>
      </w:r>
    </w:p>
    <w:p w14:paraId="66E25F92" w14:textId="4A0FDE11" w:rsidR="00A05A5C" w:rsidRDefault="00A05A5C" w:rsidP="00A05A5C">
      <w:r>
        <w:rPr>
          <w:b/>
          <w:bCs/>
          <w:sz w:val="28"/>
          <w:szCs w:val="28"/>
          <w:u w:val="single"/>
          <w:lang w:val="en-US"/>
        </w:rPr>
        <w:t>LINK:</w:t>
      </w:r>
      <w:r w:rsidRPr="00A05A5C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https://wokwi.com/projects/362725747827982337</w:t>
        </w:r>
      </w:hyperlink>
      <w:r>
        <w:t xml:space="preserve"> </w:t>
      </w:r>
    </w:p>
    <w:p w14:paraId="5DC7026C" w14:textId="77777777" w:rsidR="00A05A5C" w:rsidRDefault="00A05A5C" w:rsidP="00A05A5C"/>
    <w:p w14:paraId="57BB40DD" w14:textId="01663BC6" w:rsidR="00A05A5C" w:rsidRPr="00A05A5C" w:rsidRDefault="00A05A5C" w:rsidP="00A05A5C">
      <w:pPr>
        <w:rPr>
          <w:b/>
          <w:bCs/>
          <w:sz w:val="40"/>
          <w:szCs w:val="40"/>
          <w:u w:val="single"/>
          <w:lang w:val="en-US"/>
        </w:rPr>
      </w:pPr>
      <w:r w:rsidRPr="00A05A5C">
        <w:rPr>
          <w:sz w:val="40"/>
          <w:szCs w:val="40"/>
        </w:rPr>
        <w:t>DIAGRAM:</w:t>
      </w:r>
    </w:p>
    <w:p w14:paraId="4DA023E9" w14:textId="088FC32E" w:rsidR="00A05A5C" w:rsidRDefault="00A05A5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3DD7A1B7" wp14:editId="0092DC65">
            <wp:extent cx="5735782" cy="4203865"/>
            <wp:effectExtent l="0" t="0" r="0" b="6350"/>
            <wp:docPr id="1" name="Picture 1" descr="C:\Users\admin\Downloads\168232407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823240708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4FE" w14:textId="56739DC6" w:rsidR="00FA20BC" w:rsidRDefault="00FA20BC" w:rsidP="00FA20BC">
      <w:pPr>
        <w:rPr>
          <w:sz w:val="28"/>
          <w:szCs w:val="28"/>
          <w:lang w:val="en-US"/>
        </w:rPr>
      </w:pPr>
    </w:p>
    <w:p w14:paraId="36B4E325" w14:textId="36D85D8D" w:rsidR="00A05A5C" w:rsidRPr="00A05A5C" w:rsidRDefault="00A05A5C" w:rsidP="00FA20BC">
      <w:pPr>
        <w:rPr>
          <w:sz w:val="44"/>
          <w:szCs w:val="44"/>
          <w:lang w:val="en-US"/>
        </w:rPr>
      </w:pPr>
      <w:r w:rsidRPr="00A05A5C">
        <w:rPr>
          <w:sz w:val="44"/>
          <w:szCs w:val="44"/>
          <w:lang w:val="en-US"/>
        </w:rPr>
        <w:t>CODE:</w:t>
      </w:r>
    </w:p>
    <w:p w14:paraId="2FB3963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setup()</w:t>
      </w:r>
    </w:p>
    <w:p w14:paraId="26FBB966" w14:textId="77777777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796323E" w14:textId="2C7887BA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Serial.begin(9600);</w:t>
      </w:r>
    </w:p>
    <w:p w14:paraId="781236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pinMode(2,INPUT);</w:t>
      </w:r>
    </w:p>
    <w:p w14:paraId="6DCE801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pinMode(13,OUTPUT);</w:t>
      </w:r>
    </w:p>
    <w:p w14:paraId="2613DB3A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p w14:paraId="62CE0BD2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15A869A2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loop()</w:t>
      </w:r>
    </w:p>
    <w:p w14:paraId="78E9265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2371DF0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int motion=digitalRead(2);</w:t>
      </w:r>
    </w:p>
    <w:p w14:paraId="62860B8C" w14:textId="06CB096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tempdata=analogRead(A4);</w:t>
      </w:r>
    </w:p>
    <w:p w14:paraId="4B75EB4D" w14:textId="43E907B0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=tempdata/1024;</w:t>
      </w:r>
    </w:p>
    <w:p w14:paraId="05D0C2F7" w14:textId="6CD5B49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*5;</w:t>
      </w:r>
    </w:p>
    <w:p w14:paraId="34D436FA" w14:textId="5D7E084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off =volt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-0.5;</w:t>
      </w:r>
    </w:p>
    <w:p w14:paraId="4C4DE5F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temperature=off*100;</w:t>
      </w:r>
    </w:p>
    <w:p w14:paraId="637C2A11" w14:textId="3D643D56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deg= </w:t>
      </w:r>
      <w:r w:rsidR="007C7E23">
        <w:rPr>
          <w:sz w:val="28"/>
          <w:szCs w:val="28"/>
          <w:lang w:val="en-US"/>
        </w:rPr>
        <w:t>50</w:t>
      </w:r>
      <w:r w:rsidRPr="00FA20BC">
        <w:rPr>
          <w:sz w:val="28"/>
          <w:szCs w:val="28"/>
          <w:lang w:val="en-US"/>
        </w:rPr>
        <w:t>;</w:t>
      </w:r>
    </w:p>
    <w:p w14:paraId="42E73453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6C5E939B" w14:textId="31C7391F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if (motion==1)</w:t>
      </w:r>
    </w:p>
    <w:p w14:paraId="58DD9561" w14:textId="5D3C463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47B88ED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E4DB25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55BE94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B608D3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1215542A" w14:textId="30412305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 xml:space="preserve">otion </w:t>
      </w:r>
      <w:r>
        <w:rPr>
          <w:sz w:val="28"/>
          <w:szCs w:val="28"/>
          <w:lang w:val="en-US"/>
        </w:rPr>
        <w:t xml:space="preserve">is being </w:t>
      </w:r>
      <w:r w:rsidRPr="00FA20BC">
        <w:rPr>
          <w:sz w:val="28"/>
          <w:szCs w:val="28"/>
          <w:lang w:val="en-US"/>
        </w:rPr>
        <w:t>detected");</w:t>
      </w:r>
    </w:p>
    <w:p w14:paraId="574A8E0C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6238447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748911F1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}</w:t>
      </w:r>
    </w:p>
    <w:p w14:paraId="714C8DF1" w14:textId="592ED408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43BBF7E4" w14:textId="19411843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D21B6E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digitalWrite(13,LOW);</w:t>
      </w:r>
    </w:p>
    <w:p w14:paraId="317283ED" w14:textId="06D9FBF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>otion is</w:t>
      </w:r>
      <w:r>
        <w:rPr>
          <w:sz w:val="28"/>
          <w:szCs w:val="28"/>
          <w:lang w:val="en-US"/>
        </w:rPr>
        <w:t>n’t being</w:t>
      </w:r>
      <w:r w:rsidRPr="00FA20BC">
        <w:rPr>
          <w:sz w:val="28"/>
          <w:szCs w:val="28"/>
          <w:lang w:val="en-US"/>
        </w:rPr>
        <w:t xml:space="preserve"> detected");</w:t>
      </w:r>
    </w:p>
    <w:p w14:paraId="113BE3E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 </w:t>
      </w:r>
    </w:p>
    <w:p w14:paraId="41A3EA3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</w:t>
      </w:r>
    </w:p>
    <w:p w14:paraId="7AE167E9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if (temperature&gt; deg)</w:t>
      </w:r>
    </w:p>
    <w:p w14:paraId="485D2821" w14:textId="73A4230C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38D96643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digitalWrite(13,HIGH);</w:t>
      </w:r>
    </w:p>
    <w:p w14:paraId="0734DDE1" w14:textId="5BA5040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1230A36F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6EFA909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53FD4719" w14:textId="24B7543E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r w:rsidR="00775EA0"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1D8AFF8D" w14:textId="345C4CD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787A8B54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digitalWrite(13,LOW);</w:t>
      </w:r>
    </w:p>
    <w:p w14:paraId="103FFDD2" w14:textId="46AA526D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01F90EC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35E17148" w14:textId="299C1224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6ECEFCDE" w14:textId="24C399E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sectPr w:rsidR="00FA20BC" w:rsidRPr="00FA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C"/>
    <w:rsid w:val="0035475F"/>
    <w:rsid w:val="004279D2"/>
    <w:rsid w:val="00497D3F"/>
    <w:rsid w:val="00775EA0"/>
    <w:rsid w:val="007C7E23"/>
    <w:rsid w:val="00A05A5C"/>
    <w:rsid w:val="00BE5F2B"/>
    <w:rsid w:val="00FA20BC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62725747827982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admin</cp:lastModifiedBy>
  <cp:revision>2</cp:revision>
  <dcterms:created xsi:type="dcterms:W3CDTF">2023-04-25T09:32:00Z</dcterms:created>
  <dcterms:modified xsi:type="dcterms:W3CDTF">2023-04-25T09:32:00Z</dcterms:modified>
</cp:coreProperties>
</file>