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7A230" w14:textId="0EEB0177" w:rsidR="00C53ECC" w:rsidRDefault="00C53ECC" w:rsidP="004310FE">
      <w:r>
        <w:t xml:space="preserve">EXPERIMENT 6: - Create a simple cloud software application for Payroll Processing System using any Cloud Service Provider to demonstrate SaaS include the necessary fields such as Name of the employee, experience in present org, over all experience, basic pay, HRA, DA, TA, net pay, gross pay etc. </w:t>
      </w:r>
    </w:p>
    <w:p w14:paraId="6C1E91DC" w14:textId="77777777" w:rsidR="00C53ECC" w:rsidRDefault="00C53ECC" w:rsidP="00C53ECC">
      <w:pPr>
        <w:pStyle w:val="Default"/>
        <w:rPr>
          <w:sz w:val="23"/>
          <w:szCs w:val="23"/>
        </w:rPr>
      </w:pPr>
    </w:p>
    <w:p w14:paraId="67AD7939" w14:textId="77777777" w:rsidR="00C53ECC" w:rsidRDefault="00C53ECC" w:rsidP="00C53ECC">
      <w:pPr>
        <w:pStyle w:val="Default"/>
        <w:rPr>
          <w:sz w:val="23"/>
          <w:szCs w:val="23"/>
        </w:rPr>
      </w:pPr>
      <w:r>
        <w:rPr>
          <w:sz w:val="23"/>
          <w:szCs w:val="23"/>
        </w:rPr>
        <w:t>Step 1: - Go to ZOHO.com</w:t>
      </w:r>
    </w:p>
    <w:p w14:paraId="6B9BD833" w14:textId="77777777" w:rsidR="004551AB" w:rsidRDefault="00C53ECC" w:rsidP="00C53ECC">
      <w:pPr>
        <w:pStyle w:val="Default"/>
        <w:rPr>
          <w:sz w:val="23"/>
          <w:szCs w:val="23"/>
        </w:rPr>
      </w:pPr>
      <w:r>
        <w:rPr>
          <w:sz w:val="23"/>
          <w:szCs w:val="23"/>
        </w:rPr>
        <w:t>Step 2: - Create and account and log into the account</w:t>
      </w:r>
    </w:p>
    <w:p w14:paraId="402CD58D" w14:textId="77777777" w:rsidR="004551AB" w:rsidRDefault="004551AB" w:rsidP="00C53ECC">
      <w:pPr>
        <w:pStyle w:val="Default"/>
        <w:rPr>
          <w:sz w:val="23"/>
          <w:szCs w:val="23"/>
        </w:rPr>
      </w:pPr>
      <w:r>
        <w:rPr>
          <w:sz w:val="23"/>
          <w:szCs w:val="23"/>
        </w:rPr>
        <w:t>Step 3: - Create an application</w:t>
      </w:r>
    </w:p>
    <w:p w14:paraId="73EC5432" w14:textId="5A89A9F2" w:rsidR="00C53ECC" w:rsidRDefault="00C53ECC" w:rsidP="00C53ECC">
      <w:pPr>
        <w:pStyle w:val="Default"/>
        <w:rPr>
          <w:sz w:val="23"/>
          <w:szCs w:val="23"/>
        </w:rPr>
      </w:pPr>
      <w:r>
        <w:rPr>
          <w:sz w:val="23"/>
          <w:szCs w:val="23"/>
        </w:rPr>
        <w:t xml:space="preserve"> </w:t>
      </w:r>
    </w:p>
    <w:p w14:paraId="678F4876" w14:textId="77777777" w:rsidR="00501266" w:rsidRDefault="00501266" w:rsidP="00C53ECC">
      <w:pPr>
        <w:pStyle w:val="Default"/>
        <w:rPr>
          <w:sz w:val="23"/>
          <w:szCs w:val="23"/>
        </w:rPr>
      </w:pPr>
    </w:p>
    <w:p w14:paraId="4E89B0BE" w14:textId="4AF169E3" w:rsidR="00501266" w:rsidRDefault="00501266" w:rsidP="00C53ECC">
      <w:pPr>
        <w:pStyle w:val="Default"/>
        <w:rPr>
          <w:sz w:val="23"/>
          <w:szCs w:val="23"/>
        </w:rPr>
      </w:pPr>
      <w:r>
        <w:rPr>
          <w:sz w:val="23"/>
          <w:szCs w:val="23"/>
        </w:rPr>
        <w:t>Step 4: - Create login page</w:t>
      </w:r>
    </w:p>
    <w:p w14:paraId="594BD732" w14:textId="6E4985BF" w:rsidR="00501266" w:rsidRDefault="00501266" w:rsidP="00C53ECC">
      <w:pPr>
        <w:pStyle w:val="Default"/>
        <w:rPr>
          <w:sz w:val="23"/>
          <w:szCs w:val="23"/>
        </w:rPr>
      </w:pPr>
    </w:p>
    <w:p w14:paraId="34CE9657" w14:textId="5309F764" w:rsidR="00741974" w:rsidRDefault="004310FE">
      <w:r>
        <w:rPr>
          <w:noProof/>
          <w:lang w:eastAsia="en-IN"/>
        </w:rPr>
        <w:drawing>
          <wp:inline distT="0" distB="0" distL="0" distR="0" wp14:anchorId="4064A180" wp14:editId="00A75150">
            <wp:extent cx="5731510" cy="30543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054356"/>
                    </a:xfrm>
                    <a:prstGeom prst="rect">
                      <a:avLst/>
                    </a:prstGeom>
                  </pic:spPr>
                </pic:pic>
              </a:graphicData>
            </a:graphic>
          </wp:inline>
        </w:drawing>
      </w:r>
    </w:p>
    <w:p w14:paraId="7874B458" w14:textId="77777777" w:rsidR="00C60E80" w:rsidRDefault="00C60E80"/>
    <w:p w14:paraId="1BEBF099" w14:textId="72414DE4" w:rsidR="00C60E80" w:rsidRDefault="00C60E80">
      <w:r>
        <w:t xml:space="preserve">Step 5: - </w:t>
      </w:r>
      <w:r w:rsidR="00BB6A79">
        <w:t>Create a form for employee details</w:t>
      </w:r>
    </w:p>
    <w:p w14:paraId="2737755F" w14:textId="77777777" w:rsidR="004310FE" w:rsidRDefault="004310FE"/>
    <w:p w14:paraId="5A019508" w14:textId="7BF8B7F6" w:rsidR="00BB6A79" w:rsidRDefault="004310FE">
      <w:r>
        <w:rPr>
          <w:noProof/>
          <w:lang w:eastAsia="en-IN"/>
        </w:rPr>
        <w:lastRenderedPageBreak/>
        <w:drawing>
          <wp:inline distT="0" distB="0" distL="0" distR="0" wp14:anchorId="0FB65F77" wp14:editId="22D40EEF">
            <wp:extent cx="5731510" cy="30543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054356"/>
                    </a:xfrm>
                    <a:prstGeom prst="rect">
                      <a:avLst/>
                    </a:prstGeom>
                  </pic:spPr>
                </pic:pic>
              </a:graphicData>
            </a:graphic>
          </wp:inline>
        </w:drawing>
      </w:r>
    </w:p>
    <w:p w14:paraId="4C6532C4" w14:textId="77777777" w:rsidR="00BB6A79" w:rsidRDefault="00BB6A79"/>
    <w:p w14:paraId="3C8CF66E" w14:textId="69B5B0A8" w:rsidR="00BB6A79" w:rsidRDefault="00BB6A79">
      <w:r>
        <w:t xml:space="preserve">Step 6: - </w:t>
      </w:r>
      <w:r w:rsidR="00800492">
        <w:t>Create a form to get allowances details</w:t>
      </w:r>
    </w:p>
    <w:p w14:paraId="3C4D9F9F" w14:textId="65DCAF2C" w:rsidR="004310FE" w:rsidRDefault="002F0785">
      <w:r>
        <w:rPr>
          <w:noProof/>
          <w:lang w:eastAsia="en-IN"/>
        </w:rPr>
        <w:drawing>
          <wp:inline distT="0" distB="0" distL="0" distR="0" wp14:anchorId="5E3907AB" wp14:editId="11485C73">
            <wp:extent cx="5731510" cy="30543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54356"/>
                    </a:xfrm>
                    <a:prstGeom prst="rect">
                      <a:avLst/>
                    </a:prstGeom>
                  </pic:spPr>
                </pic:pic>
              </a:graphicData>
            </a:graphic>
          </wp:inline>
        </w:drawing>
      </w:r>
    </w:p>
    <w:p w14:paraId="140E65EC" w14:textId="1576738B" w:rsidR="00800492" w:rsidRDefault="00800492"/>
    <w:p w14:paraId="34C345BA" w14:textId="77777777" w:rsidR="00800492" w:rsidRDefault="00800492"/>
    <w:p w14:paraId="17608728" w14:textId="77777777" w:rsidR="00800492" w:rsidRDefault="00800492"/>
    <w:p w14:paraId="0D85353D" w14:textId="77777777" w:rsidR="00800492" w:rsidRDefault="00800492"/>
    <w:p w14:paraId="337ED6D1" w14:textId="77777777" w:rsidR="00800492" w:rsidRDefault="00800492"/>
    <w:p w14:paraId="3C5DCB7A" w14:textId="7C3B56CC" w:rsidR="00B158B7" w:rsidRDefault="00B158B7"/>
    <w:p w14:paraId="39B8106F" w14:textId="77777777" w:rsidR="00B158B7" w:rsidRDefault="00B158B7"/>
    <w:p w14:paraId="784F7267" w14:textId="58E8CF40" w:rsidR="00B158B7" w:rsidRDefault="00B158B7">
      <w:r>
        <w:t>Step 8: - Click on the access development live to see the output</w:t>
      </w:r>
    </w:p>
    <w:p w14:paraId="200F5722" w14:textId="77777777" w:rsidR="002F0785" w:rsidRDefault="002F0785"/>
    <w:p w14:paraId="67B796BB" w14:textId="0946BA53" w:rsidR="00B158B7" w:rsidRDefault="002F0785">
      <w:r>
        <w:rPr>
          <w:noProof/>
          <w:lang w:eastAsia="en-IN"/>
        </w:rPr>
        <w:drawing>
          <wp:inline distT="0" distB="0" distL="0" distR="0" wp14:anchorId="7966AE22" wp14:editId="302F3EB5">
            <wp:extent cx="5731510" cy="30543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54356"/>
                    </a:xfrm>
                    <a:prstGeom prst="rect">
                      <a:avLst/>
                    </a:prstGeom>
                  </pic:spPr>
                </pic:pic>
              </a:graphicData>
            </a:graphic>
          </wp:inline>
        </w:drawing>
      </w:r>
    </w:p>
    <w:p w14:paraId="7C57C66F" w14:textId="77777777" w:rsidR="009A13D3" w:rsidRDefault="009A13D3"/>
    <w:p w14:paraId="00C796DD" w14:textId="77777777" w:rsidR="009A13D3" w:rsidRDefault="009A13D3"/>
    <w:p w14:paraId="27F46144" w14:textId="77777777" w:rsidR="009A13D3" w:rsidRDefault="009A13D3"/>
    <w:p w14:paraId="040B1AAD" w14:textId="77777777" w:rsidR="009A13D3" w:rsidRDefault="009A13D3"/>
    <w:p w14:paraId="7785FA6F" w14:textId="77777777" w:rsidR="009A13D3" w:rsidRDefault="009A13D3"/>
    <w:p w14:paraId="236F0850" w14:textId="4801F950" w:rsidR="009A13D3" w:rsidRDefault="009A13D3">
      <w:r>
        <w:t>Step 9: - Click on the report to see the saved data</w:t>
      </w:r>
    </w:p>
    <w:p w14:paraId="1F85848A" w14:textId="77777777" w:rsidR="002F0785" w:rsidRDefault="002F0785"/>
    <w:p w14:paraId="6821312D" w14:textId="577FAEF6" w:rsidR="009A13D3" w:rsidRDefault="002F0785">
      <w:r>
        <w:rPr>
          <w:noProof/>
          <w:lang w:eastAsia="en-IN"/>
        </w:rPr>
        <w:drawing>
          <wp:inline distT="0" distB="0" distL="0" distR="0" wp14:anchorId="58680688" wp14:editId="4DCFD173">
            <wp:extent cx="5731510" cy="30543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054356"/>
                    </a:xfrm>
                    <a:prstGeom prst="rect">
                      <a:avLst/>
                    </a:prstGeom>
                  </pic:spPr>
                </pic:pic>
              </a:graphicData>
            </a:graphic>
          </wp:inline>
        </w:drawing>
      </w:r>
    </w:p>
    <w:p w14:paraId="4829BD9C" w14:textId="77777777" w:rsidR="009A13D3" w:rsidRDefault="009A13D3"/>
    <w:p w14:paraId="549B659B" w14:textId="435CDD5B" w:rsidR="009A13D3" w:rsidRDefault="009A13D3">
      <w:r>
        <w:t xml:space="preserve">Step 10: - Click on the </w:t>
      </w:r>
      <w:r w:rsidR="0097617E">
        <w:t>mobile icon to see the output in mobile format</w:t>
      </w:r>
    </w:p>
    <w:p w14:paraId="3A8AA03C" w14:textId="74EE5B75" w:rsidR="0097617E" w:rsidRDefault="0097617E"/>
    <w:p w14:paraId="658B98CF" w14:textId="20B0500A" w:rsidR="0097617E" w:rsidRDefault="002F0785">
      <w:r>
        <w:rPr>
          <w:noProof/>
          <w:lang w:eastAsia="en-IN"/>
        </w:rPr>
        <w:drawing>
          <wp:inline distT="0" distB="0" distL="0" distR="0" wp14:anchorId="26FB613B" wp14:editId="62DEB650">
            <wp:extent cx="5731510" cy="30543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4356"/>
                    </a:xfrm>
                    <a:prstGeom prst="rect">
                      <a:avLst/>
                    </a:prstGeom>
                  </pic:spPr>
                </pic:pic>
              </a:graphicData>
            </a:graphic>
          </wp:inline>
        </w:drawing>
      </w:r>
    </w:p>
    <w:p w14:paraId="31FE48DF" w14:textId="77777777" w:rsidR="0097617E" w:rsidRDefault="0097617E"/>
    <w:p w14:paraId="0A53565B" w14:textId="77777777" w:rsidR="0097617E" w:rsidRDefault="0097617E"/>
    <w:p w14:paraId="2B26549F" w14:textId="77777777" w:rsidR="0097617E" w:rsidRDefault="0097617E"/>
    <w:p w14:paraId="41D65767" w14:textId="77777777" w:rsidR="0097617E" w:rsidRDefault="0097617E"/>
    <w:p w14:paraId="7F84CBF9" w14:textId="29D3442D" w:rsidR="0097617E" w:rsidRDefault="0097617E">
      <w:r>
        <w:t>Step 11: - Click on the tablet icon to see the output in tablet format</w:t>
      </w:r>
    </w:p>
    <w:p w14:paraId="630ADF4F" w14:textId="77378007" w:rsidR="0097617E" w:rsidRDefault="0097617E"/>
    <w:p w14:paraId="5C8F10F6" w14:textId="06E46BCD" w:rsidR="00430045" w:rsidRDefault="002F0785">
      <w:r>
        <w:rPr>
          <w:noProof/>
          <w:lang w:eastAsia="en-IN"/>
        </w:rPr>
        <w:drawing>
          <wp:inline distT="0" distB="0" distL="0" distR="0" wp14:anchorId="04085B10" wp14:editId="221FFCDB">
            <wp:extent cx="5731510" cy="305435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4356"/>
                    </a:xfrm>
                    <a:prstGeom prst="rect">
                      <a:avLst/>
                    </a:prstGeom>
                  </pic:spPr>
                </pic:pic>
              </a:graphicData>
            </a:graphic>
          </wp:inline>
        </w:drawing>
      </w:r>
      <w:bookmarkStart w:id="0" w:name="_GoBack"/>
      <w:bookmarkEnd w:id="0"/>
    </w:p>
    <w:sectPr w:rsidR="0043004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582AD" w14:textId="77777777" w:rsidR="003762FF" w:rsidRDefault="003762FF" w:rsidP="00EF56CC">
      <w:pPr>
        <w:spacing w:after="0" w:line="240" w:lineRule="auto"/>
      </w:pPr>
      <w:r>
        <w:separator/>
      </w:r>
    </w:p>
  </w:endnote>
  <w:endnote w:type="continuationSeparator" w:id="0">
    <w:p w14:paraId="1BAD9420" w14:textId="77777777" w:rsidR="003762FF" w:rsidRDefault="003762FF" w:rsidP="00EF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BF7CB" w14:textId="7A16393C" w:rsidR="00EF56CC" w:rsidRDefault="00EF56CC">
    <w:pPr>
      <w:pStyle w:val="Footer"/>
    </w:pPr>
    <w:r>
      <w:rPr>
        <w:noProof/>
        <w:lang w:eastAsia="en-IN"/>
      </w:rPr>
      <mc:AlternateContent>
        <mc:Choice Requires="wpg">
          <w:drawing>
            <wp:anchor distT="0" distB="0" distL="114300" distR="114300" simplePos="0" relativeHeight="251659264" behindDoc="0" locked="0" layoutInCell="1" allowOverlap="1" wp14:anchorId="419EA789" wp14:editId="7E8E0C9B">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94EE2" w14:textId="61EB726A" w:rsidR="00EF56CC" w:rsidRDefault="00EF56CC">
                            <w:pPr>
                              <w:pStyle w:val="Footer"/>
                              <w:rPr>
                                <w:caps/>
                                <w:color w:val="808080" w:themeColor="background1" w:themeShade="80"/>
                                <w:sz w:val="20"/>
                                <w:szCs w:val="20"/>
                              </w:rPr>
                            </w:pPr>
                            <w:r>
                              <w:rPr>
                                <w:color w:val="808080" w:themeColor="background1" w:themeShade="80"/>
                                <w:sz w:val="20"/>
                                <w:szCs w:val="20"/>
                              </w:rPr>
                              <w:t>Madh</w:t>
                            </w:r>
                            <w:r w:rsidR="00C60E80">
                              <w:rPr>
                                <w:color w:val="808080" w:themeColor="background1" w:themeShade="80"/>
                                <w:sz w:val="20"/>
                                <w:szCs w:val="20"/>
                              </w:rPr>
                              <w:t>a</w:t>
                            </w:r>
                            <w:r>
                              <w:rPr>
                                <w:color w:val="808080" w:themeColor="background1" w:themeShade="80"/>
                                <w:sz w:val="20"/>
                                <w:szCs w:val="20"/>
                              </w:rPr>
                              <w:t>van S</w:t>
                            </w:r>
                            <w:r>
                              <w:rPr>
                                <w:caps/>
                                <w:color w:val="808080" w:themeColor="background1" w:themeShade="80"/>
                                <w:sz w:val="20"/>
                                <w:szCs w:val="20"/>
                              </w:rPr>
                              <w:t> | </w:t>
                            </w:r>
                            <w:r w:rsidR="00C60E80">
                              <w:rPr>
                                <w:caps/>
                                <w:color w:val="808080" w:themeColor="background1" w:themeShade="80"/>
                                <w:sz w:val="20"/>
                                <w:szCs w:val="20"/>
                              </w:rPr>
                              <w:t>192210580</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9EA789"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B294EE2" w14:textId="61EB726A" w:rsidR="00EF56CC" w:rsidRDefault="00EF56CC">
                      <w:pPr>
                        <w:pStyle w:val="Footer"/>
                        <w:rPr>
                          <w:caps/>
                          <w:color w:val="808080" w:themeColor="background1" w:themeShade="80"/>
                          <w:sz w:val="20"/>
                          <w:szCs w:val="20"/>
                        </w:rPr>
                      </w:pPr>
                      <w:r>
                        <w:rPr>
                          <w:color w:val="808080" w:themeColor="background1" w:themeShade="80"/>
                          <w:sz w:val="20"/>
                          <w:szCs w:val="20"/>
                        </w:rPr>
                        <w:t>Madh</w:t>
                      </w:r>
                      <w:r w:rsidR="00C60E80">
                        <w:rPr>
                          <w:color w:val="808080" w:themeColor="background1" w:themeShade="80"/>
                          <w:sz w:val="20"/>
                          <w:szCs w:val="20"/>
                        </w:rPr>
                        <w:t>a</w:t>
                      </w:r>
                      <w:r>
                        <w:rPr>
                          <w:color w:val="808080" w:themeColor="background1" w:themeShade="80"/>
                          <w:sz w:val="20"/>
                          <w:szCs w:val="20"/>
                        </w:rPr>
                        <w:t>van S</w:t>
                      </w:r>
                      <w:r>
                        <w:rPr>
                          <w:caps/>
                          <w:color w:val="808080" w:themeColor="background1" w:themeShade="80"/>
                          <w:sz w:val="20"/>
                          <w:szCs w:val="20"/>
                        </w:rPr>
                        <w:t> | </w:t>
                      </w:r>
                      <w:r w:rsidR="00C60E80">
                        <w:rPr>
                          <w:caps/>
                          <w:color w:val="808080" w:themeColor="background1" w:themeShade="80"/>
                          <w:sz w:val="20"/>
                          <w:szCs w:val="20"/>
                        </w:rPr>
                        <w:t>192210580</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BB830" w14:textId="77777777" w:rsidR="003762FF" w:rsidRDefault="003762FF" w:rsidP="00EF56CC">
      <w:pPr>
        <w:spacing w:after="0" w:line="240" w:lineRule="auto"/>
      </w:pPr>
      <w:r>
        <w:separator/>
      </w:r>
    </w:p>
  </w:footnote>
  <w:footnote w:type="continuationSeparator" w:id="0">
    <w:p w14:paraId="0F4C4054" w14:textId="77777777" w:rsidR="003762FF" w:rsidRDefault="003762FF" w:rsidP="00EF5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CC"/>
    <w:rsid w:val="002E1268"/>
    <w:rsid w:val="002F0785"/>
    <w:rsid w:val="003131E6"/>
    <w:rsid w:val="003762FF"/>
    <w:rsid w:val="00430045"/>
    <w:rsid w:val="004310FE"/>
    <w:rsid w:val="004551AB"/>
    <w:rsid w:val="00501266"/>
    <w:rsid w:val="006D0F98"/>
    <w:rsid w:val="0073410F"/>
    <w:rsid w:val="00741974"/>
    <w:rsid w:val="00785651"/>
    <w:rsid w:val="00800492"/>
    <w:rsid w:val="0097617E"/>
    <w:rsid w:val="009A13D3"/>
    <w:rsid w:val="00B158B7"/>
    <w:rsid w:val="00BB6A79"/>
    <w:rsid w:val="00C53ECC"/>
    <w:rsid w:val="00C60E80"/>
    <w:rsid w:val="00CC048D"/>
    <w:rsid w:val="00D16739"/>
    <w:rsid w:val="00D9550D"/>
    <w:rsid w:val="00DA1D2F"/>
    <w:rsid w:val="00E578F6"/>
    <w:rsid w:val="00EF56CC"/>
    <w:rsid w:val="00FC5D0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7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3ECC"/>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EF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6CC"/>
  </w:style>
  <w:style w:type="paragraph" w:styleId="Footer">
    <w:name w:val="footer"/>
    <w:basedOn w:val="Normal"/>
    <w:link w:val="FooterChar"/>
    <w:uiPriority w:val="99"/>
    <w:unhideWhenUsed/>
    <w:rsid w:val="00EF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6CC"/>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3ECC"/>
    <w:pPr>
      <w:autoSpaceDE w:val="0"/>
      <w:autoSpaceDN w:val="0"/>
      <w:adjustRightInd w:val="0"/>
      <w:spacing w:after="0" w:line="240" w:lineRule="auto"/>
    </w:pPr>
    <w:rPr>
      <w:rFonts w:ascii="Times New Roman" w:hAnsi="Times New Roman" w:cs="Times New Roman"/>
      <w:color w:val="000000"/>
      <w:kern w:val="0"/>
      <w:sz w:val="24"/>
      <w:szCs w:val="24"/>
      <w:lang w:bidi="sa-IN"/>
    </w:rPr>
  </w:style>
  <w:style w:type="paragraph" w:styleId="Header">
    <w:name w:val="header"/>
    <w:basedOn w:val="Normal"/>
    <w:link w:val="HeaderChar"/>
    <w:uiPriority w:val="99"/>
    <w:unhideWhenUsed/>
    <w:rsid w:val="00EF5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6CC"/>
  </w:style>
  <w:style w:type="paragraph" w:styleId="Footer">
    <w:name w:val="footer"/>
    <w:basedOn w:val="Normal"/>
    <w:link w:val="FooterChar"/>
    <w:uiPriority w:val="99"/>
    <w:unhideWhenUsed/>
    <w:rsid w:val="00EF5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6CC"/>
  </w:style>
  <w:style w:type="paragraph" w:styleId="BalloonText">
    <w:name w:val="Balloon Text"/>
    <w:basedOn w:val="Normal"/>
    <w:link w:val="BalloonTextChar"/>
    <w:uiPriority w:val="99"/>
    <w:semiHidden/>
    <w:unhideWhenUsed/>
    <w:rsid w:val="00431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Parameswari Samandyeaswaran</dc:creator>
  <cp:lastModifiedBy>Lenovo</cp:lastModifiedBy>
  <cp:revision>2</cp:revision>
  <dcterms:created xsi:type="dcterms:W3CDTF">2024-02-24T01:36:00Z</dcterms:created>
  <dcterms:modified xsi:type="dcterms:W3CDTF">2024-02-24T01:36:00Z</dcterms:modified>
</cp:coreProperties>
</file>