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AB40" w14:textId="0982ECCD" w:rsidR="00581F40" w:rsidRDefault="000C0CB7">
      <w:r>
        <w:t>Q5</w:t>
      </w:r>
    </w:p>
    <w:p w14:paraId="2119B8DB" w14:textId="7FFCE151" w:rsidR="000C0CB7" w:rsidRDefault="000C0CB7">
      <w:r>
        <w:t>a)</w:t>
      </w:r>
    </w:p>
    <w:p w14:paraId="3A64F1CB" w14:textId="447736D9" w:rsidR="000C0CB7" w:rsidRDefault="000C0CB7">
      <w:r w:rsidRPr="000C0CB7">
        <w:drawing>
          <wp:inline distT="0" distB="0" distL="0" distR="0" wp14:anchorId="2C80055D" wp14:editId="465A9528">
            <wp:extent cx="4320914" cy="2834886"/>
            <wp:effectExtent l="0" t="0" r="3810" b="3810"/>
            <wp:docPr id="136770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3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E27C" w14:textId="44A58163" w:rsidR="000C0CB7" w:rsidRDefault="000C0CB7">
      <w:r>
        <w:t>b)</w:t>
      </w:r>
    </w:p>
    <w:p w14:paraId="67F8AEC3" w14:textId="2DBF8CBE" w:rsidR="000C0CB7" w:rsidRDefault="000C0CB7">
      <w:r w:rsidRPr="000C0CB7">
        <w:drawing>
          <wp:inline distT="0" distB="0" distL="0" distR="0" wp14:anchorId="28872619" wp14:editId="09660F8D">
            <wp:extent cx="5731510" cy="4282440"/>
            <wp:effectExtent l="0" t="0" r="2540" b="3810"/>
            <wp:docPr id="85841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11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B7"/>
    <w:rsid w:val="000C0CB7"/>
    <w:rsid w:val="00581F40"/>
    <w:rsid w:val="00836A42"/>
    <w:rsid w:val="009556E5"/>
    <w:rsid w:val="00E1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91DF"/>
  <w15:chartTrackingRefBased/>
  <w15:docId w15:val="{51E0B78C-AB0E-4164-BEF8-16302A24B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yasasri.366@outlook.com</dc:creator>
  <cp:keywords/>
  <dc:description/>
  <cp:lastModifiedBy>yasasri.366@outlook.com</cp:lastModifiedBy>
  <cp:revision>1</cp:revision>
  <dcterms:created xsi:type="dcterms:W3CDTF">2026-09-24T00:38:00Z</dcterms:created>
  <dcterms:modified xsi:type="dcterms:W3CDTF">2026-09-24T00:39:00Z</dcterms:modified>
</cp:coreProperties>
</file>