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F902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5DBA">
        <w:rPr>
          <w:rFonts w:ascii="Times New Roman" w:hAnsi="Times New Roman" w:cs="Times New Roman"/>
          <w:b/>
          <w:bCs/>
          <w:sz w:val="24"/>
          <w:szCs w:val="24"/>
        </w:rPr>
        <w:t>CodeAlpha</w:t>
      </w:r>
      <w:proofErr w:type="spellEnd"/>
      <w:r w:rsidRPr="00FF5DBA">
        <w:rPr>
          <w:rFonts w:ascii="Times New Roman" w:hAnsi="Times New Roman" w:cs="Times New Roman"/>
          <w:b/>
          <w:bCs/>
          <w:sz w:val="24"/>
          <w:szCs w:val="24"/>
        </w:rPr>
        <w:t xml:space="preserve"> Data Analytics Internship</w:t>
      </w:r>
    </w:p>
    <w:p w14:paraId="4CFD9439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Task 1: Exploratory Data Analysis (EDA)</w:t>
      </w:r>
    </w:p>
    <w:p w14:paraId="372C2806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4083570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Exploratory Data Analysis (EDA) is used to understand a dataset by checking its structure, statistics, and patterns.</w:t>
      </w:r>
    </w:p>
    <w:p w14:paraId="39F6D990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E0534EA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FF5D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F5DBA">
        <w:rPr>
          <w:rFonts w:ascii="Times New Roman" w:hAnsi="Times New Roman" w:cs="Times New Roman"/>
          <w:sz w:val="24"/>
          <w:szCs w:val="24"/>
        </w:rPr>
        <w:t xml:space="preserve"> the Iris dataset and understand the characteristics of different flower species using statistical analysis and visualizations.</w:t>
      </w:r>
    </w:p>
    <w:p w14:paraId="38CBD96A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7F607A44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The Iris dataset contains 150 flower samples with four features:</w:t>
      </w:r>
    </w:p>
    <w:p w14:paraId="333F7CD6" w14:textId="77777777" w:rsidR="00FF5DBA" w:rsidRPr="00FF5DBA" w:rsidRDefault="00FF5DBA" w:rsidP="00FF5D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Sepal Length</w:t>
      </w:r>
    </w:p>
    <w:p w14:paraId="25A4FA95" w14:textId="77777777" w:rsidR="00FF5DBA" w:rsidRPr="00FF5DBA" w:rsidRDefault="00FF5DBA" w:rsidP="00FF5D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Sepal Width</w:t>
      </w:r>
    </w:p>
    <w:p w14:paraId="452DDBA1" w14:textId="77777777" w:rsidR="00FF5DBA" w:rsidRPr="00FF5DBA" w:rsidRDefault="00FF5DBA" w:rsidP="00FF5D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Petal Length</w:t>
      </w:r>
    </w:p>
    <w:p w14:paraId="0B4F7D7E" w14:textId="77777777" w:rsidR="00FF5DBA" w:rsidRPr="00FF5DBA" w:rsidRDefault="00FF5DBA" w:rsidP="00FF5D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Petal Width</w:t>
      </w:r>
    </w:p>
    <w:p w14:paraId="038E01A0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The dataset has three species:</w:t>
      </w:r>
    </w:p>
    <w:p w14:paraId="79E10919" w14:textId="77777777" w:rsidR="00FF5DBA" w:rsidRPr="00FF5DBA" w:rsidRDefault="00FF5DBA" w:rsidP="00FF5D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5DBA">
        <w:rPr>
          <w:rFonts w:ascii="Times New Roman" w:hAnsi="Times New Roman" w:cs="Times New Roman"/>
          <w:sz w:val="24"/>
          <w:szCs w:val="24"/>
        </w:rPr>
        <w:t>Setosa</w:t>
      </w:r>
      <w:proofErr w:type="spellEnd"/>
    </w:p>
    <w:p w14:paraId="49270A34" w14:textId="77777777" w:rsidR="00FF5DBA" w:rsidRPr="00FF5DBA" w:rsidRDefault="00FF5DBA" w:rsidP="00FF5D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Versicolor</w:t>
      </w:r>
    </w:p>
    <w:p w14:paraId="79BF4C1F" w14:textId="77777777" w:rsidR="00FF5DBA" w:rsidRPr="00FF5DBA" w:rsidRDefault="00FF5DBA" w:rsidP="00FF5D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Virginica</w:t>
      </w:r>
    </w:p>
    <w:p w14:paraId="3AD83C4B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148DECFB" w14:textId="77777777" w:rsidR="00FF5DBA" w:rsidRPr="00FF5DBA" w:rsidRDefault="00FF5DBA" w:rsidP="00FF5D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Python</w:t>
      </w:r>
    </w:p>
    <w:p w14:paraId="23C90398" w14:textId="77777777" w:rsidR="00FF5DBA" w:rsidRPr="00FF5DBA" w:rsidRDefault="00FF5DBA" w:rsidP="00FF5D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Pandas</w:t>
      </w:r>
    </w:p>
    <w:p w14:paraId="719BB0B6" w14:textId="77777777" w:rsidR="00FF5DBA" w:rsidRPr="00FF5DBA" w:rsidRDefault="00FF5DBA" w:rsidP="00FF5D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Matplotlib</w:t>
      </w:r>
    </w:p>
    <w:p w14:paraId="7CD735CB" w14:textId="77777777" w:rsidR="00FF5DBA" w:rsidRPr="00FF5DBA" w:rsidRDefault="00FF5DBA" w:rsidP="00FF5D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Scikit-learn</w:t>
      </w:r>
    </w:p>
    <w:p w14:paraId="67379A5D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Exploratory Data Analysis</w:t>
      </w:r>
    </w:p>
    <w:p w14:paraId="5B29D818" w14:textId="77777777" w:rsidR="00FF5DBA" w:rsidRPr="00FF5DBA" w:rsidRDefault="00FF5DBA" w:rsidP="00FF5D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Checked dataset structure</w:t>
      </w:r>
    </w:p>
    <w:p w14:paraId="6F5409A7" w14:textId="77777777" w:rsidR="00FF5DBA" w:rsidRPr="00FF5DBA" w:rsidRDefault="00FF5DBA" w:rsidP="00FF5D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Checked missing values</w:t>
      </w:r>
    </w:p>
    <w:p w14:paraId="06032BF4" w14:textId="77777777" w:rsidR="00FF5DBA" w:rsidRPr="00FF5DBA" w:rsidRDefault="00FF5DBA" w:rsidP="00FF5D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Generated statistical summary</w:t>
      </w:r>
    </w:p>
    <w:p w14:paraId="42B9F2DA" w14:textId="77777777" w:rsidR="00FF5DBA" w:rsidRPr="00FF5DBA" w:rsidRDefault="00FF5DBA" w:rsidP="00FF5D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Studied correlations between variables</w:t>
      </w:r>
    </w:p>
    <w:p w14:paraId="72A66C69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</w:p>
    <w:p w14:paraId="7599E277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The following charts were created:</w:t>
      </w:r>
    </w:p>
    <w:p w14:paraId="2B91E5D8" w14:textId="77777777" w:rsidR="00FF5DBA" w:rsidRPr="00FF5DBA" w:rsidRDefault="00FF5DBA" w:rsidP="00FF5DB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Histogram</w:t>
      </w:r>
    </w:p>
    <w:p w14:paraId="172B57A1" w14:textId="77777777" w:rsidR="00FF5DBA" w:rsidRPr="00FF5DBA" w:rsidRDefault="00FF5DBA" w:rsidP="00FF5DB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lastRenderedPageBreak/>
        <w:t>Box Plot</w:t>
      </w:r>
    </w:p>
    <w:p w14:paraId="74CD6BE4" w14:textId="77777777" w:rsidR="00FF5DBA" w:rsidRPr="00FF5DBA" w:rsidRDefault="00FF5DBA" w:rsidP="00FF5DB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Scatter Plot</w:t>
      </w:r>
    </w:p>
    <w:p w14:paraId="07B0F0B5" w14:textId="77777777" w:rsidR="00FF5DBA" w:rsidRPr="00FF5DBA" w:rsidRDefault="00FF5DBA" w:rsidP="00FF5DB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Correlation Heatmap</w:t>
      </w:r>
    </w:p>
    <w:p w14:paraId="2A0F125E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1F4065FC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The analysis showed that petal length and petal width are useful features for distinguishing between flower species.</w:t>
      </w:r>
    </w:p>
    <w:p w14:paraId="0495331E" w14:textId="77777777" w:rsidR="00FF5DBA" w:rsidRPr="00FF5DBA" w:rsidRDefault="00FF5DBA" w:rsidP="00FF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DB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D6ACB6" w14:textId="77777777" w:rsidR="00FF5DBA" w:rsidRPr="00FF5DBA" w:rsidRDefault="00FF5DBA" w:rsidP="00FF5DBA">
      <w:pPr>
        <w:rPr>
          <w:rFonts w:ascii="Times New Roman" w:hAnsi="Times New Roman" w:cs="Times New Roman"/>
          <w:sz w:val="24"/>
          <w:szCs w:val="24"/>
        </w:rPr>
      </w:pPr>
      <w:r w:rsidRPr="00FF5DBA">
        <w:rPr>
          <w:rFonts w:ascii="Times New Roman" w:hAnsi="Times New Roman" w:cs="Times New Roman"/>
          <w:sz w:val="24"/>
          <w:szCs w:val="24"/>
        </w:rPr>
        <w:t>EDA and visualization helped identify patterns in the dataset and made it easier to understand the characteristics of each species.</w:t>
      </w:r>
    </w:p>
    <w:p w14:paraId="6C5B0EDB" w14:textId="77777777" w:rsidR="00870B3A" w:rsidRPr="00FF5DBA" w:rsidRDefault="00870B3A">
      <w:pPr>
        <w:rPr>
          <w:rFonts w:ascii="Times New Roman" w:hAnsi="Times New Roman" w:cs="Times New Roman"/>
          <w:sz w:val="24"/>
          <w:szCs w:val="24"/>
        </w:rPr>
      </w:pPr>
    </w:p>
    <w:sectPr w:rsidR="00870B3A" w:rsidRPr="00FF5DBA" w:rsidSect="00E613AD"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60422"/>
    <w:multiLevelType w:val="multilevel"/>
    <w:tmpl w:val="945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FA3636"/>
    <w:multiLevelType w:val="multilevel"/>
    <w:tmpl w:val="ED4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2630EA"/>
    <w:multiLevelType w:val="multilevel"/>
    <w:tmpl w:val="706C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2410A4"/>
    <w:multiLevelType w:val="multilevel"/>
    <w:tmpl w:val="097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F668F7"/>
    <w:multiLevelType w:val="multilevel"/>
    <w:tmpl w:val="35E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6515825">
    <w:abstractNumId w:val="2"/>
  </w:num>
  <w:num w:numId="2" w16cid:durableId="399132727">
    <w:abstractNumId w:val="4"/>
  </w:num>
  <w:num w:numId="3" w16cid:durableId="1510633574">
    <w:abstractNumId w:val="0"/>
  </w:num>
  <w:num w:numId="4" w16cid:durableId="1700617724">
    <w:abstractNumId w:val="1"/>
  </w:num>
  <w:num w:numId="5" w16cid:durableId="22776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BA"/>
    <w:rsid w:val="00075BEB"/>
    <w:rsid w:val="00567E90"/>
    <w:rsid w:val="00870B3A"/>
    <w:rsid w:val="00E613AD"/>
    <w:rsid w:val="00FF2242"/>
    <w:rsid w:val="00FF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0C62"/>
  <w15:chartTrackingRefBased/>
  <w15:docId w15:val="{4063B968-290C-420A-AF79-688529D2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srinithya rikkala</dc:creator>
  <cp:keywords/>
  <dc:description/>
  <cp:lastModifiedBy>srinithya rikkala</cp:lastModifiedBy>
  <cp:revision>1</cp:revision>
  <dcterms:created xsi:type="dcterms:W3CDTF">2026-06-29T10:18:00Z</dcterms:created>
  <dcterms:modified xsi:type="dcterms:W3CDTF">2026-06-29T10:19:00Z</dcterms:modified>
</cp:coreProperties>
</file>