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6E81" w14:textId="3A38CC21" w:rsidR="00C047B1" w:rsidRDefault="00C047B1" w:rsidP="00C047B1">
      <w:proofErr w:type="gramStart"/>
      <w:r>
        <w:t xml:space="preserve">1 </w:t>
      </w:r>
      <w:r>
        <w:t>.</w:t>
      </w:r>
      <w:r>
        <w:t>SET</w:t>
      </w:r>
      <w:proofErr w:type="gramEnd"/>
      <w:r>
        <w:t xml:space="preserve"> PRIMARY KEY.</w:t>
      </w:r>
    </w:p>
    <w:p w14:paraId="7D1A132A" w14:textId="2FFBE31C" w:rsidR="00C047B1" w:rsidRDefault="00C047B1" w:rsidP="00C047B1">
      <w:r>
        <w:t>2</w:t>
      </w:r>
      <w:r>
        <w:t>.</w:t>
      </w:r>
      <w:r>
        <w:t xml:space="preserve"> CHECK THE ORDER DATE AND SHIP DATE TYPE AND THINK IN WHICH DATA TYPE YOU HAVE TO CHANGE.</w:t>
      </w:r>
    </w:p>
    <w:p w14:paraId="6C5E3D53" w14:textId="6D4469D5" w:rsidR="00C047B1" w:rsidRDefault="00C047B1" w:rsidP="00C047B1">
      <w:r>
        <w:t>3</w:t>
      </w:r>
      <w:r>
        <w:t>.</w:t>
      </w:r>
      <w:r>
        <w:t xml:space="preserve"> EXTACT THE LAST NUMBER AFTER THE - AND CREATE OTHER COLUMN AND UPDATE IT.</w:t>
      </w:r>
    </w:p>
    <w:p w14:paraId="766377C9" w14:textId="472AA61E" w:rsidR="00C047B1" w:rsidRDefault="00C047B1" w:rsidP="00C047B1">
      <w:r>
        <w:t>4</w:t>
      </w:r>
      <w:r>
        <w:t xml:space="preserve">. </w:t>
      </w:r>
      <w:r>
        <w:t xml:space="preserve"> </w:t>
      </w:r>
      <w:proofErr w:type="gramStart"/>
      <w:r>
        <w:t>FLAG ,IF</w:t>
      </w:r>
      <w:proofErr w:type="gramEnd"/>
      <w:r>
        <w:t xml:space="preserve"> DISCOUNT IS GREATER THEN 0 THEN  YES ELSE FALSE AND PUT IT IN NEW COLUMN FRO EVERY ORDER ID.</w:t>
      </w:r>
    </w:p>
    <w:p w14:paraId="60F743BE" w14:textId="394E80D1" w:rsidR="00C047B1" w:rsidRDefault="00C047B1" w:rsidP="00C047B1">
      <w:r>
        <w:t>5</w:t>
      </w:r>
      <w:r>
        <w:t xml:space="preserve">. </w:t>
      </w:r>
      <w:r>
        <w:t xml:space="preserve"> FIND OUT THE FINAL PROFIT AND PUT IT IN COLUMN FOR EVERY ORDER ID.</w:t>
      </w:r>
    </w:p>
    <w:p w14:paraId="08EEB541" w14:textId="7BD70E94" w:rsidR="00C047B1" w:rsidRDefault="00C047B1" w:rsidP="00C047B1">
      <w:r>
        <w:t>6</w:t>
      </w:r>
      <w:r>
        <w:t xml:space="preserve">. </w:t>
      </w:r>
      <w:r>
        <w:t xml:space="preserve"> FIND OUT HOW MUCH DAYS TAKEN FOR EACH ORDER TO PROCESS FOR THE SHIPMENT FOR EVERY ORDER ID.</w:t>
      </w:r>
    </w:p>
    <w:p w14:paraId="7D5A9830" w14:textId="2258D888" w:rsidR="00C01EC9" w:rsidRDefault="00C047B1" w:rsidP="00C047B1">
      <w:proofErr w:type="gramStart"/>
      <w:r>
        <w:t xml:space="preserve">7 </w:t>
      </w:r>
      <w:r>
        <w:t>.</w:t>
      </w:r>
      <w:proofErr w:type="gramEnd"/>
      <w:r>
        <w:t xml:space="preserve"> </w:t>
      </w:r>
      <w:r>
        <w:t>FLAG THE PROCESS DAY AS BY RATING IF IT TAKES LESS OR EQUAL 3  DAYS MAKE 5,LESS OR EQUAL THAN 6 DAYS BUT MORE THAN 3 MAKE 4,LESS THAN 10 BUT MORE THAN 6 MAKE 3,MORE THAN 10 MAKE IT 2 FOR EVERY ORDER ID.</w:t>
      </w:r>
    </w:p>
    <w:sectPr w:rsidR="00C0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B1"/>
    <w:rsid w:val="00C01EC9"/>
    <w:rsid w:val="00C0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E154"/>
  <w15:chartTrackingRefBased/>
  <w15:docId w15:val="{C35DF40A-ED84-4A20-B72D-ADF79F0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2022-12-11T10:18:00Z</dcterms:created>
  <dcterms:modified xsi:type="dcterms:W3CDTF">2022-12-11T10:19:00Z</dcterms:modified>
</cp:coreProperties>
</file>