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48" w:rsidRDefault="00351F48" w:rsidP="00351F4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4;  // GPIO pin for the ultrasonic sensor trigger</w:t>
      </w:r>
    </w:p>
    <w:p w:rsidR="00351F48" w:rsidRDefault="00351F48" w:rsidP="00351F4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5;  // GPIO pin for the ultrasonic sensor echo</w:t>
      </w:r>
    </w:p>
    <w:p w:rsidR="00351F48" w:rsidRDefault="00351F48" w:rsidP="00351F4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2;   // GPIO pin for the LED</w:t>
      </w:r>
    </w:p>
    <w:p w:rsidR="00351F48" w:rsidRDefault="00351F48" w:rsidP="00351F48"/>
    <w:p w:rsidR="00351F48" w:rsidRDefault="00351F48" w:rsidP="00351F48">
      <w:proofErr w:type="gramStart"/>
      <w:r>
        <w:t>void</w:t>
      </w:r>
      <w:proofErr w:type="gramEnd"/>
      <w:r>
        <w:t xml:space="preserve"> setup() {</w:t>
      </w:r>
    </w:p>
    <w:p w:rsidR="00351F48" w:rsidRDefault="00351F48" w:rsidP="00351F4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351F48" w:rsidRDefault="00351F48" w:rsidP="00351F4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351F48" w:rsidRDefault="00351F48" w:rsidP="00351F4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51F48" w:rsidRDefault="00351F48" w:rsidP="00351F48">
      <w:r>
        <w:t>}</w:t>
      </w:r>
    </w:p>
    <w:p w:rsidR="00351F48" w:rsidRDefault="00351F48" w:rsidP="00351F48"/>
    <w:p w:rsidR="00351F48" w:rsidRDefault="00351F48" w:rsidP="00351F48">
      <w:proofErr w:type="gramStart"/>
      <w:r>
        <w:t>void</w:t>
      </w:r>
      <w:proofErr w:type="gramEnd"/>
      <w:r>
        <w:t xml:space="preserve"> loop() {</w:t>
      </w:r>
    </w:p>
    <w:p w:rsidR="00351F48" w:rsidRDefault="00351F48" w:rsidP="00351F48">
      <w:r>
        <w:t xml:space="preserve">  </w:t>
      </w:r>
      <w:proofErr w:type="gramStart"/>
      <w:r>
        <w:t>long</w:t>
      </w:r>
      <w:proofErr w:type="gramEnd"/>
      <w:r>
        <w:t xml:space="preserve"> duration, distance;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// Send a short pulse to trigger the ultrasonic sensor</w:t>
      </w:r>
    </w:p>
    <w:p w:rsidR="00351F48" w:rsidRDefault="00351F48" w:rsidP="00351F4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351F48" w:rsidRDefault="00351F48" w:rsidP="00351F4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351F48" w:rsidRDefault="00351F48" w:rsidP="00351F4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351F48" w:rsidRDefault="00351F48" w:rsidP="00351F4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51F48" w:rsidRDefault="00351F48" w:rsidP="00351F4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// Read the echo signal to calculate the distance</w:t>
      </w:r>
    </w:p>
    <w:p w:rsidR="00351F48" w:rsidRDefault="00351F48" w:rsidP="00351F48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351F48" w:rsidRDefault="00351F48" w:rsidP="00351F48">
      <w:r>
        <w:t xml:space="preserve">  </w:t>
      </w:r>
      <w:proofErr w:type="gramStart"/>
      <w:r>
        <w:t>distance</w:t>
      </w:r>
      <w:proofErr w:type="gramEnd"/>
      <w:r>
        <w:t xml:space="preserve"> = (duration * 0.0343) / 2;  // Calculate the distance in cm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351F48" w:rsidRDefault="00351F48" w:rsidP="00351F4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351F48" w:rsidRDefault="00351F48" w:rsidP="00351F4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// Glow the LED based on the distance</w:t>
      </w:r>
    </w:p>
    <w:p w:rsidR="00351F48" w:rsidRDefault="00351F48" w:rsidP="00351F48">
      <w:r>
        <w:lastRenderedPageBreak/>
        <w:t xml:space="preserve">  </w:t>
      </w:r>
      <w:proofErr w:type="gramStart"/>
      <w:r>
        <w:t>if</w:t>
      </w:r>
      <w:proofErr w:type="gramEnd"/>
      <w:r>
        <w:t xml:space="preserve"> (distance &lt; 20) {</w:t>
      </w:r>
    </w:p>
    <w:p w:rsidR="00351F48" w:rsidRDefault="00351F48" w:rsidP="00351F48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255); // Glow the LED at full brightness</w:t>
      </w:r>
    </w:p>
    <w:p w:rsidR="00351F48" w:rsidRDefault="00351F48" w:rsidP="00351F48">
      <w:r>
        <w:t xml:space="preserve">  } else {</w:t>
      </w:r>
    </w:p>
    <w:p w:rsidR="00351F48" w:rsidRDefault="00351F48" w:rsidP="00351F48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0); // Turn off the LED</w:t>
      </w:r>
    </w:p>
    <w:p w:rsidR="00351F48" w:rsidRDefault="00351F48" w:rsidP="00351F48">
      <w:r>
        <w:t xml:space="preserve">  }</w:t>
      </w:r>
    </w:p>
    <w:p w:rsidR="00351F48" w:rsidRDefault="00351F48" w:rsidP="00351F48">
      <w:r>
        <w:t xml:space="preserve">  </w:t>
      </w:r>
    </w:p>
    <w:p w:rsidR="00351F48" w:rsidRDefault="00351F48" w:rsidP="00351F48">
      <w:r>
        <w:t xml:space="preserve">  </w:t>
      </w:r>
      <w:proofErr w:type="gramStart"/>
      <w:r>
        <w:t>delay(</w:t>
      </w:r>
      <w:proofErr w:type="gramEnd"/>
      <w:r>
        <w:t>100); // Wait for 0.1 seconds before taking the next reading</w:t>
      </w:r>
    </w:p>
    <w:p w:rsidR="0032552D" w:rsidRDefault="00351F48" w:rsidP="00351F48">
      <w:r>
        <w:t>}</w:t>
      </w:r>
    </w:p>
    <w:p w:rsidR="00601CF9" w:rsidRDefault="00601CF9" w:rsidP="00351F4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1 1636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48"/>
    <w:rsid w:val="0032552D"/>
    <w:rsid w:val="00351F48"/>
    <w:rsid w:val="0060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0478"/>
  <w15:chartTrackingRefBased/>
  <w15:docId w15:val="{26CCCAA6-CCD8-409A-BBC3-83E52A48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2024-06-11T15:39:00Z</dcterms:created>
  <dcterms:modified xsi:type="dcterms:W3CDTF">2024-06-11T15:55:00Z</dcterms:modified>
</cp:coreProperties>
</file>