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DEF3C" w14:textId="2EBC2CAC" w:rsidR="00DE0B73" w:rsidRPr="00DE0B73" w:rsidRDefault="00DE0B73" w:rsidP="00DE0B73">
      <w:pPr>
        <w:jc w:val="center"/>
        <w:rPr>
          <w:b/>
          <w:bCs/>
        </w:rPr>
      </w:pPr>
      <w:r w:rsidRPr="00DE0B73">
        <w:rPr>
          <w:b/>
          <w:bCs/>
        </w:rPr>
        <w:t>Difference between document , window</w:t>
      </w:r>
      <w:r w:rsidRPr="00DE0B73">
        <w:rPr>
          <w:b/>
          <w:bCs/>
        </w:rPr>
        <w:t xml:space="preserve"> and screen</w:t>
      </w:r>
      <w:r w:rsidRPr="00DE0B73">
        <w:rPr>
          <w:b/>
          <w:bCs/>
        </w:rPr>
        <w:t xml:space="preserve"> object :</w:t>
      </w:r>
    </w:p>
    <w:p w14:paraId="0F6FA3D2" w14:textId="77777777" w:rsidR="00DE0B73" w:rsidRDefault="00DE0B73" w:rsidP="00DE0B73"/>
    <w:p w14:paraId="48EC6CA8" w14:textId="77777777" w:rsidR="00DE0B73" w:rsidRPr="00DE0B73" w:rsidRDefault="00DE0B73" w:rsidP="00DE0B73">
      <w:pPr>
        <w:rPr>
          <w:b/>
          <w:bCs/>
        </w:rPr>
      </w:pPr>
      <w:r w:rsidRPr="00DE0B73">
        <w:rPr>
          <w:b/>
          <w:bCs/>
        </w:rPr>
        <w:t>Document Object :</w:t>
      </w:r>
    </w:p>
    <w:p w14:paraId="311139CE" w14:textId="77777777" w:rsidR="00DE0B73" w:rsidRDefault="00DE0B73" w:rsidP="00DE0B73">
      <w:r>
        <w:t xml:space="preserve">    A document instance represents the entire HTML document within a web browser window. </w:t>
      </w:r>
    </w:p>
    <w:p w14:paraId="7CE36654" w14:textId="77777777" w:rsidR="00DE0B73" w:rsidRDefault="00DE0B73" w:rsidP="00DE0B73">
      <w:r>
        <w:t xml:space="preserve">    Accessing and altering the content, structure, and design of a web page is done through it.</w:t>
      </w:r>
    </w:p>
    <w:p w14:paraId="3AD9A432" w14:textId="77777777" w:rsidR="00DE0B73" w:rsidRPr="00DE0B73" w:rsidRDefault="00DE0B73" w:rsidP="00DE0B73">
      <w:pPr>
        <w:rPr>
          <w:b/>
          <w:bCs/>
        </w:rPr>
      </w:pPr>
    </w:p>
    <w:p w14:paraId="4A7CD96C" w14:textId="77777777" w:rsidR="00DE0B73" w:rsidRPr="00DE0B73" w:rsidRDefault="00DE0B73" w:rsidP="00DE0B73">
      <w:pPr>
        <w:rPr>
          <w:b/>
          <w:bCs/>
        </w:rPr>
      </w:pPr>
      <w:r w:rsidRPr="00DE0B73">
        <w:rPr>
          <w:b/>
          <w:bCs/>
        </w:rPr>
        <w:t>Features of Document Object :</w:t>
      </w:r>
    </w:p>
    <w:p w14:paraId="32ADD41C" w14:textId="77777777" w:rsidR="00DE0B73" w:rsidRDefault="00DE0B73" w:rsidP="00DE0B73">
      <w:r>
        <w:t xml:space="preserve">    The document object provides a logical arrangement of the HTML elements on a website, allowing programmers to explore, alter, and alter the content dynamically.</w:t>
      </w:r>
    </w:p>
    <w:p w14:paraId="51AF01C6" w14:textId="77777777" w:rsidR="00DE0B73" w:rsidRDefault="00DE0B73" w:rsidP="00DE0B73">
      <w:r>
        <w:t xml:space="preserve">    We can pick specific elements based on their IDs, classes, or other attributes with the help of methods in the document object.</w:t>
      </w:r>
    </w:p>
    <w:p w14:paraId="41E3ED55" w14:textId="77777777" w:rsidR="00DE0B73" w:rsidRDefault="00DE0B73" w:rsidP="00DE0B73">
      <w:r>
        <w:t xml:space="preserve">    Document properties such as document.title, document.URL, and document.body provide information about the document's title, URL, and body, respectively.</w:t>
      </w:r>
    </w:p>
    <w:p w14:paraId="6014BF00" w14:textId="77777777" w:rsidR="00DE0B73" w:rsidRDefault="00DE0B73" w:rsidP="00DE0B73">
      <w:r>
        <w:t xml:space="preserve">    We can create, modify, or delete elements, attributes, and text content on a webpage through the document object.</w:t>
      </w:r>
    </w:p>
    <w:p w14:paraId="16F05D23" w14:textId="77777777" w:rsidR="00DE0B73" w:rsidRDefault="00DE0B73" w:rsidP="00DE0B73"/>
    <w:p w14:paraId="1E31BE0A" w14:textId="77777777" w:rsidR="00DE0B73" w:rsidRPr="00DE0B73" w:rsidRDefault="00DE0B73" w:rsidP="00DE0B73">
      <w:pPr>
        <w:rPr>
          <w:b/>
          <w:bCs/>
        </w:rPr>
      </w:pPr>
      <w:r w:rsidRPr="00DE0B73">
        <w:rPr>
          <w:b/>
          <w:bCs/>
        </w:rPr>
        <w:t xml:space="preserve">Example : </w:t>
      </w:r>
    </w:p>
    <w:p w14:paraId="7554538E" w14:textId="77777777" w:rsidR="00DE0B73" w:rsidRDefault="00DE0B73" w:rsidP="00DE0B73">
      <w:r>
        <w:t xml:space="preserve">    document.title = "Doc Object Demo"</w:t>
      </w:r>
    </w:p>
    <w:p w14:paraId="3F166B31" w14:textId="77777777" w:rsidR="00DE0B73" w:rsidRDefault="00DE0B73" w:rsidP="00DE0B73">
      <w:r>
        <w:t xml:space="preserve">    document.getElementById("PageContent")</w:t>
      </w:r>
    </w:p>
    <w:p w14:paraId="269891E6" w14:textId="77777777" w:rsidR="00BF50F6" w:rsidRDefault="00BF50F6" w:rsidP="00DE0B73"/>
    <w:p w14:paraId="1E159DCD" w14:textId="2F113D95" w:rsidR="00BF50F6" w:rsidRDefault="00BF50F6" w:rsidP="00DE0B73">
      <w:r w:rsidRPr="00BF50F6">
        <w:drawing>
          <wp:inline distT="0" distB="0" distL="0" distR="0" wp14:anchorId="43743E18" wp14:editId="03B5C8AA">
            <wp:extent cx="5731510" cy="2805430"/>
            <wp:effectExtent l="0" t="0" r="2540" b="0"/>
            <wp:docPr id="153689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94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1356" w14:textId="77777777" w:rsidR="00DE0B73" w:rsidRDefault="00DE0B73" w:rsidP="00DE0B73"/>
    <w:p w14:paraId="5BC1B098" w14:textId="77777777" w:rsidR="00DE0B73" w:rsidRPr="00DE0B73" w:rsidRDefault="00DE0B73" w:rsidP="00DE0B73">
      <w:pPr>
        <w:rPr>
          <w:b/>
          <w:bCs/>
        </w:rPr>
      </w:pPr>
      <w:r w:rsidRPr="00DE0B73">
        <w:rPr>
          <w:b/>
          <w:bCs/>
        </w:rPr>
        <w:t>Window Object :</w:t>
      </w:r>
    </w:p>
    <w:p w14:paraId="30A095B4" w14:textId="77777777" w:rsidR="00DE0B73" w:rsidRDefault="00DE0B73" w:rsidP="00DE0B73">
      <w:r>
        <w:t xml:space="preserve">    The window object is the global object and it is the top most object in the hierarchy of the DOM.</w:t>
      </w:r>
    </w:p>
    <w:p w14:paraId="1B9BF61B" w14:textId="77777777" w:rsidR="00DE0B73" w:rsidRDefault="00DE0B73" w:rsidP="00DE0B73">
      <w:r>
        <w:t xml:space="preserve">    The frame represents a browser window or frame that displays the contents of the webpage. </w:t>
      </w:r>
    </w:p>
    <w:p w14:paraId="493D29DF" w14:textId="77777777" w:rsidR="00DE0B73" w:rsidRDefault="00DE0B73" w:rsidP="00DE0B73">
      <w:r>
        <w:t xml:space="preserve">    The window object is created whenever a window appears on the screen.</w:t>
      </w:r>
    </w:p>
    <w:p w14:paraId="4A7C3577" w14:textId="77777777" w:rsidR="00DE0B73" w:rsidRDefault="00DE0B73" w:rsidP="00DE0B73"/>
    <w:p w14:paraId="1A1BEDD3" w14:textId="77777777" w:rsidR="00DE0B73" w:rsidRPr="00DE0B73" w:rsidRDefault="00DE0B73" w:rsidP="00DE0B73">
      <w:pPr>
        <w:rPr>
          <w:b/>
          <w:bCs/>
        </w:rPr>
      </w:pPr>
      <w:r w:rsidRPr="00DE0B73">
        <w:rPr>
          <w:b/>
          <w:bCs/>
        </w:rPr>
        <w:t>Features of Window Object :</w:t>
      </w:r>
    </w:p>
    <w:p w14:paraId="3C7F7817" w14:textId="77777777" w:rsidR="00DE0B73" w:rsidRDefault="00DE0B73" w:rsidP="00DE0B73">
      <w:r>
        <w:t xml:space="preserve">    Variables and functions declared without the var, let, or const keyword become properties of the window object in JavaScript.</w:t>
      </w:r>
    </w:p>
    <w:p w14:paraId="4FDC3A30" w14:textId="77777777" w:rsidR="00BF50F6" w:rsidRDefault="00BF50F6" w:rsidP="00DE0B73"/>
    <w:p w14:paraId="7D638B73" w14:textId="62CB8E03" w:rsidR="00BF50F6" w:rsidRDefault="00BF50F6" w:rsidP="00DE0B73">
      <w:r w:rsidRPr="00BF50F6">
        <w:drawing>
          <wp:inline distT="0" distB="0" distL="0" distR="0" wp14:anchorId="3614022D" wp14:editId="379D25E0">
            <wp:extent cx="5731510" cy="2049780"/>
            <wp:effectExtent l="0" t="0" r="2540" b="7620"/>
            <wp:docPr id="180996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65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EC4A" w14:textId="77777777" w:rsidR="00DE0B73" w:rsidRDefault="00DE0B73" w:rsidP="00DE0B73">
      <w:r>
        <w:t xml:space="preserve">    The window object provides properties like window.innerWidth, window.innerHeight, and window.navigator to provide information about the browser's dimensions, navigator object, and other related details.</w:t>
      </w:r>
    </w:p>
    <w:p w14:paraId="002B95DF" w14:textId="77777777" w:rsidR="00DE0B73" w:rsidRDefault="00DE0B73" w:rsidP="00DE0B73">
      <w:r>
        <w:t xml:space="preserve">    Methods such as window.open(), window.close(), and window.location allow developers to control browser navigation, open new windows or tabs, and manipulate the current URL.</w:t>
      </w:r>
    </w:p>
    <w:p w14:paraId="23214E54" w14:textId="77777777" w:rsidR="00DE0B73" w:rsidRDefault="00DE0B73" w:rsidP="00DE0B73">
      <w:r>
        <w:t xml:space="preserve">    The window object provides functions such as setTimeout(), setInterval(), and clearTimeout() to manage time-based operations and execute code asynchronously.</w:t>
      </w:r>
    </w:p>
    <w:p w14:paraId="4FC6A1F9" w14:textId="77777777" w:rsidR="00DE0B73" w:rsidRDefault="00DE0B73" w:rsidP="00DE0B73"/>
    <w:p w14:paraId="1240BD67" w14:textId="77777777" w:rsidR="00DE0B73" w:rsidRPr="00DE0B73" w:rsidRDefault="00DE0B73" w:rsidP="00DE0B73">
      <w:pPr>
        <w:rPr>
          <w:b/>
          <w:bCs/>
        </w:rPr>
      </w:pPr>
      <w:r w:rsidRPr="00DE0B73">
        <w:rPr>
          <w:b/>
          <w:bCs/>
        </w:rPr>
        <w:t>Example :</w:t>
      </w:r>
    </w:p>
    <w:p w14:paraId="58AEDA21" w14:textId="77777777" w:rsidR="00DE0B73" w:rsidRDefault="00DE0B73" w:rsidP="00DE0B73">
      <w:r>
        <w:t xml:space="preserve">    window.open("https://www.gmail.com");</w:t>
      </w:r>
    </w:p>
    <w:p w14:paraId="46F3094B" w14:textId="77777777" w:rsidR="00DE0B73" w:rsidRDefault="00DE0B73" w:rsidP="00DE0B73"/>
    <w:p w14:paraId="74B84BE6" w14:textId="77777777" w:rsidR="00DE0B73" w:rsidRPr="00DE0B73" w:rsidRDefault="00DE0B73" w:rsidP="00DE0B73">
      <w:pPr>
        <w:rPr>
          <w:b/>
          <w:bCs/>
        </w:rPr>
      </w:pPr>
      <w:r w:rsidRPr="00DE0B73">
        <w:rPr>
          <w:b/>
          <w:bCs/>
        </w:rPr>
        <w:t>Screen Object :</w:t>
      </w:r>
    </w:p>
    <w:p w14:paraId="5D44A599" w14:textId="77777777" w:rsidR="00DE0B73" w:rsidRDefault="00DE0B73" w:rsidP="00DE0B73">
      <w:r>
        <w:lastRenderedPageBreak/>
        <w:t xml:space="preserve">    It contains the information related to properties of the user's screen</w:t>
      </w:r>
    </w:p>
    <w:p w14:paraId="2D91BFEA" w14:textId="77777777" w:rsidR="00DE0B73" w:rsidRDefault="00DE0B73" w:rsidP="00DE0B73">
      <w:r>
        <w:t xml:space="preserve">    We can access the  details of width, height, color depth, and pixel depth of the screen.</w:t>
      </w:r>
    </w:p>
    <w:p w14:paraId="4B7C4BF9" w14:textId="77777777" w:rsidR="00DE0B73" w:rsidRDefault="00DE0B73" w:rsidP="00DE0B73">
      <w:r>
        <w:t xml:space="preserve">    By modifying the layout according to the screen size and resolution, we can create responsive web designs with the help of the screen object</w:t>
      </w:r>
    </w:p>
    <w:p w14:paraId="7A7B72BC" w14:textId="77777777" w:rsidR="00DE0B73" w:rsidRDefault="00DE0B73" w:rsidP="00DE0B73"/>
    <w:p w14:paraId="6CED89FC" w14:textId="77777777" w:rsidR="00DE0B73" w:rsidRPr="00DE0B73" w:rsidRDefault="00DE0B73" w:rsidP="00DE0B73">
      <w:pPr>
        <w:rPr>
          <w:b/>
          <w:bCs/>
        </w:rPr>
      </w:pPr>
      <w:r w:rsidRPr="00DE0B73">
        <w:rPr>
          <w:b/>
          <w:bCs/>
        </w:rPr>
        <w:t>Example :</w:t>
      </w:r>
    </w:p>
    <w:p w14:paraId="6FD373C4" w14:textId="77777777" w:rsidR="00DE0B73" w:rsidRDefault="00DE0B73" w:rsidP="00DE0B73">
      <w:r>
        <w:t xml:space="preserve">    window.screen.height</w:t>
      </w:r>
    </w:p>
    <w:p w14:paraId="1E0D23B6" w14:textId="77777777" w:rsidR="00DE0B73" w:rsidRDefault="00DE0B73" w:rsidP="00DE0B73">
      <w:r>
        <w:t xml:space="preserve">    window.screen.width</w:t>
      </w:r>
    </w:p>
    <w:p w14:paraId="3813A271" w14:textId="791FBA2E" w:rsidR="00B30307" w:rsidRDefault="00DE0B73" w:rsidP="00DE0B73">
      <w:r>
        <w:t xml:space="preserve">    window.screen.pixelDepth</w:t>
      </w:r>
    </w:p>
    <w:sectPr w:rsidR="00B3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73"/>
    <w:rsid w:val="00222E41"/>
    <w:rsid w:val="00B25627"/>
    <w:rsid w:val="00B30307"/>
    <w:rsid w:val="00BF50F6"/>
    <w:rsid w:val="00D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8CD8"/>
  <w15:chartTrackingRefBased/>
  <w15:docId w15:val="{009FCF9B-8F81-43B5-970F-26E8C21F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c</dc:creator>
  <cp:keywords/>
  <dc:description/>
  <cp:lastModifiedBy>srinivasan c</cp:lastModifiedBy>
  <cp:revision>2</cp:revision>
  <dcterms:created xsi:type="dcterms:W3CDTF">2024-06-25T08:28:00Z</dcterms:created>
  <dcterms:modified xsi:type="dcterms:W3CDTF">2024-06-25T08:32:00Z</dcterms:modified>
</cp:coreProperties>
</file>