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961" w:rsidRPr="00C9163F" w:rsidRDefault="001726F1">
      <w:pPr>
        <w:rPr>
          <w:b/>
          <w:noProof/>
          <w:sz w:val="40"/>
          <w:szCs w:val="40"/>
          <w:lang w:eastAsia="en-IN"/>
        </w:rPr>
      </w:pPr>
      <w:r w:rsidRPr="00C9163F">
        <w:rPr>
          <w:b/>
          <w:noProof/>
          <w:sz w:val="40"/>
          <w:szCs w:val="40"/>
          <w:lang w:eastAsia="en-IN"/>
        </w:rPr>
        <w:t>Starting Acadgild VM</w:t>
      </w:r>
    </w:p>
    <w:p w:rsidR="001726F1" w:rsidRDefault="001726F1">
      <w:pPr>
        <w:rPr>
          <w:noProof/>
          <w:lang w:eastAsia="en-IN"/>
        </w:rPr>
      </w:pPr>
    </w:p>
    <w:p w:rsidR="001726F1" w:rsidRDefault="001726F1">
      <w:r w:rsidRPr="001726F1"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Default="001726F1"/>
    <w:p w:rsidR="001726F1" w:rsidRPr="00C9163F" w:rsidRDefault="001726F1">
      <w:pPr>
        <w:rPr>
          <w:b/>
          <w:sz w:val="40"/>
          <w:szCs w:val="40"/>
        </w:rPr>
      </w:pPr>
      <w:proofErr w:type="spellStart"/>
      <w:r w:rsidRPr="00C9163F">
        <w:rPr>
          <w:b/>
          <w:sz w:val="40"/>
          <w:szCs w:val="40"/>
        </w:rPr>
        <w:lastRenderedPageBreak/>
        <w:t>Acadgild</w:t>
      </w:r>
      <w:proofErr w:type="spellEnd"/>
      <w:r w:rsidRPr="00C9163F">
        <w:rPr>
          <w:b/>
          <w:sz w:val="40"/>
          <w:szCs w:val="40"/>
        </w:rPr>
        <w:t xml:space="preserve"> VM box</w:t>
      </w:r>
    </w:p>
    <w:p w:rsidR="001726F1" w:rsidRDefault="001726F1"/>
    <w:p w:rsidR="001726F1" w:rsidRDefault="001726F1"/>
    <w:p w:rsidR="001726F1" w:rsidRDefault="001726F1">
      <w:r>
        <w:rPr>
          <w:noProof/>
          <w:lang w:eastAsia="en-IN"/>
        </w:rPr>
        <w:drawing>
          <wp:inline distT="0" distB="0" distL="0" distR="0">
            <wp:extent cx="4837622" cy="2608197"/>
            <wp:effectExtent l="19050" t="0" r="1078" b="0"/>
            <wp:docPr id="4" name="Picture 4" descr="C:\Users\srinivas sateesh\Dropbox\Screenshots\Screenshot 2016-07-04 15.25.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rinivas sateesh\Dropbox\Screenshots\Screenshot 2016-07-04 15.25.0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565" cy="2609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5CA" w:rsidRDefault="002925CA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Default="00C9163F"/>
    <w:p w:rsidR="00C9163F" w:rsidRPr="00C9163F" w:rsidRDefault="00C9163F">
      <w:pPr>
        <w:rPr>
          <w:sz w:val="40"/>
          <w:szCs w:val="40"/>
        </w:rPr>
      </w:pPr>
    </w:p>
    <w:p w:rsidR="002925CA" w:rsidRPr="00C9163F" w:rsidRDefault="002925CA">
      <w:pPr>
        <w:rPr>
          <w:b/>
          <w:sz w:val="40"/>
          <w:szCs w:val="40"/>
        </w:rPr>
      </w:pPr>
      <w:r w:rsidRPr="00C9163F">
        <w:rPr>
          <w:b/>
          <w:sz w:val="40"/>
          <w:szCs w:val="40"/>
        </w:rPr>
        <w:t>Starting the daemons for the first time</w:t>
      </w:r>
    </w:p>
    <w:p w:rsidR="002925CA" w:rsidRDefault="002925CA"/>
    <w:p w:rsidR="002925CA" w:rsidRDefault="00722E24" w:rsidP="00722E24">
      <w:r>
        <w:rPr>
          <w:noProof/>
          <w:lang w:eastAsia="en-IN"/>
        </w:rPr>
        <w:drawing>
          <wp:inline distT="0" distB="0" distL="0" distR="0">
            <wp:extent cx="5998074" cy="3372928"/>
            <wp:effectExtent l="19050" t="0" r="2676" b="0"/>
            <wp:docPr id="9" name="Picture 8" descr="C:\Users\srinivas sateesh\Dropbox\Screenshots\Screenshot 2016-07-04 16.01.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rinivas sateesh\Dropbox\Screenshots\Screenshot 2016-07-04 16.01.5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322" cy="3372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EF" w:rsidRDefault="00A024EF" w:rsidP="00722E24"/>
    <w:p w:rsidR="00A024EF" w:rsidRDefault="00A024EF" w:rsidP="00722E24"/>
    <w:p w:rsidR="00A024EF" w:rsidRDefault="00A024E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C9163F" w:rsidRDefault="00C9163F" w:rsidP="00722E24"/>
    <w:p w:rsidR="00A024EF" w:rsidRDefault="00A024EF" w:rsidP="00722E24"/>
    <w:p w:rsidR="00A024EF" w:rsidRDefault="00A024EF" w:rsidP="00722E24"/>
    <w:p w:rsidR="00A024EF" w:rsidRDefault="00A024EF" w:rsidP="00722E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Start the history</w:t>
      </w:r>
      <w:r w:rsidR="00C9163F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server:</w:t>
      </w:r>
    </w:p>
    <w:p w:rsidR="00A024EF" w:rsidRDefault="00A024EF" w:rsidP="00722E24">
      <w:pPr>
        <w:rPr>
          <w:b/>
          <w:bCs/>
          <w:sz w:val="40"/>
          <w:szCs w:val="40"/>
        </w:rPr>
      </w:pPr>
    </w:p>
    <w:p w:rsidR="00A024EF" w:rsidRDefault="00A024EF" w:rsidP="00722E24">
      <w:r>
        <w:rPr>
          <w:noProof/>
          <w:lang w:eastAsia="en-IN"/>
        </w:rPr>
        <w:drawing>
          <wp:inline distT="0" distB="0" distL="0" distR="0">
            <wp:extent cx="5731510" cy="4297234"/>
            <wp:effectExtent l="19050" t="0" r="2540" b="0"/>
            <wp:docPr id="1" name="Picture 1" descr="D:\Bigdata\starting history 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igdata\starting history serv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 start pig in </w:t>
      </w:r>
      <w:proofErr w:type="spellStart"/>
      <w:r>
        <w:rPr>
          <w:b/>
          <w:bCs/>
          <w:sz w:val="40"/>
          <w:szCs w:val="40"/>
        </w:rPr>
        <w:t>hdfs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mode</w:t>
      </w:r>
      <w:proofErr w:type="gramStart"/>
      <w:r>
        <w:rPr>
          <w:b/>
          <w:bCs/>
          <w:sz w:val="40"/>
          <w:szCs w:val="40"/>
        </w:rPr>
        <w:t>,type</w:t>
      </w:r>
      <w:proofErr w:type="spellEnd"/>
      <w:proofErr w:type="gramEnd"/>
      <w:r>
        <w:rPr>
          <w:b/>
          <w:bCs/>
          <w:sz w:val="40"/>
          <w:szCs w:val="40"/>
        </w:rPr>
        <w:t xml:space="preserve"> the command pig in terminal.</w:t>
      </w:r>
    </w:p>
    <w:p w:rsidR="00A024EF" w:rsidRDefault="00A024EF" w:rsidP="00722E24">
      <w:r>
        <w:rPr>
          <w:noProof/>
          <w:lang w:eastAsia="en-IN"/>
        </w:rPr>
        <w:drawing>
          <wp:inline distT="0" distB="0" distL="0" distR="0">
            <wp:extent cx="5731510" cy="4297234"/>
            <wp:effectExtent l="19050" t="0" r="2540" b="0"/>
            <wp:docPr id="3" name="Picture 2" descr="D:\Bigdata\starting pig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igdata\starting pig_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EF" w:rsidRDefault="00A024EF" w:rsidP="00722E24">
      <w:r>
        <w:rPr>
          <w:noProof/>
          <w:lang w:eastAsia="en-IN"/>
        </w:rPr>
        <w:lastRenderedPageBreak/>
        <w:drawing>
          <wp:inline distT="0" distB="0" distL="0" distR="0">
            <wp:extent cx="5731510" cy="4297234"/>
            <wp:effectExtent l="19050" t="0" r="2540" b="0"/>
            <wp:docPr id="5" name="Picture 3" descr="D:\Bigdata\starting pig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igdata\starting pig_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To start hive first start </w:t>
      </w:r>
      <w:proofErr w:type="spellStart"/>
      <w:r>
        <w:rPr>
          <w:b/>
          <w:bCs/>
          <w:sz w:val="40"/>
          <w:szCs w:val="40"/>
        </w:rPr>
        <w:t>mysql</w:t>
      </w:r>
      <w:proofErr w:type="spellEnd"/>
      <w:r>
        <w:rPr>
          <w:b/>
          <w:bCs/>
          <w:sz w:val="40"/>
          <w:szCs w:val="40"/>
        </w:rPr>
        <w:t xml:space="preserve"> service and then type the command hive.</w:t>
      </w:r>
    </w:p>
    <w:p w:rsidR="00A024EF" w:rsidRDefault="00A024EF" w:rsidP="00722E24">
      <w:pPr>
        <w:rPr>
          <w:b/>
          <w:bCs/>
          <w:sz w:val="40"/>
          <w:szCs w:val="40"/>
        </w:rPr>
      </w:pPr>
    </w:p>
    <w:p w:rsidR="00A024EF" w:rsidRDefault="00A024EF" w:rsidP="00722E24">
      <w:r>
        <w:rPr>
          <w:noProof/>
          <w:lang w:eastAsia="en-IN"/>
        </w:rPr>
        <w:drawing>
          <wp:inline distT="0" distB="0" distL="0" distR="0">
            <wp:extent cx="5731510" cy="4297234"/>
            <wp:effectExtent l="19050" t="0" r="2540" b="0"/>
            <wp:docPr id="8" name="Picture 6" descr="D:\Bigdata\hiv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Bigdata\hive_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EF" w:rsidRDefault="00A024EF" w:rsidP="00722E24">
      <w:r>
        <w:rPr>
          <w:noProof/>
          <w:lang w:eastAsia="en-IN"/>
        </w:rPr>
        <w:lastRenderedPageBreak/>
        <w:drawing>
          <wp:inline distT="0" distB="0" distL="0" distR="0">
            <wp:extent cx="5731510" cy="4297234"/>
            <wp:effectExtent l="19050" t="0" r="2540" b="0"/>
            <wp:docPr id="10" name="Picture 7" descr="D:\Bigdata\hiv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Bigdata\hive_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lastRenderedPageBreak/>
        <w:t xml:space="preserve">To start </w:t>
      </w:r>
      <w:proofErr w:type="spellStart"/>
      <w:r>
        <w:rPr>
          <w:b/>
          <w:bCs/>
          <w:sz w:val="40"/>
          <w:szCs w:val="40"/>
        </w:rPr>
        <w:t>hbase</w:t>
      </w:r>
      <w:proofErr w:type="spellEnd"/>
      <w:r>
        <w:rPr>
          <w:b/>
          <w:bCs/>
          <w:sz w:val="40"/>
          <w:szCs w:val="40"/>
        </w:rPr>
        <w:t xml:space="preserve"> type the below command as shown in the below screenshot.</w:t>
      </w:r>
      <w:proofErr w:type="gramEnd"/>
    </w:p>
    <w:p w:rsidR="00A024EF" w:rsidRDefault="00A024EF" w:rsidP="00722E24">
      <w:r>
        <w:rPr>
          <w:noProof/>
          <w:lang w:eastAsia="en-IN"/>
        </w:rPr>
        <w:drawing>
          <wp:inline distT="0" distB="0" distL="0" distR="0">
            <wp:extent cx="5731510" cy="4297234"/>
            <wp:effectExtent l="19050" t="0" r="2540" b="0"/>
            <wp:docPr id="12" name="Picture 9" descr="D:\Bigdata\h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Bigdata\hbas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p w:rsidR="00A024EF" w:rsidRDefault="00A024EF" w:rsidP="00722E24"/>
    <w:sectPr w:rsidR="00A024EF" w:rsidSect="00C1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726F1"/>
    <w:rsid w:val="001726F1"/>
    <w:rsid w:val="002925CA"/>
    <w:rsid w:val="005A34C8"/>
    <w:rsid w:val="00656D00"/>
    <w:rsid w:val="00722E24"/>
    <w:rsid w:val="00A024EF"/>
    <w:rsid w:val="00C17961"/>
    <w:rsid w:val="00C91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9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2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49B3A0-5142-45A0-A11E-2F267D9E0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sateesh</dc:creator>
  <cp:keywords/>
  <dc:description/>
  <cp:lastModifiedBy>srinivas sateesh</cp:lastModifiedBy>
  <cp:revision>2</cp:revision>
  <dcterms:created xsi:type="dcterms:W3CDTF">2016-07-04T09:52:00Z</dcterms:created>
  <dcterms:modified xsi:type="dcterms:W3CDTF">2016-07-04T11:18:00Z</dcterms:modified>
</cp:coreProperties>
</file>