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3"/>
        <w:gridCol w:w="70"/>
        <w:gridCol w:w="127"/>
        <w:gridCol w:w="5423"/>
        <w:gridCol w:w="50"/>
        <w:gridCol w:w="126"/>
        <w:gridCol w:w="654"/>
        <w:gridCol w:w="325"/>
        <w:gridCol w:w="325"/>
        <w:gridCol w:w="357"/>
        <w:gridCol w:w="8"/>
        <w:gridCol w:w="45"/>
      </w:tblGrid>
      <w:tr w:rsidR="00FD07F9" w14:paraId="3C0780C2" w14:textId="77777777" w:rsidTr="00C217AB">
        <w:trPr>
          <w:trHeight w:val="557"/>
        </w:trPr>
        <w:tc>
          <w:tcPr>
            <w:tcW w:w="2213" w:type="dxa"/>
          </w:tcPr>
          <w:p w14:paraId="069113EC" w14:textId="77777777" w:rsidR="00FD07F9" w:rsidRDefault="00C25085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color w:val="0000FF"/>
              </w:rPr>
              <w:t>Course Code:</w:t>
            </w:r>
          </w:p>
          <w:p w14:paraId="06B5E662" w14:textId="77777777" w:rsidR="00FD07F9" w:rsidRPr="00D34F9C" w:rsidRDefault="00C25085" w:rsidP="00D34F9C">
            <w:pPr>
              <w:pStyle w:val="TableParagraph"/>
              <w:spacing w:line="252" w:lineRule="exact"/>
              <w:rPr>
                <w:rFonts w:ascii="Calibri"/>
                <w:b/>
                <w:bCs/>
              </w:rPr>
            </w:pPr>
            <w:r w:rsidRPr="00D34F9C">
              <w:rPr>
                <w:b/>
              </w:rPr>
              <w:t>CSE2005</w:t>
            </w:r>
          </w:p>
        </w:tc>
        <w:tc>
          <w:tcPr>
            <w:tcW w:w="5796" w:type="dxa"/>
            <w:gridSpan w:val="5"/>
          </w:tcPr>
          <w:p w14:paraId="0B53E012" w14:textId="77777777" w:rsidR="00FD07F9" w:rsidRDefault="00C25085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color w:val="0000FF"/>
              </w:rPr>
              <w:t xml:space="preserve">Course Title </w:t>
            </w:r>
            <w:r>
              <w:rPr>
                <w:b/>
              </w:rPr>
              <w:t>Object Oriented Programming</w:t>
            </w:r>
          </w:p>
        </w:tc>
        <w:tc>
          <w:tcPr>
            <w:tcW w:w="654" w:type="dxa"/>
          </w:tcPr>
          <w:p w14:paraId="2BC7DB4C" w14:textId="77777777" w:rsidR="00FD07F9" w:rsidRDefault="00C25085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  <w:color w:val="0000FF"/>
              </w:rPr>
              <w:t>TPC</w:t>
            </w:r>
          </w:p>
        </w:tc>
        <w:tc>
          <w:tcPr>
            <w:tcW w:w="325" w:type="dxa"/>
          </w:tcPr>
          <w:p w14:paraId="2D34B466" w14:textId="77777777" w:rsidR="00FD07F9" w:rsidRDefault="00C25085">
            <w:pPr>
              <w:pStyle w:val="TableParagraph"/>
              <w:spacing w:line="252" w:lineRule="exact"/>
              <w:ind w:left="11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25" w:type="dxa"/>
          </w:tcPr>
          <w:p w14:paraId="59F972F6" w14:textId="77777777" w:rsidR="00FD07F9" w:rsidRDefault="00C25085">
            <w:pPr>
              <w:pStyle w:val="TableParagraph"/>
              <w:spacing w:line="252" w:lineRule="exact"/>
              <w:ind w:left="111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10" w:type="dxa"/>
            <w:gridSpan w:val="3"/>
          </w:tcPr>
          <w:p w14:paraId="51BC3343" w14:textId="77777777" w:rsidR="00FD07F9" w:rsidRDefault="00C25085">
            <w:pPr>
              <w:pStyle w:val="TableParagraph"/>
              <w:spacing w:line="252" w:lineRule="exact"/>
              <w:ind w:left="113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FD07F9" w14:paraId="02D27DE6" w14:textId="77777777" w:rsidTr="00C217AB">
        <w:trPr>
          <w:trHeight w:val="253"/>
        </w:trPr>
        <w:tc>
          <w:tcPr>
            <w:tcW w:w="2213" w:type="dxa"/>
          </w:tcPr>
          <w:p w14:paraId="06E37024" w14:textId="77777777" w:rsidR="00FD07F9" w:rsidRDefault="00C25085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color w:val="0000FF"/>
              </w:rPr>
              <w:t>Version No.</w:t>
            </w:r>
          </w:p>
        </w:tc>
        <w:tc>
          <w:tcPr>
            <w:tcW w:w="7510" w:type="dxa"/>
            <w:gridSpan w:val="11"/>
          </w:tcPr>
          <w:p w14:paraId="5E51CA80" w14:textId="0D354C80" w:rsidR="00FD07F9" w:rsidRDefault="004F7148">
            <w:pPr>
              <w:pStyle w:val="TableParagraph"/>
              <w:spacing w:before="1" w:line="233" w:lineRule="exact"/>
              <w:rPr>
                <w:b/>
              </w:rPr>
            </w:pPr>
            <w:r w:rsidRPr="00C90468">
              <w:rPr>
                <w:b/>
              </w:rPr>
              <w:t>4.0</w:t>
            </w:r>
          </w:p>
        </w:tc>
      </w:tr>
      <w:tr w:rsidR="009E67D9" w14:paraId="7AB42C54" w14:textId="77777777" w:rsidTr="00987A8B">
        <w:trPr>
          <w:trHeight w:val="332"/>
        </w:trPr>
        <w:tc>
          <w:tcPr>
            <w:tcW w:w="2213" w:type="dxa"/>
          </w:tcPr>
          <w:p w14:paraId="60349B86" w14:textId="77777777" w:rsidR="009E67D9" w:rsidRDefault="009E67D9" w:rsidP="009E67D9">
            <w:pPr>
              <w:pStyle w:val="TableParagraph"/>
              <w:rPr>
                <w:b/>
              </w:rPr>
            </w:pPr>
            <w:r>
              <w:rPr>
                <w:b/>
                <w:color w:val="0000FF"/>
              </w:rPr>
              <w:t>Course Pre-requisites/ Co- requisites</w:t>
            </w:r>
          </w:p>
        </w:tc>
        <w:tc>
          <w:tcPr>
            <w:tcW w:w="7510" w:type="dxa"/>
            <w:gridSpan w:val="11"/>
            <w:vAlign w:val="center"/>
          </w:tcPr>
          <w:p w14:paraId="5DE02339" w14:textId="2637679D" w:rsidR="009E67D9" w:rsidRPr="004C59B5" w:rsidRDefault="004C59B5" w:rsidP="004C59B5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None</w:t>
            </w:r>
          </w:p>
        </w:tc>
      </w:tr>
      <w:tr w:rsidR="009E67D9" w14:paraId="18671293" w14:textId="77777777" w:rsidTr="00987A8B">
        <w:trPr>
          <w:trHeight w:val="411"/>
        </w:trPr>
        <w:tc>
          <w:tcPr>
            <w:tcW w:w="2213" w:type="dxa"/>
          </w:tcPr>
          <w:p w14:paraId="6D157E8F" w14:textId="77777777" w:rsidR="009E67D9" w:rsidRDefault="009E67D9" w:rsidP="009E67D9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color w:val="0000FF"/>
              </w:rPr>
              <w:t>Anti-requisites (if any)</w:t>
            </w:r>
          </w:p>
        </w:tc>
        <w:tc>
          <w:tcPr>
            <w:tcW w:w="7510" w:type="dxa"/>
            <w:gridSpan w:val="11"/>
            <w:vAlign w:val="center"/>
          </w:tcPr>
          <w:p w14:paraId="6CA53174" w14:textId="7C7BEDB9" w:rsidR="009E67D9" w:rsidRDefault="009E67D9" w:rsidP="001C6136">
            <w:pPr>
              <w:pStyle w:val="TableParagraph"/>
              <w:spacing w:line="252" w:lineRule="exact"/>
              <w:ind w:left="0"/>
              <w:rPr>
                <w:rFonts w:ascii="Calibri"/>
              </w:rPr>
            </w:pPr>
          </w:p>
        </w:tc>
      </w:tr>
      <w:tr w:rsidR="001E1160" w14:paraId="5997752D" w14:textId="77777777" w:rsidTr="00C217AB">
        <w:trPr>
          <w:trHeight w:val="2167"/>
        </w:trPr>
        <w:tc>
          <w:tcPr>
            <w:tcW w:w="2213" w:type="dxa"/>
          </w:tcPr>
          <w:p w14:paraId="45404660" w14:textId="77777777" w:rsidR="001E1160" w:rsidRDefault="001E1160" w:rsidP="001E116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color w:val="0000FF"/>
              </w:rPr>
              <w:t>Objectives:</w:t>
            </w:r>
          </w:p>
        </w:tc>
        <w:tc>
          <w:tcPr>
            <w:tcW w:w="7510" w:type="dxa"/>
            <w:gridSpan w:val="11"/>
          </w:tcPr>
          <w:p w14:paraId="62FEA24F" w14:textId="77777777" w:rsidR="001E1160" w:rsidRPr="0096621D" w:rsidRDefault="001E1160" w:rsidP="001E116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</w:tabs>
              <w:spacing w:before="1" w:line="252" w:lineRule="exact"/>
              <w:ind w:right="87"/>
              <w:jc w:val="both"/>
              <w:rPr>
                <w:b/>
              </w:rPr>
            </w:pPr>
            <w:r w:rsidRPr="0096621D">
              <w:rPr>
                <w:b/>
                <w:spacing w:val="-8"/>
              </w:rPr>
              <w:t xml:space="preserve">To </w:t>
            </w:r>
            <w:r>
              <w:rPr>
                <w:b/>
              </w:rPr>
              <w:t>design</w:t>
            </w:r>
            <w:r w:rsidRPr="0096621D">
              <w:rPr>
                <w:b/>
              </w:rPr>
              <w:t xml:space="preserve"> the concepts of object-oriented, event driven, and concurrent programming paradigms and develop skills by using these paradigms in</w:t>
            </w:r>
            <w:r w:rsidRPr="0096621D">
              <w:rPr>
                <w:b/>
                <w:spacing w:val="-4"/>
              </w:rPr>
              <w:t xml:space="preserve"> </w:t>
            </w:r>
            <w:r w:rsidRPr="0096621D">
              <w:rPr>
                <w:b/>
              </w:rPr>
              <w:t>Java.</w:t>
            </w:r>
          </w:p>
          <w:p w14:paraId="5DA5AF07" w14:textId="77777777" w:rsidR="001E1160" w:rsidRPr="0096621D" w:rsidRDefault="001E1160" w:rsidP="001E116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</w:tabs>
              <w:spacing w:before="1" w:line="252" w:lineRule="exact"/>
              <w:ind w:right="87"/>
              <w:jc w:val="both"/>
              <w:rPr>
                <w:b/>
              </w:rPr>
            </w:pPr>
            <w:r w:rsidRPr="0096621D">
              <w:rPr>
                <w:b/>
                <w:spacing w:val="-8"/>
              </w:rPr>
              <w:t xml:space="preserve">To </w:t>
            </w:r>
            <w:r>
              <w:rPr>
                <w:b/>
                <w:spacing w:val="-8"/>
              </w:rPr>
              <w:t>analyze, design</w:t>
            </w:r>
            <w:r w:rsidRPr="0096621D">
              <w:rPr>
                <w:b/>
                <w:spacing w:val="-8"/>
              </w:rPr>
              <w:t xml:space="preserve"> the principals of inheritance, dynamic polymorphism and interfaces</w:t>
            </w:r>
            <w:r w:rsidRPr="0096621D">
              <w:rPr>
                <w:b/>
              </w:rPr>
              <w:t>.</w:t>
            </w:r>
          </w:p>
          <w:p w14:paraId="383882D3" w14:textId="77777777" w:rsidR="001E1160" w:rsidRPr="0096621D" w:rsidRDefault="001E1160" w:rsidP="001E116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</w:tabs>
              <w:spacing w:line="252" w:lineRule="exact"/>
              <w:ind w:hanging="361"/>
              <w:jc w:val="both"/>
              <w:rPr>
                <w:b/>
              </w:rPr>
            </w:pPr>
            <w:r w:rsidRPr="0096621D">
              <w:rPr>
                <w:b/>
                <w:spacing w:val="-8"/>
              </w:rPr>
              <w:t xml:space="preserve">To </w:t>
            </w:r>
            <w:r w:rsidRPr="0096621D">
              <w:rPr>
                <w:b/>
              </w:rPr>
              <w:t>learn writing a computer program to solve specified</w:t>
            </w:r>
            <w:r w:rsidRPr="0096621D">
              <w:rPr>
                <w:b/>
                <w:spacing w:val="-9"/>
              </w:rPr>
              <w:t xml:space="preserve"> </w:t>
            </w:r>
            <w:r w:rsidRPr="0096621D">
              <w:rPr>
                <w:b/>
              </w:rPr>
              <w:t>problems.</w:t>
            </w:r>
          </w:p>
          <w:p w14:paraId="465C2F82" w14:textId="6AFFA5FA" w:rsidR="001E1160" w:rsidRDefault="001E1160" w:rsidP="001E1160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</w:tabs>
              <w:spacing w:before="5" w:line="252" w:lineRule="exact"/>
              <w:ind w:right="531"/>
            </w:pPr>
            <w:r w:rsidRPr="0096621D">
              <w:rPr>
                <w:b/>
                <w:spacing w:val="-8"/>
              </w:rPr>
              <w:t xml:space="preserve">To </w:t>
            </w:r>
            <w:r w:rsidRPr="0096621D">
              <w:rPr>
                <w:b/>
              </w:rPr>
              <w:t>enable using the Java SDK environment to create, debug and run simple applications.</w:t>
            </w:r>
          </w:p>
        </w:tc>
      </w:tr>
      <w:tr w:rsidR="001E1160" w14:paraId="326A3B1D" w14:textId="77777777" w:rsidTr="002F5F30">
        <w:trPr>
          <w:trHeight w:val="2898"/>
        </w:trPr>
        <w:tc>
          <w:tcPr>
            <w:tcW w:w="2213" w:type="dxa"/>
          </w:tcPr>
          <w:p w14:paraId="22772F38" w14:textId="77777777" w:rsidR="001E1160" w:rsidRDefault="001E1160" w:rsidP="001E116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color w:val="0000FF"/>
              </w:rPr>
              <w:t>Expected Outcome:</w:t>
            </w:r>
          </w:p>
        </w:tc>
        <w:tc>
          <w:tcPr>
            <w:tcW w:w="7510" w:type="dxa"/>
            <w:gridSpan w:val="11"/>
          </w:tcPr>
          <w:p w14:paraId="5171A423" w14:textId="77777777" w:rsidR="001E1160" w:rsidRPr="00B66D71" w:rsidRDefault="001E1160" w:rsidP="001E1160">
            <w:pPr>
              <w:pStyle w:val="TableParagraph"/>
              <w:spacing w:line="246" w:lineRule="exact"/>
              <w:rPr>
                <w:b/>
              </w:rPr>
            </w:pPr>
            <w:r w:rsidRPr="00B66D71">
              <w:rPr>
                <w:b/>
              </w:rPr>
              <w:t>On Completion of the course the students shall be able to</w:t>
            </w:r>
          </w:p>
          <w:p w14:paraId="0FB2B626" w14:textId="77777777" w:rsidR="001E1160" w:rsidRPr="0096621D" w:rsidRDefault="001E1160" w:rsidP="001E1160">
            <w:pPr>
              <w:pStyle w:val="TableParagraph"/>
              <w:numPr>
                <w:ilvl w:val="0"/>
                <w:numId w:val="7"/>
              </w:numPr>
              <w:tabs>
                <w:tab w:val="left" w:pos="850"/>
              </w:tabs>
              <w:spacing w:line="276" w:lineRule="auto"/>
              <w:ind w:right="869"/>
              <w:jc w:val="both"/>
              <w:rPr>
                <w:b/>
              </w:rPr>
            </w:pPr>
            <w:r>
              <w:rPr>
                <w:b/>
              </w:rPr>
              <w:t>Design</w:t>
            </w:r>
            <w:r w:rsidRPr="0096621D">
              <w:rPr>
                <w:b/>
              </w:rPr>
              <w:t xml:space="preserve"> the structure of the Java</w:t>
            </w:r>
            <w:r w:rsidRPr="0096621D">
              <w:rPr>
                <w:b/>
                <w:spacing w:val="-19"/>
              </w:rPr>
              <w:t xml:space="preserve"> </w:t>
            </w:r>
            <w:r w:rsidRPr="0096621D">
              <w:rPr>
                <w:b/>
              </w:rPr>
              <w:t>programming language</w:t>
            </w:r>
          </w:p>
          <w:p w14:paraId="560284B4" w14:textId="77777777" w:rsidR="001E1160" w:rsidRDefault="001E1160" w:rsidP="001E1160">
            <w:pPr>
              <w:pStyle w:val="TableParagraph"/>
              <w:numPr>
                <w:ilvl w:val="0"/>
                <w:numId w:val="7"/>
              </w:numPr>
              <w:tabs>
                <w:tab w:val="left" w:pos="850"/>
              </w:tabs>
              <w:spacing w:before="1" w:line="252" w:lineRule="exact"/>
              <w:ind w:right="1025"/>
              <w:jc w:val="both"/>
              <w:rPr>
                <w:b/>
              </w:rPr>
            </w:pPr>
            <w:r w:rsidRPr="0096621D">
              <w:rPr>
                <w:b/>
              </w:rPr>
              <w:t>Identify classes, objects, members of a class and relationships among them needed for a specific problem</w:t>
            </w:r>
          </w:p>
          <w:p w14:paraId="39A9D05F" w14:textId="77777777" w:rsidR="001E1160" w:rsidRPr="0082182A" w:rsidRDefault="001E1160" w:rsidP="001E1160">
            <w:pPr>
              <w:pStyle w:val="TableParagraph"/>
              <w:numPr>
                <w:ilvl w:val="0"/>
                <w:numId w:val="7"/>
              </w:numPr>
              <w:tabs>
                <w:tab w:val="left" w:pos="850"/>
              </w:tabs>
              <w:spacing w:before="1" w:line="252" w:lineRule="exact"/>
              <w:ind w:right="1025"/>
              <w:jc w:val="both"/>
              <w:rPr>
                <w:b/>
              </w:rPr>
            </w:pPr>
            <w:r w:rsidRPr="0082182A">
              <w:rPr>
                <w:b/>
              </w:rPr>
              <w:t>Develop applications using packages, interfaces and also database connection.</w:t>
            </w:r>
          </w:p>
          <w:p w14:paraId="42ABA454" w14:textId="77777777" w:rsidR="001E1160" w:rsidRPr="0096621D" w:rsidRDefault="001E1160" w:rsidP="001E1160">
            <w:pPr>
              <w:pStyle w:val="TableParagraph"/>
              <w:numPr>
                <w:ilvl w:val="0"/>
                <w:numId w:val="7"/>
              </w:numPr>
              <w:tabs>
                <w:tab w:val="left" w:pos="850"/>
              </w:tabs>
              <w:spacing w:before="1" w:line="252" w:lineRule="exact"/>
              <w:ind w:right="1025"/>
              <w:jc w:val="both"/>
              <w:rPr>
                <w:b/>
              </w:rPr>
            </w:pPr>
            <w:r w:rsidRPr="0096621D">
              <w:rPr>
                <w:b/>
              </w:rPr>
              <w:t>Develop Java programs to implement error handling techniques using exception handling</w:t>
            </w:r>
          </w:p>
          <w:p w14:paraId="4DCBFFDC" w14:textId="77777777" w:rsidR="001E1160" w:rsidRPr="0096621D" w:rsidRDefault="001E1160" w:rsidP="001E1160">
            <w:pPr>
              <w:pStyle w:val="TableParagraph"/>
              <w:numPr>
                <w:ilvl w:val="0"/>
                <w:numId w:val="7"/>
              </w:numPr>
              <w:tabs>
                <w:tab w:val="left" w:pos="850"/>
              </w:tabs>
              <w:spacing w:before="1" w:line="252" w:lineRule="exact"/>
              <w:ind w:right="1025"/>
              <w:jc w:val="both"/>
              <w:rPr>
                <w:b/>
              </w:rPr>
            </w:pPr>
            <w:r w:rsidRPr="0096621D">
              <w:rPr>
                <w:b/>
              </w:rPr>
              <w:t>Develop applications using Object Oriented Programming principals and proper programming structur</w:t>
            </w:r>
            <w:r>
              <w:rPr>
                <w:b/>
              </w:rPr>
              <w:t>e</w:t>
            </w:r>
          </w:p>
          <w:p w14:paraId="10BCB4A1" w14:textId="5AA647F5" w:rsidR="001E1160" w:rsidRPr="001E1160" w:rsidRDefault="001E1160" w:rsidP="001E1160">
            <w:pPr>
              <w:pStyle w:val="TableParagraph"/>
              <w:numPr>
                <w:ilvl w:val="0"/>
                <w:numId w:val="7"/>
              </w:numPr>
              <w:tabs>
                <w:tab w:val="left" w:pos="850"/>
              </w:tabs>
              <w:spacing w:before="1" w:line="252" w:lineRule="exact"/>
              <w:ind w:right="1025"/>
              <w:jc w:val="both"/>
              <w:rPr>
                <w:b/>
              </w:rPr>
            </w:pPr>
            <w:r w:rsidRPr="0096621D">
              <w:rPr>
                <w:b/>
                <w:sz w:val="23"/>
                <w:szCs w:val="23"/>
              </w:rPr>
              <w:t>Develop and understand multithreaded applications with synchronization</w:t>
            </w:r>
          </w:p>
        </w:tc>
      </w:tr>
      <w:tr w:rsidR="00FD07F9" w14:paraId="3E53B5DA" w14:textId="77777777" w:rsidTr="00E87E23">
        <w:trPr>
          <w:trHeight w:val="253"/>
        </w:trPr>
        <w:tc>
          <w:tcPr>
            <w:tcW w:w="2213" w:type="dxa"/>
          </w:tcPr>
          <w:p w14:paraId="306A8AF9" w14:textId="77777777" w:rsidR="00FD07F9" w:rsidRDefault="00C25085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color w:val="0000FF"/>
              </w:rPr>
              <w:t>Module No. 1</w:t>
            </w:r>
          </w:p>
        </w:tc>
        <w:tc>
          <w:tcPr>
            <w:tcW w:w="5670" w:type="dxa"/>
            <w:gridSpan w:val="4"/>
          </w:tcPr>
          <w:p w14:paraId="02623838" w14:textId="77777777" w:rsidR="00FD07F9" w:rsidRDefault="00C25085" w:rsidP="00D257C9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Object-Oriented Programming – Fundamentals</w:t>
            </w:r>
          </w:p>
        </w:tc>
        <w:tc>
          <w:tcPr>
            <w:tcW w:w="1840" w:type="dxa"/>
            <w:gridSpan w:val="7"/>
          </w:tcPr>
          <w:p w14:paraId="0D1373F2" w14:textId="0A1EE52E" w:rsidR="00FD07F9" w:rsidRDefault="00026B7C">
            <w:pPr>
              <w:pStyle w:val="TableParagraph"/>
              <w:spacing w:line="234" w:lineRule="exact"/>
              <w:ind w:left="545"/>
              <w:rPr>
                <w:b/>
              </w:rPr>
            </w:pPr>
            <w:r w:rsidRPr="00C90468">
              <w:rPr>
                <w:b/>
              </w:rPr>
              <w:t xml:space="preserve">8 </w:t>
            </w:r>
            <w:r w:rsidR="00C25085">
              <w:rPr>
                <w:b/>
              </w:rPr>
              <w:t>Hours</w:t>
            </w:r>
          </w:p>
        </w:tc>
      </w:tr>
      <w:tr w:rsidR="00FD07F9" w14:paraId="4FA577AF" w14:textId="77777777" w:rsidTr="00C217AB">
        <w:trPr>
          <w:trHeight w:val="599"/>
        </w:trPr>
        <w:tc>
          <w:tcPr>
            <w:tcW w:w="9723" w:type="dxa"/>
            <w:gridSpan w:val="12"/>
          </w:tcPr>
          <w:p w14:paraId="01D7D225" w14:textId="7CCDD09E" w:rsidR="00996B78" w:rsidRPr="004478E2" w:rsidRDefault="00C25085" w:rsidP="001B442A">
            <w:pPr>
              <w:pStyle w:val="TableParagraph"/>
              <w:spacing w:before="7" w:line="300" w:lineRule="exact"/>
              <w:rPr>
                <w:color w:val="000000" w:themeColor="text1"/>
              </w:rPr>
            </w:pPr>
            <w:r w:rsidRPr="00783AA1">
              <w:rPr>
                <w:color w:val="000000" w:themeColor="text1"/>
              </w:rPr>
              <w:t xml:space="preserve">Features of OOP </w:t>
            </w:r>
            <w:r w:rsidR="00023D78" w:rsidRPr="00783AA1">
              <w:rPr>
                <w:color w:val="000000" w:themeColor="text1"/>
              </w:rPr>
              <w:t>–</w:t>
            </w:r>
            <w:r w:rsidRPr="00783AA1">
              <w:rPr>
                <w:color w:val="000000" w:themeColor="text1"/>
              </w:rPr>
              <w:t xml:space="preserve"> </w:t>
            </w:r>
            <w:r w:rsidR="00023D78" w:rsidRPr="00783AA1">
              <w:rPr>
                <w:color w:val="000000" w:themeColor="text1"/>
              </w:rPr>
              <w:t>Data types, variables, Array, Operators, String function, Control statements</w:t>
            </w:r>
            <w:r w:rsidR="009344FA" w:rsidRPr="00783AA1">
              <w:rPr>
                <w:color w:val="000000" w:themeColor="text1"/>
              </w:rPr>
              <w:t>,</w:t>
            </w:r>
            <w:r w:rsidR="00023D78" w:rsidRPr="00783AA1">
              <w:rPr>
                <w:color w:val="000000" w:themeColor="text1"/>
              </w:rPr>
              <w:t xml:space="preserve"> </w:t>
            </w:r>
            <w:r w:rsidRPr="00783AA1">
              <w:rPr>
                <w:color w:val="000000" w:themeColor="text1"/>
              </w:rPr>
              <w:t>Objects and Classes in Java – Defining Classes – Methods - Access Specifiers – Static Members – C</w:t>
            </w:r>
            <w:r w:rsidR="00AC2365" w:rsidRPr="00783AA1">
              <w:rPr>
                <w:color w:val="000000" w:themeColor="text1"/>
              </w:rPr>
              <w:t>onstructors</w:t>
            </w:r>
            <w:r w:rsidR="00626B26" w:rsidRPr="00783AA1">
              <w:rPr>
                <w:color w:val="000000" w:themeColor="text1"/>
              </w:rPr>
              <w:t>,</w:t>
            </w:r>
            <w:r w:rsidR="0036220A" w:rsidRPr="00783AA1">
              <w:rPr>
                <w:color w:val="000000" w:themeColor="text1"/>
              </w:rPr>
              <w:t xml:space="preserve"> </w:t>
            </w:r>
            <w:r w:rsidR="00D025A0" w:rsidRPr="00783AA1">
              <w:rPr>
                <w:color w:val="000000" w:themeColor="text1"/>
              </w:rPr>
              <w:t xml:space="preserve">this Keyword-Encapsulation. </w:t>
            </w:r>
          </w:p>
        </w:tc>
      </w:tr>
      <w:tr w:rsidR="00FD07F9" w14:paraId="255F211F" w14:textId="77777777" w:rsidTr="00E87E23">
        <w:trPr>
          <w:trHeight w:val="293"/>
        </w:trPr>
        <w:tc>
          <w:tcPr>
            <w:tcW w:w="2213" w:type="dxa"/>
          </w:tcPr>
          <w:p w14:paraId="19ED4ECB" w14:textId="77777777" w:rsidR="00FD07F9" w:rsidRDefault="00C25085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color w:val="0000FF"/>
              </w:rPr>
              <w:t>Module No. 2</w:t>
            </w:r>
          </w:p>
        </w:tc>
        <w:tc>
          <w:tcPr>
            <w:tcW w:w="5670" w:type="dxa"/>
            <w:gridSpan w:val="4"/>
          </w:tcPr>
          <w:p w14:paraId="3FF48089" w14:textId="0D746743" w:rsidR="00FD07F9" w:rsidRDefault="00026B7C" w:rsidP="00D63C8B">
            <w:pPr>
              <w:pStyle w:val="TableParagraph"/>
              <w:spacing w:before="39" w:line="233" w:lineRule="exact"/>
              <w:rPr>
                <w:b/>
              </w:rPr>
            </w:pPr>
            <w:r w:rsidRPr="00C90468">
              <w:rPr>
                <w:b/>
              </w:rPr>
              <w:t>Inheritance</w:t>
            </w:r>
            <w:r w:rsidR="00C90468" w:rsidRPr="00C90468">
              <w:rPr>
                <w:b/>
              </w:rPr>
              <w:t>,</w:t>
            </w:r>
            <w:r w:rsidRPr="00C90468">
              <w:rPr>
                <w:b/>
              </w:rPr>
              <w:t xml:space="preserve"> </w:t>
            </w:r>
            <w:r w:rsidR="00761938" w:rsidRPr="00C90468">
              <w:rPr>
                <w:b/>
              </w:rPr>
              <w:t xml:space="preserve">Polymorphism, </w:t>
            </w:r>
            <w:r w:rsidR="00020433" w:rsidRPr="00C90468">
              <w:rPr>
                <w:b/>
              </w:rPr>
              <w:t>P</w:t>
            </w:r>
            <w:r w:rsidR="00761938" w:rsidRPr="00C90468">
              <w:rPr>
                <w:b/>
              </w:rPr>
              <w:t xml:space="preserve">ackages </w:t>
            </w:r>
          </w:p>
        </w:tc>
        <w:tc>
          <w:tcPr>
            <w:tcW w:w="1840" w:type="dxa"/>
            <w:gridSpan w:val="7"/>
          </w:tcPr>
          <w:p w14:paraId="21F3E9DA" w14:textId="5F08A7EF" w:rsidR="00FD07F9" w:rsidRDefault="00C25085" w:rsidP="00026B7C">
            <w:pPr>
              <w:pStyle w:val="TableParagraph"/>
              <w:spacing w:line="244" w:lineRule="exact"/>
              <w:ind w:left="545"/>
              <w:rPr>
                <w:b/>
              </w:rPr>
            </w:pPr>
            <w:r w:rsidRPr="00026B7C">
              <w:rPr>
                <w:b/>
                <w:color w:val="000000" w:themeColor="text1"/>
              </w:rPr>
              <w:t>8</w:t>
            </w:r>
            <w:r w:rsidR="00026B7C">
              <w:rPr>
                <w:b/>
              </w:rPr>
              <w:t xml:space="preserve"> </w:t>
            </w:r>
            <w:r w:rsidRPr="00026B7C">
              <w:rPr>
                <w:b/>
              </w:rPr>
              <w:t xml:space="preserve"> </w:t>
            </w:r>
            <w:r>
              <w:rPr>
                <w:b/>
              </w:rPr>
              <w:t>Hours</w:t>
            </w:r>
          </w:p>
        </w:tc>
      </w:tr>
      <w:tr w:rsidR="00FD07F9" w14:paraId="72D1CDA5" w14:textId="77777777" w:rsidTr="00C217AB">
        <w:trPr>
          <w:trHeight w:val="899"/>
        </w:trPr>
        <w:tc>
          <w:tcPr>
            <w:tcW w:w="9723" w:type="dxa"/>
            <w:gridSpan w:val="12"/>
          </w:tcPr>
          <w:p w14:paraId="3690F9F4" w14:textId="45AA32B5" w:rsidR="00996B78" w:rsidRPr="001506F6" w:rsidRDefault="001B442A" w:rsidP="001506F6">
            <w:pPr>
              <w:pStyle w:val="TableParagraph"/>
              <w:spacing w:before="44" w:line="285" w:lineRule="auto"/>
              <w:jc w:val="both"/>
              <w:rPr>
                <w:bCs/>
                <w:color w:val="000000" w:themeColor="text1"/>
              </w:rPr>
            </w:pPr>
            <w:r w:rsidRPr="001506F6">
              <w:rPr>
                <w:bCs/>
              </w:rPr>
              <w:t xml:space="preserve">Inheritance: </w:t>
            </w:r>
            <w:r w:rsidR="00026B7C" w:rsidRPr="001506F6">
              <w:rPr>
                <w:bCs/>
              </w:rPr>
              <w:t xml:space="preserve">Inheritance Hierarchies, </w:t>
            </w:r>
            <w:r w:rsidRPr="001506F6">
              <w:rPr>
                <w:bCs/>
              </w:rPr>
              <w:t xml:space="preserve">super keyword – final keyword-final classes and methods. </w:t>
            </w:r>
            <w:r w:rsidR="00761938" w:rsidRPr="001506F6">
              <w:rPr>
                <w:bCs/>
              </w:rPr>
              <w:t>Polymorphism: dynamic binding, method overriding. Abstraction-abstract classes and</w:t>
            </w:r>
            <w:r w:rsidR="00607EA9" w:rsidRPr="001506F6">
              <w:rPr>
                <w:bCs/>
              </w:rPr>
              <w:t xml:space="preserve"> methods. </w:t>
            </w:r>
            <w:r w:rsidR="00761938" w:rsidRPr="001506F6">
              <w:rPr>
                <w:bCs/>
              </w:rPr>
              <w:t xml:space="preserve">The Object class </w:t>
            </w:r>
            <w:r w:rsidR="0052154B" w:rsidRPr="001506F6">
              <w:rPr>
                <w:bCs/>
              </w:rPr>
              <w:t>–</w:t>
            </w:r>
            <w:r w:rsidR="00761938" w:rsidRPr="001506F6">
              <w:rPr>
                <w:bCs/>
              </w:rPr>
              <w:t xml:space="preserve">– Object Cloning – Inner Classes-Garbage Collection - Finalize Method. </w:t>
            </w:r>
          </w:p>
        </w:tc>
      </w:tr>
      <w:tr w:rsidR="00FD07F9" w14:paraId="59F0E52A" w14:textId="77777777" w:rsidTr="00E87E23">
        <w:trPr>
          <w:trHeight w:val="283"/>
        </w:trPr>
        <w:tc>
          <w:tcPr>
            <w:tcW w:w="2213" w:type="dxa"/>
          </w:tcPr>
          <w:p w14:paraId="75CB2222" w14:textId="77777777" w:rsidR="00FD07F9" w:rsidRDefault="00C25085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color w:val="0000FF"/>
              </w:rPr>
              <w:t>Module No. 3</w:t>
            </w:r>
          </w:p>
        </w:tc>
        <w:tc>
          <w:tcPr>
            <w:tcW w:w="5670" w:type="dxa"/>
            <w:gridSpan w:val="4"/>
          </w:tcPr>
          <w:p w14:paraId="0CE96179" w14:textId="51957729" w:rsidR="00FD07F9" w:rsidRPr="00C90468" w:rsidRDefault="00026B7C" w:rsidP="00C31026">
            <w:pPr>
              <w:pStyle w:val="TableParagraph"/>
              <w:spacing w:line="244" w:lineRule="exact"/>
              <w:ind w:left="90"/>
              <w:rPr>
                <w:b/>
                <w:bCs/>
                <w:color w:val="000000" w:themeColor="text1"/>
              </w:rPr>
            </w:pPr>
            <w:r w:rsidRPr="00C90468">
              <w:rPr>
                <w:b/>
                <w:bCs/>
              </w:rPr>
              <w:t xml:space="preserve">Packages, Interfaces and JDBC </w:t>
            </w:r>
          </w:p>
        </w:tc>
        <w:tc>
          <w:tcPr>
            <w:tcW w:w="1840" w:type="dxa"/>
            <w:gridSpan w:val="7"/>
          </w:tcPr>
          <w:p w14:paraId="704D20D1" w14:textId="750F6660" w:rsidR="00FD07F9" w:rsidRDefault="00026B7C">
            <w:pPr>
              <w:pStyle w:val="TableParagraph"/>
              <w:spacing w:line="244" w:lineRule="exact"/>
              <w:ind w:left="545"/>
              <w:rPr>
                <w:b/>
              </w:rPr>
            </w:pPr>
            <w:r w:rsidRPr="00C90468">
              <w:rPr>
                <w:b/>
              </w:rPr>
              <w:t>7</w:t>
            </w:r>
            <w:r w:rsidR="00C25085" w:rsidRPr="00C90468">
              <w:rPr>
                <w:b/>
              </w:rPr>
              <w:t xml:space="preserve"> H</w:t>
            </w:r>
            <w:r w:rsidR="00C25085">
              <w:rPr>
                <w:b/>
              </w:rPr>
              <w:t>ours</w:t>
            </w:r>
          </w:p>
        </w:tc>
      </w:tr>
      <w:tr w:rsidR="00FD07F9" w14:paraId="14395EF3" w14:textId="77777777" w:rsidTr="00C217AB">
        <w:trPr>
          <w:trHeight w:val="901"/>
        </w:trPr>
        <w:tc>
          <w:tcPr>
            <w:tcW w:w="9723" w:type="dxa"/>
            <w:gridSpan w:val="12"/>
          </w:tcPr>
          <w:p w14:paraId="1CD43671" w14:textId="18F13AD8" w:rsidR="00996B78" w:rsidRPr="001506F6" w:rsidRDefault="00026B7C" w:rsidP="001506F6">
            <w:pPr>
              <w:pStyle w:val="TableParagraph"/>
              <w:spacing w:before="44" w:line="285" w:lineRule="auto"/>
              <w:jc w:val="both"/>
              <w:rPr>
                <w:bCs/>
                <w:color w:val="000000" w:themeColor="text1"/>
              </w:rPr>
            </w:pPr>
            <w:r w:rsidRPr="001506F6">
              <w:rPr>
                <w:bCs/>
              </w:rPr>
              <w:t>Packages and Interfaces -Interfaces - Interfaces vs. Abstract classes, defining an interface, implementing interfaces - extending interfaces</w:t>
            </w:r>
            <w:r w:rsidR="000A59E8" w:rsidRPr="001506F6">
              <w:rPr>
                <w:bCs/>
              </w:rPr>
              <w:t>. Database Programming using JDBC Introduction to JDBC, JDBC Drivers,</w:t>
            </w:r>
            <w:r w:rsidRPr="001506F6">
              <w:rPr>
                <w:bCs/>
              </w:rPr>
              <w:t xml:space="preserve"> JDBC connection</w:t>
            </w:r>
            <w:r w:rsidR="00C90468" w:rsidRPr="001506F6">
              <w:rPr>
                <w:bCs/>
              </w:rPr>
              <w:t>.</w:t>
            </w:r>
          </w:p>
        </w:tc>
      </w:tr>
      <w:tr w:rsidR="00FD07F9" w14:paraId="2B80BD99" w14:textId="77777777" w:rsidTr="00824063">
        <w:trPr>
          <w:gridAfter w:val="2"/>
          <w:wAfter w:w="53" w:type="dxa"/>
          <w:trHeight w:val="299"/>
        </w:trPr>
        <w:tc>
          <w:tcPr>
            <w:tcW w:w="2283" w:type="dxa"/>
            <w:gridSpan w:val="2"/>
          </w:tcPr>
          <w:p w14:paraId="77FC5835" w14:textId="6D18D96F" w:rsidR="00FD07F9" w:rsidRDefault="00C25085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color w:val="0000FF"/>
              </w:rPr>
              <w:t>Module No. 4</w:t>
            </w:r>
          </w:p>
        </w:tc>
        <w:tc>
          <w:tcPr>
            <w:tcW w:w="5550" w:type="dxa"/>
            <w:gridSpan w:val="2"/>
          </w:tcPr>
          <w:p w14:paraId="26D0D17B" w14:textId="36F16011" w:rsidR="00FD07F9" w:rsidRDefault="00026B7C">
            <w:pPr>
              <w:pStyle w:val="TableParagraph"/>
              <w:spacing w:before="46" w:line="233" w:lineRule="exact"/>
              <w:ind w:left="163"/>
              <w:rPr>
                <w:b/>
              </w:rPr>
            </w:pPr>
            <w:r>
              <w:rPr>
                <w:b/>
                <w:color w:val="FF0000"/>
              </w:rPr>
              <w:t xml:space="preserve"> </w:t>
            </w:r>
            <w:r w:rsidRPr="00C90468">
              <w:rPr>
                <w:b/>
              </w:rPr>
              <w:t>Exception Handling</w:t>
            </w:r>
          </w:p>
        </w:tc>
        <w:tc>
          <w:tcPr>
            <w:tcW w:w="1837" w:type="dxa"/>
            <w:gridSpan w:val="6"/>
          </w:tcPr>
          <w:p w14:paraId="340128A3" w14:textId="77777777" w:rsidR="00FD07F9" w:rsidRDefault="00C25085">
            <w:pPr>
              <w:pStyle w:val="TableParagraph"/>
              <w:spacing w:line="251" w:lineRule="exact"/>
              <w:ind w:left="545"/>
              <w:rPr>
                <w:b/>
              </w:rPr>
            </w:pPr>
            <w:r>
              <w:rPr>
                <w:b/>
              </w:rPr>
              <w:t>8 Hours</w:t>
            </w:r>
          </w:p>
        </w:tc>
      </w:tr>
      <w:tr w:rsidR="00FD07F9" w14:paraId="7A301457" w14:textId="77777777" w:rsidTr="00F0243A">
        <w:trPr>
          <w:gridAfter w:val="1"/>
          <w:wAfter w:w="45" w:type="dxa"/>
          <w:trHeight w:val="600"/>
        </w:trPr>
        <w:tc>
          <w:tcPr>
            <w:tcW w:w="9678" w:type="dxa"/>
            <w:gridSpan w:val="11"/>
          </w:tcPr>
          <w:p w14:paraId="04F65BE5" w14:textId="186DFEBC" w:rsidR="00FD07F9" w:rsidRPr="001506F6" w:rsidRDefault="00026B7C" w:rsidP="00C90468">
            <w:pPr>
              <w:pStyle w:val="TableParagraph"/>
              <w:spacing w:before="44" w:line="285" w:lineRule="auto"/>
              <w:jc w:val="both"/>
              <w:rPr>
                <w:bCs/>
              </w:rPr>
            </w:pPr>
            <w:r w:rsidRPr="001506F6">
              <w:rPr>
                <w:bCs/>
              </w:rPr>
              <w:t>Exceptions</w:t>
            </w:r>
            <w:r w:rsidRPr="001506F6">
              <w:rPr>
                <w:bCs/>
                <w:spacing w:val="-11"/>
              </w:rPr>
              <w:t xml:space="preserve"> </w:t>
            </w:r>
            <w:r w:rsidRPr="001506F6">
              <w:rPr>
                <w:bCs/>
              </w:rPr>
              <w:t>–</w:t>
            </w:r>
            <w:r w:rsidRPr="001506F6">
              <w:rPr>
                <w:bCs/>
                <w:spacing w:val="-12"/>
              </w:rPr>
              <w:t xml:space="preserve"> </w:t>
            </w:r>
            <w:r w:rsidRPr="001506F6">
              <w:rPr>
                <w:bCs/>
              </w:rPr>
              <w:t>Exception</w:t>
            </w:r>
            <w:r w:rsidRPr="001506F6">
              <w:rPr>
                <w:bCs/>
                <w:spacing w:val="-13"/>
              </w:rPr>
              <w:t xml:space="preserve"> </w:t>
            </w:r>
            <w:r w:rsidRPr="001506F6">
              <w:rPr>
                <w:bCs/>
              </w:rPr>
              <w:t>Hierarchy-– Throwing and Catching Exceptions-Multiple Catch Clause-Nested Try statement- throw-throws-finally- Built in exceptions - User Defined Exceptions.</w:t>
            </w:r>
          </w:p>
        </w:tc>
      </w:tr>
      <w:tr w:rsidR="00FD07F9" w14:paraId="364C2684" w14:textId="77777777" w:rsidTr="00824063">
        <w:trPr>
          <w:gridAfter w:val="1"/>
          <w:wAfter w:w="45" w:type="dxa"/>
          <w:trHeight w:val="292"/>
        </w:trPr>
        <w:tc>
          <w:tcPr>
            <w:tcW w:w="2283" w:type="dxa"/>
            <w:gridSpan w:val="2"/>
          </w:tcPr>
          <w:p w14:paraId="218937A2" w14:textId="77777777" w:rsidR="00FD07F9" w:rsidRDefault="00C25085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color w:val="0000FF"/>
              </w:rPr>
              <w:t>Module No. 5</w:t>
            </w:r>
          </w:p>
        </w:tc>
        <w:tc>
          <w:tcPr>
            <w:tcW w:w="5550" w:type="dxa"/>
            <w:gridSpan w:val="2"/>
          </w:tcPr>
          <w:p w14:paraId="2827F63A" w14:textId="69C88107" w:rsidR="00FD07F9" w:rsidRDefault="00026B7C" w:rsidP="00C90468">
            <w:pPr>
              <w:pStyle w:val="TableParagraph"/>
              <w:spacing w:before="39" w:line="233" w:lineRule="exact"/>
              <w:ind w:left="0"/>
              <w:rPr>
                <w:b/>
              </w:rPr>
            </w:pPr>
            <w:r w:rsidRPr="00607EA9">
              <w:rPr>
                <w:b/>
              </w:rPr>
              <w:t>The Collections Framework and Generic Programming</w:t>
            </w:r>
          </w:p>
        </w:tc>
        <w:tc>
          <w:tcPr>
            <w:tcW w:w="1845" w:type="dxa"/>
            <w:gridSpan w:val="7"/>
          </w:tcPr>
          <w:p w14:paraId="201DE7A3" w14:textId="113C9643" w:rsidR="00FD07F9" w:rsidRDefault="00526805">
            <w:pPr>
              <w:pStyle w:val="TableParagraph"/>
              <w:spacing w:line="244" w:lineRule="exact"/>
              <w:ind w:left="544"/>
              <w:rPr>
                <w:b/>
              </w:rPr>
            </w:pPr>
            <w:r>
              <w:rPr>
                <w:b/>
              </w:rPr>
              <w:t>7</w:t>
            </w:r>
            <w:r w:rsidR="00C25085">
              <w:rPr>
                <w:b/>
              </w:rPr>
              <w:t xml:space="preserve"> Hours</w:t>
            </w:r>
          </w:p>
        </w:tc>
      </w:tr>
      <w:tr w:rsidR="007471D8" w14:paraId="00B27CB5" w14:textId="77777777" w:rsidTr="00F0243A">
        <w:trPr>
          <w:gridAfter w:val="1"/>
          <w:wAfter w:w="45" w:type="dxa"/>
          <w:trHeight w:val="834"/>
        </w:trPr>
        <w:tc>
          <w:tcPr>
            <w:tcW w:w="9678" w:type="dxa"/>
            <w:gridSpan w:val="11"/>
          </w:tcPr>
          <w:p w14:paraId="226E68AD" w14:textId="5A4C6734" w:rsidR="00411898" w:rsidRPr="001506F6" w:rsidRDefault="00026B7C" w:rsidP="006436B4">
            <w:pPr>
              <w:pStyle w:val="TableParagraph"/>
              <w:spacing w:before="7" w:line="300" w:lineRule="exact"/>
              <w:jc w:val="both"/>
              <w:rPr>
                <w:bCs/>
                <w:color w:val="FF0000"/>
              </w:rPr>
            </w:pPr>
            <w:r w:rsidRPr="001506F6">
              <w:rPr>
                <w:bCs/>
              </w:rPr>
              <w:t xml:space="preserve">Collection, overview, Collection interface –List, Set, Map, Collection Classes- Array List, </w:t>
            </w:r>
            <w:proofErr w:type="spellStart"/>
            <w:r w:rsidRPr="001506F6">
              <w:rPr>
                <w:bCs/>
              </w:rPr>
              <w:t>HashSet</w:t>
            </w:r>
            <w:proofErr w:type="spellEnd"/>
            <w:r w:rsidRPr="001506F6">
              <w:rPr>
                <w:bCs/>
              </w:rPr>
              <w:t xml:space="preserve">, </w:t>
            </w:r>
            <w:proofErr w:type="spellStart"/>
            <w:r w:rsidRPr="001506F6">
              <w:rPr>
                <w:bCs/>
              </w:rPr>
              <w:t>HashMap</w:t>
            </w:r>
            <w:proofErr w:type="spellEnd"/>
            <w:r w:rsidRPr="001506F6">
              <w:rPr>
                <w:bCs/>
              </w:rPr>
              <w:t xml:space="preserve">- Using an Iterator- For-Each-Comparators, Wrapper classes. Motivation for Generic Programming – Generic Classes and Methods – Bounded </w:t>
            </w:r>
            <w:r w:rsidRPr="001506F6">
              <w:rPr>
                <w:bCs/>
                <w:spacing w:val="-4"/>
              </w:rPr>
              <w:t xml:space="preserve">Types </w:t>
            </w:r>
            <w:r w:rsidRPr="001506F6">
              <w:rPr>
                <w:bCs/>
                <w:spacing w:val="-3"/>
              </w:rPr>
              <w:t xml:space="preserve">–Wildcard </w:t>
            </w:r>
            <w:r w:rsidRPr="001506F6">
              <w:rPr>
                <w:bCs/>
              </w:rPr>
              <w:t>Arguments</w:t>
            </w:r>
            <w:r w:rsidRPr="001506F6">
              <w:rPr>
                <w:bCs/>
                <w:spacing w:val="-12"/>
              </w:rPr>
              <w:t xml:space="preserve"> </w:t>
            </w:r>
            <w:r w:rsidRPr="001506F6">
              <w:rPr>
                <w:bCs/>
              </w:rPr>
              <w:t>–Generic</w:t>
            </w:r>
            <w:r w:rsidRPr="001506F6">
              <w:rPr>
                <w:bCs/>
                <w:spacing w:val="-11"/>
              </w:rPr>
              <w:t xml:space="preserve"> </w:t>
            </w:r>
            <w:r w:rsidRPr="001506F6">
              <w:rPr>
                <w:bCs/>
              </w:rPr>
              <w:t>Constructors</w:t>
            </w:r>
            <w:r w:rsidRPr="001506F6">
              <w:rPr>
                <w:bCs/>
                <w:spacing w:val="-12"/>
              </w:rPr>
              <w:t xml:space="preserve"> </w:t>
            </w:r>
            <w:r w:rsidRPr="001506F6">
              <w:rPr>
                <w:bCs/>
              </w:rPr>
              <w:t>and</w:t>
            </w:r>
            <w:r w:rsidRPr="001506F6">
              <w:rPr>
                <w:bCs/>
                <w:spacing w:val="-11"/>
              </w:rPr>
              <w:t xml:space="preserve"> </w:t>
            </w:r>
            <w:r w:rsidRPr="001506F6">
              <w:rPr>
                <w:bCs/>
              </w:rPr>
              <w:t xml:space="preserve">Interfaces. </w:t>
            </w:r>
          </w:p>
        </w:tc>
      </w:tr>
      <w:tr w:rsidR="007471D8" w14:paraId="0271800B" w14:textId="77777777" w:rsidTr="00F0243A">
        <w:trPr>
          <w:gridAfter w:val="1"/>
          <w:wAfter w:w="45" w:type="dxa"/>
          <w:trHeight w:val="299"/>
        </w:trPr>
        <w:tc>
          <w:tcPr>
            <w:tcW w:w="2410" w:type="dxa"/>
            <w:gridSpan w:val="3"/>
          </w:tcPr>
          <w:p w14:paraId="5A66E6A5" w14:textId="77777777" w:rsidR="007471D8" w:rsidRDefault="007471D8" w:rsidP="007471D8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color w:val="0000FF"/>
              </w:rPr>
              <w:t>Module No. 6</w:t>
            </w:r>
          </w:p>
        </w:tc>
        <w:tc>
          <w:tcPr>
            <w:tcW w:w="5423" w:type="dxa"/>
          </w:tcPr>
          <w:p w14:paraId="38AB3F4E" w14:textId="1C2BB758" w:rsidR="007471D8" w:rsidRDefault="00026B7C" w:rsidP="007471D8">
            <w:pPr>
              <w:pStyle w:val="TableParagraph"/>
              <w:spacing w:before="23" w:line="257" w:lineRule="exact"/>
              <w:rPr>
                <w:b/>
                <w:sz w:val="24"/>
              </w:rPr>
            </w:pPr>
            <w:r w:rsidRPr="006436B4">
              <w:rPr>
                <w:b/>
              </w:rPr>
              <w:t>Concurrent Programming</w:t>
            </w:r>
          </w:p>
        </w:tc>
        <w:tc>
          <w:tcPr>
            <w:tcW w:w="1845" w:type="dxa"/>
            <w:gridSpan w:val="7"/>
          </w:tcPr>
          <w:p w14:paraId="1CA85FD7" w14:textId="50F01ADC" w:rsidR="007471D8" w:rsidRDefault="009E7FC2" w:rsidP="007471D8">
            <w:pPr>
              <w:pStyle w:val="TableParagraph"/>
              <w:spacing w:line="251" w:lineRule="exact"/>
              <w:ind w:left="683"/>
              <w:rPr>
                <w:b/>
              </w:rPr>
            </w:pPr>
            <w:r w:rsidRPr="00E23A56">
              <w:rPr>
                <w:b/>
              </w:rPr>
              <w:t>7</w:t>
            </w:r>
            <w:r w:rsidR="007471D8" w:rsidRPr="00E23A56">
              <w:rPr>
                <w:b/>
              </w:rPr>
              <w:t xml:space="preserve"> H</w:t>
            </w:r>
            <w:r w:rsidR="007471D8">
              <w:rPr>
                <w:b/>
              </w:rPr>
              <w:t>ours</w:t>
            </w:r>
          </w:p>
        </w:tc>
      </w:tr>
      <w:tr w:rsidR="007471D8" w14:paraId="47C9C164" w14:textId="77777777" w:rsidTr="00F0243A">
        <w:trPr>
          <w:gridAfter w:val="1"/>
          <w:wAfter w:w="45" w:type="dxa"/>
          <w:trHeight w:val="899"/>
        </w:trPr>
        <w:tc>
          <w:tcPr>
            <w:tcW w:w="9678" w:type="dxa"/>
            <w:gridSpan w:val="11"/>
          </w:tcPr>
          <w:p w14:paraId="5749DDAB" w14:textId="54256AF5" w:rsidR="007471D8" w:rsidRPr="00026B7C" w:rsidRDefault="00026B7C" w:rsidP="007471D8">
            <w:pPr>
              <w:pStyle w:val="TableParagraph"/>
              <w:spacing w:before="7" w:line="300" w:lineRule="exact"/>
              <w:ind w:right="94"/>
              <w:jc w:val="both"/>
              <w:rPr>
                <w:b/>
              </w:rPr>
            </w:pPr>
            <w:r w:rsidRPr="001506F6">
              <w:rPr>
                <w:bCs/>
              </w:rPr>
              <w:t>Multi-Threaded Programming – Process Vs Thread - Thread Life Cycle - Thread class – Runnable interface- Thread Creation- Interrupting Threads – Thread States – Thread Properties –-Thread Control and Priorities - Inter Thread Communication -Thread Synchronization –</w:t>
            </w:r>
            <w:r w:rsidRPr="001506F6">
              <w:rPr>
                <w:bCs/>
                <w:spacing w:val="52"/>
              </w:rPr>
              <w:t xml:space="preserve"> </w:t>
            </w:r>
            <w:r w:rsidRPr="001506F6">
              <w:rPr>
                <w:bCs/>
              </w:rPr>
              <w:t>Synchronization</w:t>
            </w:r>
            <w:r w:rsidRPr="006436B4">
              <w:rPr>
                <w:b/>
              </w:rPr>
              <w:t>.</w:t>
            </w:r>
          </w:p>
        </w:tc>
      </w:tr>
      <w:tr w:rsidR="007471D8" w14:paraId="0F5EA295" w14:textId="77777777" w:rsidTr="00F0243A">
        <w:trPr>
          <w:gridAfter w:val="1"/>
          <w:wAfter w:w="45" w:type="dxa"/>
          <w:trHeight w:val="499"/>
        </w:trPr>
        <w:tc>
          <w:tcPr>
            <w:tcW w:w="9678" w:type="dxa"/>
            <w:gridSpan w:val="11"/>
          </w:tcPr>
          <w:p w14:paraId="220CE2C3" w14:textId="77777777" w:rsidR="007471D8" w:rsidRDefault="007471D8" w:rsidP="007471D8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  <w:color w:val="0000FF"/>
              </w:rPr>
              <w:lastRenderedPageBreak/>
              <w:t>Text Books</w:t>
            </w:r>
          </w:p>
          <w:p w14:paraId="6364069D" w14:textId="657A050D" w:rsidR="007471D8" w:rsidRDefault="007471D8" w:rsidP="00FB7AE6">
            <w:pPr>
              <w:pStyle w:val="TableParagraph"/>
              <w:spacing w:line="238" w:lineRule="exact"/>
              <w:ind w:left="467"/>
            </w:pPr>
            <w:r>
              <w:rPr>
                <w:b/>
              </w:rPr>
              <w:t xml:space="preserve">1. </w:t>
            </w:r>
            <w:r>
              <w:t xml:space="preserve">Herbert </w:t>
            </w:r>
            <w:proofErr w:type="spellStart"/>
            <w:r>
              <w:t>Schildt</w:t>
            </w:r>
            <w:proofErr w:type="spellEnd"/>
            <w:r>
              <w:t>, “Java: The Complete Reference”, McGraw-Hill Education, T</w:t>
            </w:r>
            <w:r w:rsidR="00FB7AE6">
              <w:t>w</w:t>
            </w:r>
            <w:r>
              <w:t>e</w:t>
            </w:r>
            <w:r w:rsidR="00FB7AE6">
              <w:t>lf</w:t>
            </w:r>
            <w:r>
              <w:t>th edition,20</w:t>
            </w:r>
            <w:r w:rsidR="00FB7AE6">
              <w:t>21</w:t>
            </w:r>
            <w:r>
              <w:t>.</w:t>
            </w:r>
          </w:p>
        </w:tc>
      </w:tr>
      <w:tr w:rsidR="007471D8" w14:paraId="662456A4" w14:textId="77777777" w:rsidTr="00AE766A">
        <w:trPr>
          <w:gridAfter w:val="1"/>
          <w:wAfter w:w="45" w:type="dxa"/>
          <w:trHeight w:val="1110"/>
        </w:trPr>
        <w:tc>
          <w:tcPr>
            <w:tcW w:w="9678" w:type="dxa"/>
            <w:gridSpan w:val="11"/>
            <w:tcBorders>
              <w:bottom w:val="single" w:sz="4" w:space="0" w:color="auto"/>
            </w:tcBorders>
          </w:tcPr>
          <w:p w14:paraId="3C8FF709" w14:textId="77777777" w:rsidR="007471D8" w:rsidRDefault="007471D8" w:rsidP="007471D8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color w:val="0000FF"/>
              </w:rPr>
              <w:t>References</w:t>
            </w:r>
          </w:p>
          <w:p w14:paraId="191FA861" w14:textId="5095D816" w:rsidR="00AE766A" w:rsidRPr="006436B4" w:rsidRDefault="00B26FF4" w:rsidP="00B26FF4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before="47" w:line="238" w:lineRule="exact"/>
            </w:pPr>
            <w:r w:rsidRPr="006436B4">
              <w:t xml:space="preserve">Kathy Sierra, Bert Bates, Trisha Gee, “Head First Java: A Brain-Friendly Guide”, Shroff Publishers &amp; Distributor, Third Edition, June 2022 </w:t>
            </w:r>
          </w:p>
          <w:p w14:paraId="1F8FB19D" w14:textId="426FC63A" w:rsidR="00026B7C" w:rsidRPr="006436B4" w:rsidRDefault="00BE5BEB" w:rsidP="00B26FF4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before="47" w:line="238" w:lineRule="exact"/>
              <w:rPr>
                <w:bCs/>
              </w:rPr>
            </w:pPr>
            <w:proofErr w:type="spellStart"/>
            <w:r w:rsidRPr="006436B4">
              <w:rPr>
                <w:bCs/>
              </w:rPr>
              <w:t>Deitel</w:t>
            </w:r>
            <w:proofErr w:type="spellEnd"/>
            <w:r w:rsidRPr="006436B4">
              <w:rPr>
                <w:bCs/>
              </w:rPr>
              <w:t xml:space="preserve"> “Java- How to Program:” Pearson Education, Asia, </w:t>
            </w:r>
            <w:r w:rsidR="0028139F" w:rsidRPr="006436B4">
              <w:rPr>
                <w:bCs/>
              </w:rPr>
              <w:t xml:space="preserve">Eleventh edition </w:t>
            </w:r>
            <w:r w:rsidRPr="006436B4">
              <w:rPr>
                <w:bCs/>
              </w:rPr>
              <w:t>2018</w:t>
            </w:r>
            <w:r w:rsidR="0028139F" w:rsidRPr="006436B4">
              <w:rPr>
                <w:bCs/>
              </w:rPr>
              <w:t>.</w:t>
            </w:r>
          </w:p>
          <w:p w14:paraId="55147529" w14:textId="4DCAB46B" w:rsidR="00A57214" w:rsidRPr="006436B4" w:rsidRDefault="00A57214" w:rsidP="00E46528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before="47" w:line="238" w:lineRule="exact"/>
              <w:rPr>
                <w:bCs/>
              </w:rPr>
            </w:pPr>
            <w:r w:rsidRPr="006436B4">
              <w:rPr>
                <w:bCs/>
              </w:rPr>
              <w:t xml:space="preserve">George Reese “Database Programming with JDBC &amp; Java”, O'Reilly Media, </w:t>
            </w:r>
            <w:proofErr w:type="gramStart"/>
            <w:r w:rsidRPr="006436B4">
              <w:rPr>
                <w:bCs/>
              </w:rPr>
              <w:t>Inc. ,Second</w:t>
            </w:r>
            <w:proofErr w:type="gramEnd"/>
            <w:r w:rsidRPr="006436B4">
              <w:rPr>
                <w:bCs/>
              </w:rPr>
              <w:t xml:space="preserve"> Edition</w:t>
            </w:r>
            <w:r w:rsidR="006436B4" w:rsidRPr="006436B4">
              <w:rPr>
                <w:bCs/>
              </w:rPr>
              <w:t xml:space="preserve"> </w:t>
            </w:r>
            <w:r w:rsidRPr="006436B4">
              <w:rPr>
                <w:bCs/>
              </w:rPr>
              <w:t>2000 .</w:t>
            </w:r>
          </w:p>
          <w:p w14:paraId="534055B1" w14:textId="06843631" w:rsidR="00B66D71" w:rsidRDefault="00B66D71" w:rsidP="00B66D71">
            <w:pPr>
              <w:pStyle w:val="TableParagraph"/>
              <w:tabs>
                <w:tab w:val="left" w:pos="828"/>
              </w:tabs>
              <w:spacing w:before="47" w:line="238" w:lineRule="exact"/>
              <w:ind w:left="827"/>
            </w:pPr>
          </w:p>
        </w:tc>
      </w:tr>
      <w:tr w:rsidR="00AE766A" w14:paraId="79ACDAA1" w14:textId="77777777" w:rsidTr="006436B4">
        <w:trPr>
          <w:gridAfter w:val="1"/>
          <w:wAfter w:w="45" w:type="dxa"/>
          <w:trHeight w:val="8884"/>
        </w:trPr>
        <w:tc>
          <w:tcPr>
            <w:tcW w:w="9678" w:type="dxa"/>
            <w:gridSpan w:val="11"/>
            <w:tcBorders>
              <w:top w:val="single" w:sz="4" w:space="0" w:color="auto"/>
            </w:tcBorders>
          </w:tcPr>
          <w:p w14:paraId="38A2D5DD" w14:textId="77777777" w:rsidR="00C355B6" w:rsidRDefault="00C355B6" w:rsidP="00C355B6">
            <w:pPr>
              <w:pStyle w:val="TableParagraph"/>
              <w:spacing w:before="1"/>
              <w:ind w:left="4181"/>
              <w:rPr>
                <w:b/>
              </w:rPr>
            </w:pPr>
            <w:r w:rsidRPr="00854DBD">
              <w:rPr>
                <w:b/>
                <w:color w:val="000000" w:themeColor="text1"/>
              </w:rPr>
              <w:t>Lab Exercises</w:t>
            </w:r>
          </w:p>
          <w:p w14:paraId="28199539" w14:textId="0914C8BA" w:rsidR="00BE5BEB" w:rsidRPr="006436B4" w:rsidRDefault="00BE5BEB" w:rsidP="00C355B6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33" w:line="276" w:lineRule="auto"/>
              <w:ind w:right="101"/>
              <w:rPr>
                <w:bCs/>
                <w:sz w:val="24"/>
              </w:rPr>
            </w:pPr>
            <w:r w:rsidRPr="006436B4">
              <w:rPr>
                <w:bCs/>
                <w:sz w:val="24"/>
              </w:rPr>
              <w:t>Write a Java Program to demonstrate control statements.</w:t>
            </w:r>
          </w:p>
          <w:p w14:paraId="5564ED90" w14:textId="61F6A3DC" w:rsidR="00BE5BEB" w:rsidRPr="006436B4" w:rsidRDefault="00BE5BEB" w:rsidP="00BE5BEB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75" w:lineRule="exact"/>
              <w:rPr>
                <w:bCs/>
                <w:sz w:val="24"/>
              </w:rPr>
            </w:pPr>
            <w:r w:rsidRPr="006436B4">
              <w:rPr>
                <w:bCs/>
                <w:sz w:val="24"/>
              </w:rPr>
              <w:t>Write a Java Program to implement array of</w:t>
            </w:r>
            <w:r w:rsidRPr="006436B4">
              <w:rPr>
                <w:bCs/>
                <w:spacing w:val="-10"/>
                <w:sz w:val="24"/>
              </w:rPr>
              <w:t xml:space="preserve"> </w:t>
            </w:r>
            <w:r w:rsidRPr="006436B4">
              <w:rPr>
                <w:bCs/>
                <w:sz w:val="24"/>
              </w:rPr>
              <w:t>objects.</w:t>
            </w:r>
          </w:p>
          <w:p w14:paraId="1BFA8581" w14:textId="20290D79" w:rsidR="00BE5BEB" w:rsidRPr="006436B4" w:rsidRDefault="00BE5BEB" w:rsidP="00BE5BEB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75" w:lineRule="exact"/>
              <w:rPr>
                <w:bCs/>
                <w:sz w:val="24"/>
              </w:rPr>
            </w:pPr>
            <w:r w:rsidRPr="006436B4">
              <w:rPr>
                <w:bCs/>
                <w:sz w:val="24"/>
              </w:rPr>
              <w:t>Write a Java Program to demonstrate String and String function.</w:t>
            </w:r>
          </w:p>
          <w:p w14:paraId="59F33FF2" w14:textId="01D01DF3" w:rsidR="00C355B6" w:rsidRDefault="00C355B6" w:rsidP="00C355B6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33" w:line="276" w:lineRule="auto"/>
              <w:ind w:right="101"/>
              <w:rPr>
                <w:sz w:val="24"/>
              </w:rPr>
            </w:pPr>
            <w:r>
              <w:rPr>
                <w:sz w:val="24"/>
              </w:rPr>
              <w:t>Write a Java Program to define a class, describe its constructor, overload the Constructors and instantiate its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object</w:t>
            </w:r>
          </w:p>
          <w:p w14:paraId="63E91DC0" w14:textId="77777777" w:rsidR="00C355B6" w:rsidRDefault="00C355B6" w:rsidP="00C355B6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76" w:lineRule="auto"/>
              <w:ind w:right="98"/>
              <w:rPr>
                <w:sz w:val="24"/>
              </w:rPr>
            </w:pPr>
            <w:r>
              <w:rPr>
                <w:sz w:val="24"/>
              </w:rPr>
              <w:t>Write a Java Program to define a class, define instance methods for setting and Retrieving values of instance variables and instantiate its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object</w:t>
            </w:r>
          </w:p>
          <w:p w14:paraId="01272BBD" w14:textId="77777777" w:rsidR="00C355B6" w:rsidRDefault="00C355B6" w:rsidP="00C355B6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76" w:lineRule="auto"/>
              <w:ind w:right="98"/>
              <w:rPr>
                <w:sz w:val="24"/>
              </w:rPr>
            </w:pPr>
            <w:r>
              <w:rPr>
                <w:sz w:val="24"/>
              </w:rPr>
              <w:t>Write a Java Program to define a class, define instance methods and overload them and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use them for dynamic method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invocation</w:t>
            </w:r>
          </w:p>
          <w:p w14:paraId="79C145D7" w14:textId="77777777" w:rsidR="00C355B6" w:rsidRDefault="00C355B6" w:rsidP="00C355B6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Write a Java Program to implement Wrapper classes and their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methods.</w:t>
            </w:r>
          </w:p>
          <w:p w14:paraId="06A13289" w14:textId="77777777" w:rsidR="00C355B6" w:rsidRDefault="00C355B6" w:rsidP="00C355B6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40"/>
              <w:rPr>
                <w:sz w:val="24"/>
              </w:rPr>
            </w:pPr>
            <w:r>
              <w:rPr>
                <w:sz w:val="24"/>
              </w:rPr>
              <w:t>Write a Java Program to implement inheritance and demonstrate use of method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overriding.</w:t>
            </w:r>
          </w:p>
          <w:p w14:paraId="711C54C2" w14:textId="3ED73CE0" w:rsidR="00C355B6" w:rsidRDefault="00C355B6" w:rsidP="00C355B6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41" w:line="278" w:lineRule="auto"/>
              <w:ind w:right="102"/>
              <w:rPr>
                <w:sz w:val="24"/>
              </w:rPr>
            </w:pPr>
            <w:r>
              <w:rPr>
                <w:sz w:val="24"/>
              </w:rPr>
              <w:t>Write a Java Program to implement multilevel inheritance by applying various access controls to its data members and methods.</w:t>
            </w:r>
            <w:r>
              <w:rPr>
                <w:spacing w:val="-3"/>
                <w:sz w:val="24"/>
              </w:rPr>
              <w:t xml:space="preserve"> </w:t>
            </w:r>
          </w:p>
          <w:p w14:paraId="66EC9002" w14:textId="77777777" w:rsidR="00C355B6" w:rsidRDefault="00C355B6" w:rsidP="00C355B6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>Write a Java program to demonstrate use of implementing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interfaces.</w:t>
            </w:r>
          </w:p>
          <w:p w14:paraId="1C5D8E8C" w14:textId="79B05420" w:rsidR="00C355B6" w:rsidRDefault="00C355B6" w:rsidP="00C355B6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41" w:line="276" w:lineRule="auto"/>
              <w:ind w:right="103"/>
              <w:rPr>
                <w:sz w:val="24"/>
              </w:rPr>
            </w:pPr>
            <w:r>
              <w:rPr>
                <w:sz w:val="24"/>
              </w:rPr>
              <w:t>Write a Java program to implement the concept of importing classes from user defined package and creating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packages</w:t>
            </w:r>
          </w:p>
          <w:p w14:paraId="7ACB1A39" w14:textId="45011E36" w:rsidR="00C355B6" w:rsidRDefault="00C355B6" w:rsidP="00C355B6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41" w:line="276" w:lineRule="auto"/>
              <w:ind w:right="103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threading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Runnable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</w:p>
          <w:p w14:paraId="614B3700" w14:textId="77777777" w:rsidR="00AE766A" w:rsidRPr="006D72FF" w:rsidRDefault="00C217AB" w:rsidP="00647552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41" w:line="276" w:lineRule="auto"/>
              <w:ind w:right="103"/>
              <w:rPr>
                <w:b/>
                <w:color w:val="0000FF"/>
              </w:rPr>
            </w:pPr>
            <w:r>
              <w:rPr>
                <w:sz w:val="24"/>
              </w:rPr>
              <w:t>Write a Java program to implement the concept of Exception Handling using predefined exception</w:t>
            </w:r>
            <w:r w:rsidR="00647552">
              <w:rPr>
                <w:sz w:val="24"/>
              </w:rPr>
              <w:t>.</w:t>
            </w:r>
          </w:p>
          <w:p w14:paraId="1D89EA32" w14:textId="77777777" w:rsidR="006D72FF" w:rsidRPr="00C217AB" w:rsidRDefault="006D72FF" w:rsidP="006D72FF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41" w:line="278" w:lineRule="auto"/>
              <w:ind w:right="98"/>
              <w:rPr>
                <w:sz w:val="24"/>
              </w:rPr>
            </w:pPr>
            <w:r>
              <w:tab/>
            </w:r>
            <w:r w:rsidRPr="00C217AB">
              <w:rPr>
                <w:sz w:val="24"/>
              </w:rPr>
              <w:t>Write a Java program to implement the concept of Exception Handling by creating user defined</w:t>
            </w:r>
            <w:r w:rsidRPr="00C217AB">
              <w:rPr>
                <w:spacing w:val="-1"/>
                <w:sz w:val="24"/>
              </w:rPr>
              <w:t xml:space="preserve"> </w:t>
            </w:r>
            <w:r w:rsidRPr="00C217AB">
              <w:rPr>
                <w:sz w:val="24"/>
              </w:rPr>
              <w:t>exceptions.</w:t>
            </w:r>
          </w:p>
          <w:p w14:paraId="4EEA48EB" w14:textId="77777777" w:rsidR="006D72FF" w:rsidRDefault="006D72FF" w:rsidP="006D72FF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78" w:lineRule="auto"/>
              <w:ind w:right="98"/>
              <w:rPr>
                <w:sz w:val="24"/>
              </w:rPr>
            </w:pPr>
            <w:r>
              <w:rPr>
                <w:sz w:val="24"/>
              </w:rPr>
              <w:t>Write a Java program using Collections</w:t>
            </w:r>
          </w:p>
          <w:p w14:paraId="0CFC4786" w14:textId="77777777" w:rsidR="006D72FF" w:rsidRDefault="006D72FF" w:rsidP="006D72FF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78" w:lineRule="auto"/>
              <w:ind w:right="98"/>
              <w:rPr>
                <w:sz w:val="24"/>
              </w:rPr>
            </w:pPr>
            <w:r>
              <w:rPr>
                <w:sz w:val="24"/>
              </w:rPr>
              <w:t>Write a Java Program using Generics</w:t>
            </w:r>
          </w:p>
          <w:p w14:paraId="4550A596" w14:textId="77777777" w:rsidR="006D72FF" w:rsidRDefault="006D72FF" w:rsidP="006D72FF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>Write a Java Program to implement multi-threading.</w:t>
            </w:r>
          </w:p>
          <w:p w14:paraId="41ED5764" w14:textId="77777777" w:rsidR="006D72FF" w:rsidRDefault="006D72FF" w:rsidP="006D72FF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>Write a Java Program to implement Synchronization.</w:t>
            </w:r>
          </w:p>
          <w:p w14:paraId="493E6062" w14:textId="75DD0286" w:rsidR="006D72FF" w:rsidRDefault="006D72FF" w:rsidP="006D72FF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>Write a Java Program to implement inter thread communication.</w:t>
            </w:r>
          </w:p>
          <w:p w14:paraId="3AB6B568" w14:textId="6CF18494" w:rsidR="00026B7C" w:rsidRPr="006436B4" w:rsidRDefault="00026B7C" w:rsidP="006D72FF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72" w:lineRule="exact"/>
              <w:rPr>
                <w:sz w:val="24"/>
              </w:rPr>
            </w:pPr>
            <w:r w:rsidRPr="006436B4">
              <w:rPr>
                <w:sz w:val="24"/>
              </w:rPr>
              <w:t>Write a java Program to demonstrate JDBC connection.</w:t>
            </w:r>
          </w:p>
          <w:p w14:paraId="644E460A" w14:textId="16B19340" w:rsidR="006D72FF" w:rsidRDefault="006D72FF" w:rsidP="006D72FF">
            <w:pPr>
              <w:pStyle w:val="TableParagraph"/>
              <w:spacing w:before="39"/>
              <w:ind w:left="827"/>
              <w:jc w:val="center"/>
              <w:rPr>
                <w:sz w:val="24"/>
              </w:rPr>
            </w:pPr>
          </w:p>
          <w:p w14:paraId="3551C0E7" w14:textId="77777777" w:rsidR="006D72FF" w:rsidRDefault="006D72FF" w:rsidP="006D72FF">
            <w:pPr>
              <w:pStyle w:val="ListParagraph"/>
              <w:tabs>
                <w:tab w:val="left" w:pos="946"/>
              </w:tabs>
              <w:spacing w:line="276" w:lineRule="auto"/>
              <w:ind w:left="827" w:right="235" w:firstLine="0"/>
              <w:rPr>
                <w:sz w:val="24"/>
              </w:rPr>
            </w:pPr>
          </w:p>
          <w:p w14:paraId="08ECA61A" w14:textId="5AB15D0A" w:rsidR="006D72FF" w:rsidRDefault="006D72FF" w:rsidP="006D72FF">
            <w:pPr>
              <w:pStyle w:val="TableParagraph"/>
              <w:tabs>
                <w:tab w:val="left" w:pos="828"/>
              </w:tabs>
              <w:spacing w:before="41" w:line="276" w:lineRule="auto"/>
              <w:ind w:left="827" w:right="103"/>
              <w:rPr>
                <w:b/>
                <w:color w:val="0000FF"/>
              </w:rPr>
            </w:pPr>
          </w:p>
        </w:tc>
      </w:tr>
      <w:tr w:rsidR="007471D8" w14:paraId="3913E42A" w14:textId="77777777" w:rsidTr="006436B4">
        <w:trPr>
          <w:gridAfter w:val="1"/>
          <w:wAfter w:w="45" w:type="dxa"/>
          <w:trHeight w:val="558"/>
        </w:trPr>
        <w:tc>
          <w:tcPr>
            <w:tcW w:w="9678" w:type="dxa"/>
            <w:gridSpan w:val="11"/>
          </w:tcPr>
          <w:p w14:paraId="0FD9FEE2" w14:textId="36F07BA2" w:rsidR="00D71211" w:rsidRDefault="00D71211" w:rsidP="00C355B6">
            <w:pPr>
              <w:pStyle w:val="TableParagraph"/>
              <w:spacing w:before="39"/>
              <w:ind w:left="827"/>
              <w:jc w:val="center"/>
              <w:rPr>
                <w:sz w:val="24"/>
              </w:rPr>
            </w:pPr>
          </w:p>
        </w:tc>
      </w:tr>
      <w:tr w:rsidR="00FD07F9" w14:paraId="31B5566E" w14:textId="77777777" w:rsidTr="00824063">
        <w:trPr>
          <w:gridAfter w:val="1"/>
          <w:wAfter w:w="45" w:type="dxa"/>
          <w:trHeight w:val="1340"/>
        </w:trPr>
        <w:tc>
          <w:tcPr>
            <w:tcW w:w="2283" w:type="dxa"/>
            <w:gridSpan w:val="2"/>
          </w:tcPr>
          <w:p w14:paraId="7006A9F8" w14:textId="63EA1A20" w:rsidR="00FD07F9" w:rsidRDefault="00C25085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color w:val="0000FF"/>
              </w:rPr>
              <w:t>Mode of Evaluation</w:t>
            </w:r>
          </w:p>
        </w:tc>
        <w:tc>
          <w:tcPr>
            <w:tcW w:w="7395" w:type="dxa"/>
            <w:gridSpan w:val="9"/>
          </w:tcPr>
          <w:p w14:paraId="6370C0AB" w14:textId="77777777" w:rsidR="00FD07F9" w:rsidRDefault="00C25085" w:rsidP="002C2C4E">
            <w:pPr>
              <w:pStyle w:val="TableParagraph"/>
              <w:tabs>
                <w:tab w:val="left" w:pos="4901"/>
              </w:tabs>
              <w:spacing w:before="1"/>
              <w:ind w:left="0"/>
            </w:pPr>
            <w:r>
              <w:t>Continuous</w:t>
            </w:r>
            <w:r>
              <w:rPr>
                <w:spacing w:val="-14"/>
              </w:rPr>
              <w:t xml:space="preserve"> </w:t>
            </w:r>
            <w:r>
              <w:t>Assessment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Test-1</w:t>
            </w:r>
            <w:r>
              <w:rPr>
                <w:spacing w:val="-3"/>
              </w:rPr>
              <w:tab/>
            </w:r>
            <w:r>
              <w:t>20%</w:t>
            </w:r>
          </w:p>
          <w:p w14:paraId="779C47F8" w14:textId="77777777" w:rsidR="00FD07F9" w:rsidRDefault="00C25085" w:rsidP="002C2C4E">
            <w:pPr>
              <w:pStyle w:val="TableParagraph"/>
              <w:tabs>
                <w:tab w:val="left" w:pos="4901"/>
              </w:tabs>
              <w:spacing w:before="37"/>
              <w:ind w:left="0"/>
            </w:pPr>
            <w:r>
              <w:t>Continuous</w:t>
            </w:r>
            <w:r>
              <w:rPr>
                <w:spacing w:val="-14"/>
              </w:rPr>
              <w:t xml:space="preserve"> </w:t>
            </w:r>
            <w:r>
              <w:t>Assessment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Test-2</w:t>
            </w:r>
            <w:r>
              <w:rPr>
                <w:spacing w:val="-3"/>
              </w:rPr>
              <w:tab/>
            </w:r>
            <w:r>
              <w:t>20%</w:t>
            </w:r>
          </w:p>
          <w:p w14:paraId="4181EBDB" w14:textId="77777777" w:rsidR="00FD07F9" w:rsidRDefault="00C25085" w:rsidP="002C2C4E">
            <w:pPr>
              <w:pStyle w:val="TableParagraph"/>
              <w:tabs>
                <w:tab w:val="left" w:pos="4867"/>
              </w:tabs>
              <w:spacing w:before="37"/>
              <w:ind w:left="0"/>
            </w:pPr>
            <w:r>
              <w:t>Final</w:t>
            </w:r>
            <w:r>
              <w:rPr>
                <w:spacing w:val="-13"/>
              </w:rPr>
              <w:t xml:space="preserve"> </w:t>
            </w:r>
            <w:r>
              <w:t>Assessment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Test</w:t>
            </w:r>
            <w:r>
              <w:rPr>
                <w:spacing w:val="-4"/>
              </w:rPr>
              <w:tab/>
            </w:r>
            <w:r>
              <w:t>20%</w:t>
            </w:r>
          </w:p>
          <w:p w14:paraId="304206A7" w14:textId="77777777" w:rsidR="00FD07F9" w:rsidRDefault="00C25085" w:rsidP="002C2C4E">
            <w:pPr>
              <w:pStyle w:val="TableParagraph"/>
              <w:tabs>
                <w:tab w:val="left" w:pos="4909"/>
              </w:tabs>
              <w:spacing w:before="38"/>
              <w:ind w:left="0"/>
            </w:pPr>
            <w:r>
              <w:t>Cumulative</w:t>
            </w:r>
            <w:r>
              <w:rPr>
                <w:spacing w:val="-2"/>
              </w:rPr>
              <w:t xml:space="preserve"> </w:t>
            </w:r>
            <w:r>
              <w:t>Lab</w:t>
            </w:r>
            <w:r>
              <w:rPr>
                <w:spacing w:val="-2"/>
              </w:rPr>
              <w:t xml:space="preserve"> </w:t>
            </w:r>
            <w:r>
              <w:t>Exercises</w:t>
            </w:r>
            <w:r>
              <w:tab/>
              <w:t>25%</w:t>
            </w:r>
          </w:p>
          <w:p w14:paraId="70060331" w14:textId="77777777" w:rsidR="00FD07F9" w:rsidRDefault="00C25085" w:rsidP="002C2C4E">
            <w:pPr>
              <w:pStyle w:val="TableParagraph"/>
              <w:tabs>
                <w:tab w:val="left" w:pos="4924"/>
              </w:tabs>
              <w:spacing w:before="37"/>
              <w:ind w:left="0"/>
            </w:pPr>
            <w:r>
              <w:t>Practical Assessment</w:t>
            </w:r>
            <w:r>
              <w:rPr>
                <w:spacing w:val="-17"/>
              </w:rPr>
              <w:t xml:space="preserve"> </w:t>
            </w:r>
            <w:r>
              <w:t>(Mini</w:t>
            </w:r>
            <w:r>
              <w:rPr>
                <w:spacing w:val="-5"/>
              </w:rPr>
              <w:t xml:space="preserve"> </w:t>
            </w:r>
            <w:r>
              <w:t>Project)</w:t>
            </w:r>
            <w:r>
              <w:tab/>
              <w:t>15%</w:t>
            </w:r>
          </w:p>
        </w:tc>
      </w:tr>
      <w:tr w:rsidR="00B00B62" w14:paraId="4BC3D601" w14:textId="77777777" w:rsidTr="00824063">
        <w:trPr>
          <w:gridAfter w:val="1"/>
          <w:wAfter w:w="45" w:type="dxa"/>
          <w:trHeight w:val="505"/>
        </w:trPr>
        <w:tc>
          <w:tcPr>
            <w:tcW w:w="2283" w:type="dxa"/>
            <w:gridSpan w:val="2"/>
          </w:tcPr>
          <w:p w14:paraId="14C17588" w14:textId="77777777" w:rsidR="00B00B62" w:rsidRDefault="00B00B62" w:rsidP="00B00B62">
            <w:pPr>
              <w:pStyle w:val="TableParagraph"/>
              <w:spacing w:line="254" w:lineRule="exact"/>
              <w:ind w:right="136"/>
              <w:rPr>
                <w:b/>
              </w:rPr>
            </w:pPr>
            <w:r>
              <w:rPr>
                <w:b/>
                <w:color w:val="0000FF"/>
              </w:rPr>
              <w:lastRenderedPageBreak/>
              <w:t>Recommended by the Board of Studies on</w:t>
            </w:r>
          </w:p>
        </w:tc>
        <w:tc>
          <w:tcPr>
            <w:tcW w:w="7395" w:type="dxa"/>
            <w:gridSpan w:val="9"/>
          </w:tcPr>
          <w:p w14:paraId="5CC6A564" w14:textId="0977364B" w:rsidR="00B00B62" w:rsidRDefault="006A464F" w:rsidP="002C2C4E">
            <w:pPr>
              <w:pStyle w:val="TableParagraph"/>
              <w:spacing w:line="247" w:lineRule="exact"/>
              <w:ind w:left="0"/>
            </w:pPr>
            <w:r>
              <w:t>13</w:t>
            </w:r>
            <w:r w:rsidRPr="006A464F">
              <w:rPr>
                <w:vertAlign w:val="superscript"/>
              </w:rPr>
              <w:t>th</w:t>
            </w:r>
            <w:r>
              <w:t xml:space="preserve"> BOS </w:t>
            </w:r>
            <w:r w:rsidR="0065462D">
              <w:t>15/11/2023</w:t>
            </w:r>
          </w:p>
        </w:tc>
      </w:tr>
      <w:tr w:rsidR="00B00B62" w14:paraId="6392C8DD" w14:textId="77777777" w:rsidTr="00824063">
        <w:trPr>
          <w:gridAfter w:val="1"/>
          <w:wAfter w:w="45" w:type="dxa"/>
          <w:trHeight w:val="503"/>
        </w:trPr>
        <w:tc>
          <w:tcPr>
            <w:tcW w:w="2283" w:type="dxa"/>
            <w:gridSpan w:val="2"/>
          </w:tcPr>
          <w:p w14:paraId="32F5B4B0" w14:textId="77777777" w:rsidR="00B00B62" w:rsidRDefault="00B00B62" w:rsidP="00B00B62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FF"/>
              </w:rPr>
              <w:t>Date of Approval by</w:t>
            </w:r>
          </w:p>
          <w:p w14:paraId="172192FD" w14:textId="77777777" w:rsidR="00B00B62" w:rsidRDefault="00B00B62" w:rsidP="00B00B62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color w:val="0000FF"/>
              </w:rPr>
              <w:t>the Academic Council</w:t>
            </w:r>
          </w:p>
        </w:tc>
        <w:tc>
          <w:tcPr>
            <w:tcW w:w="7395" w:type="dxa"/>
            <w:gridSpan w:val="9"/>
          </w:tcPr>
          <w:p w14:paraId="145FACDE" w14:textId="68F3C44F" w:rsidR="006D3C41" w:rsidRDefault="006D3C41" w:rsidP="006D3C41">
            <w:pPr>
              <w:rPr>
                <w:rFonts w:ascii="Calibri" w:hAnsi="Calibri" w:cs="Calibri"/>
                <w:color w:val="000000"/>
                <w:lang w:bidi="ar-SA"/>
              </w:rPr>
            </w:pPr>
            <w:r>
              <w:rPr>
                <w:rFonts w:ascii="Calibri" w:hAnsi="Calibri" w:cs="Calibri"/>
                <w:color w:val="000000"/>
              </w:rPr>
              <w:t>11th AC</w:t>
            </w:r>
            <w:r w:rsidR="0067688E">
              <w:rPr>
                <w:rFonts w:ascii="Calibri" w:hAnsi="Calibri" w:cs="Calibri"/>
                <w:color w:val="000000"/>
              </w:rPr>
              <w:t xml:space="preserve"> </w:t>
            </w:r>
            <w:bookmarkStart w:id="0" w:name="_GoBack"/>
            <w:bookmarkEnd w:id="0"/>
            <w:r>
              <w:rPr>
                <w:rFonts w:ascii="Calibri" w:hAnsi="Calibri" w:cs="Calibri"/>
                <w:color w:val="000000"/>
              </w:rPr>
              <w:t>(22.11.2023)</w:t>
            </w:r>
          </w:p>
          <w:p w14:paraId="7E10BF96" w14:textId="55228F79" w:rsidR="00B00B62" w:rsidRDefault="00B00B62" w:rsidP="00514538"/>
        </w:tc>
      </w:tr>
    </w:tbl>
    <w:p w14:paraId="1130AB5E" w14:textId="4CD6FB97" w:rsidR="00C25085" w:rsidRDefault="00C25085" w:rsidP="00F0243A"/>
    <w:p w14:paraId="6E7EAF29" w14:textId="0D12B9E6" w:rsidR="00B66D71" w:rsidRDefault="00B66D71" w:rsidP="00F0243A"/>
    <w:p w14:paraId="227265BA" w14:textId="15FB678C" w:rsidR="00B66D71" w:rsidRDefault="00B66D71" w:rsidP="00F0243A"/>
    <w:p w14:paraId="68C02F5D" w14:textId="2FE5E3E5" w:rsidR="003A3BDB" w:rsidRDefault="003A3BDB" w:rsidP="00F0243A"/>
    <w:p w14:paraId="21648B41" w14:textId="77777777" w:rsidR="003A3BDB" w:rsidRDefault="003A3BDB" w:rsidP="00F0243A"/>
    <w:sectPr w:rsidR="003A3BDB" w:rsidSect="00411898">
      <w:pgSz w:w="12240" w:h="15840"/>
      <w:pgMar w:top="851" w:right="740" w:bottom="709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46643"/>
    <w:multiLevelType w:val="hybridMultilevel"/>
    <w:tmpl w:val="D87CAEE6"/>
    <w:lvl w:ilvl="0" w:tplc="1A0E0AFC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color w:val="auto"/>
        <w:spacing w:val="-10"/>
        <w:w w:val="100"/>
        <w:sz w:val="24"/>
        <w:szCs w:val="24"/>
        <w:lang w:val="en-US" w:eastAsia="en-US" w:bidi="en-US"/>
      </w:rPr>
    </w:lvl>
    <w:lvl w:ilvl="1" w:tplc="6B4846AE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en-US"/>
      </w:rPr>
    </w:lvl>
    <w:lvl w:ilvl="2" w:tplc="CD9C66DC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en-US"/>
      </w:rPr>
    </w:lvl>
    <w:lvl w:ilvl="3" w:tplc="8BAA60D6"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en-US"/>
      </w:rPr>
    </w:lvl>
    <w:lvl w:ilvl="4" w:tplc="668A52EC"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en-US"/>
      </w:rPr>
    </w:lvl>
    <w:lvl w:ilvl="5" w:tplc="B9EAF8A4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en-US"/>
      </w:rPr>
    </w:lvl>
    <w:lvl w:ilvl="6" w:tplc="70085602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en-US"/>
      </w:rPr>
    </w:lvl>
    <w:lvl w:ilvl="7" w:tplc="211A355E">
      <w:numFmt w:val="bullet"/>
      <w:lvlText w:val="•"/>
      <w:lvlJc w:val="left"/>
      <w:pPr>
        <w:ind w:left="7012" w:hanging="360"/>
      </w:pPr>
      <w:rPr>
        <w:rFonts w:hint="default"/>
        <w:lang w:val="en-US" w:eastAsia="en-US" w:bidi="en-US"/>
      </w:rPr>
    </w:lvl>
    <w:lvl w:ilvl="8" w:tplc="BF0CDC0C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2A1806B5"/>
    <w:multiLevelType w:val="hybridMultilevel"/>
    <w:tmpl w:val="E7F433BC"/>
    <w:lvl w:ilvl="0" w:tplc="0D3AB12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en-US"/>
      </w:rPr>
    </w:lvl>
    <w:lvl w:ilvl="1" w:tplc="C6EE119C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en-US"/>
      </w:rPr>
    </w:lvl>
    <w:lvl w:ilvl="2" w:tplc="E592BA1C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en-US"/>
      </w:rPr>
    </w:lvl>
    <w:lvl w:ilvl="3" w:tplc="7856F130"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en-US"/>
      </w:rPr>
    </w:lvl>
    <w:lvl w:ilvl="4" w:tplc="68DAE5B6"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en-US"/>
      </w:rPr>
    </w:lvl>
    <w:lvl w:ilvl="5" w:tplc="17880D52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en-US"/>
      </w:rPr>
    </w:lvl>
    <w:lvl w:ilvl="6" w:tplc="625851B8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en-US"/>
      </w:rPr>
    </w:lvl>
    <w:lvl w:ilvl="7" w:tplc="975E642E">
      <w:numFmt w:val="bullet"/>
      <w:lvlText w:val="•"/>
      <w:lvlJc w:val="left"/>
      <w:pPr>
        <w:ind w:left="7012" w:hanging="360"/>
      </w:pPr>
      <w:rPr>
        <w:rFonts w:hint="default"/>
        <w:lang w:val="en-US" w:eastAsia="en-US" w:bidi="en-US"/>
      </w:rPr>
    </w:lvl>
    <w:lvl w:ilvl="8" w:tplc="91C2587A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66C85C4F"/>
    <w:multiLevelType w:val="hybridMultilevel"/>
    <w:tmpl w:val="63F2A50E"/>
    <w:lvl w:ilvl="0" w:tplc="A022B938">
      <w:start w:val="1"/>
      <w:numFmt w:val="decimal"/>
      <w:lvlText w:val="%1."/>
      <w:lvlJc w:val="left"/>
      <w:pPr>
        <w:ind w:left="849" w:hanging="360"/>
      </w:pPr>
      <w:rPr>
        <w:rFonts w:ascii="Times New Roman" w:eastAsia="Times New Roman" w:hAnsi="Times New Roman" w:cs="Times New Roman" w:hint="default"/>
        <w:b/>
        <w:w w:val="100"/>
        <w:sz w:val="22"/>
        <w:szCs w:val="22"/>
        <w:lang w:val="en-US" w:eastAsia="en-US" w:bidi="en-US"/>
      </w:rPr>
    </w:lvl>
    <w:lvl w:ilvl="1" w:tplc="8132E164"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en-US"/>
      </w:rPr>
    </w:lvl>
    <w:lvl w:ilvl="2" w:tplc="7366B176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en-US"/>
      </w:rPr>
    </w:lvl>
    <w:lvl w:ilvl="3" w:tplc="835E1BB8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B0AC2AEA">
      <w:numFmt w:val="bullet"/>
      <w:lvlText w:val="•"/>
      <w:lvlJc w:val="left"/>
      <w:pPr>
        <w:ind w:left="3446" w:hanging="360"/>
      </w:pPr>
      <w:rPr>
        <w:rFonts w:hint="default"/>
        <w:lang w:val="en-US" w:eastAsia="en-US" w:bidi="en-US"/>
      </w:rPr>
    </w:lvl>
    <w:lvl w:ilvl="5" w:tplc="A0EE53E6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6" w:tplc="124A1328">
      <w:numFmt w:val="bullet"/>
      <w:lvlText w:val="•"/>
      <w:lvlJc w:val="left"/>
      <w:pPr>
        <w:ind w:left="4750" w:hanging="360"/>
      </w:pPr>
      <w:rPr>
        <w:rFonts w:hint="default"/>
        <w:lang w:val="en-US" w:eastAsia="en-US" w:bidi="en-US"/>
      </w:rPr>
    </w:lvl>
    <w:lvl w:ilvl="7" w:tplc="2F5C6350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en-US"/>
      </w:rPr>
    </w:lvl>
    <w:lvl w:ilvl="8" w:tplc="662C2872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740404AB"/>
    <w:multiLevelType w:val="hybridMultilevel"/>
    <w:tmpl w:val="9864BA80"/>
    <w:lvl w:ilvl="0" w:tplc="76700D96">
      <w:start w:val="16"/>
      <w:numFmt w:val="decimal"/>
      <w:lvlText w:val="%1."/>
      <w:lvlJc w:val="left"/>
      <w:pPr>
        <w:ind w:left="945" w:hanging="360"/>
      </w:pPr>
      <w:rPr>
        <w:rFonts w:ascii="Times New Roman" w:eastAsia="Times New Roman" w:hAnsi="Times New Roman" w:cs="Times New Roman" w:hint="default"/>
        <w:spacing w:val="-16"/>
        <w:w w:val="100"/>
        <w:sz w:val="24"/>
        <w:szCs w:val="24"/>
        <w:lang w:val="en-US" w:eastAsia="en-US" w:bidi="en-US"/>
      </w:rPr>
    </w:lvl>
    <w:lvl w:ilvl="1" w:tplc="A740C7AC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en-US"/>
      </w:rPr>
    </w:lvl>
    <w:lvl w:ilvl="2" w:tplc="CFA0E19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en-US"/>
      </w:rPr>
    </w:lvl>
    <w:lvl w:ilvl="3" w:tplc="81D66100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en-US"/>
      </w:rPr>
    </w:lvl>
    <w:lvl w:ilvl="4" w:tplc="CF9E5910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en-US"/>
      </w:rPr>
    </w:lvl>
    <w:lvl w:ilvl="5" w:tplc="3DEE3B72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en-US"/>
      </w:rPr>
    </w:lvl>
    <w:lvl w:ilvl="6" w:tplc="E12A9F44"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en-US"/>
      </w:rPr>
    </w:lvl>
    <w:lvl w:ilvl="7" w:tplc="A166699E">
      <w:numFmt w:val="bullet"/>
      <w:lvlText w:val="•"/>
      <w:lvlJc w:val="left"/>
      <w:pPr>
        <w:ind w:left="7226" w:hanging="360"/>
      </w:pPr>
      <w:rPr>
        <w:rFonts w:hint="default"/>
        <w:lang w:val="en-US" w:eastAsia="en-US" w:bidi="en-US"/>
      </w:rPr>
    </w:lvl>
    <w:lvl w:ilvl="8" w:tplc="4ACAB00A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791A1D8D"/>
    <w:multiLevelType w:val="hybridMultilevel"/>
    <w:tmpl w:val="F14CB3AC"/>
    <w:lvl w:ilvl="0" w:tplc="689A6EA8">
      <w:start w:val="1"/>
      <w:numFmt w:val="decimal"/>
      <w:lvlText w:val="%1."/>
      <w:lvlJc w:val="left"/>
      <w:pPr>
        <w:ind w:left="827" w:hanging="360"/>
      </w:pPr>
      <w:rPr>
        <w:rFonts w:hint="default"/>
        <w:b/>
        <w:spacing w:val="-15"/>
        <w:w w:val="100"/>
        <w:lang w:val="en-US" w:eastAsia="en-US" w:bidi="en-US"/>
      </w:rPr>
    </w:lvl>
    <w:lvl w:ilvl="1" w:tplc="5BFAF32A">
      <w:numFmt w:val="bullet"/>
      <w:lvlText w:val="•"/>
      <w:lvlJc w:val="left"/>
      <w:pPr>
        <w:ind w:left="1473" w:hanging="360"/>
      </w:pPr>
      <w:rPr>
        <w:rFonts w:hint="default"/>
        <w:lang w:val="en-US" w:eastAsia="en-US" w:bidi="en-US"/>
      </w:rPr>
    </w:lvl>
    <w:lvl w:ilvl="2" w:tplc="59A45E7C"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en-US"/>
      </w:rPr>
    </w:lvl>
    <w:lvl w:ilvl="3" w:tplc="4CC225A8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en-US"/>
      </w:rPr>
    </w:lvl>
    <w:lvl w:ilvl="4" w:tplc="E78479B8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en-US"/>
      </w:rPr>
    </w:lvl>
    <w:lvl w:ilvl="5" w:tplc="0DAA942A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6" w:tplc="9866EB26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en-US"/>
      </w:rPr>
    </w:lvl>
    <w:lvl w:ilvl="7" w:tplc="9A7292A6"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en-US"/>
      </w:rPr>
    </w:lvl>
    <w:lvl w:ilvl="8" w:tplc="50BE00AE">
      <w:numFmt w:val="bullet"/>
      <w:lvlText w:val="•"/>
      <w:lvlJc w:val="left"/>
      <w:pPr>
        <w:ind w:left="6049" w:hanging="360"/>
      </w:pPr>
      <w:rPr>
        <w:rFonts w:hint="default"/>
        <w:lang w:val="en-US" w:eastAsia="en-US" w:bidi="en-U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7F9"/>
    <w:rsid w:val="00020433"/>
    <w:rsid w:val="00022D47"/>
    <w:rsid w:val="00023D78"/>
    <w:rsid w:val="00026B7C"/>
    <w:rsid w:val="00032D3C"/>
    <w:rsid w:val="000A59E8"/>
    <w:rsid w:val="000B3EED"/>
    <w:rsid w:val="000B4B4E"/>
    <w:rsid w:val="000C0B41"/>
    <w:rsid w:val="00104B94"/>
    <w:rsid w:val="00113D35"/>
    <w:rsid w:val="00124125"/>
    <w:rsid w:val="001506F6"/>
    <w:rsid w:val="00162277"/>
    <w:rsid w:val="0017064A"/>
    <w:rsid w:val="001A2244"/>
    <w:rsid w:val="001A7387"/>
    <w:rsid w:val="001B442A"/>
    <w:rsid w:val="001C6136"/>
    <w:rsid w:val="001E1160"/>
    <w:rsid w:val="001E2BB1"/>
    <w:rsid w:val="0021429A"/>
    <w:rsid w:val="00222C7D"/>
    <w:rsid w:val="00276D7D"/>
    <w:rsid w:val="0028139F"/>
    <w:rsid w:val="002A099E"/>
    <w:rsid w:val="002A5E63"/>
    <w:rsid w:val="002C2C4E"/>
    <w:rsid w:val="002C4F5C"/>
    <w:rsid w:val="002D6DD3"/>
    <w:rsid w:val="002F5F30"/>
    <w:rsid w:val="00311175"/>
    <w:rsid w:val="003279D3"/>
    <w:rsid w:val="00336DD4"/>
    <w:rsid w:val="003422B8"/>
    <w:rsid w:val="0035048C"/>
    <w:rsid w:val="0035664A"/>
    <w:rsid w:val="0036220A"/>
    <w:rsid w:val="003965DE"/>
    <w:rsid w:val="003A3BDB"/>
    <w:rsid w:val="003C7AE7"/>
    <w:rsid w:val="00411898"/>
    <w:rsid w:val="004140B1"/>
    <w:rsid w:val="004478E2"/>
    <w:rsid w:val="00475B1F"/>
    <w:rsid w:val="004762E6"/>
    <w:rsid w:val="00483D74"/>
    <w:rsid w:val="00493FF7"/>
    <w:rsid w:val="004C59B5"/>
    <w:rsid w:val="004D5111"/>
    <w:rsid w:val="004F02DD"/>
    <w:rsid w:val="004F7148"/>
    <w:rsid w:val="004F7378"/>
    <w:rsid w:val="005073BC"/>
    <w:rsid w:val="00514538"/>
    <w:rsid w:val="00517480"/>
    <w:rsid w:val="00520187"/>
    <w:rsid w:val="0052154B"/>
    <w:rsid w:val="00526805"/>
    <w:rsid w:val="00547B2E"/>
    <w:rsid w:val="00557721"/>
    <w:rsid w:val="00564FB2"/>
    <w:rsid w:val="0056707A"/>
    <w:rsid w:val="00590AD7"/>
    <w:rsid w:val="005A07C0"/>
    <w:rsid w:val="005A0C88"/>
    <w:rsid w:val="005A23D1"/>
    <w:rsid w:val="005B060C"/>
    <w:rsid w:val="005B6EDE"/>
    <w:rsid w:val="005C42A1"/>
    <w:rsid w:val="005C45E3"/>
    <w:rsid w:val="005C5051"/>
    <w:rsid w:val="00607EA9"/>
    <w:rsid w:val="00626B26"/>
    <w:rsid w:val="006436B4"/>
    <w:rsid w:val="00647552"/>
    <w:rsid w:val="0065462D"/>
    <w:rsid w:val="00655F52"/>
    <w:rsid w:val="006614DF"/>
    <w:rsid w:val="0067688E"/>
    <w:rsid w:val="0069044F"/>
    <w:rsid w:val="006A464F"/>
    <w:rsid w:val="006A6DD1"/>
    <w:rsid w:val="006C0B9C"/>
    <w:rsid w:val="006C4E64"/>
    <w:rsid w:val="006D3C41"/>
    <w:rsid w:val="006D72FF"/>
    <w:rsid w:val="006E4E52"/>
    <w:rsid w:val="006E58A3"/>
    <w:rsid w:val="006F127E"/>
    <w:rsid w:val="00701B30"/>
    <w:rsid w:val="00703CD6"/>
    <w:rsid w:val="00713D52"/>
    <w:rsid w:val="00721CDB"/>
    <w:rsid w:val="00746147"/>
    <w:rsid w:val="007471D8"/>
    <w:rsid w:val="00761938"/>
    <w:rsid w:val="0076587F"/>
    <w:rsid w:val="00783AA1"/>
    <w:rsid w:val="00787047"/>
    <w:rsid w:val="00797953"/>
    <w:rsid w:val="007E6E0A"/>
    <w:rsid w:val="00824063"/>
    <w:rsid w:val="00835112"/>
    <w:rsid w:val="00840E89"/>
    <w:rsid w:val="008473C2"/>
    <w:rsid w:val="00854DBD"/>
    <w:rsid w:val="00857736"/>
    <w:rsid w:val="00865A70"/>
    <w:rsid w:val="00884BBE"/>
    <w:rsid w:val="00897178"/>
    <w:rsid w:val="008E0EA1"/>
    <w:rsid w:val="008F139E"/>
    <w:rsid w:val="008F6B07"/>
    <w:rsid w:val="00900548"/>
    <w:rsid w:val="0091058E"/>
    <w:rsid w:val="009175BC"/>
    <w:rsid w:val="0092058B"/>
    <w:rsid w:val="009344FA"/>
    <w:rsid w:val="00946ACE"/>
    <w:rsid w:val="0096621D"/>
    <w:rsid w:val="00996B78"/>
    <w:rsid w:val="009A633E"/>
    <w:rsid w:val="009C1908"/>
    <w:rsid w:val="009D0770"/>
    <w:rsid w:val="009D5F72"/>
    <w:rsid w:val="009E67D9"/>
    <w:rsid w:val="009E7FC2"/>
    <w:rsid w:val="00A143BF"/>
    <w:rsid w:val="00A57214"/>
    <w:rsid w:val="00A661E8"/>
    <w:rsid w:val="00A776C2"/>
    <w:rsid w:val="00A90318"/>
    <w:rsid w:val="00AA72BD"/>
    <w:rsid w:val="00AC2365"/>
    <w:rsid w:val="00AE766A"/>
    <w:rsid w:val="00AF07DC"/>
    <w:rsid w:val="00B00B62"/>
    <w:rsid w:val="00B10E98"/>
    <w:rsid w:val="00B26FF4"/>
    <w:rsid w:val="00B30D12"/>
    <w:rsid w:val="00B45998"/>
    <w:rsid w:val="00B4785A"/>
    <w:rsid w:val="00B567A5"/>
    <w:rsid w:val="00B66D71"/>
    <w:rsid w:val="00B9792D"/>
    <w:rsid w:val="00BB3F4C"/>
    <w:rsid w:val="00BD14BC"/>
    <w:rsid w:val="00BD7287"/>
    <w:rsid w:val="00BE5BEB"/>
    <w:rsid w:val="00BE5C3A"/>
    <w:rsid w:val="00BF0869"/>
    <w:rsid w:val="00C07907"/>
    <w:rsid w:val="00C217AB"/>
    <w:rsid w:val="00C25085"/>
    <w:rsid w:val="00C31026"/>
    <w:rsid w:val="00C32A01"/>
    <w:rsid w:val="00C355B6"/>
    <w:rsid w:val="00C36DA7"/>
    <w:rsid w:val="00C40E01"/>
    <w:rsid w:val="00C90468"/>
    <w:rsid w:val="00CB5A5F"/>
    <w:rsid w:val="00CC240E"/>
    <w:rsid w:val="00CC6063"/>
    <w:rsid w:val="00CD4E58"/>
    <w:rsid w:val="00CD7BCF"/>
    <w:rsid w:val="00CE70DD"/>
    <w:rsid w:val="00D025A0"/>
    <w:rsid w:val="00D127A7"/>
    <w:rsid w:val="00D257C9"/>
    <w:rsid w:val="00D34E16"/>
    <w:rsid w:val="00D34F9C"/>
    <w:rsid w:val="00D57F46"/>
    <w:rsid w:val="00D63C8B"/>
    <w:rsid w:val="00D71211"/>
    <w:rsid w:val="00DA6E8B"/>
    <w:rsid w:val="00DB6A99"/>
    <w:rsid w:val="00DB7F84"/>
    <w:rsid w:val="00DE714A"/>
    <w:rsid w:val="00E122BA"/>
    <w:rsid w:val="00E12F64"/>
    <w:rsid w:val="00E23A56"/>
    <w:rsid w:val="00E25DFF"/>
    <w:rsid w:val="00E26C4E"/>
    <w:rsid w:val="00E44FAD"/>
    <w:rsid w:val="00E572D4"/>
    <w:rsid w:val="00E76C97"/>
    <w:rsid w:val="00E87E23"/>
    <w:rsid w:val="00E9500F"/>
    <w:rsid w:val="00EA24B3"/>
    <w:rsid w:val="00EA6A12"/>
    <w:rsid w:val="00ED20EA"/>
    <w:rsid w:val="00ED33C9"/>
    <w:rsid w:val="00F0243A"/>
    <w:rsid w:val="00F2542E"/>
    <w:rsid w:val="00F301CA"/>
    <w:rsid w:val="00F423EE"/>
    <w:rsid w:val="00F46AC4"/>
    <w:rsid w:val="00F54DE0"/>
    <w:rsid w:val="00F74294"/>
    <w:rsid w:val="00F8791E"/>
    <w:rsid w:val="00FB7AE6"/>
    <w:rsid w:val="00FD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21A53"/>
  <w15:docId w15:val="{7601EA6B-5975-458B-A8D7-12705C519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qFormat/>
    <w:pPr>
      <w:ind w:left="945" w:right="236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F024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24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243A"/>
    <w:rPr>
      <w:rFonts w:ascii="Times New Roman" w:eastAsia="Times New Roman" w:hAnsi="Times New Roman" w:cs="Times New Roman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24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243A"/>
    <w:rPr>
      <w:rFonts w:ascii="Times New Roman" w:eastAsia="Times New Roman" w:hAnsi="Times New Roman" w:cs="Times New Roman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243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43A"/>
    <w:rPr>
      <w:rFonts w:ascii="Segoe UI" w:eastAsia="Times New Roman" w:hAnsi="Segoe UI" w:cs="Segoe UI"/>
      <w:sz w:val="18"/>
      <w:szCs w:val="18"/>
      <w:lang w:bidi="en-US"/>
    </w:rPr>
  </w:style>
  <w:style w:type="character" w:styleId="Hyperlink">
    <w:name w:val="Hyperlink"/>
    <w:basedOn w:val="DefaultParagraphFont"/>
    <w:uiPriority w:val="99"/>
    <w:unhideWhenUsed/>
    <w:rsid w:val="004140B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66D71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2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VIT-AP-10</dc:creator>
  <cp:lastModifiedBy>VIT-AP-10</cp:lastModifiedBy>
  <cp:revision>14</cp:revision>
  <dcterms:created xsi:type="dcterms:W3CDTF">2023-11-14T03:27:00Z</dcterms:created>
  <dcterms:modified xsi:type="dcterms:W3CDTF">2023-12-20T10:07:00Z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2021-01-05T00:00:00Z</vt:filetime>
  </property>
</Properties>
</file>