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29FAF0" w14:textId="3DFC65DC" w:rsidR="00A3093B" w:rsidRPr="00A3093B" w:rsidRDefault="00A3093B" w:rsidP="00A3093B">
      <w:r>
        <w:rPr>
          <w:b/>
          <w:bCs/>
        </w:rPr>
        <w:t xml:space="preserve">1. </w:t>
      </w:r>
      <w:r w:rsidRPr="00A3093B">
        <w:rPr>
          <w:b/>
          <w:bCs/>
        </w:rPr>
        <w:t>Question:</w:t>
      </w:r>
      <w:r w:rsidRPr="00A3093B">
        <w:t xml:space="preserve"> Imagine you are developing a software system for a library where multiple types of media need to be catalogued, including books, DVDs, and journals. You decide to use an interface </w:t>
      </w:r>
      <w:r w:rsidRPr="00A3093B">
        <w:rPr>
          <w:b/>
          <w:bCs/>
        </w:rPr>
        <w:t>CatalogueItem</w:t>
      </w:r>
      <w:r w:rsidRPr="00A3093B">
        <w:t xml:space="preserve"> that includes methods </w:t>
      </w:r>
      <w:r w:rsidRPr="00A3093B">
        <w:rPr>
          <w:b/>
          <w:bCs/>
        </w:rPr>
        <w:t>checkOut()</w:t>
      </w:r>
      <w:r w:rsidRPr="00A3093B">
        <w:t xml:space="preserve"> and </w:t>
      </w:r>
      <w:r w:rsidRPr="00A3093B">
        <w:rPr>
          <w:b/>
          <w:bCs/>
        </w:rPr>
        <w:t>returnItem()</w:t>
      </w:r>
      <w:r w:rsidRPr="00A3093B">
        <w:t>.</w:t>
      </w:r>
    </w:p>
    <w:p w14:paraId="258C97DD" w14:textId="77777777" w:rsidR="00A3093B" w:rsidRPr="00A3093B" w:rsidRDefault="00A3093B" w:rsidP="00A3093B">
      <w:pPr>
        <w:numPr>
          <w:ilvl w:val="2"/>
          <w:numId w:val="1"/>
        </w:numPr>
      </w:pPr>
      <w:r w:rsidRPr="00A3093B">
        <w:t xml:space="preserve">Define the </w:t>
      </w:r>
      <w:r w:rsidRPr="00A3093B">
        <w:rPr>
          <w:b/>
          <w:bCs/>
        </w:rPr>
        <w:t>CatalogueItem</w:t>
      </w:r>
      <w:r w:rsidRPr="00A3093B">
        <w:t xml:space="preserve"> interface.</w:t>
      </w:r>
    </w:p>
    <w:p w14:paraId="1DAAC87D" w14:textId="77777777" w:rsidR="00A3093B" w:rsidRPr="00A3093B" w:rsidRDefault="00A3093B" w:rsidP="00A3093B">
      <w:pPr>
        <w:numPr>
          <w:ilvl w:val="2"/>
          <w:numId w:val="1"/>
        </w:numPr>
      </w:pPr>
      <w:r w:rsidRPr="00A3093B">
        <w:t xml:space="preserve">Implement this interface in two classes, </w:t>
      </w:r>
      <w:r w:rsidRPr="00A3093B">
        <w:rPr>
          <w:b/>
          <w:bCs/>
        </w:rPr>
        <w:t>Book</w:t>
      </w:r>
      <w:r w:rsidRPr="00A3093B">
        <w:t xml:space="preserve"> and </w:t>
      </w:r>
      <w:r w:rsidRPr="00A3093B">
        <w:rPr>
          <w:b/>
          <w:bCs/>
        </w:rPr>
        <w:t>DVD</w:t>
      </w:r>
      <w:r w:rsidRPr="00A3093B">
        <w:t>, ensuring that each class provides a specific implementation of these methods.</w:t>
      </w:r>
    </w:p>
    <w:p w14:paraId="2A87C817" w14:textId="77777777" w:rsidR="00A3093B" w:rsidRDefault="00A3093B" w:rsidP="00A3093B">
      <w:pPr>
        <w:tabs>
          <w:tab w:val="num" w:pos="1440"/>
        </w:tabs>
        <w:rPr>
          <w:b/>
          <w:bCs/>
        </w:rPr>
      </w:pPr>
    </w:p>
    <w:p w14:paraId="38A43487" w14:textId="67C931FA" w:rsidR="00A3093B" w:rsidRPr="00A3093B" w:rsidRDefault="00A3093B" w:rsidP="00A3093B">
      <w:pPr>
        <w:tabs>
          <w:tab w:val="num" w:pos="1440"/>
        </w:tabs>
      </w:pPr>
      <w:r>
        <w:rPr>
          <w:b/>
          <w:bCs/>
        </w:rPr>
        <w:t>2.</w:t>
      </w:r>
      <w:r w:rsidRPr="00A3093B">
        <w:rPr>
          <w:b/>
          <w:bCs/>
        </w:rPr>
        <w:t>Question:</w:t>
      </w:r>
      <w:r w:rsidRPr="00A3093B">
        <w:t xml:space="preserve"> Your team is discussing whether to use an abstract class or an interface for a component in a payment processing system that handles different payment methods like credit cards and PayPal.</w:t>
      </w:r>
    </w:p>
    <w:p w14:paraId="0E7FDE70" w14:textId="77777777" w:rsidR="00A3093B" w:rsidRPr="00A3093B" w:rsidRDefault="00A3093B" w:rsidP="00A3093B">
      <w:pPr>
        <w:numPr>
          <w:ilvl w:val="2"/>
          <w:numId w:val="1"/>
        </w:numPr>
      </w:pPr>
      <w:r w:rsidRPr="00A3093B">
        <w:t>List at least three key differences between an interface and an abstract class.</w:t>
      </w:r>
    </w:p>
    <w:p w14:paraId="5A85156D" w14:textId="77777777" w:rsidR="00A3093B" w:rsidRPr="00A3093B" w:rsidRDefault="00A3093B" w:rsidP="00A3093B">
      <w:pPr>
        <w:numPr>
          <w:ilvl w:val="2"/>
          <w:numId w:val="1"/>
        </w:numPr>
      </w:pPr>
      <w:r w:rsidRPr="00A3093B">
        <w:t>Justify why an interface might be more suitable than an abstract class for this scenario.</w:t>
      </w:r>
    </w:p>
    <w:p w14:paraId="0BCA730A" w14:textId="77777777" w:rsidR="00A3093B" w:rsidRDefault="00A3093B" w:rsidP="00A3093B">
      <w:pPr>
        <w:rPr>
          <w:b/>
          <w:bCs/>
        </w:rPr>
      </w:pPr>
    </w:p>
    <w:p w14:paraId="47291070" w14:textId="650005C7" w:rsidR="00A3093B" w:rsidRPr="00A3093B" w:rsidRDefault="00A3093B" w:rsidP="00A3093B">
      <w:pPr>
        <w:pStyle w:val="ListParagraph"/>
        <w:numPr>
          <w:ilvl w:val="0"/>
          <w:numId w:val="2"/>
        </w:numPr>
      </w:pPr>
      <w:r w:rsidRPr="00A3093B">
        <w:rPr>
          <w:b/>
          <w:bCs/>
        </w:rPr>
        <w:t>Question:</w:t>
      </w:r>
      <w:r w:rsidRPr="00A3093B">
        <w:t xml:space="preserve"> You are designing a software for managing devices in a smart home system. You have a base interface </w:t>
      </w:r>
      <w:r w:rsidRPr="00A3093B">
        <w:rPr>
          <w:b/>
          <w:bCs/>
        </w:rPr>
        <w:t>Device</w:t>
      </w:r>
      <w:r w:rsidRPr="00A3093B">
        <w:t xml:space="preserve"> with methods like </w:t>
      </w:r>
      <w:r w:rsidRPr="00A3093B">
        <w:rPr>
          <w:b/>
          <w:bCs/>
        </w:rPr>
        <w:t>turnOn()</w:t>
      </w:r>
      <w:r w:rsidRPr="00A3093B">
        <w:t xml:space="preserve"> and </w:t>
      </w:r>
      <w:r w:rsidRPr="00A3093B">
        <w:rPr>
          <w:b/>
          <w:bCs/>
        </w:rPr>
        <w:t>turnOff()</w:t>
      </w:r>
      <w:r w:rsidRPr="00A3093B">
        <w:t xml:space="preserve">. You need to extend this interface to include additional functionalities for more specific device types like </w:t>
      </w:r>
      <w:r w:rsidRPr="00A3093B">
        <w:rPr>
          <w:b/>
          <w:bCs/>
        </w:rPr>
        <w:t>AdjustableDevice</w:t>
      </w:r>
      <w:r w:rsidRPr="00A3093B">
        <w:t xml:space="preserve"> that includes brightness adjustment.</w:t>
      </w:r>
    </w:p>
    <w:p w14:paraId="0D6873F4" w14:textId="77777777" w:rsidR="00A3093B" w:rsidRPr="00A3093B" w:rsidRDefault="00A3093B" w:rsidP="00A3093B">
      <w:pPr>
        <w:numPr>
          <w:ilvl w:val="2"/>
          <w:numId w:val="2"/>
        </w:numPr>
        <w:tabs>
          <w:tab w:val="num" w:pos="2160"/>
        </w:tabs>
      </w:pPr>
      <w:r w:rsidRPr="00A3093B">
        <w:t xml:space="preserve">Define the </w:t>
      </w:r>
      <w:r w:rsidRPr="00A3093B">
        <w:rPr>
          <w:b/>
          <w:bCs/>
        </w:rPr>
        <w:t>AdjustableDevice</w:t>
      </w:r>
      <w:r w:rsidRPr="00A3093B">
        <w:t xml:space="preserve"> interface that extends the </w:t>
      </w:r>
      <w:r w:rsidRPr="00A3093B">
        <w:rPr>
          <w:b/>
          <w:bCs/>
        </w:rPr>
        <w:t>Device</w:t>
      </w:r>
      <w:r w:rsidRPr="00A3093B">
        <w:t xml:space="preserve"> interface and adds a new method </w:t>
      </w:r>
      <w:r w:rsidRPr="00A3093B">
        <w:rPr>
          <w:b/>
          <w:bCs/>
        </w:rPr>
        <w:t>adjustBrightness(int level)</w:t>
      </w:r>
      <w:r w:rsidRPr="00A3093B">
        <w:t>.</w:t>
      </w:r>
    </w:p>
    <w:p w14:paraId="31356B29" w14:textId="77777777" w:rsidR="00A3093B" w:rsidRDefault="00A3093B" w:rsidP="00A3093B">
      <w:pPr>
        <w:rPr>
          <w:b/>
          <w:bCs/>
        </w:rPr>
      </w:pPr>
    </w:p>
    <w:p w14:paraId="3E56FFCB" w14:textId="56E29A4B" w:rsidR="00A3093B" w:rsidRPr="00A3093B" w:rsidRDefault="00A3093B" w:rsidP="00A3093B">
      <w:pPr>
        <w:pStyle w:val="ListParagraph"/>
        <w:numPr>
          <w:ilvl w:val="0"/>
          <w:numId w:val="2"/>
        </w:numPr>
      </w:pPr>
      <w:r w:rsidRPr="00A3093B">
        <w:rPr>
          <w:b/>
          <w:bCs/>
        </w:rPr>
        <w:t>Question:</w:t>
      </w:r>
      <w:r w:rsidRPr="00A3093B">
        <w:t xml:space="preserve"> Consider a scenario in a software development project where you are tasked with creating a module for a multimedia system that handles both connectivity with the internet and media control. You decide to implement two interfaces, </w:t>
      </w:r>
      <w:r w:rsidRPr="00A3093B">
        <w:rPr>
          <w:b/>
          <w:bCs/>
        </w:rPr>
        <w:t>Connectivity</w:t>
      </w:r>
      <w:r w:rsidRPr="00A3093B">
        <w:t xml:space="preserve"> with a method </w:t>
      </w:r>
      <w:r w:rsidRPr="00A3093B">
        <w:rPr>
          <w:b/>
          <w:bCs/>
        </w:rPr>
        <w:t>connectToInternet()</w:t>
      </w:r>
      <w:r w:rsidRPr="00A3093B">
        <w:t xml:space="preserve"> and </w:t>
      </w:r>
      <w:r w:rsidRPr="00A3093B">
        <w:rPr>
          <w:b/>
          <w:bCs/>
        </w:rPr>
        <w:t>MediaControl</w:t>
      </w:r>
      <w:r w:rsidRPr="00A3093B">
        <w:t xml:space="preserve"> with methods </w:t>
      </w:r>
      <w:r w:rsidRPr="00A3093B">
        <w:rPr>
          <w:b/>
          <w:bCs/>
        </w:rPr>
        <w:t>play()</w:t>
      </w:r>
      <w:r w:rsidRPr="00A3093B">
        <w:t xml:space="preserve">, </w:t>
      </w:r>
      <w:r w:rsidRPr="00A3093B">
        <w:rPr>
          <w:b/>
          <w:bCs/>
        </w:rPr>
        <w:t>pause()</w:t>
      </w:r>
      <w:r w:rsidRPr="00A3093B">
        <w:t xml:space="preserve">, and </w:t>
      </w:r>
      <w:r w:rsidRPr="00A3093B">
        <w:rPr>
          <w:b/>
          <w:bCs/>
        </w:rPr>
        <w:t>stop()</w:t>
      </w:r>
      <w:r w:rsidRPr="00A3093B">
        <w:t>.</w:t>
      </w:r>
    </w:p>
    <w:p w14:paraId="2A9FE417" w14:textId="77777777" w:rsidR="00A3093B" w:rsidRPr="00A3093B" w:rsidRDefault="00A3093B" w:rsidP="00A3093B">
      <w:pPr>
        <w:numPr>
          <w:ilvl w:val="2"/>
          <w:numId w:val="2"/>
        </w:numPr>
        <w:tabs>
          <w:tab w:val="num" w:pos="2160"/>
        </w:tabs>
      </w:pPr>
      <w:r w:rsidRPr="00A3093B">
        <w:t xml:space="preserve">Describe how you would design a class </w:t>
      </w:r>
      <w:r w:rsidRPr="00A3093B">
        <w:rPr>
          <w:b/>
          <w:bCs/>
        </w:rPr>
        <w:t>SmartTV</w:t>
      </w:r>
      <w:r w:rsidRPr="00A3093B">
        <w:t xml:space="preserve"> that implements both </w:t>
      </w:r>
      <w:r w:rsidRPr="00A3093B">
        <w:rPr>
          <w:b/>
          <w:bCs/>
        </w:rPr>
        <w:t>Connectivity</w:t>
      </w:r>
      <w:r w:rsidRPr="00A3093B">
        <w:t xml:space="preserve"> and </w:t>
      </w:r>
      <w:r w:rsidRPr="00A3093B">
        <w:rPr>
          <w:b/>
          <w:bCs/>
        </w:rPr>
        <w:t>MediaControl</w:t>
      </w:r>
      <w:r w:rsidRPr="00A3093B">
        <w:t xml:space="preserve"> interfaces. Include pseudocode or a brief description of each method's implementation.</w:t>
      </w:r>
    </w:p>
    <w:p w14:paraId="79821734" w14:textId="4BAEFBF4" w:rsidR="00A3093B" w:rsidRPr="00A3093B" w:rsidRDefault="00A3093B" w:rsidP="00A3093B">
      <w:pPr>
        <w:pStyle w:val="ListParagraph"/>
        <w:numPr>
          <w:ilvl w:val="0"/>
          <w:numId w:val="2"/>
        </w:numPr>
      </w:pPr>
      <w:r w:rsidRPr="00A3093B">
        <w:rPr>
          <w:b/>
          <w:bCs/>
        </w:rPr>
        <w:t>Question:</w:t>
      </w:r>
      <w:r w:rsidRPr="00A3093B">
        <w:t xml:space="preserve"> Your software application interfaces have evolved, and there is a need to extend an existing interface </w:t>
      </w:r>
      <w:r w:rsidRPr="00A3093B">
        <w:rPr>
          <w:b/>
          <w:bCs/>
        </w:rPr>
        <w:t>Payment</w:t>
      </w:r>
      <w:r w:rsidRPr="00A3093B">
        <w:t xml:space="preserve"> to include new payment methods without breaking existing implementations. The original interface includes methods </w:t>
      </w:r>
      <w:r w:rsidRPr="00A3093B">
        <w:rPr>
          <w:b/>
          <w:bCs/>
        </w:rPr>
        <w:t>processCreditCard()</w:t>
      </w:r>
      <w:r w:rsidRPr="00A3093B">
        <w:t xml:space="preserve"> and </w:t>
      </w:r>
      <w:r w:rsidRPr="00A3093B">
        <w:rPr>
          <w:b/>
          <w:bCs/>
        </w:rPr>
        <w:t>processDebitCard()</w:t>
      </w:r>
      <w:r w:rsidRPr="00A3093B">
        <w:t>.</w:t>
      </w:r>
    </w:p>
    <w:p w14:paraId="0EC12A5E" w14:textId="77777777" w:rsidR="00A3093B" w:rsidRPr="00A3093B" w:rsidRDefault="00A3093B" w:rsidP="00A3093B">
      <w:pPr>
        <w:numPr>
          <w:ilvl w:val="2"/>
          <w:numId w:val="2"/>
        </w:numPr>
        <w:tabs>
          <w:tab w:val="num" w:pos="2160"/>
        </w:tabs>
      </w:pPr>
      <w:r w:rsidRPr="00A3093B">
        <w:t xml:space="preserve">Propose a new interface </w:t>
      </w:r>
      <w:r w:rsidRPr="00A3093B">
        <w:rPr>
          <w:b/>
          <w:bCs/>
        </w:rPr>
        <w:t>ExtendedPayment</w:t>
      </w:r>
      <w:r w:rsidRPr="00A3093B">
        <w:t xml:space="preserve"> that extends </w:t>
      </w:r>
      <w:r w:rsidRPr="00A3093B">
        <w:rPr>
          <w:b/>
          <w:bCs/>
        </w:rPr>
        <w:t>Payment</w:t>
      </w:r>
      <w:r w:rsidRPr="00A3093B">
        <w:t xml:space="preserve"> and adds a new method </w:t>
      </w:r>
      <w:r w:rsidRPr="00A3093B">
        <w:rPr>
          <w:b/>
          <w:bCs/>
        </w:rPr>
        <w:t>processDigitalWallet()</w:t>
      </w:r>
      <w:r w:rsidRPr="00A3093B">
        <w:t xml:space="preserve">. Discuss the implications of extending an interface in this way on existing classes implementing the original </w:t>
      </w:r>
      <w:r w:rsidRPr="00A3093B">
        <w:rPr>
          <w:b/>
          <w:bCs/>
        </w:rPr>
        <w:t>Payment</w:t>
      </w:r>
      <w:r w:rsidRPr="00A3093B">
        <w:t xml:space="preserve"> interface.</w:t>
      </w:r>
    </w:p>
    <w:p w14:paraId="580AA253" w14:textId="77777777" w:rsidR="00760F5A" w:rsidRDefault="00760F5A"/>
    <w:sectPr w:rsidR="00760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AF31AC"/>
    <w:multiLevelType w:val="multilevel"/>
    <w:tmpl w:val="C43A5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4B1E77"/>
    <w:multiLevelType w:val="hybridMultilevel"/>
    <w:tmpl w:val="49524E42"/>
    <w:lvl w:ilvl="0" w:tplc="F454DD02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0858060">
    <w:abstractNumId w:val="0"/>
  </w:num>
  <w:num w:numId="2" w16cid:durableId="179978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0FE0"/>
    <w:rsid w:val="00010FE0"/>
    <w:rsid w:val="001B13D6"/>
    <w:rsid w:val="001D1123"/>
    <w:rsid w:val="006503A3"/>
    <w:rsid w:val="00760F5A"/>
    <w:rsid w:val="00A1552A"/>
    <w:rsid w:val="00A30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BFAE5"/>
  <w15:chartTrackingRefBased/>
  <w15:docId w15:val="{A962202A-8777-4056-BB0C-E45F05B3E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36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Deepanramkumar P</dc:creator>
  <cp:keywords/>
  <dc:description/>
  <cp:lastModifiedBy>Deepanramkumar P</cp:lastModifiedBy>
  <cp:revision>2</cp:revision>
  <dcterms:created xsi:type="dcterms:W3CDTF">2024-04-27T04:51:00Z</dcterms:created>
  <dcterms:modified xsi:type="dcterms:W3CDTF">2024-04-27T04:52:00Z</dcterms:modified>
</cp:coreProperties>
</file>