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0CAE9" w14:textId="60059B10" w:rsidR="00ED5BD6" w:rsidRDefault="00ED5BD6" w:rsidP="00ED5BD6">
      <w:pPr>
        <w:shd w:val="clear" w:color="auto" w:fill="FFFFFF"/>
        <w:tabs>
          <w:tab w:val="num" w:pos="720"/>
        </w:tabs>
        <w:spacing w:before="100" w:beforeAutospacing="1" w:after="100" w:afterAutospacing="1" w:line="300" w:lineRule="atLeast"/>
        <w:ind w:left="375" w:hanging="360"/>
      </w:pPr>
      <w:r>
        <w:t>Upload Document :Test Cases</w:t>
      </w:r>
      <w:bookmarkStart w:id="0" w:name="_GoBack"/>
      <w:bookmarkEnd w:id="0"/>
    </w:p>
    <w:p w14:paraId="03E7221D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after clicking on Upload button file selection window should open.</w:t>
      </w:r>
    </w:p>
    <w:p w14:paraId="5514585F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after clicking on the cancel button of selection window that window should be closed.</w:t>
      </w:r>
    </w:p>
    <w:p w14:paraId="088F2A4D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To verify that select any file for upload &amp; in between uploading process cancel that task, </w:t>
      </w:r>
      <w:proofErr w:type="gramStart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After</w:t>
      </w:r>
      <w:proofErr w:type="gramEnd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clicking on cancel no any file &amp; file part should be uploaded.</w:t>
      </w:r>
    </w:p>
    <w:p w14:paraId="77569420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in between uploading process click on upload button again (In the standard scenario it should be disable).</w:t>
      </w:r>
    </w:p>
    <w:p w14:paraId="4F7D8CC1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after selecting file if file too big in size then proper message should be display.</w:t>
      </w:r>
    </w:p>
    <w:p w14:paraId="1E8DAF24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check for file type which going to upload after selection of file.</w:t>
      </w:r>
    </w:p>
    <w:p w14:paraId="3C84C88D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To verify that check without select any file and entered path like </w:t>
      </w:r>
      <w:proofErr w:type="gramStart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( c:/Test.doc</w:t>
      </w:r>
      <w:proofErr w:type="gramEnd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) file.</w:t>
      </w:r>
    </w:p>
    <w:p w14:paraId="4D0EA635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To verify that some time entered cross script then show </w:t>
      </w:r>
      <w:proofErr w:type="gramStart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server side</w:t>
      </w:r>
      <w:proofErr w:type="gramEnd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error.</w:t>
      </w:r>
    </w:p>
    <w:p w14:paraId="460B290D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start uploading the file and disconnect network.</w:t>
      </w:r>
    </w:p>
    <w:p w14:paraId="3532C3D8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To </w:t>
      </w:r>
      <w:proofErr w:type="spellStart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veirfy</w:t>
      </w:r>
      <w:proofErr w:type="spellEnd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</w:t>
      </w:r>
      <w:proofErr w:type="spellStart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tha</w:t>
      </w:r>
      <w:proofErr w:type="spellEnd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check server </w:t>
      </w:r>
      <w:proofErr w:type="gramStart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timeout(</w:t>
      </w:r>
      <w:proofErr w:type="gramEnd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There usually is a Timeout for file upload)</w:t>
      </w:r>
    </w:p>
    <w:p w14:paraId="7790136D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To verify that check upload from a disc which has no space </w:t>
      </w:r>
      <w:proofErr w:type="gramStart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left(</w:t>
      </w:r>
      <w:proofErr w:type="gramEnd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usually the data will be cached to temp for rolling back)</w:t>
      </w:r>
    </w:p>
    <w:p w14:paraId="6D463441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To verify that check upload for </w:t>
      </w:r>
      <w:proofErr w:type="gramStart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Folder(</w:t>
      </w:r>
      <w:proofErr w:type="spellStart"/>
      <w:proofErr w:type="gramEnd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its</w:t>
      </w:r>
      <w:proofErr w:type="spellEnd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should not be the case)</w:t>
      </w:r>
    </w:p>
    <w:p w14:paraId="394FA4F7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check for multiple file uploads.</w:t>
      </w:r>
    </w:p>
    <w:p w14:paraId="3F785B3E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check for compressed /</w:t>
      </w:r>
      <w:proofErr w:type="spellStart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Readonly</w:t>
      </w:r>
      <w:proofErr w:type="spellEnd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 /Archived file uploads.</w:t>
      </w:r>
    </w:p>
    <w:p w14:paraId="07512641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 xml:space="preserve">To verify that test for same file upload many times i.e. depends on the functionality some servers may rename it to xFilie_1, some may just add a new version e.g. </w:t>
      </w:r>
      <w:proofErr w:type="spellStart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Sharepoint</w:t>
      </w:r>
      <w:proofErr w:type="spellEnd"/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. some may simply deny.</w:t>
      </w:r>
    </w:p>
    <w:p w14:paraId="4F353F17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check for uploading a file within maxi mb</w:t>
      </w:r>
    </w:p>
    <w:p w14:paraId="48C22707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check for uploading a file equal to maxi mb</w:t>
      </w:r>
    </w:p>
    <w:p w14:paraId="5B6010EE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check for uploading a file greater than maxi mb</w:t>
      </w:r>
    </w:p>
    <w:p w14:paraId="0F766F0D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check if file is unable to upload then we can upload the same file again or not?</w:t>
      </w:r>
    </w:p>
    <w:p w14:paraId="4D8F117A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upload files with large number of path files.</w:t>
      </w:r>
    </w:p>
    <w:p w14:paraId="049E414D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Upload file from folder click upload then remove file from System.</w:t>
      </w:r>
    </w:p>
    <w:p w14:paraId="463BE17E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upload same file name and extension name file like ppt.ppt</w:t>
      </w:r>
    </w:p>
    <w:p w14:paraId="0246734C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upload file from Network and then power off PC.</w:t>
      </w:r>
    </w:p>
    <w:p w14:paraId="63C1D9E3" w14:textId="77777777" w:rsidR="00ED5BD6" w:rsidRPr="00ED5BD6" w:rsidRDefault="00ED5BD6" w:rsidP="00ED5B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666666"/>
          <w:sz w:val="21"/>
          <w:szCs w:val="21"/>
        </w:rPr>
      </w:pPr>
      <w:r w:rsidRPr="00ED5BD6">
        <w:rPr>
          <w:rFonts w:ascii="Helvetica" w:eastAsia="Times New Roman" w:hAnsi="Helvetica" w:cs="Times New Roman"/>
          <w:color w:val="666666"/>
          <w:sz w:val="21"/>
          <w:szCs w:val="21"/>
        </w:rPr>
        <w:t>To verify that upload blank file</w:t>
      </w:r>
    </w:p>
    <w:p w14:paraId="6D0ED11A" w14:textId="77777777" w:rsidR="00ED5BD6" w:rsidRDefault="00ED5BD6"/>
    <w:sectPr w:rsidR="00ED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7096E"/>
    <w:multiLevelType w:val="multilevel"/>
    <w:tmpl w:val="E250C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D6"/>
    <w:rsid w:val="00ED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459E"/>
  <w15:chartTrackingRefBased/>
  <w15:docId w15:val="{342EA140-1EC4-4B76-B162-CF442F8B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kimlinks-unlinked">
    <w:name w:val="skimlinks-unlinked"/>
    <w:basedOn w:val="DefaultParagraphFont"/>
    <w:rsid w:val="00ED5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Vungarala</dc:creator>
  <cp:keywords/>
  <dc:description/>
  <cp:lastModifiedBy>Chandana Vungarala</cp:lastModifiedBy>
  <cp:revision>1</cp:revision>
  <dcterms:created xsi:type="dcterms:W3CDTF">2019-03-27T02:53:00Z</dcterms:created>
  <dcterms:modified xsi:type="dcterms:W3CDTF">2019-03-27T02:55:00Z</dcterms:modified>
</cp:coreProperties>
</file>