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7B4F" w14:textId="1551EACD" w:rsidR="00E9194F" w:rsidRDefault="00876207" w:rsidP="00876207">
      <w:pPr>
        <w:pStyle w:val="ListParagraph"/>
        <w:numPr>
          <w:ilvl w:val="0"/>
          <w:numId w:val="2"/>
        </w:numPr>
      </w:pPr>
      <w:r>
        <w:t>Page Object Model is just a design pattern not a framework</w:t>
      </w:r>
    </w:p>
    <w:p w14:paraId="02A9833B" w14:textId="5571CE4D" w:rsidR="00876207" w:rsidRDefault="00876207" w:rsidP="00876207">
      <w:pPr>
        <w:pStyle w:val="ListParagraph"/>
        <w:numPr>
          <w:ilvl w:val="0"/>
          <w:numId w:val="2"/>
        </w:numPr>
      </w:pPr>
      <w:r>
        <w:t>As the name says we will be working as pages (pages will be pure java classes)</w:t>
      </w:r>
    </w:p>
    <w:p w14:paraId="0A044966" w14:textId="0614DB6D" w:rsidR="00DF324C" w:rsidRDefault="00DF324C" w:rsidP="00876207">
      <w:pPr>
        <w:pStyle w:val="ListParagraph"/>
        <w:numPr>
          <w:ilvl w:val="0"/>
          <w:numId w:val="2"/>
        </w:numPr>
      </w:pPr>
      <w:r>
        <w:t>We will call the pages into related test cases</w:t>
      </w:r>
    </w:p>
    <w:p w14:paraId="482C5B86" w14:textId="4DD9319B" w:rsidR="00967FF0" w:rsidRDefault="00967FF0" w:rsidP="000F7410">
      <w:pPr>
        <w:pStyle w:val="ListParagraph"/>
        <w:numPr>
          <w:ilvl w:val="0"/>
          <w:numId w:val="2"/>
        </w:numPr>
      </w:pPr>
      <w:r>
        <w:t xml:space="preserve">Based on application </w:t>
      </w:r>
      <w:r w:rsidRPr="00967FF0">
        <w:t>behaviour</w:t>
      </w:r>
      <w:r>
        <w:t xml:space="preserve"> we will be creating separate pages and will store all the locater and respective method to use them.</w:t>
      </w:r>
    </w:p>
    <w:p w14:paraId="3745C2D6" w14:textId="32358F27" w:rsidR="00967FF0" w:rsidRPr="00C40106" w:rsidRDefault="00967FF0" w:rsidP="00C40106">
      <w:pPr>
        <w:rPr>
          <w:b/>
          <w:bCs/>
        </w:rPr>
      </w:pPr>
      <w:r w:rsidRPr="00D50D57">
        <w:rPr>
          <w:b/>
          <w:bCs/>
        </w:rPr>
        <w:t>Advantage:</w:t>
      </w:r>
    </w:p>
    <w:p w14:paraId="7A98F0D9" w14:textId="77777777" w:rsidR="00967FF0" w:rsidRDefault="00967FF0" w:rsidP="00967FF0">
      <w:pPr>
        <w:pStyle w:val="ListParagraph"/>
        <w:numPr>
          <w:ilvl w:val="0"/>
          <w:numId w:val="2"/>
        </w:numPr>
      </w:pPr>
      <w:r>
        <w:t xml:space="preserve">Script will be more readable format </w:t>
      </w:r>
    </w:p>
    <w:p w14:paraId="72F661B7" w14:textId="64FCC6A8" w:rsidR="008131D4" w:rsidRDefault="00967FF0" w:rsidP="00967FF0">
      <w:pPr>
        <w:pStyle w:val="ListParagraph"/>
        <w:numPr>
          <w:ilvl w:val="0"/>
          <w:numId w:val="2"/>
        </w:numPr>
      </w:pPr>
      <w:r>
        <w:t xml:space="preserve">Using </w:t>
      </w:r>
      <w:r w:rsidR="00C8653B">
        <w:t>POM,</w:t>
      </w:r>
      <w:r>
        <w:t xml:space="preserve"> you will be able to achieve below three features </w:t>
      </w:r>
    </w:p>
    <w:p w14:paraId="71E81551" w14:textId="6F4E4E2E" w:rsidR="00967FF0" w:rsidRDefault="008131D4" w:rsidP="00967FF0">
      <w:pPr>
        <w:pStyle w:val="ListParagraph"/>
        <w:numPr>
          <w:ilvl w:val="0"/>
          <w:numId w:val="2"/>
        </w:numPr>
      </w:pPr>
      <w:r>
        <w:t xml:space="preserve">1. </w:t>
      </w:r>
      <w:r w:rsidR="00967FF0">
        <w:t xml:space="preserve">easy to maintain, </w:t>
      </w:r>
      <w:r>
        <w:t xml:space="preserve">2. </w:t>
      </w:r>
      <w:r w:rsidR="00967FF0">
        <w:t xml:space="preserve">readable format, </w:t>
      </w:r>
      <w:r>
        <w:t xml:space="preserve">3. </w:t>
      </w:r>
      <w:r w:rsidR="00967FF0">
        <w:t>reusable scripts.</w:t>
      </w:r>
    </w:p>
    <w:p w14:paraId="2F246BF4" w14:textId="69E7850C" w:rsidR="00876207" w:rsidRDefault="00967FF0" w:rsidP="00967FF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7709" w14:paraId="187771CF" w14:textId="77777777" w:rsidTr="000F7709">
        <w:tc>
          <w:tcPr>
            <w:tcW w:w="4508" w:type="dxa"/>
          </w:tcPr>
          <w:p w14:paraId="199825EA" w14:textId="447F1E68" w:rsidR="000F7709" w:rsidRDefault="00193A5C">
            <w:r>
              <w:t>Page Factory</w:t>
            </w:r>
            <w:r w:rsidR="00C15954">
              <w:t xml:space="preserve"> </w:t>
            </w:r>
          </w:p>
        </w:tc>
        <w:tc>
          <w:tcPr>
            <w:tcW w:w="4508" w:type="dxa"/>
          </w:tcPr>
          <w:p w14:paraId="7CF32FA3" w14:textId="5BBE5A6A" w:rsidR="000F7709" w:rsidRDefault="000F7709">
            <w:r>
              <w:t>POM</w:t>
            </w:r>
            <w:r w:rsidR="00C15954">
              <w:t xml:space="preserve"> </w:t>
            </w:r>
            <w:r>
              <w:t>(Page Object Model)</w:t>
            </w:r>
          </w:p>
        </w:tc>
      </w:tr>
      <w:tr w:rsidR="000F7709" w14:paraId="38DA4A61" w14:textId="77777777" w:rsidTr="000F7709">
        <w:tc>
          <w:tcPr>
            <w:tcW w:w="4508" w:type="dxa"/>
          </w:tcPr>
          <w:p w14:paraId="6DE83E10" w14:textId="2CA1A460" w:rsidR="000F7709" w:rsidRDefault="00E92EC0">
            <w:r>
              <w:t>In PageFactory you define locators by @FindBy annotation</w:t>
            </w:r>
          </w:p>
        </w:tc>
        <w:tc>
          <w:tcPr>
            <w:tcW w:w="4508" w:type="dxa"/>
          </w:tcPr>
          <w:p w14:paraId="01A1D7A3" w14:textId="58D80ABD" w:rsidR="000F7709" w:rsidRDefault="00E92EC0">
            <w:r>
              <w:t xml:space="preserve">In POM you define locators by By </w:t>
            </w:r>
          </w:p>
        </w:tc>
      </w:tr>
    </w:tbl>
    <w:p w14:paraId="46AB6A40" w14:textId="77777777" w:rsidR="00876207" w:rsidRDefault="00876207"/>
    <w:sectPr w:rsidR="0087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B8F"/>
    <w:multiLevelType w:val="hybridMultilevel"/>
    <w:tmpl w:val="0C0C7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295F"/>
    <w:multiLevelType w:val="hybridMultilevel"/>
    <w:tmpl w:val="F9A6F020"/>
    <w:lvl w:ilvl="0" w:tplc="666CC1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19053">
    <w:abstractNumId w:val="0"/>
  </w:num>
  <w:num w:numId="2" w16cid:durableId="125477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74"/>
    <w:rsid w:val="000F7410"/>
    <w:rsid w:val="000F7709"/>
    <w:rsid w:val="00193A5C"/>
    <w:rsid w:val="00431574"/>
    <w:rsid w:val="008131D4"/>
    <w:rsid w:val="00876207"/>
    <w:rsid w:val="00967FF0"/>
    <w:rsid w:val="00AC2E62"/>
    <w:rsid w:val="00C15954"/>
    <w:rsid w:val="00C40106"/>
    <w:rsid w:val="00C8653B"/>
    <w:rsid w:val="00D50D57"/>
    <w:rsid w:val="00DF324C"/>
    <w:rsid w:val="00E9194F"/>
    <w:rsid w:val="00E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BB82"/>
  <w15:chartTrackingRefBased/>
  <w15:docId w15:val="{2999BF35-8541-4503-8995-C7C44F1C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07"/>
    <w:pPr>
      <w:ind w:left="720"/>
      <w:contextualSpacing/>
    </w:pPr>
  </w:style>
  <w:style w:type="table" w:styleId="TableGrid">
    <w:name w:val="Table Grid"/>
    <w:basedOn w:val="TableNormal"/>
    <w:uiPriority w:val="39"/>
    <w:rsid w:val="000F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Srinivas</dc:creator>
  <cp:keywords/>
  <dc:description/>
  <cp:lastModifiedBy>Srinivas Addla</cp:lastModifiedBy>
  <cp:revision>14</cp:revision>
  <dcterms:created xsi:type="dcterms:W3CDTF">2022-03-31T06:59:00Z</dcterms:created>
  <dcterms:modified xsi:type="dcterms:W3CDTF">2022-05-30T03:57:00Z</dcterms:modified>
</cp:coreProperties>
</file>