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D6B7" w14:textId="6669093A" w:rsidR="008B5660" w:rsidRDefault="008B5660"/>
    <w:p w14:paraId="6693E0C4" w14:textId="1FDE27E0" w:rsidR="003064DF" w:rsidRDefault="003064DF">
      <w:pPr>
        <w:rPr>
          <w:sz w:val="36"/>
          <w:szCs w:val="36"/>
        </w:rPr>
      </w:pPr>
      <w:r>
        <w:rPr>
          <w:sz w:val="36"/>
          <w:szCs w:val="36"/>
        </w:rPr>
        <w:t>Create the vm1 and</w:t>
      </w:r>
      <w:r w:rsidR="007F3A13">
        <w:rPr>
          <w:sz w:val="36"/>
          <w:szCs w:val="36"/>
        </w:rPr>
        <w:t xml:space="preserve"> instance1 </w:t>
      </w:r>
      <w:proofErr w:type="gramStart"/>
      <w:r w:rsidR="007F3A13">
        <w:rPr>
          <w:sz w:val="36"/>
          <w:szCs w:val="36"/>
        </w:rPr>
        <w:t>of  the</w:t>
      </w:r>
      <w:proofErr w:type="gramEnd"/>
      <w:r w:rsidR="007F3A13">
        <w:rPr>
          <w:sz w:val="36"/>
          <w:szCs w:val="36"/>
        </w:rPr>
        <w:t xml:space="preserve">  </w:t>
      </w:r>
      <w:r w:rsidR="00FC56CF">
        <w:rPr>
          <w:sz w:val="36"/>
          <w:szCs w:val="36"/>
        </w:rPr>
        <w:t>instance</w:t>
      </w:r>
    </w:p>
    <w:p w14:paraId="5DC69748" w14:textId="28AC7BC4" w:rsidR="007F3A13" w:rsidRDefault="007F3A13">
      <w:pPr>
        <w:rPr>
          <w:sz w:val="36"/>
          <w:szCs w:val="36"/>
        </w:rPr>
      </w:pPr>
      <w:r w:rsidRPr="007F3A13">
        <w:rPr>
          <w:sz w:val="36"/>
          <w:szCs w:val="36"/>
        </w:rPr>
        <w:drawing>
          <wp:inline distT="0" distB="0" distL="0" distR="0" wp14:anchorId="697B1FBE" wp14:editId="6BFC592D">
            <wp:extent cx="5731510" cy="847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DB4D" w14:textId="472E15A7" w:rsidR="00FC56CF" w:rsidRDefault="00FC56CF">
      <w:pPr>
        <w:rPr>
          <w:sz w:val="36"/>
          <w:szCs w:val="36"/>
        </w:rPr>
      </w:pPr>
    </w:p>
    <w:p w14:paraId="4E018B19" w14:textId="3FCFBC2E" w:rsidR="00FC56CF" w:rsidRDefault="00FC56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By  creating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vm</w:t>
      </w:r>
      <w:proofErr w:type="spellEnd"/>
      <w:r>
        <w:rPr>
          <w:sz w:val="36"/>
          <w:szCs w:val="36"/>
        </w:rPr>
        <w:t xml:space="preserve"> instances as same </w:t>
      </w:r>
      <w:proofErr w:type="spellStart"/>
      <w:r>
        <w:rPr>
          <w:sz w:val="36"/>
          <w:szCs w:val="36"/>
        </w:rPr>
        <w:t>configuragation</w:t>
      </w:r>
      <w:proofErr w:type="spellEnd"/>
    </w:p>
    <w:p w14:paraId="1D935BF0" w14:textId="2507F1D1" w:rsidR="00FC56CF" w:rsidRDefault="00FC56CF">
      <w:pPr>
        <w:rPr>
          <w:sz w:val="36"/>
          <w:szCs w:val="36"/>
        </w:rPr>
      </w:pPr>
      <w:r w:rsidRPr="00FC56CF">
        <w:rPr>
          <w:sz w:val="36"/>
          <w:szCs w:val="36"/>
        </w:rPr>
        <w:drawing>
          <wp:inline distT="0" distB="0" distL="0" distR="0" wp14:anchorId="08E0EFC4" wp14:editId="11D669AE">
            <wp:extent cx="5731510" cy="3985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A62F" w14:textId="44F828F3" w:rsidR="00FC56CF" w:rsidRDefault="00FC56CF">
      <w:pPr>
        <w:rPr>
          <w:sz w:val="36"/>
          <w:szCs w:val="36"/>
        </w:rPr>
      </w:pPr>
    </w:p>
    <w:p w14:paraId="2E6578FA" w14:textId="7F8DADD7" w:rsidR="00216474" w:rsidRDefault="00216474">
      <w:pPr>
        <w:rPr>
          <w:sz w:val="36"/>
          <w:szCs w:val="36"/>
        </w:rPr>
      </w:pPr>
      <w:r>
        <w:rPr>
          <w:sz w:val="36"/>
          <w:szCs w:val="36"/>
        </w:rPr>
        <w:t xml:space="preserve">Create the 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 xml:space="preserve"> keys of the virtual machine</w:t>
      </w:r>
    </w:p>
    <w:p w14:paraId="51E802AC" w14:textId="286DEC6C" w:rsidR="003064DF" w:rsidRPr="00216474" w:rsidRDefault="00216474">
      <w:pPr>
        <w:rPr>
          <w:sz w:val="36"/>
          <w:szCs w:val="36"/>
        </w:rPr>
      </w:pPr>
      <w:r w:rsidRPr="00216474">
        <w:rPr>
          <w:sz w:val="36"/>
          <w:szCs w:val="36"/>
        </w:rPr>
        <w:drawing>
          <wp:inline distT="0" distB="0" distL="0" distR="0" wp14:anchorId="1C13A9CD" wp14:editId="07F09DE6">
            <wp:extent cx="5731510" cy="1258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AE64" w14:textId="150930FA" w:rsidR="003064DF" w:rsidRPr="00216474" w:rsidRDefault="00216474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Connect the server with putty and ping the commands what commands you want.</w:t>
      </w:r>
    </w:p>
    <w:p w14:paraId="1554FFBE" w14:textId="0C6EF827" w:rsidR="003064DF" w:rsidRDefault="003064DF">
      <w:r w:rsidRPr="003064DF">
        <w:drawing>
          <wp:inline distT="0" distB="0" distL="0" distR="0" wp14:anchorId="1832A572" wp14:editId="1FB77C43">
            <wp:extent cx="5731510" cy="422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DF"/>
    <w:rsid w:val="00216474"/>
    <w:rsid w:val="003064DF"/>
    <w:rsid w:val="007F3A13"/>
    <w:rsid w:val="008B5660"/>
    <w:rsid w:val="00FC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3660"/>
  <w15:chartTrackingRefBased/>
  <w15:docId w15:val="{E338C44F-8224-47A2-A1E4-AF88AFED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2022-05-10T06:09:00Z</dcterms:created>
  <dcterms:modified xsi:type="dcterms:W3CDTF">2022-05-10T06:28:00Z</dcterms:modified>
</cp:coreProperties>
</file>