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95" w:rsidRDefault="007240A8" w:rsidP="002C3810">
      <w:pPr>
        <w:rPr>
          <w:noProof/>
        </w:rPr>
      </w:pPr>
      <w:r>
        <w:rPr>
          <w:noProof/>
        </w:rPr>
        <w:drawing>
          <wp:inline distT="0" distB="0" distL="0" distR="0" wp14:anchorId="74ACBCEB" wp14:editId="21D8891F">
            <wp:extent cx="1913255" cy="2717126"/>
            <wp:effectExtent l="0" t="0" r="0" b="0"/>
            <wp:docPr id="2" name="Picture 2" descr="https://images-na.ssl-images-amazon.com/images/I/41YdLwXwSsL._SX258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na.ssl-images-amazon.com/images/I/41YdLwXwSsL._SX258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40" cy="274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52">
        <w:rPr>
          <w:noProof/>
        </w:rPr>
        <w:t xml:space="preserve">                 </w:t>
      </w:r>
      <w:r w:rsidR="00BB2C95">
        <w:rPr>
          <w:noProof/>
        </w:rPr>
        <w:drawing>
          <wp:inline distT="0" distB="0" distL="0" distR="0" wp14:anchorId="5605366F" wp14:editId="21062867">
            <wp:extent cx="1777489" cy="2750185"/>
            <wp:effectExtent l="0" t="0" r="0" b="0"/>
            <wp:docPr id="1" name="Picture 1" descr="http://images.gr-assets.com/books/1425892789l/25104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r-assets.com/books/1425892789l/2510448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89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95" w:rsidRDefault="00BB2C95" w:rsidP="002C3810">
      <w:pPr>
        <w:rPr>
          <w:noProof/>
        </w:rPr>
      </w:pPr>
      <w:r>
        <w:rPr>
          <w:noProof/>
        </w:rPr>
        <w:drawing>
          <wp:inline distT="0" distB="0" distL="0" distR="0" wp14:anchorId="50325369" wp14:editId="35B6B771">
            <wp:extent cx="2189018" cy="2618105"/>
            <wp:effectExtent l="0" t="0" r="0" b="0"/>
            <wp:docPr id="3" name="Picture 3" descr="http://4.bp.blogspot.com/-4ujG-y7rf8E/TcV_TN8_66I/AAAAAAAAABY/QMvts9oKZ7o/s1600/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4ujG-y7rf8E/TcV_TN8_66I/AAAAAAAAABY/QMvts9oKZ7o/s1600/img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48" cy="26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A0752"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6089D84" wp14:editId="538FBB47">
            <wp:extent cx="2189018" cy="2507970"/>
            <wp:effectExtent l="0" t="0" r="0" b="0"/>
            <wp:docPr id="4" name="Picture 4" descr="http://images.gr-assets.com/books/1413129243l/3369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gr-assets.com/books/1413129243l/33698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90" cy="252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Default="00EB7465" w:rsidP="002C3810">
      <w:pPr>
        <w:rPr>
          <w:noProof/>
        </w:rPr>
      </w:pPr>
    </w:p>
    <w:p w:rsidR="00EB7465" w:rsidRPr="00EB7465" w:rsidRDefault="00EB7465" w:rsidP="002C3810">
      <w:pPr>
        <w:rPr>
          <w:b/>
          <w:noProof/>
          <w:sz w:val="32"/>
        </w:rPr>
      </w:pPr>
      <w:r w:rsidRPr="00EB7465">
        <w:rPr>
          <w:b/>
          <w:noProof/>
          <w:sz w:val="32"/>
        </w:rPr>
        <w:t>SOURCE MODEL</w:t>
      </w:r>
    </w:p>
    <w:p w:rsidR="007240A8" w:rsidRDefault="002C3810" w:rsidP="002C3810">
      <w:r>
        <w:rPr>
          <w:noProof/>
        </w:rPr>
        <w:drawing>
          <wp:inline distT="0" distB="0" distL="0" distR="0" wp14:anchorId="3D3E5C25" wp14:editId="1C61D315">
            <wp:extent cx="5179039" cy="3683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724" cy="36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459" w:rsidRPr="00CF0459">
        <w:rPr>
          <w:noProof/>
        </w:rPr>
        <w:t xml:space="preserve"> </w:t>
      </w:r>
      <w:r w:rsidR="00CF0459">
        <w:rPr>
          <w:noProof/>
        </w:rPr>
        <w:drawing>
          <wp:inline distT="0" distB="0" distL="0" distR="0" wp14:anchorId="704F17B2" wp14:editId="254CFF7A">
            <wp:extent cx="5943600" cy="3418205"/>
            <wp:effectExtent l="0" t="0" r="0" b="0"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FC" w:rsidRDefault="00075DFC"/>
    <w:p w:rsidR="00EB7465" w:rsidRPr="00EB7465" w:rsidRDefault="00EB7465" w:rsidP="00EB7465">
      <w:pPr>
        <w:rPr>
          <w:b/>
          <w:noProof/>
          <w:sz w:val="32"/>
        </w:rPr>
      </w:pPr>
      <w:r>
        <w:rPr>
          <w:b/>
          <w:noProof/>
          <w:sz w:val="32"/>
        </w:rPr>
        <w:lastRenderedPageBreak/>
        <w:t>TARGET</w:t>
      </w:r>
      <w:r w:rsidRPr="00EB7465">
        <w:rPr>
          <w:b/>
          <w:noProof/>
          <w:sz w:val="32"/>
        </w:rPr>
        <w:t xml:space="preserve"> MODEL</w:t>
      </w:r>
    </w:p>
    <w:p w:rsidR="00075DFC" w:rsidRDefault="00EB349E">
      <w:r>
        <w:rPr>
          <w:noProof/>
        </w:rPr>
        <w:drawing>
          <wp:inline distT="0" distB="0" distL="0" distR="0" wp14:anchorId="1A5C302E" wp14:editId="64E82DF3">
            <wp:extent cx="5857875" cy="332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59" w:rsidRDefault="00CF0459"/>
    <w:p w:rsidR="00CF0459" w:rsidRDefault="00CF0459">
      <w:r w:rsidRPr="00CF0459">
        <w:rPr>
          <w:noProof/>
        </w:rPr>
        <w:drawing>
          <wp:inline distT="0" distB="0" distL="0" distR="0" wp14:anchorId="0BD74699" wp14:editId="383845FD">
            <wp:extent cx="2486025" cy="3629025"/>
            <wp:effectExtent l="0" t="0" r="9525" b="9525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11" w:rsidRDefault="00245611"/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EXAMPLE 1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p w:rsidR="00245611" w:rsidRPr="000B3E8D" w:rsidRDefault="00245611" w:rsidP="00245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0B3E8D">
        <w:rPr>
          <w:rFonts w:ascii="Times New Roman" w:hAnsi="Times New Roman" w:cs="Times New Roman"/>
          <w:b/>
          <w:sz w:val="28"/>
          <w:szCs w:val="20"/>
        </w:rPr>
        <w:t>ATL Code – List2Details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module List2Table;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 @path Lists=/List2Table/List.ecore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 @path Table=/List2Table/Table.ecore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OUT: Table from IN: Lists;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helper context Lists!Books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</w:t>
      </w:r>
      <w:r>
        <w:rPr>
          <w:rFonts w:ascii="Consolas" w:hAnsi="Consolas" w:cs="Consolas"/>
          <w:sz w:val="20"/>
          <w:szCs w:val="20"/>
        </w:rPr>
        <w:t>: Name: String =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if not self.listAuthorName.oclIsUndefined() 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self.listAuthorName.Name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 not self.listBookName.oclIsUndefined() 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self.listBookName.Name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 not self.listISBN.oclIsUndefined() 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self.listISBN.Name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self.listPublishedYear.Name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endif</w:t>
      </w:r>
      <w:r>
        <w:rPr>
          <w:rFonts w:ascii="Consolas" w:hAnsi="Consolas" w:cs="Consolas"/>
          <w:sz w:val="20"/>
          <w:szCs w:val="20"/>
        </w:rPr>
        <w:t>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rule Books2Details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from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s:Lists!Table (not s.isDetails())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t:Lists!BookName(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completeName &lt;- s.authorName + ' 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)</w:t>
      </w:r>
    </w:p>
    <w:p w:rsidR="00245611" w:rsidRDefault="00245611" w:rsidP="0024561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245611" w:rsidRDefault="00245611" w:rsidP="00245611">
      <w:pPr>
        <w:rPr>
          <w:rFonts w:ascii="Consolas" w:hAnsi="Consolas" w:cs="Consolas"/>
          <w:sz w:val="20"/>
          <w:szCs w:val="20"/>
        </w:rPr>
      </w:pPr>
    </w:p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Pr="000B3E8D" w:rsidRDefault="00245611" w:rsidP="00245611">
      <w:pPr>
        <w:rPr>
          <w:rFonts w:ascii="Times New Roman" w:hAnsi="Times New Roman" w:cs="Times New Roman"/>
          <w:b/>
          <w:sz w:val="28"/>
        </w:rPr>
      </w:pPr>
      <w:r w:rsidRPr="000B3E8D">
        <w:rPr>
          <w:rFonts w:ascii="Times New Roman" w:hAnsi="Times New Roman" w:cs="Times New Roman"/>
          <w:b/>
          <w:sz w:val="28"/>
        </w:rPr>
        <w:lastRenderedPageBreak/>
        <w:t>SAMPLE LIST -SOURCE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encoding="ISO-8859-1"?&gt;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&lt;xmi:XMI xmi:version="2.0" xmlns:xmi="http://www.omg.org/XMI"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r>
        <w:rPr>
          <w:rFonts w:ascii="Consolas" w:hAnsi="Consolas" w:cs="Consolas"/>
          <w:sz w:val="20"/>
          <w:szCs w:val="20"/>
        </w:rPr>
        <w:t>="Lists"&gt;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&lt;List Name="Sample"&gt;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&lt;authorName fullName="Robin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Sharma</w:t>
      </w:r>
      <w:r>
        <w:rPr>
          <w:rFonts w:ascii="Consolas" w:hAnsi="Consolas" w:cs="Consolas"/>
          <w:sz w:val="20"/>
          <w:szCs w:val="20"/>
        </w:rPr>
        <w:t>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fullName="Effective Objective-C 2.0"/&gt;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number="9780321917010"/&gt;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year="2013"/&gt;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&lt;authorName fullName="Matt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Galloway</w:t>
      </w:r>
      <w:r>
        <w:rPr>
          <w:rFonts w:ascii="Consolas" w:hAnsi="Consolas" w:cs="Consolas"/>
          <w:sz w:val="20"/>
          <w:szCs w:val="20"/>
        </w:rPr>
        <w:t>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fullName="The Mastery Manual"/&gt;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number="9788184954081"/&gt;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year="2015"/&gt;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&lt;authorName fullName="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Roger</w:t>
      </w:r>
      <w:r>
        <w:rPr>
          <w:rFonts w:ascii="Consolas" w:hAnsi="Consolas" w:cs="Consolas"/>
          <w:sz w:val="20"/>
          <w:szCs w:val="20"/>
        </w:rPr>
        <w:t xml:space="preserve"> S.Pressman"/&gt;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fullName="PHP"/&gt;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number="0071508546"/&gt;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year="2008"/&gt;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&lt;authorName fullName="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Steven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Holzner</w:t>
      </w:r>
      <w:r>
        <w:rPr>
          <w:rFonts w:ascii="Consolas" w:hAnsi="Consolas" w:cs="Consolas"/>
          <w:sz w:val="20"/>
          <w:szCs w:val="20"/>
        </w:rPr>
        <w:t>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&lt;bookName fullName="Software Engineering"/&gt;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&lt;isbn number="0071240837"/&gt;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&lt;publishedYear year ="2013"/&gt;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&lt;/List&gt;</w:t>
      </w:r>
    </w:p>
    <w:p w:rsidR="00245611" w:rsidRDefault="00245611" w:rsidP="0024561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&lt;/xmi:XMI&gt;</w:t>
      </w:r>
    </w:p>
    <w:p w:rsidR="00245611" w:rsidRDefault="00245611" w:rsidP="00245611">
      <w:pPr>
        <w:rPr>
          <w:rFonts w:ascii="Consolas" w:hAnsi="Consolas" w:cs="Consolas"/>
          <w:sz w:val="20"/>
          <w:szCs w:val="20"/>
        </w:rPr>
      </w:pPr>
    </w:p>
    <w:p w:rsidR="00245611" w:rsidRPr="0097194C" w:rsidRDefault="00245611" w:rsidP="00245611">
      <w:pPr>
        <w:rPr>
          <w:rFonts w:ascii="Times New Roman" w:hAnsi="Times New Roman" w:cs="Times New Roman"/>
          <w:b/>
          <w:caps/>
          <w:sz w:val="28"/>
          <w:szCs w:val="20"/>
        </w:rPr>
      </w:pPr>
      <w:r w:rsidRPr="0097194C">
        <w:rPr>
          <w:rFonts w:ascii="Times New Roman" w:hAnsi="Times New Roman" w:cs="Times New Roman"/>
          <w:b/>
          <w:caps/>
          <w:sz w:val="28"/>
          <w:szCs w:val="20"/>
        </w:rPr>
        <w:t>Sample Output - Target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encoding="ISO-8859-1"?&gt;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&lt;xmi:XMI xmi:version="2.0" xmlns:xmi="http://www.omg.org/XMI"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r>
        <w:rPr>
          <w:rFonts w:ascii="Consolas" w:hAnsi="Consolas" w:cs="Consolas"/>
          <w:sz w:val="20"/>
          <w:szCs w:val="20"/>
        </w:rPr>
        <w:t>="Table"&gt;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"9788184954081"/&gt;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Details="2015"/&gt;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&lt;AuthorName="Robin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Sharma</w:t>
      </w:r>
      <w:r>
        <w:rPr>
          <w:rFonts w:ascii="Consolas" w:hAnsi="Consolas" w:cs="Consolas"/>
          <w:sz w:val="20"/>
          <w:szCs w:val="20"/>
        </w:rPr>
        <w:t>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="The Mastery Manual"/&gt;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"0071240837"/&gt;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Details="2008"/&gt;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&lt;AuthorName="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Roger</w:t>
      </w:r>
      <w:r>
        <w:rPr>
          <w:rFonts w:ascii="Consolas" w:hAnsi="Consolas" w:cs="Consolas"/>
          <w:sz w:val="20"/>
          <w:szCs w:val="20"/>
        </w:rPr>
        <w:t xml:space="preserve"> S.Pressman"/&gt;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="Software Engineering"/&gt;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"9780321917010"/&gt;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Details="2013"/&gt;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&lt;AuthorName="Matt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Galloway</w:t>
      </w:r>
      <w:r>
        <w:rPr>
          <w:rFonts w:ascii="Consolas" w:hAnsi="Consolas" w:cs="Consolas"/>
          <w:sz w:val="20"/>
          <w:szCs w:val="20"/>
        </w:rPr>
        <w:t>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="Effective Objective-C 2.0"/&gt;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&lt;ISBN Details = "0071508546"/&gt;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&lt;Year Details="2013"/&gt;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&lt;AuthorName="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Steven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Holzner</w:t>
      </w:r>
      <w:r>
        <w:rPr>
          <w:rFonts w:ascii="Consolas" w:hAnsi="Consolas" w:cs="Consolas"/>
          <w:sz w:val="20"/>
          <w:szCs w:val="20"/>
        </w:rPr>
        <w:t>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&lt;BookName ="PHP"/&gt;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&lt;/xmi:XMI&gt;</w:t>
      </w:r>
    </w:p>
    <w:p w:rsidR="00245611" w:rsidRDefault="00245611" w:rsidP="00245611"/>
    <w:p w:rsidR="00245611" w:rsidRDefault="00245611" w:rsidP="00245611"/>
    <w:p w:rsidR="00245611" w:rsidRDefault="00245611" w:rsidP="00245611"/>
    <w:p w:rsidR="00A44CBA" w:rsidRDefault="00A44CBA" w:rsidP="00245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Example 2</w:t>
      </w:r>
    </w:p>
    <w:p w:rsidR="00A44CBA" w:rsidRDefault="00A44CBA" w:rsidP="00245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245611" w:rsidRPr="0097194C" w:rsidRDefault="00245611" w:rsidP="00245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 w:rsidRPr="0097194C">
        <w:rPr>
          <w:rFonts w:ascii="Times New Roman" w:hAnsi="Times New Roman" w:cs="Times New Roman"/>
          <w:b/>
          <w:color w:val="000000"/>
          <w:sz w:val="28"/>
          <w:szCs w:val="20"/>
        </w:rPr>
        <w:t>SpreadsheetMLSimplified2XML</w:t>
      </w:r>
      <w:r w:rsidRPr="0097194C"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module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SpreadsheetMLSimplified2XML; </w:t>
      </w:r>
      <w:r>
        <w:rPr>
          <w:rFonts w:ascii="Consolas" w:hAnsi="Consolas" w:cs="Consolas"/>
          <w:color w:val="3F7F5F"/>
          <w:sz w:val="20"/>
          <w:szCs w:val="20"/>
        </w:rPr>
        <w:t>-- Module Template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 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 XML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IN : SpreadsheetMLSimplified;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helper permits to obtain the string associated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to a DateTimeType value.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CONTEXT: n/a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RETURN: String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getDateTimeStringValue(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dtv : SpreadsheetMLSimplified!DateTimeType)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dtv.year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+ dtv.month.toString() +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+ dtv.day.toString() +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dtv.hour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+ dtv.minute.toString() +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+ dtv.second.toString() + </w:t>
      </w:r>
      <w:r>
        <w:rPr>
          <w:rFonts w:ascii="Consolas" w:hAnsi="Consolas" w:cs="Consolas"/>
          <w:color w:val="2A00FF"/>
          <w:sz w:val="20"/>
          <w:szCs w:val="20"/>
        </w:rPr>
        <w:t>'.000'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'DocumentRoot'.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rule generates the root element of an Excel xml file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which is the "Workbook"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DocumentRoot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wb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SpreadsheetMLSimplified!Workbook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XML!Root(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name&lt;-</w:t>
      </w:r>
      <w:r>
        <w:rPr>
          <w:rFonts w:ascii="Consolas" w:hAnsi="Consolas" w:cs="Consolas"/>
          <w:color w:val="2A00FF"/>
          <w:sz w:val="20"/>
          <w:szCs w:val="20"/>
        </w:rPr>
        <w:t>'Workbook'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proofErr w:type="gramStart"/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att1,att2,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wb.wb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_worksheets-&gt;collect(e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'wsElt'</w:t>
      </w:r>
      <w:r>
        <w:rPr>
          <w:rFonts w:ascii="Consolas" w:hAnsi="Consolas" w:cs="Consolas"/>
          <w:color w:val="000000"/>
          <w:sz w:val="20"/>
          <w:szCs w:val="20"/>
        </w:rPr>
        <w:t>)) 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att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'xmlns'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urn:schemas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-microsoft-com:office:spreadsheet'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att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xmlns:ss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urn:schemas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-microsoft-com:office:spreadsheet'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'Worksheets'.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different "Worksheet" elements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"Workbook"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Worksheets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SpreadsheetMLSimplified!Worksheet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wsElt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XML!Element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'Worksheet'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nameAtt,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{ws.ws_table}-&gt;collect(e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'tElt'</w:t>
      </w:r>
      <w:r>
        <w:rPr>
          <w:rFonts w:ascii="Consolas" w:hAnsi="Consolas" w:cs="Consolas"/>
          <w:color w:val="000000"/>
          <w:sz w:val="20"/>
          <w:szCs w:val="20"/>
        </w:rPr>
        <w:t>))-&gt;first()}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nameAtt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ss:Name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ws.name,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parent &lt;- wsElt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'WorksheetTable'.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"Table" element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"Worksheet"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WorksheetTable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SpreadsheetMLSimplified!Table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XML!Element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'Table'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proofErr w:type="gramStart"/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t.t_cols-&gt;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'colElt'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t.t_rows-&gt;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'rowElt'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'TableColumn'.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"Column" elements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"Table"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TableColumn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SpreadsheetMLSimplified!Column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widthOrNot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=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wdh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000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= col.width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wdh.oclIsUndefined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wdh.toString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colElt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XML!Element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'Column'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{colWidth}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colWidth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XML!Attribute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(widthValue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widthOrNot)(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ss:Width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widthValue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'TableRow'.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"Row" elements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"Table"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TableRow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SpreadsheetMLSimplified!Row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rowElt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XML!Element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'Row'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row.r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_cells-&gt;collect(e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'cellElt'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'RowCell'.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"Cell" elements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"Row"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RowCell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cell : SpreadsheetMLSimplified!Cell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cellElt : XML!Element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'Cell'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children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{cell.c_data}-&gt;collect(e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'CellData'.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"Data" element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contained in a "Cell"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CellData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SpreadsheetMLSimplified!Data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dataElt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XML!Element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'Data'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'DataStringValue'.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string value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DataStringValue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strVal: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SpreadsheetMLSimplified!StringValue</w:t>
      </w:r>
      <w:proofErr w:type="gramEnd"/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strValAtt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{strVal.vt_data}-&gt;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ss:Type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'String'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strValTxt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XML!Text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{strVal.vt_data}-&gt;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strVal.value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'DataNumberValue'.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number value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DataNumberValue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numVal: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SpreadsheetMLSimplified!NumberValue</w:t>
      </w:r>
      <w:proofErr w:type="gramEnd"/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numValAtt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{numVal.vt_data}-&gt;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ss:Type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'Number'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numValTxt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XML!Text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{numVal.vt_data}-&gt;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numVal.value.toString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'DataBooleanValue'.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boolean value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DataBooleanValue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boolVal: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SpreadsheetMLSimplified!BooleanValue</w:t>
      </w:r>
      <w:proofErr w:type="gramEnd"/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boolValAtt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{boolVal.vt_data}-&gt;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ss:Type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'Boolean'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boolValTxt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XML!Text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{boolVal.vt_data}-&gt;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boolVal.value.toString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'DataErrorValue'.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error value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DataErrorValue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errVal: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SpreadsheetMLSimplified!ErrorValue</w:t>
      </w:r>
      <w:proofErr w:type="gramEnd"/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errValAtt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{errVal.vt_data}-&gt;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ss:Type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'Error'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'DataDateTimeValue'.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date/time value 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associated to a "Data" element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DataDateTimeValue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dtVal: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SpreadsheetMLSimplified!DateTimeTypeValue</w:t>
      </w:r>
      <w:proofErr w:type="gramEnd"/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dtValAtt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XML!Attribute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{dtVal.vt_data}-&gt;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ss:Type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color w:val="2A00FF"/>
          <w:sz w:val="20"/>
          <w:szCs w:val="20"/>
        </w:rPr>
        <w:t>'DateTime'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dtValTxt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XML!Text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{dtVal.vt_data}-&gt;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'dataElt'</w:t>
      </w:r>
      <w:r>
        <w:rPr>
          <w:rFonts w:ascii="Consolas" w:hAnsi="Consolas" w:cs="Consolas"/>
          <w:color w:val="000000"/>
          <w:sz w:val="20"/>
          <w:szCs w:val="20"/>
        </w:rPr>
        <w:t>))-&gt;first(),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value &lt;-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>.getDateTimeStringValue(dtVal.value)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rPr>
          <w:rFonts w:ascii="Consolas" w:hAnsi="Consolas" w:cs="Consolas"/>
          <w:color w:val="000000"/>
          <w:sz w:val="20"/>
          <w:szCs w:val="20"/>
        </w:rPr>
      </w:pPr>
    </w:p>
    <w:p w:rsidR="00245611" w:rsidRDefault="00245611" w:rsidP="00245611">
      <w:pPr>
        <w:rPr>
          <w:rFonts w:ascii="Consolas" w:hAnsi="Consolas" w:cs="Consolas"/>
          <w:color w:val="000000"/>
          <w:sz w:val="20"/>
          <w:szCs w:val="20"/>
        </w:rPr>
      </w:pPr>
    </w:p>
    <w:p w:rsidR="00245611" w:rsidRDefault="00245611" w:rsidP="00245611">
      <w:pPr>
        <w:rPr>
          <w:rFonts w:ascii="Consolas" w:hAnsi="Consolas" w:cs="Consolas"/>
          <w:color w:val="000000"/>
          <w:sz w:val="20"/>
          <w:szCs w:val="20"/>
        </w:rPr>
      </w:pPr>
    </w:p>
    <w:p w:rsidR="00245611" w:rsidRDefault="00245611" w:rsidP="00245611">
      <w:pPr>
        <w:rPr>
          <w:rFonts w:ascii="Consolas" w:hAnsi="Consolas" w:cs="Consolas"/>
          <w:color w:val="000000"/>
          <w:sz w:val="20"/>
          <w:szCs w:val="20"/>
        </w:rPr>
      </w:pPr>
    </w:p>
    <w:p w:rsidR="00245611" w:rsidRPr="0097194C" w:rsidRDefault="00245611" w:rsidP="00245611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97194C">
        <w:rPr>
          <w:rFonts w:ascii="Times New Roman" w:hAnsi="Times New Roman" w:cs="Times New Roman"/>
          <w:b/>
          <w:color w:val="000000"/>
          <w:sz w:val="28"/>
          <w:szCs w:val="20"/>
        </w:rPr>
        <w:t>Table2SpreadsheetML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module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Table2SpreadsheetMLSimplified; </w:t>
      </w:r>
      <w:r>
        <w:rPr>
          <w:rFonts w:ascii="Consolas" w:hAnsi="Consolas" w:cs="Consolas"/>
          <w:color w:val="3F7F5F"/>
          <w:sz w:val="20"/>
          <w:szCs w:val="20"/>
        </w:rPr>
        <w:t>-- Module Template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IN : Table;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helper permits to determine whether a string contains a number value or not.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The method used in this helper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not exactly correct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because it considers as a number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a string that can be composed of several '.' characters. It should be improved in order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to solve this problem. However, the helper returns the right value in most cases.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CONTEXT: n/a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RETURN: Boolean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Table!Cell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isNumber(value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itIsFirstChar : </w:t>
      </w:r>
      <w:r>
        <w:rPr>
          <w:rFonts w:ascii="Consolas" w:hAnsi="Consolas" w:cs="Consolas"/>
          <w:color w:val="00C0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color w:val="00C00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value &lt;&gt; </w:t>
      </w:r>
      <w:r>
        <w:rPr>
          <w:rFonts w:ascii="Consolas" w:hAnsi="Consolas" w:cs="Consolas"/>
          <w:color w:val="2A00FF"/>
          <w:sz w:val="20"/>
          <w:szCs w:val="20"/>
        </w:rPr>
        <w:t>''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 value.substring(1,1)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char 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.isNumber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(value.substring(2,value.size()),</w:t>
      </w:r>
      <w:r>
        <w:rPr>
          <w:rFonts w:ascii="Consolas" w:hAnsi="Consolas" w:cs="Consolas"/>
          <w:color w:val="00C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80"/>
          <w:sz w:val="20"/>
          <w:szCs w:val="20"/>
        </w:rPr>
        <w:t>false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itIsFirstChar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80"/>
          <w:sz w:val="20"/>
          <w:szCs w:val="20"/>
        </w:rPr>
        <w:t>false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80"/>
          <w:sz w:val="20"/>
          <w:szCs w:val="20"/>
        </w:rPr>
        <w:t>true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A2" w:rsidRDefault="00FC68A2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-- Rule 'Table2ExcelTable'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global structure of an Excel document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and creates the Excel table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Table2ExcelTable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 : Table!Table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tableRow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(Table!Cell) = t.rows-&gt;first().cells;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wb : SpreadsheetMLSimplified!Workbook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wb_worksheets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{ws}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ws : SpreadsheetMLSimplified!Worksheet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&lt;- </w:t>
      </w:r>
      <w:r>
        <w:rPr>
          <w:rFonts w:ascii="Consolas" w:hAnsi="Consolas" w:cs="Consolas"/>
          <w:color w:val="2A00FF"/>
          <w:sz w:val="20"/>
          <w:szCs w:val="20"/>
        </w:rPr>
        <w:t>'Java source code Info'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ws_table &lt;- et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et : SpreadsheetMLSimplified!Table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t_rows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{t.rows-&gt;collect(e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'erow'</w:t>
      </w:r>
      <w:r>
        <w:rPr>
          <w:rFonts w:ascii="Consolas" w:hAnsi="Consolas" w:cs="Consolas"/>
          <w:color w:val="000000"/>
          <w:sz w:val="20"/>
          <w:szCs w:val="20"/>
        </w:rPr>
        <w:t>))},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t_cols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{col}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SpreadsheetMLSimplified!Column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(cell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tableRow)(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width &lt;- 150.0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'Row2ExcelRow'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This rule generates the rows that will contain the cells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Row2ExcelRow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row : Table!Row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erow : SpreadsheetMLSimplified!Row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r_cells &lt;-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 xml:space="preserve">{ row.cells-&gt;collect(e |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thisModule</w:t>
      </w:r>
      <w:r>
        <w:rPr>
          <w:rFonts w:ascii="Consolas" w:hAnsi="Consolas" w:cs="Consolas"/>
          <w:color w:val="000000"/>
          <w:sz w:val="20"/>
          <w:szCs w:val="20"/>
        </w:rPr>
        <w:t xml:space="preserve">.resolveTemp(e, </w:t>
      </w:r>
      <w:r>
        <w:rPr>
          <w:rFonts w:ascii="Consolas" w:hAnsi="Consolas" w:cs="Consolas"/>
          <w:color w:val="2A00FF"/>
          <w:sz w:val="20"/>
          <w:szCs w:val="20"/>
        </w:rPr>
        <w:t>'ecell'</w:t>
      </w:r>
      <w:r>
        <w:rPr>
          <w:rFonts w:ascii="Consolas" w:hAnsi="Consolas" w:cs="Consolas"/>
          <w:color w:val="000000"/>
          <w:sz w:val="20"/>
          <w:szCs w:val="20"/>
        </w:rPr>
        <w:t>))}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Rule 'Cell2ExcelCell'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This rule generates the cells that will contain the data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rule</w:t>
      </w:r>
      <w:r>
        <w:rPr>
          <w:rFonts w:ascii="Consolas" w:hAnsi="Consolas" w:cs="Consolas"/>
          <w:color w:val="000000"/>
          <w:sz w:val="20"/>
          <w:szCs w:val="20"/>
        </w:rPr>
        <w:t xml:space="preserve"> Cell2ExcelCell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cell : Table!Cell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stringTypeOrNot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ct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cell.content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cell.isNumber(ct,</w:t>
      </w:r>
      <w:r>
        <w:rPr>
          <w:rFonts w:ascii="Consolas" w:hAnsi="Consolas" w:cs="Consolas"/>
          <w:color w:val="00C08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{ct}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numberTypeOrNot : </w:t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C000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) =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ct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cell.content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cell.isNumber(ct,</w:t>
      </w:r>
      <w:r>
        <w:rPr>
          <w:rFonts w:ascii="Consolas" w:hAnsi="Consolas" w:cs="Consolas"/>
          <w:color w:val="00C08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ct.toReal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C00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ecell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SpreadsheetMLSimplified!Cell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c_data &lt;- edata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edata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SpreadsheetMLSimplified!Data (),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stringVal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SpreadsheetMLSimplified!StringValue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(stringTypeVal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stringTypeOrNot)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vt_data &lt;- edata,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stringTypeVal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numberVal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SpreadsheetMLSimplified!NumberValue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foreach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(numberTypeVal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numberTypeOrNot) (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vt_data &lt;- edata,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&lt;- numberTypeVal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Default="00245611" w:rsidP="00245611"/>
    <w:p w:rsidR="00245611" w:rsidRPr="0097194C" w:rsidRDefault="00245611" w:rsidP="00245611">
      <w:pPr>
        <w:rPr>
          <w:rFonts w:ascii="Times New Roman" w:hAnsi="Times New Roman" w:cs="Times New Roman"/>
          <w:b/>
          <w:sz w:val="28"/>
        </w:rPr>
      </w:pPr>
      <w:r w:rsidRPr="0097194C">
        <w:rPr>
          <w:rFonts w:ascii="Times New Roman" w:hAnsi="Times New Roman" w:cs="Times New Roman"/>
          <w:b/>
          <w:sz w:val="28"/>
        </w:rPr>
        <w:t>XML2Exceltext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query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XML2Text =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XML!Root.allInstances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-&gt;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asSequence(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-&gt;first(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).ExcelFile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>().writeTo('C:\\Documents and Settings\\Hugo\\Mes documents\\Stage\\eclipse_workspace\\OfficeTransformations\\OfficeExtractors\\SpreadsheetML2Text\\exampleExcelJavaSource.xml');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helper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context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XML!Root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: ExcelFile() : String =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'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&lt;?xml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version="1.0"?&gt;'+'\n'+'&lt;?mso-application progid="Excel.Sheet"?&gt;'+'\n'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gramStart"/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self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.toString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>2('');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helper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context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XML!Element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: toString2(indent : String) : String =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let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na :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Sequence(XML!Node) =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self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.children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-&gt;select(e |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not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e.oclIsKindOf(XML!Attribute))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let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a :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Sequence(XML!Node) =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self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.children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-&gt;select(e | e.oclIsKindOf(XML!Attribute))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indent + '&lt;' +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self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.name + 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a-&gt;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iterate(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>e; acc : String = '' |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acc + ' ' +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e.toString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>2()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) +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na-&gt;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size(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) &gt; 0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then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'&gt;'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+ na-&gt;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iterate(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>e; acc : String = '' |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acc + 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e.oclIsKindOf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(XML!Text)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then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''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'\r\n'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endif</w:t>
      </w:r>
    </w:p>
    <w:p w:rsidR="00617AC8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e.toString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2(indent + 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>'  ')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) +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 na-&gt;first(</w:t>
      </w:r>
      <w:proofErr w:type="gramStart"/>
      <w:r w:rsidRPr="00523863">
        <w:rPr>
          <w:rFonts w:ascii="Consolas" w:hAnsi="Consolas" w:cs="Consolas"/>
          <w:color w:val="000000" w:themeColor="text1"/>
          <w:sz w:val="20"/>
          <w:szCs w:val="20"/>
        </w:rPr>
        <w:t>).oclIsKindOf</w:t>
      </w:r>
      <w:proofErr w:type="gramEnd"/>
      <w:r w:rsidRPr="00523863">
        <w:rPr>
          <w:rFonts w:ascii="Consolas" w:hAnsi="Consolas" w:cs="Consolas"/>
          <w:color w:val="000000" w:themeColor="text1"/>
          <w:sz w:val="20"/>
          <w:szCs w:val="20"/>
        </w:rPr>
        <w:t xml:space="preserve">(XML!Text)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then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'&lt;/' +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self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.name + '&gt;'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'\r\n' + indent + '&lt;/' + </w:t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self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.name + '&gt;'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endif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  <w:t>'/&gt;'</w:t>
      </w:r>
    </w:p>
    <w:p w:rsidR="00245611" w:rsidRPr="00523863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2386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23863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endif</w:t>
      </w:r>
      <w:r w:rsidRPr="0052386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XML!Attribute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toString2()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.name + </w:t>
      </w:r>
      <w:r>
        <w:rPr>
          <w:rFonts w:ascii="Consolas" w:hAnsi="Consolas" w:cs="Consolas"/>
          <w:color w:val="2A00FF"/>
          <w:sz w:val="20"/>
          <w:szCs w:val="20"/>
        </w:rPr>
        <w:t>'=\"'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.value + </w:t>
      </w:r>
      <w:r>
        <w:rPr>
          <w:rFonts w:ascii="Consolas" w:hAnsi="Consolas" w:cs="Consolas"/>
          <w:color w:val="2A00FF"/>
          <w:sz w:val="20"/>
          <w:szCs w:val="20"/>
        </w:rPr>
        <w:t>'\"'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611" w:rsidRDefault="00245611" w:rsidP="0024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XML!Text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: toString2() : </w:t>
      </w:r>
      <w:r>
        <w:rPr>
          <w:rFonts w:ascii="Consolas" w:hAnsi="Consolas" w:cs="Consolas"/>
          <w:color w:val="00C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245611" w:rsidRPr="00AB4C67" w:rsidRDefault="00245611" w:rsidP="00AB4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12E9C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.value;</w:t>
      </w:r>
    </w:p>
    <w:sectPr w:rsidR="00245611" w:rsidRPr="00AB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8A2" w:rsidRDefault="00FC68A2" w:rsidP="00EB7465">
      <w:pPr>
        <w:spacing w:after="0" w:line="240" w:lineRule="auto"/>
      </w:pPr>
      <w:r>
        <w:separator/>
      </w:r>
    </w:p>
  </w:endnote>
  <w:endnote w:type="continuationSeparator" w:id="0">
    <w:p w:rsidR="00FC68A2" w:rsidRDefault="00FC68A2" w:rsidP="00EB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8A2" w:rsidRDefault="00FC68A2" w:rsidP="00EB7465">
      <w:pPr>
        <w:spacing w:after="0" w:line="240" w:lineRule="auto"/>
      </w:pPr>
      <w:r>
        <w:separator/>
      </w:r>
    </w:p>
  </w:footnote>
  <w:footnote w:type="continuationSeparator" w:id="0">
    <w:p w:rsidR="00FC68A2" w:rsidRDefault="00FC68A2" w:rsidP="00EB7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DFC"/>
    <w:rsid w:val="00075DFC"/>
    <w:rsid w:val="00194A6F"/>
    <w:rsid w:val="00245611"/>
    <w:rsid w:val="00282983"/>
    <w:rsid w:val="002C3810"/>
    <w:rsid w:val="004F1F6F"/>
    <w:rsid w:val="00523863"/>
    <w:rsid w:val="00617AC8"/>
    <w:rsid w:val="007240A8"/>
    <w:rsid w:val="008831B5"/>
    <w:rsid w:val="00895113"/>
    <w:rsid w:val="008A40E8"/>
    <w:rsid w:val="00914D38"/>
    <w:rsid w:val="009C055B"/>
    <w:rsid w:val="009F5245"/>
    <w:rsid w:val="00A44CBA"/>
    <w:rsid w:val="00A75A85"/>
    <w:rsid w:val="00AA0752"/>
    <w:rsid w:val="00AB4C67"/>
    <w:rsid w:val="00B050B1"/>
    <w:rsid w:val="00BB2C95"/>
    <w:rsid w:val="00CF0459"/>
    <w:rsid w:val="00E10B41"/>
    <w:rsid w:val="00EB349E"/>
    <w:rsid w:val="00EB7465"/>
    <w:rsid w:val="00EB7898"/>
    <w:rsid w:val="00FB5BC1"/>
    <w:rsid w:val="00F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F9D8"/>
  <w15:chartTrackingRefBased/>
  <w15:docId w15:val="{9A0916A0-4965-4394-B5F7-FC5FBEF9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465"/>
  </w:style>
  <w:style w:type="paragraph" w:styleId="Footer">
    <w:name w:val="footer"/>
    <w:basedOn w:val="Normal"/>
    <w:link w:val="FooterChar"/>
    <w:uiPriority w:val="99"/>
    <w:unhideWhenUsed/>
    <w:rsid w:val="00EB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15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Srinivas B</dc:creator>
  <cp:keywords/>
  <dc:description/>
  <cp:lastModifiedBy>Balasubramanian, Srinivas B</cp:lastModifiedBy>
  <cp:revision>25</cp:revision>
  <dcterms:created xsi:type="dcterms:W3CDTF">2017-04-25T18:26:00Z</dcterms:created>
  <dcterms:modified xsi:type="dcterms:W3CDTF">2017-04-27T13:57:00Z</dcterms:modified>
</cp:coreProperties>
</file>