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42D" w:rsidRDefault="002917F4">
      <w:r w:rsidRPr="007F1E98">
        <w:rPr>
          <w:b/>
        </w:rPr>
        <w:t>Model Driven Engineering</w:t>
      </w:r>
      <w:r w:rsidR="00A81406">
        <w:rPr>
          <w:b/>
        </w:rPr>
        <w:t xml:space="preserve"> or Model Driven Development</w:t>
      </w:r>
      <w:r w:rsidR="006E2F9D">
        <w:t xml:space="preserve"> – A software engineering approach to raise the level of abstraction of developers who create a software with the goal of simplifying the process</w:t>
      </w:r>
      <w:r w:rsidR="007F1E98">
        <w:t xml:space="preserve"> and tasks</w:t>
      </w:r>
      <w:r w:rsidR="006E2F9D">
        <w:t xml:space="preserve"> that are involved in the software life cycle [1</w:t>
      </w:r>
      <w:r w:rsidR="007F1E98">
        <w:t>, 3</w:t>
      </w:r>
      <w:r w:rsidR="006E2F9D">
        <w:t>].</w:t>
      </w:r>
    </w:p>
    <w:p w:rsidR="002917F4" w:rsidRPr="00A81406" w:rsidRDefault="002917F4">
      <w:r w:rsidRPr="007F1E98">
        <w:rPr>
          <w:b/>
        </w:rPr>
        <w:t>Model Driven Architecture</w:t>
      </w:r>
      <w:r w:rsidR="007F1E98">
        <w:t xml:space="preserve"> – Model Driven architecture provides a framework for a software system to be built [2].</w:t>
      </w:r>
    </w:p>
    <w:p w:rsidR="002917F4" w:rsidRPr="00C52B85" w:rsidRDefault="002917F4">
      <w:r w:rsidRPr="003A6A45">
        <w:rPr>
          <w:b/>
        </w:rPr>
        <w:t>Model to Model Transformation</w:t>
      </w:r>
      <w:r w:rsidR="00EE1B8C">
        <w:rPr>
          <w:b/>
        </w:rPr>
        <w:t xml:space="preserve"> – </w:t>
      </w:r>
      <w:r w:rsidR="00EE1B8C" w:rsidRPr="00C52B85">
        <w:t>Model transformation</w:t>
      </w:r>
      <w:r w:rsidR="00C52B85">
        <w:t xml:space="preserve"> is a process to convert one model to </w:t>
      </w:r>
      <w:r w:rsidR="004B63CF">
        <w:t>another</w:t>
      </w:r>
      <w:r w:rsidR="00C52B85">
        <w:t xml:space="preserve"> model [4].</w:t>
      </w:r>
    </w:p>
    <w:p w:rsidR="00EE1B8C" w:rsidRPr="00EE1B8C" w:rsidRDefault="00EE1B8C" w:rsidP="00EE1B8C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Model Transformation Languages -</w:t>
      </w:r>
      <w:r w:rsidRPr="00EE1B8C">
        <w:rPr>
          <w:rFonts w:eastAsia="Times New Roman" w:cs="Times New Roman"/>
        </w:rPr>
        <w:t xml:space="preserve"> Model transformation languages are well defined to perform model transformation. Some of the model transformation languages are ATL, QVT, </w:t>
      </w:r>
      <w:proofErr w:type="spellStart"/>
      <w:r w:rsidRPr="00EE1B8C">
        <w:rPr>
          <w:rFonts w:eastAsia="Times New Roman" w:cs="Times New Roman"/>
        </w:rPr>
        <w:t>SmartQVT</w:t>
      </w:r>
      <w:proofErr w:type="spellEnd"/>
      <w:r w:rsidR="00C52B85">
        <w:rPr>
          <w:rFonts w:eastAsia="Times New Roman" w:cs="Times New Roman"/>
        </w:rPr>
        <w:t>, ETL etc.</w:t>
      </w:r>
      <w:r w:rsidRPr="00EE1B8C">
        <w:rPr>
          <w:rFonts w:eastAsia="Times New Roman" w:cs="Times New Roman"/>
        </w:rPr>
        <w:t xml:space="preserve"> [</w:t>
      </w:r>
      <w:r>
        <w:rPr>
          <w:rFonts w:eastAsia="Times New Roman" w:cs="Times New Roman"/>
        </w:rPr>
        <w:t>4</w:t>
      </w:r>
      <w:r w:rsidRPr="00EE1B8C">
        <w:rPr>
          <w:rFonts w:eastAsia="Times New Roman" w:cs="Times New Roman"/>
        </w:rPr>
        <w:t>].</w:t>
      </w:r>
    </w:p>
    <w:p w:rsidR="00B91E76" w:rsidRDefault="00B91E76"/>
    <w:p w:rsidR="00AF7E87" w:rsidRDefault="00AF7E87">
      <w:pPr>
        <w:rPr>
          <w:b/>
        </w:rPr>
      </w:pPr>
      <w:r w:rsidRPr="00C52B85">
        <w:rPr>
          <w:b/>
        </w:rPr>
        <w:t>Benefits of Model to Model Transformation</w:t>
      </w:r>
    </w:p>
    <w:p w:rsidR="00C52B85" w:rsidRPr="00FB51C2" w:rsidRDefault="00C52B85" w:rsidP="00C52B85">
      <w:pPr>
        <w:pStyle w:val="ListParagraph"/>
        <w:numPr>
          <w:ilvl w:val="0"/>
          <w:numId w:val="3"/>
        </w:numPr>
      </w:pPr>
      <w:r w:rsidRPr="00FB51C2">
        <w:t>Model transformation can be used for creating, filtering,</w:t>
      </w:r>
      <w:r w:rsidR="00BF2B97">
        <w:t xml:space="preserve"> and</w:t>
      </w:r>
      <w:r w:rsidRPr="00FB51C2">
        <w:t xml:space="preserve"> modifying models [4].</w:t>
      </w:r>
    </w:p>
    <w:p w:rsidR="00C52B85" w:rsidRPr="00FB51C2" w:rsidRDefault="00C52B85" w:rsidP="00C52B85">
      <w:pPr>
        <w:pStyle w:val="ListParagraph"/>
        <w:numPr>
          <w:ilvl w:val="0"/>
          <w:numId w:val="3"/>
        </w:numPr>
      </w:pPr>
      <w:r w:rsidRPr="00FB51C2">
        <w:t>Model transformation can be used in the different phases of the development</w:t>
      </w:r>
      <w:r w:rsidR="0097456D">
        <w:t xml:space="preserve"> of software life cycle</w:t>
      </w:r>
      <w:r w:rsidR="00FB51C2">
        <w:t xml:space="preserve"> [4]</w:t>
      </w:r>
      <w:r w:rsidRPr="00FB51C2">
        <w:t>.</w:t>
      </w:r>
    </w:p>
    <w:p w:rsidR="00C52B85" w:rsidRPr="00FB51C2" w:rsidRDefault="00B452B5" w:rsidP="00C52B85">
      <w:pPr>
        <w:pStyle w:val="ListParagraph"/>
        <w:numPr>
          <w:ilvl w:val="0"/>
          <w:numId w:val="3"/>
        </w:numPr>
      </w:pPr>
      <w:r w:rsidRPr="00FB51C2">
        <w:t>Model transformation is portable</w:t>
      </w:r>
      <w:r w:rsidR="00C93567">
        <w:t xml:space="preserve"> i.e. it can work on various platforms like network of computers, middleware etc.  [3, 5</w:t>
      </w:r>
      <w:r w:rsidR="00FB51C2">
        <w:t>].</w:t>
      </w:r>
    </w:p>
    <w:p w:rsidR="00B452B5" w:rsidRDefault="000C4C92" w:rsidP="00C52B85">
      <w:pPr>
        <w:pStyle w:val="ListParagraph"/>
        <w:numPr>
          <w:ilvl w:val="0"/>
          <w:numId w:val="3"/>
        </w:numPr>
      </w:pPr>
      <w:r w:rsidRPr="00FB51C2">
        <w:t>It helps in reducing complexity</w:t>
      </w:r>
      <w:r w:rsidR="00BC36F5">
        <w:t xml:space="preserve"> like bridging the gap between the abstraction and the implementation.</w:t>
      </w:r>
      <w:r>
        <w:t xml:space="preserve"> [</w:t>
      </w:r>
      <w:r w:rsidR="00BC36F5">
        <w:t xml:space="preserve">3, </w:t>
      </w:r>
      <w:r>
        <w:t>5].</w:t>
      </w:r>
    </w:p>
    <w:p w:rsidR="00824C32" w:rsidRDefault="006C442C" w:rsidP="00824C32">
      <w:pPr>
        <w:pStyle w:val="ListParagraph"/>
        <w:numPr>
          <w:ilvl w:val="0"/>
          <w:numId w:val="3"/>
        </w:numPr>
      </w:pPr>
      <w:r>
        <w:t>Model Transformation can be used with the information what is captured at the first instance [4].</w:t>
      </w:r>
    </w:p>
    <w:p w:rsidR="006C442C" w:rsidRDefault="00B91E76" w:rsidP="00ED7EE7">
      <w:pPr>
        <w:pStyle w:val="ListParagraph"/>
        <w:numPr>
          <w:ilvl w:val="0"/>
          <w:numId w:val="3"/>
        </w:numPr>
      </w:pPr>
      <w:r>
        <w:t>Model Driven Development helps in achieving the goals very easy</w:t>
      </w:r>
      <w:r w:rsidR="003C6861">
        <w:t xml:space="preserve"> </w:t>
      </w:r>
      <w:r w:rsidR="00A15243">
        <w:t>like transforming the source model to the desired target</w:t>
      </w:r>
      <w:r w:rsidR="00FA6D14">
        <w:t xml:space="preserve"> </w:t>
      </w:r>
      <w:r w:rsidR="00A15243">
        <w:t>model</w:t>
      </w:r>
      <w:r w:rsidR="003C6861">
        <w:t xml:space="preserve"> </w:t>
      </w:r>
      <w:r w:rsidR="00A76082">
        <w:t>[6]</w:t>
      </w:r>
      <w:r>
        <w:t>.</w:t>
      </w:r>
    </w:p>
    <w:p w:rsidR="00A76082" w:rsidRDefault="00A76082" w:rsidP="00ED7EE7">
      <w:pPr>
        <w:pStyle w:val="ListParagraph"/>
        <w:numPr>
          <w:ilvl w:val="0"/>
          <w:numId w:val="3"/>
        </w:numPr>
        <w:jc w:val="both"/>
      </w:pPr>
      <w:r>
        <w:t>Model Driven Development helps in standardizing the process from which the automation would be very easy [6].</w:t>
      </w:r>
    </w:p>
    <w:p w:rsidR="00B91E76" w:rsidRDefault="00A76082" w:rsidP="00ED7EE7">
      <w:pPr>
        <w:pStyle w:val="ListParagraph"/>
        <w:numPr>
          <w:ilvl w:val="0"/>
          <w:numId w:val="3"/>
        </w:numPr>
        <w:jc w:val="both"/>
      </w:pPr>
      <w:r>
        <w:t>Model Driven Development as a software engineering approach helps to define the architecture that will be followed to build a product [6].</w:t>
      </w:r>
    </w:p>
    <w:p w:rsidR="00732246" w:rsidRDefault="00732246" w:rsidP="00ED7EE7">
      <w:pPr>
        <w:pStyle w:val="ListParagraph"/>
        <w:numPr>
          <w:ilvl w:val="0"/>
          <w:numId w:val="3"/>
        </w:numPr>
        <w:jc w:val="both"/>
      </w:pPr>
      <w:r>
        <w:t>Model Driven Development helps a company to increa</w:t>
      </w:r>
      <w:r w:rsidR="00A44792">
        <w:t xml:space="preserve">se the return on investment and </w:t>
      </w:r>
      <w:r>
        <w:t>to improve the productivity [7].</w:t>
      </w:r>
    </w:p>
    <w:p w:rsidR="00732246" w:rsidRDefault="00732246" w:rsidP="00ED7EE7">
      <w:pPr>
        <w:pStyle w:val="ListParagraph"/>
        <w:numPr>
          <w:ilvl w:val="0"/>
          <w:numId w:val="3"/>
        </w:numPr>
        <w:jc w:val="both"/>
      </w:pPr>
      <w:r>
        <w:t>Model Driven Development helps the developers to increase the short term and long term productivity of the software product designed [7].</w:t>
      </w:r>
    </w:p>
    <w:p w:rsidR="002401AA" w:rsidRDefault="002401AA" w:rsidP="00A44792">
      <w:pPr>
        <w:rPr>
          <w:b/>
        </w:rPr>
      </w:pPr>
    </w:p>
    <w:p w:rsidR="002401AA" w:rsidRDefault="002401AA" w:rsidP="00A44792">
      <w:pPr>
        <w:rPr>
          <w:b/>
        </w:rPr>
      </w:pPr>
    </w:p>
    <w:p w:rsidR="002401AA" w:rsidRDefault="002401AA" w:rsidP="00A44792">
      <w:pPr>
        <w:rPr>
          <w:b/>
        </w:rPr>
      </w:pPr>
    </w:p>
    <w:p w:rsidR="002401AA" w:rsidRDefault="002401AA" w:rsidP="00A44792">
      <w:pPr>
        <w:rPr>
          <w:b/>
        </w:rPr>
      </w:pPr>
    </w:p>
    <w:p w:rsidR="002401AA" w:rsidRDefault="002401AA" w:rsidP="00A44792">
      <w:pPr>
        <w:rPr>
          <w:b/>
        </w:rPr>
      </w:pPr>
    </w:p>
    <w:p w:rsidR="00732246" w:rsidRDefault="00A44792" w:rsidP="00A44792">
      <w:pPr>
        <w:rPr>
          <w:b/>
        </w:rPr>
      </w:pPr>
      <w:r w:rsidRPr="00A44792">
        <w:rPr>
          <w:b/>
        </w:rPr>
        <w:lastRenderedPageBreak/>
        <w:t>Benefits of Model Transformation Languages</w:t>
      </w:r>
    </w:p>
    <w:p w:rsidR="00C8309A" w:rsidRPr="00C8309A" w:rsidRDefault="00C8309A">
      <w:pPr>
        <w:rPr>
          <w:b/>
        </w:rPr>
      </w:pPr>
      <w:r w:rsidRPr="00C8309A">
        <w:rPr>
          <w:b/>
        </w:rPr>
        <w:t>ATL:</w:t>
      </w:r>
    </w:p>
    <w:p w:rsidR="00F3284C" w:rsidRDefault="00A44792">
      <w:r>
        <w:t>ATL is known as</w:t>
      </w:r>
      <w:r w:rsidR="006A54C2">
        <w:t xml:space="preserve"> Atlas Transformation Language. It is used in</w:t>
      </w:r>
      <w:r w:rsidR="00892C0B">
        <w:t xml:space="preserve"> model to model transformation. </w:t>
      </w:r>
    </w:p>
    <w:p w:rsidR="00F3284C" w:rsidRDefault="00F3284C" w:rsidP="00F3284C">
      <w:pPr>
        <w:pStyle w:val="ListParagraph"/>
        <w:numPr>
          <w:ilvl w:val="0"/>
          <w:numId w:val="7"/>
        </w:numPr>
      </w:pPr>
      <w:r>
        <w:t>ATL</w:t>
      </w:r>
      <w:r w:rsidR="00892C0B">
        <w:t xml:space="preserve"> supports both programming and automating constructs</w:t>
      </w:r>
      <w:r w:rsidR="007D6B3A">
        <w:t xml:space="preserve"> i.e. both simple and complex mappings</w:t>
      </w:r>
      <w:r w:rsidR="00BB5AD5">
        <w:t xml:space="preserve"> of the data</w:t>
      </w:r>
      <w:r w:rsidR="007D6B3A">
        <w:t xml:space="preserve"> can be easily</w:t>
      </w:r>
      <w:r w:rsidR="0065248A">
        <w:t xml:space="preserve"> achieved </w:t>
      </w:r>
      <w:r w:rsidR="003B737C">
        <w:t>[4]</w:t>
      </w:r>
      <w:r w:rsidR="00892C0B">
        <w:t xml:space="preserve">. </w:t>
      </w:r>
    </w:p>
    <w:p w:rsidR="00F3284C" w:rsidRDefault="00892C0B" w:rsidP="00F3284C">
      <w:pPr>
        <w:pStyle w:val="ListParagraph"/>
        <w:numPr>
          <w:ilvl w:val="0"/>
          <w:numId w:val="7"/>
        </w:numPr>
      </w:pPr>
      <w:r>
        <w:t>The ATL transformation language is composed of transformation rules which will help to create a target model from the source model</w:t>
      </w:r>
      <w:r w:rsidR="003B737C">
        <w:t xml:space="preserve"> [4]</w:t>
      </w:r>
      <w:r>
        <w:t xml:space="preserve">. </w:t>
      </w:r>
    </w:p>
    <w:p w:rsidR="00A44792" w:rsidRDefault="00892C0B" w:rsidP="00F3284C">
      <w:pPr>
        <w:pStyle w:val="ListParagraph"/>
        <w:numPr>
          <w:ilvl w:val="0"/>
          <w:numId w:val="7"/>
        </w:numPr>
      </w:pPr>
      <w:r>
        <w:t>ATL is integrated in Eclipse Modeling Framework (EMF) so it can also handle the models based on EMF</w:t>
      </w:r>
      <w:r w:rsidR="00C8309A">
        <w:t xml:space="preserve"> [4]</w:t>
      </w:r>
      <w:r>
        <w:t xml:space="preserve">. </w:t>
      </w:r>
    </w:p>
    <w:p w:rsidR="00F3284C" w:rsidRDefault="00892C0B" w:rsidP="00F3284C">
      <w:pPr>
        <w:pStyle w:val="ListParagraph"/>
        <w:numPr>
          <w:ilvl w:val="0"/>
          <w:numId w:val="7"/>
        </w:numPr>
      </w:pPr>
      <w:r>
        <w:t>ATL code is compiled and executed by ATL transformation engine</w:t>
      </w:r>
      <w:r w:rsidR="003B737C">
        <w:t xml:space="preserve"> [4]</w:t>
      </w:r>
      <w:r>
        <w:t xml:space="preserve">. </w:t>
      </w:r>
    </w:p>
    <w:p w:rsidR="00F3284C" w:rsidRDefault="00892C0B" w:rsidP="00F3284C">
      <w:pPr>
        <w:pStyle w:val="ListParagraph"/>
        <w:numPr>
          <w:ilvl w:val="0"/>
          <w:numId w:val="7"/>
        </w:numPr>
      </w:pPr>
      <w:r>
        <w:t>The transformation</w:t>
      </w:r>
      <w:r w:rsidR="00402FC6">
        <w:t xml:space="preserve"> rules for the target model are given in this ATL</w:t>
      </w:r>
      <w:r w:rsidR="003B737C">
        <w:t xml:space="preserve"> [4]</w:t>
      </w:r>
      <w:r w:rsidR="00402FC6">
        <w:t>.</w:t>
      </w:r>
    </w:p>
    <w:p w:rsidR="00892C0B" w:rsidRDefault="00402FC6" w:rsidP="00F3284C">
      <w:pPr>
        <w:pStyle w:val="ListParagraph"/>
        <w:numPr>
          <w:ilvl w:val="0"/>
          <w:numId w:val="7"/>
        </w:numPr>
      </w:pPr>
      <w:r>
        <w:t>ATL creates a target model from the given source model directly as the incremental transformation is not supported by ATL</w:t>
      </w:r>
      <w:r w:rsidR="00C8309A">
        <w:t xml:space="preserve"> [4]</w:t>
      </w:r>
      <w:r>
        <w:t xml:space="preserve">. </w:t>
      </w:r>
    </w:p>
    <w:p w:rsidR="00C8309A" w:rsidRDefault="00C8309A">
      <w:pPr>
        <w:rPr>
          <w:b/>
        </w:rPr>
      </w:pPr>
      <w:r w:rsidRPr="00C8309A">
        <w:rPr>
          <w:b/>
        </w:rPr>
        <w:t>QVT</w:t>
      </w:r>
      <w:r>
        <w:rPr>
          <w:b/>
        </w:rPr>
        <w:t>:</w:t>
      </w:r>
    </w:p>
    <w:p w:rsidR="00F3284C" w:rsidRDefault="00CB3816">
      <w:r w:rsidRPr="0016629B">
        <w:t>QVT is known as Query/View/Transformation and it is a standardized language for model transformation</w:t>
      </w:r>
      <w:r w:rsidR="000B23D6">
        <w:t xml:space="preserve"> [4]</w:t>
      </w:r>
      <w:r w:rsidRPr="0016629B">
        <w:t>.</w:t>
      </w:r>
    </w:p>
    <w:p w:rsidR="00207165" w:rsidRDefault="00F3284C" w:rsidP="00F3284C">
      <w:pPr>
        <w:pStyle w:val="ListParagraph"/>
        <w:numPr>
          <w:ilvl w:val="0"/>
          <w:numId w:val="8"/>
        </w:numPr>
      </w:pPr>
      <w:r>
        <w:t xml:space="preserve">QVT </w:t>
      </w:r>
      <w:r w:rsidR="003D011E" w:rsidRPr="0016629B">
        <w:t xml:space="preserve">has a mechanism from where the external code </w:t>
      </w:r>
      <w:r w:rsidR="0016629B" w:rsidRPr="0016629B">
        <w:t>can be called for the transformation purpose</w:t>
      </w:r>
      <w:r w:rsidR="003B737C">
        <w:t xml:space="preserve"> [4]</w:t>
      </w:r>
      <w:r w:rsidR="0016629B" w:rsidRPr="0016629B">
        <w:t xml:space="preserve">. </w:t>
      </w:r>
    </w:p>
    <w:p w:rsidR="0016629B" w:rsidRDefault="0016629B">
      <w:r>
        <w:t>QVT defines three different transformation languages</w:t>
      </w:r>
      <w:r w:rsidR="003B737C">
        <w:t xml:space="preserve"> [4]</w:t>
      </w:r>
    </w:p>
    <w:p w:rsidR="0016629B" w:rsidRDefault="0016629B" w:rsidP="0016629B">
      <w:pPr>
        <w:pStyle w:val="ListParagraph"/>
        <w:numPr>
          <w:ilvl w:val="0"/>
          <w:numId w:val="6"/>
        </w:numPr>
      </w:pPr>
      <w:r>
        <w:t>QVT Relational</w:t>
      </w:r>
      <w:r w:rsidR="00BB7FF2">
        <w:t xml:space="preserve"> – Supports functioning in two directions and it is used to check the consistency of the models. </w:t>
      </w:r>
    </w:p>
    <w:p w:rsidR="0016629B" w:rsidRDefault="0016629B" w:rsidP="0016629B">
      <w:pPr>
        <w:pStyle w:val="ListParagraph"/>
        <w:numPr>
          <w:ilvl w:val="0"/>
          <w:numId w:val="6"/>
        </w:numPr>
      </w:pPr>
      <w:r>
        <w:t>QVT Core</w:t>
      </w:r>
      <w:r w:rsidR="00BB7FF2">
        <w:t xml:space="preserve"> – Simple, act as a foundation for QVT Relational and the variables of source, target and trace models are treated equally.</w:t>
      </w:r>
    </w:p>
    <w:p w:rsidR="0016629B" w:rsidRPr="0016629B" w:rsidRDefault="0016629B" w:rsidP="0016629B">
      <w:pPr>
        <w:pStyle w:val="ListParagraph"/>
        <w:numPr>
          <w:ilvl w:val="0"/>
          <w:numId w:val="6"/>
        </w:numPr>
      </w:pPr>
      <w:r>
        <w:t>QVT Operational</w:t>
      </w:r>
      <w:r w:rsidR="00BB7FF2">
        <w:t xml:space="preserve"> – Imperative language designed for single directional transformations.</w:t>
      </w:r>
    </w:p>
    <w:p w:rsidR="00C8309A" w:rsidRPr="00C8309A" w:rsidRDefault="00C8309A">
      <w:pPr>
        <w:rPr>
          <w:b/>
        </w:rPr>
      </w:pPr>
    </w:p>
    <w:p w:rsidR="00383207" w:rsidRDefault="00383207" w:rsidP="00207165">
      <w:pPr>
        <w:ind w:left="720"/>
        <w:rPr>
          <w:b/>
        </w:rPr>
      </w:pPr>
    </w:p>
    <w:p w:rsidR="00383207" w:rsidRDefault="00383207" w:rsidP="00207165">
      <w:pPr>
        <w:ind w:left="720"/>
        <w:rPr>
          <w:b/>
        </w:rPr>
      </w:pPr>
    </w:p>
    <w:p w:rsidR="00383207" w:rsidRDefault="00383207" w:rsidP="00207165">
      <w:pPr>
        <w:ind w:left="720"/>
        <w:rPr>
          <w:b/>
        </w:rPr>
      </w:pPr>
    </w:p>
    <w:p w:rsidR="00383207" w:rsidRDefault="00383207" w:rsidP="00135008">
      <w:pPr>
        <w:rPr>
          <w:b/>
        </w:rPr>
      </w:pPr>
    </w:p>
    <w:p w:rsidR="00383207" w:rsidRDefault="00383207" w:rsidP="00207165">
      <w:pPr>
        <w:ind w:left="720"/>
        <w:rPr>
          <w:b/>
        </w:rPr>
      </w:pPr>
    </w:p>
    <w:p w:rsidR="00383207" w:rsidRDefault="00383207" w:rsidP="00207165">
      <w:pPr>
        <w:ind w:left="720"/>
        <w:rPr>
          <w:b/>
        </w:rPr>
      </w:pPr>
    </w:p>
    <w:p w:rsidR="006E2F9D" w:rsidRPr="00207165" w:rsidRDefault="00AB51E2" w:rsidP="00207165">
      <w:pPr>
        <w:ind w:left="720"/>
        <w:rPr>
          <w:b/>
        </w:rPr>
      </w:pPr>
      <w:r w:rsidRPr="00207165">
        <w:rPr>
          <w:b/>
        </w:rPr>
        <w:lastRenderedPageBreak/>
        <w:t xml:space="preserve">Limitations of the existing techniques </w:t>
      </w:r>
      <w:r w:rsidR="00207165">
        <w:rPr>
          <w:b/>
        </w:rPr>
        <w:t>versus</w:t>
      </w:r>
      <w:r w:rsidR="003C6861">
        <w:rPr>
          <w:b/>
        </w:rPr>
        <w:t xml:space="preserve"> </w:t>
      </w:r>
      <w:r w:rsidR="00207165">
        <w:rPr>
          <w:b/>
        </w:rPr>
        <w:t>B</w:t>
      </w:r>
      <w:r w:rsidRPr="00207165">
        <w:rPr>
          <w:b/>
        </w:rPr>
        <w:t>enefits of proposed technique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827"/>
        <w:gridCol w:w="3064"/>
        <w:gridCol w:w="2957"/>
      </w:tblGrid>
      <w:tr w:rsidR="004A4BE8" w:rsidTr="004A4BE8">
        <w:tc>
          <w:tcPr>
            <w:tcW w:w="1502" w:type="dxa"/>
          </w:tcPr>
          <w:p w:rsidR="004A4BE8" w:rsidRDefault="00643DD7" w:rsidP="004A4BE8">
            <w:pPr>
              <w:jc w:val="center"/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1827" w:type="dxa"/>
          </w:tcPr>
          <w:p w:rsidR="004A4BE8" w:rsidRPr="00AB51E2" w:rsidRDefault="004A4BE8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3064" w:type="dxa"/>
          </w:tcPr>
          <w:p w:rsidR="004A4BE8" w:rsidRPr="00AB51E2" w:rsidRDefault="004A4BE8">
            <w:pPr>
              <w:rPr>
                <w:b/>
              </w:rPr>
            </w:pPr>
            <w:r w:rsidRPr="00AB51E2">
              <w:rPr>
                <w:b/>
              </w:rPr>
              <w:t>Limita</w:t>
            </w:r>
            <w:r>
              <w:rPr>
                <w:b/>
              </w:rPr>
              <w:t>tions of the Existing Techniques</w:t>
            </w:r>
          </w:p>
        </w:tc>
        <w:tc>
          <w:tcPr>
            <w:tcW w:w="2957" w:type="dxa"/>
          </w:tcPr>
          <w:p w:rsidR="004A4BE8" w:rsidRPr="00AB51E2" w:rsidRDefault="004A4BE8">
            <w:pPr>
              <w:rPr>
                <w:b/>
              </w:rPr>
            </w:pPr>
            <w:r w:rsidRPr="00AB51E2">
              <w:rPr>
                <w:b/>
              </w:rPr>
              <w:t>Benefits of the Proposed Technique</w:t>
            </w:r>
          </w:p>
        </w:tc>
      </w:tr>
      <w:tr w:rsidR="004A4BE8" w:rsidTr="004A4BE8">
        <w:tc>
          <w:tcPr>
            <w:tcW w:w="1502" w:type="dxa"/>
          </w:tcPr>
          <w:p w:rsidR="004A4BE8" w:rsidRDefault="004A4BE8" w:rsidP="004A4BE8">
            <w:pPr>
              <w:jc w:val="center"/>
            </w:pPr>
            <w:r>
              <w:t>1</w:t>
            </w:r>
          </w:p>
        </w:tc>
        <w:tc>
          <w:tcPr>
            <w:tcW w:w="1827" w:type="dxa"/>
          </w:tcPr>
          <w:p w:rsidR="004A4BE8" w:rsidRDefault="004A4BE8">
            <w:r>
              <w:t>Part of Speech Tagging</w:t>
            </w:r>
          </w:p>
        </w:tc>
        <w:tc>
          <w:tcPr>
            <w:tcW w:w="3064" w:type="dxa"/>
          </w:tcPr>
          <w:p w:rsidR="004A4BE8" w:rsidRPr="002D599F" w:rsidRDefault="004A4BE8" w:rsidP="002D599F">
            <w:pPr>
              <w:rPr>
                <w:i/>
              </w:rPr>
            </w:pPr>
            <w:r w:rsidRPr="002D599F">
              <w:rPr>
                <w:i/>
              </w:rPr>
              <w:t xml:space="preserve">The main challenge in the POS is removing ambiguities, for instance “Flies like a flower” here the POS for the words in a sentence are </w:t>
            </w:r>
          </w:p>
          <w:p w:rsidR="004A4BE8" w:rsidRDefault="004A4BE8" w:rsidP="002D599F">
            <w:pPr>
              <w:rPr>
                <w:i/>
              </w:rPr>
            </w:pPr>
          </w:p>
          <w:p w:rsidR="004A4BE8" w:rsidRPr="009D6C1B" w:rsidRDefault="004A4BE8" w:rsidP="002D599F">
            <w:pPr>
              <w:rPr>
                <w:i/>
              </w:rPr>
            </w:pPr>
            <w:r w:rsidRPr="009D6C1B">
              <w:rPr>
                <w:i/>
              </w:rPr>
              <w:t xml:space="preserve">Flies: noun or verb? </w:t>
            </w:r>
          </w:p>
          <w:p w:rsidR="004A4BE8" w:rsidRPr="009D6C1B" w:rsidRDefault="004A4BE8" w:rsidP="002D599F">
            <w:pPr>
              <w:rPr>
                <w:i/>
              </w:rPr>
            </w:pPr>
            <w:r w:rsidRPr="009D6C1B">
              <w:rPr>
                <w:i/>
              </w:rPr>
              <w:t xml:space="preserve">like: preposition, adverb, conjunction, noun, or verb? </w:t>
            </w:r>
          </w:p>
          <w:p w:rsidR="004A4BE8" w:rsidRPr="009D6C1B" w:rsidRDefault="004A4BE8" w:rsidP="002D599F">
            <w:pPr>
              <w:rPr>
                <w:i/>
              </w:rPr>
            </w:pPr>
            <w:r w:rsidRPr="009D6C1B">
              <w:rPr>
                <w:i/>
              </w:rPr>
              <w:t xml:space="preserve">a: article, noun, or preposition? </w:t>
            </w:r>
          </w:p>
          <w:p w:rsidR="004A4BE8" w:rsidRDefault="004A4BE8" w:rsidP="002D599F">
            <w:r w:rsidRPr="009D6C1B">
              <w:rPr>
                <w:i/>
              </w:rPr>
              <w:t>flower: noun or verb?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57" w:type="dxa"/>
          </w:tcPr>
          <w:p w:rsidR="004A4BE8" w:rsidRDefault="004A4BE8" w:rsidP="0018389D">
            <w:r>
              <w:t>Model transformation</w:t>
            </w:r>
            <w:r w:rsidRPr="00FB51C2">
              <w:t xml:space="preserve"> helps in reducing complexity</w:t>
            </w:r>
            <w:r>
              <w:t xml:space="preserve"> like bridging the gap between the abstraction and the implementation. [3, 5].</w:t>
            </w:r>
          </w:p>
          <w:p w:rsidR="004A4BE8" w:rsidRDefault="004A4BE8">
            <w:pPr>
              <w:rPr>
                <w:i/>
              </w:rPr>
            </w:pPr>
          </w:p>
          <w:p w:rsidR="00827FF3" w:rsidRPr="00B576D8" w:rsidRDefault="00827FF3">
            <w:pPr>
              <w:rPr>
                <w:i/>
              </w:rPr>
            </w:pPr>
            <w:r>
              <w:rPr>
                <w:i/>
              </w:rPr>
              <w:t>In software development models play a major role, these models help developers to develop a technology or software to solve a problem.</w:t>
            </w:r>
          </w:p>
        </w:tc>
      </w:tr>
      <w:tr w:rsidR="004A4BE8" w:rsidTr="004A4BE8">
        <w:tc>
          <w:tcPr>
            <w:tcW w:w="1502" w:type="dxa"/>
          </w:tcPr>
          <w:p w:rsidR="004A4BE8" w:rsidRDefault="004A4BE8" w:rsidP="004A4BE8">
            <w:pPr>
              <w:jc w:val="center"/>
            </w:pPr>
            <w:r>
              <w:t>2</w:t>
            </w:r>
          </w:p>
        </w:tc>
        <w:tc>
          <w:tcPr>
            <w:tcW w:w="1827" w:type="dxa"/>
          </w:tcPr>
          <w:p w:rsidR="004A4BE8" w:rsidRDefault="004A4BE8">
            <w:r>
              <w:t>Optical Character Recognition</w:t>
            </w:r>
          </w:p>
        </w:tc>
        <w:tc>
          <w:tcPr>
            <w:tcW w:w="3064" w:type="dxa"/>
          </w:tcPr>
          <w:p w:rsidR="004A4BE8" w:rsidRPr="008B0E1F" w:rsidRDefault="004A4BE8" w:rsidP="00533143">
            <w:r w:rsidRPr="008B0E1F">
              <w:t>The main limitation in extracting information is because the data is often</w:t>
            </w:r>
            <w:r>
              <w:t xml:space="preserve"> mixed with text and graphics [11</w:t>
            </w:r>
            <w:r w:rsidRPr="008B0E1F">
              <w:t>].</w:t>
            </w:r>
          </w:p>
          <w:p w:rsidR="004A4BE8" w:rsidRPr="008B0E1F" w:rsidRDefault="004A4BE8" w:rsidP="00533143">
            <w:pPr>
              <w:pStyle w:val="ListParagraph"/>
              <w:ind w:left="360"/>
            </w:pPr>
          </w:p>
          <w:p w:rsidR="004A4BE8" w:rsidRDefault="004A4BE8" w:rsidP="00533143">
            <w:r w:rsidRPr="008B0E1F">
              <w:t>Variations i</w:t>
            </w:r>
            <w:r>
              <w:t>n style and shape of the data [11</w:t>
            </w:r>
            <w:r w:rsidRPr="008B0E1F">
              <w:t>].</w:t>
            </w:r>
          </w:p>
          <w:p w:rsidR="004A4BE8" w:rsidRPr="008B0E1F" w:rsidRDefault="004A4BE8" w:rsidP="00533143"/>
          <w:p w:rsidR="004A4BE8" w:rsidRDefault="004A4BE8" w:rsidP="00533143">
            <w:r w:rsidRPr="008B0E1F">
              <w:t>Variations because of subscripts</w:t>
            </w:r>
            <w:r>
              <w:t xml:space="preserve"> and superscripts in the data [11</w:t>
            </w:r>
            <w:r w:rsidRPr="008B0E1F">
              <w:t>].</w:t>
            </w:r>
          </w:p>
        </w:tc>
        <w:tc>
          <w:tcPr>
            <w:tcW w:w="2957" w:type="dxa"/>
          </w:tcPr>
          <w:p w:rsidR="004A4BE8" w:rsidRDefault="00682C56" w:rsidP="00CE6E84">
            <w:r>
              <w:t>Model Transformation can be used with the information what is captured at the first instance [4].</w:t>
            </w:r>
          </w:p>
          <w:p w:rsidR="00682C56" w:rsidRDefault="00682C56" w:rsidP="00CE6E84"/>
          <w:p w:rsidR="00682C56" w:rsidRPr="00A83650" w:rsidRDefault="00682C56" w:rsidP="00CE6E84">
            <w:pPr>
              <w:rPr>
                <w:i/>
              </w:rPr>
            </w:pPr>
            <w:r>
              <w:t>Model Transformation helps in creating a model from the information captured at the first instance instead of starting from the scratch.</w:t>
            </w:r>
          </w:p>
        </w:tc>
      </w:tr>
      <w:tr w:rsidR="004A4BE8" w:rsidTr="004A4BE8">
        <w:tc>
          <w:tcPr>
            <w:tcW w:w="1502" w:type="dxa"/>
          </w:tcPr>
          <w:p w:rsidR="004A4BE8" w:rsidRPr="0097694A" w:rsidRDefault="000266B3" w:rsidP="004A4BE8">
            <w:pPr>
              <w:jc w:val="center"/>
            </w:pPr>
            <w:r>
              <w:t>3</w:t>
            </w:r>
          </w:p>
        </w:tc>
        <w:tc>
          <w:tcPr>
            <w:tcW w:w="1827" w:type="dxa"/>
          </w:tcPr>
          <w:p w:rsidR="004A4BE8" w:rsidRPr="00443878" w:rsidRDefault="004A4BE8" w:rsidP="00B72C2C">
            <w:r w:rsidRPr="0097694A">
              <w:t>Big Data Analytics</w:t>
            </w:r>
          </w:p>
        </w:tc>
        <w:tc>
          <w:tcPr>
            <w:tcW w:w="3064" w:type="dxa"/>
          </w:tcPr>
          <w:p w:rsidR="004A4BE8" w:rsidRPr="0097694A" w:rsidRDefault="004A4BE8" w:rsidP="00B72C2C">
            <w:r w:rsidRPr="0097694A">
              <w:t>Data extraction and cleaning is one of the limitation in big data analytics.</w:t>
            </w:r>
          </w:p>
          <w:p w:rsidR="004A4BE8" w:rsidRPr="0097694A" w:rsidRDefault="004A4BE8" w:rsidP="00B72C2C"/>
          <w:p w:rsidR="004A4BE8" w:rsidRDefault="004A4BE8" w:rsidP="00B72C2C">
            <w:r w:rsidRPr="0097694A">
              <w:t>Data Integration is another limitation as the data will be coming from different databases or web portals.</w:t>
            </w:r>
          </w:p>
        </w:tc>
        <w:tc>
          <w:tcPr>
            <w:tcW w:w="2957" w:type="dxa"/>
          </w:tcPr>
          <w:p w:rsidR="004A4BE8" w:rsidRDefault="004A4BE8" w:rsidP="006A7069">
            <w:r>
              <w:t>Model Driven Development helps in standardizing the process from which the automation would be very easy [6].</w:t>
            </w:r>
          </w:p>
        </w:tc>
      </w:tr>
      <w:tr w:rsidR="00E268B6" w:rsidTr="004A4BE8">
        <w:tc>
          <w:tcPr>
            <w:tcW w:w="1502" w:type="dxa"/>
          </w:tcPr>
          <w:p w:rsidR="00E268B6" w:rsidRDefault="000266B3" w:rsidP="00E268B6">
            <w:pPr>
              <w:jc w:val="center"/>
            </w:pPr>
            <w:r>
              <w:t>4</w:t>
            </w:r>
          </w:p>
        </w:tc>
        <w:tc>
          <w:tcPr>
            <w:tcW w:w="1827" w:type="dxa"/>
          </w:tcPr>
          <w:p w:rsidR="00E268B6" w:rsidRDefault="00E268B6" w:rsidP="00E268B6">
            <w:r>
              <w:t>Web Crawling in Information Retrieval</w:t>
            </w:r>
          </w:p>
        </w:tc>
        <w:tc>
          <w:tcPr>
            <w:tcW w:w="3064" w:type="dxa"/>
          </w:tcPr>
          <w:p w:rsidR="00E268B6" w:rsidRDefault="00E268B6" w:rsidP="00E268B6">
            <w:r>
              <w:t>Web crawling is very difficult because of its large volume and its rate of change [14].</w:t>
            </w:r>
          </w:p>
          <w:p w:rsidR="00E268B6" w:rsidRDefault="00E268B6" w:rsidP="00E268B6"/>
          <w:p w:rsidR="00E268B6" w:rsidRDefault="00E268B6" w:rsidP="00E268B6">
            <w:r>
              <w:t>Large volume states that it can download only certain limit of web pages in each time.</w:t>
            </w:r>
          </w:p>
          <w:p w:rsidR="00E268B6" w:rsidRDefault="00E268B6" w:rsidP="00E268B6"/>
          <w:p w:rsidR="00E268B6" w:rsidRPr="0097694A" w:rsidRDefault="00E268B6" w:rsidP="00E268B6">
            <w:r>
              <w:t xml:space="preserve">Rate of change implies that the web page either might be added or deleted as there will be lot of changes in the web </w:t>
            </w:r>
            <w:r>
              <w:lastRenderedPageBreak/>
              <w:t>pages on daily basis.</w:t>
            </w:r>
          </w:p>
        </w:tc>
        <w:tc>
          <w:tcPr>
            <w:tcW w:w="2957" w:type="dxa"/>
          </w:tcPr>
          <w:p w:rsidR="00E268B6" w:rsidRDefault="00E268B6" w:rsidP="00E268B6">
            <w:r>
              <w:lastRenderedPageBreak/>
              <w:t>Model Driven Development as a software engineering approach helps to define the architecture that will be followed to build a product [6].</w:t>
            </w:r>
          </w:p>
          <w:p w:rsidR="00E268B6" w:rsidRDefault="00E268B6" w:rsidP="00E268B6"/>
        </w:tc>
      </w:tr>
      <w:tr w:rsidR="000266B3" w:rsidTr="004A4BE8">
        <w:tc>
          <w:tcPr>
            <w:tcW w:w="1502" w:type="dxa"/>
          </w:tcPr>
          <w:p w:rsidR="000266B3" w:rsidRDefault="000266B3" w:rsidP="000266B3">
            <w:pPr>
              <w:jc w:val="center"/>
            </w:pPr>
            <w:r>
              <w:t>5</w:t>
            </w:r>
          </w:p>
        </w:tc>
        <w:tc>
          <w:tcPr>
            <w:tcW w:w="1827" w:type="dxa"/>
          </w:tcPr>
          <w:p w:rsidR="000266B3" w:rsidRDefault="000266B3" w:rsidP="000266B3">
            <w:r>
              <w:t xml:space="preserve">Data Mining </w:t>
            </w:r>
          </w:p>
        </w:tc>
        <w:tc>
          <w:tcPr>
            <w:tcW w:w="3064" w:type="dxa"/>
          </w:tcPr>
          <w:p w:rsidR="000266B3" w:rsidRDefault="000266B3" w:rsidP="000266B3">
            <w:r w:rsidRPr="000A0200">
              <w:t xml:space="preserve">Issues may arise with the missing, corrupted, inconsistent data as the information recorded will be in different </w:t>
            </w:r>
            <w:r>
              <w:t>format from different sources [10</w:t>
            </w:r>
            <w:r w:rsidRPr="000A0200">
              <w:t>].</w:t>
            </w:r>
          </w:p>
        </w:tc>
        <w:tc>
          <w:tcPr>
            <w:tcW w:w="2957" w:type="dxa"/>
          </w:tcPr>
          <w:p w:rsidR="000266B3" w:rsidRDefault="000266B3" w:rsidP="000266B3">
            <w:r>
              <w:t>Model Transformation can be used with the information what is captured at the first instance [4].</w:t>
            </w:r>
          </w:p>
          <w:p w:rsidR="000266B3" w:rsidRDefault="000266B3" w:rsidP="000266B3"/>
          <w:p w:rsidR="000266B3" w:rsidRDefault="000266B3" w:rsidP="000266B3">
            <w:r>
              <w:t>Model Transformation helps in creating a model from the information captured at the first instance instead of starting from the scratch.</w:t>
            </w:r>
          </w:p>
        </w:tc>
      </w:tr>
      <w:tr w:rsidR="00C46419" w:rsidTr="004A4BE8">
        <w:tc>
          <w:tcPr>
            <w:tcW w:w="1502" w:type="dxa"/>
          </w:tcPr>
          <w:p w:rsidR="00C46419" w:rsidRPr="00443878" w:rsidRDefault="00C46419" w:rsidP="00C46419">
            <w:pPr>
              <w:jc w:val="center"/>
            </w:pPr>
            <w:r>
              <w:t>6</w:t>
            </w:r>
          </w:p>
        </w:tc>
        <w:tc>
          <w:tcPr>
            <w:tcW w:w="1827" w:type="dxa"/>
          </w:tcPr>
          <w:p w:rsidR="00C46419" w:rsidRPr="00443878" w:rsidRDefault="00C46419" w:rsidP="00C46419">
            <w:r w:rsidRPr="00443878">
              <w:t>Text Analytics</w:t>
            </w:r>
          </w:p>
        </w:tc>
        <w:tc>
          <w:tcPr>
            <w:tcW w:w="3064" w:type="dxa"/>
          </w:tcPr>
          <w:p w:rsidR="00C46419" w:rsidRPr="00443878" w:rsidRDefault="00C46419" w:rsidP="00C46419">
            <w:r w:rsidRPr="00443878">
              <w:t>Lot of software programming is needed to extract textual information from different sources [9].</w:t>
            </w:r>
          </w:p>
          <w:p w:rsidR="00C46419" w:rsidRPr="00443878" w:rsidRDefault="00C46419" w:rsidP="00C46419">
            <w:pPr>
              <w:pStyle w:val="ListParagraph"/>
              <w:ind w:left="360"/>
            </w:pPr>
          </w:p>
          <w:p w:rsidR="00C46419" w:rsidRPr="00443878" w:rsidRDefault="00C46419" w:rsidP="00C46419">
            <w:r w:rsidRPr="00443878">
              <w:t>Managing the unstructured data from various sources is complicated [9].</w:t>
            </w:r>
          </w:p>
          <w:p w:rsidR="00C46419" w:rsidRDefault="00C46419" w:rsidP="00C46419"/>
        </w:tc>
        <w:tc>
          <w:tcPr>
            <w:tcW w:w="2957" w:type="dxa"/>
          </w:tcPr>
          <w:p w:rsidR="00C46419" w:rsidRDefault="00C46419" w:rsidP="00C46419">
            <w:r>
              <w:t>In MDA, a model to text transformation (M2T) is a transformation definition (set of transformation rules</w:t>
            </w:r>
            <w:r w:rsidR="00B33760">
              <w:t xml:space="preserve">) that transforms an expressed </w:t>
            </w:r>
            <w:r>
              <w:t>S</w:t>
            </w:r>
            <w:r w:rsidR="00B33760">
              <w:t xml:space="preserve">pecific </w:t>
            </w:r>
            <w:r>
              <w:t>M</w:t>
            </w:r>
            <w:r w:rsidR="00B33760">
              <w:t>odel</w:t>
            </w:r>
            <w:r>
              <w:t xml:space="preserve"> to target source code or documentation. M2T transformation tool allows writing transformation definitions, running transformations, and produce texts (target source code or documentation of a system) as outputs [13].</w:t>
            </w:r>
          </w:p>
        </w:tc>
      </w:tr>
      <w:tr w:rsidR="000266B3" w:rsidTr="004A4BE8">
        <w:tc>
          <w:tcPr>
            <w:tcW w:w="1502" w:type="dxa"/>
          </w:tcPr>
          <w:p w:rsidR="000266B3" w:rsidRDefault="000266B3" w:rsidP="000266B3">
            <w:pPr>
              <w:jc w:val="center"/>
            </w:pPr>
            <w:r>
              <w:t>7</w:t>
            </w:r>
          </w:p>
        </w:tc>
        <w:tc>
          <w:tcPr>
            <w:tcW w:w="1827" w:type="dxa"/>
          </w:tcPr>
          <w:p w:rsidR="000266B3" w:rsidRDefault="00AB790F" w:rsidP="009B6508">
            <w:r>
              <w:t>Probabilistic Model in Traditional Information Retrieval</w:t>
            </w:r>
          </w:p>
        </w:tc>
        <w:tc>
          <w:tcPr>
            <w:tcW w:w="3064" w:type="dxa"/>
          </w:tcPr>
          <w:p w:rsidR="00AB790F" w:rsidRDefault="00AB790F" w:rsidP="00AB790F">
            <w:r>
              <w:t>Probabilistic models are very hard to build and program.</w:t>
            </w:r>
          </w:p>
          <w:p w:rsidR="000266B3" w:rsidRDefault="000266B3" w:rsidP="000266B3"/>
        </w:tc>
        <w:tc>
          <w:tcPr>
            <w:tcW w:w="2957" w:type="dxa"/>
          </w:tcPr>
          <w:p w:rsidR="000266B3" w:rsidRDefault="00AB790F" w:rsidP="00AB790F">
            <w:r w:rsidRPr="00AB790F">
              <w:t>Model Driven Development helps in achieving the goals very easy like transforming the source model to the desired target model [6].</w:t>
            </w:r>
          </w:p>
          <w:p w:rsidR="00EC2743" w:rsidRDefault="00EC2743" w:rsidP="00AB790F"/>
          <w:p w:rsidR="00EC2743" w:rsidRDefault="00EC2743" w:rsidP="00AB790F">
            <w:r w:rsidRPr="00EC2743">
              <w:t>For instance, if the target model should be in specific format or type it can be easily achieved by giving specific instructions during the conversion.</w:t>
            </w:r>
          </w:p>
        </w:tc>
      </w:tr>
      <w:tr w:rsidR="00C46419" w:rsidTr="004A4BE8">
        <w:tc>
          <w:tcPr>
            <w:tcW w:w="1502" w:type="dxa"/>
          </w:tcPr>
          <w:p w:rsidR="00C46419" w:rsidRDefault="000266B3" w:rsidP="00C46419">
            <w:pPr>
              <w:jc w:val="center"/>
            </w:pPr>
            <w:r>
              <w:t>8</w:t>
            </w:r>
          </w:p>
        </w:tc>
        <w:tc>
          <w:tcPr>
            <w:tcW w:w="1827" w:type="dxa"/>
          </w:tcPr>
          <w:p w:rsidR="00C46419" w:rsidRDefault="00C46419" w:rsidP="00C46419">
            <w:r>
              <w:t>Text Summarization</w:t>
            </w:r>
          </w:p>
        </w:tc>
        <w:tc>
          <w:tcPr>
            <w:tcW w:w="3064" w:type="dxa"/>
          </w:tcPr>
          <w:p w:rsidR="00C46419" w:rsidRDefault="00C46419" w:rsidP="00C46419">
            <w:r>
              <w:t>Summarizing the whole content of the document from various sources in a right way (language, format, etc.) to a specific user [11].</w:t>
            </w:r>
          </w:p>
        </w:tc>
        <w:tc>
          <w:tcPr>
            <w:tcW w:w="2957" w:type="dxa"/>
          </w:tcPr>
          <w:p w:rsidR="00C46419" w:rsidRDefault="00B33760" w:rsidP="00C46419">
            <w:r>
              <w:t xml:space="preserve">In MDA, a model to text transformation (M2T) is a transformation definition (set of transformation rules) that transforms an expressed Specific Model to target source code or documentation. M2T transformation tool allows writing transformation </w:t>
            </w:r>
            <w:r>
              <w:lastRenderedPageBreak/>
              <w:t>definitions, running transformations, and produce texts (target source code or documentation of a system) as outputs [13].</w:t>
            </w:r>
          </w:p>
        </w:tc>
      </w:tr>
    </w:tbl>
    <w:p w:rsidR="006E2F9D" w:rsidRDefault="006E2F9D"/>
    <w:p w:rsidR="007E35C2" w:rsidRDefault="007E35C2" w:rsidP="00EE1B8C">
      <w:pPr>
        <w:spacing w:line="360" w:lineRule="auto"/>
        <w:rPr>
          <w:b/>
        </w:rPr>
      </w:pPr>
    </w:p>
    <w:p w:rsidR="007E35C2" w:rsidRDefault="007E35C2" w:rsidP="00EE1B8C">
      <w:pPr>
        <w:spacing w:line="360" w:lineRule="auto"/>
        <w:rPr>
          <w:b/>
        </w:rPr>
      </w:pPr>
    </w:p>
    <w:p w:rsidR="007E35C2" w:rsidRDefault="007E35C2" w:rsidP="00EE1B8C">
      <w:pPr>
        <w:spacing w:line="360" w:lineRule="auto"/>
        <w:rPr>
          <w:b/>
        </w:rPr>
      </w:pPr>
    </w:p>
    <w:p w:rsidR="007E35C2" w:rsidRDefault="007E35C2" w:rsidP="00EE1B8C">
      <w:pPr>
        <w:spacing w:line="360" w:lineRule="auto"/>
        <w:rPr>
          <w:b/>
        </w:rPr>
      </w:pPr>
    </w:p>
    <w:p w:rsidR="007E35C2" w:rsidRDefault="007E35C2" w:rsidP="00EE1B8C">
      <w:pPr>
        <w:spacing w:line="360" w:lineRule="auto"/>
        <w:rPr>
          <w:b/>
        </w:rPr>
      </w:pPr>
    </w:p>
    <w:p w:rsidR="007E35C2" w:rsidRDefault="007E35C2" w:rsidP="00EE1B8C">
      <w:pPr>
        <w:spacing w:line="360" w:lineRule="auto"/>
        <w:rPr>
          <w:b/>
        </w:rPr>
      </w:pPr>
    </w:p>
    <w:p w:rsidR="007E35C2" w:rsidRDefault="007E35C2" w:rsidP="00EE1B8C">
      <w:pPr>
        <w:spacing w:line="360" w:lineRule="auto"/>
        <w:rPr>
          <w:b/>
        </w:rPr>
      </w:pPr>
    </w:p>
    <w:p w:rsidR="007E35C2" w:rsidRDefault="007E35C2" w:rsidP="00EE1B8C">
      <w:pPr>
        <w:spacing w:line="360" w:lineRule="auto"/>
        <w:rPr>
          <w:b/>
        </w:rPr>
      </w:pPr>
    </w:p>
    <w:p w:rsidR="007E35C2" w:rsidRDefault="007E35C2" w:rsidP="00EE1B8C">
      <w:pPr>
        <w:spacing w:line="360" w:lineRule="auto"/>
        <w:rPr>
          <w:b/>
        </w:rPr>
      </w:pPr>
    </w:p>
    <w:p w:rsidR="007E35C2" w:rsidRDefault="007E35C2" w:rsidP="00EE1B8C">
      <w:pPr>
        <w:spacing w:line="360" w:lineRule="auto"/>
        <w:rPr>
          <w:b/>
        </w:rPr>
      </w:pPr>
    </w:p>
    <w:p w:rsidR="007E35C2" w:rsidRDefault="007E35C2" w:rsidP="00EE1B8C">
      <w:pPr>
        <w:spacing w:line="360" w:lineRule="auto"/>
        <w:rPr>
          <w:b/>
        </w:rPr>
      </w:pPr>
    </w:p>
    <w:p w:rsidR="007E35C2" w:rsidRDefault="007E35C2" w:rsidP="00EE1B8C">
      <w:pPr>
        <w:spacing w:line="360" w:lineRule="auto"/>
        <w:rPr>
          <w:b/>
        </w:rPr>
      </w:pPr>
    </w:p>
    <w:p w:rsidR="007E35C2" w:rsidRDefault="007E35C2" w:rsidP="00EE1B8C">
      <w:pPr>
        <w:spacing w:line="360" w:lineRule="auto"/>
        <w:rPr>
          <w:b/>
        </w:rPr>
      </w:pPr>
    </w:p>
    <w:p w:rsidR="007E35C2" w:rsidRDefault="007E35C2" w:rsidP="00EE1B8C">
      <w:pPr>
        <w:spacing w:line="360" w:lineRule="auto"/>
        <w:rPr>
          <w:b/>
        </w:rPr>
      </w:pPr>
    </w:p>
    <w:p w:rsidR="007E35C2" w:rsidRDefault="007E35C2" w:rsidP="00EE1B8C">
      <w:pPr>
        <w:spacing w:line="360" w:lineRule="auto"/>
        <w:rPr>
          <w:b/>
        </w:rPr>
      </w:pPr>
    </w:p>
    <w:p w:rsidR="007E35C2" w:rsidRDefault="007E35C2" w:rsidP="00EE1B8C">
      <w:pPr>
        <w:spacing w:line="360" w:lineRule="auto"/>
        <w:rPr>
          <w:b/>
        </w:rPr>
      </w:pPr>
    </w:p>
    <w:p w:rsidR="007E35C2" w:rsidRDefault="007E35C2" w:rsidP="00EE1B8C">
      <w:pPr>
        <w:spacing w:line="360" w:lineRule="auto"/>
        <w:rPr>
          <w:b/>
        </w:rPr>
      </w:pPr>
    </w:p>
    <w:p w:rsidR="007E35C2" w:rsidRDefault="007E35C2" w:rsidP="00EE1B8C">
      <w:pPr>
        <w:spacing w:line="360" w:lineRule="auto"/>
        <w:rPr>
          <w:b/>
        </w:rPr>
      </w:pPr>
    </w:p>
    <w:p w:rsidR="006E2F9D" w:rsidRDefault="006E2F9D" w:rsidP="00EE1B8C">
      <w:pPr>
        <w:spacing w:line="360" w:lineRule="auto"/>
        <w:rPr>
          <w:b/>
        </w:rPr>
      </w:pPr>
      <w:r w:rsidRPr="006E2F9D">
        <w:rPr>
          <w:b/>
        </w:rPr>
        <w:lastRenderedPageBreak/>
        <w:t>REFERENCES:</w:t>
      </w:r>
    </w:p>
    <w:p w:rsidR="006E2F9D" w:rsidRPr="00E268B6" w:rsidRDefault="006E2F9D" w:rsidP="0036410E">
      <w:pPr>
        <w:pStyle w:val="ListParagraph"/>
        <w:numPr>
          <w:ilvl w:val="0"/>
          <w:numId w:val="1"/>
        </w:numPr>
        <w:spacing w:line="360" w:lineRule="auto"/>
      </w:pPr>
      <w:r w:rsidRPr="00E268B6">
        <w:rPr>
          <w:szCs w:val="24"/>
        </w:rPr>
        <w:t>Sven Fortuin, Model Driven Engineering: the decomposition of environments, 2016</w:t>
      </w:r>
    </w:p>
    <w:p w:rsidR="007F1E98" w:rsidRPr="00E268B6" w:rsidRDefault="00FB51C2" w:rsidP="0036410E">
      <w:pPr>
        <w:pStyle w:val="ListParagraph"/>
        <w:numPr>
          <w:ilvl w:val="0"/>
          <w:numId w:val="1"/>
        </w:numPr>
        <w:spacing w:line="360" w:lineRule="auto"/>
      </w:pPr>
      <w:r w:rsidRPr="00E268B6">
        <w:t xml:space="preserve">Stephen J. Mellor, Kendall Scott, Axel </w:t>
      </w:r>
      <w:proofErr w:type="spellStart"/>
      <w:r w:rsidRPr="00E268B6">
        <w:t>Uhl</w:t>
      </w:r>
      <w:proofErr w:type="spellEnd"/>
      <w:r w:rsidRPr="00E268B6">
        <w:t xml:space="preserve">, Dirk Weise, </w:t>
      </w:r>
      <w:r w:rsidR="007F1E98" w:rsidRPr="00E268B6">
        <w:t xml:space="preserve">Model-Driven Architecture, </w:t>
      </w:r>
    </w:p>
    <w:p w:rsidR="00EE1B8C" w:rsidRPr="00E268B6" w:rsidRDefault="00FB51C2" w:rsidP="0036410E">
      <w:pPr>
        <w:pStyle w:val="ListParagraph"/>
        <w:numPr>
          <w:ilvl w:val="0"/>
          <w:numId w:val="1"/>
        </w:numPr>
        <w:spacing w:after="160" w:line="360" w:lineRule="auto"/>
        <w:rPr>
          <w:rFonts w:eastAsia="Times New Roman" w:cs="Times New Roman"/>
        </w:rPr>
      </w:pPr>
      <w:r w:rsidRPr="00E268B6">
        <w:t xml:space="preserve">Robert France, Bernhard </w:t>
      </w:r>
      <w:proofErr w:type="spellStart"/>
      <w:r w:rsidRPr="00E268B6">
        <w:t>Rumpe</w:t>
      </w:r>
      <w:proofErr w:type="spellEnd"/>
      <w:r w:rsidRPr="00E268B6">
        <w:t xml:space="preserve">, </w:t>
      </w:r>
      <w:r w:rsidR="007F1E98" w:rsidRPr="00E268B6">
        <w:t xml:space="preserve">Model-driven Development of Complex Software: A Research Roadmap, </w:t>
      </w:r>
    </w:p>
    <w:p w:rsidR="00EE1B8C" w:rsidRPr="00E268B6" w:rsidRDefault="00FB51C2" w:rsidP="0036410E">
      <w:pPr>
        <w:pStyle w:val="ListParagraph"/>
        <w:numPr>
          <w:ilvl w:val="0"/>
          <w:numId w:val="1"/>
        </w:numPr>
        <w:spacing w:after="160" w:line="360" w:lineRule="auto"/>
        <w:rPr>
          <w:rFonts w:eastAsia="Times New Roman" w:cs="Times New Roman"/>
        </w:rPr>
      </w:pPr>
      <w:r w:rsidRPr="00E268B6">
        <w:rPr>
          <w:rFonts w:eastAsia="Times New Roman" w:cs="Times New Roman"/>
        </w:rPr>
        <w:t xml:space="preserve">Matthias </w:t>
      </w:r>
      <w:proofErr w:type="spellStart"/>
      <w:r w:rsidRPr="00E268B6">
        <w:rPr>
          <w:rFonts w:eastAsia="Times New Roman" w:cs="Times New Roman"/>
        </w:rPr>
        <w:t>Biehl</w:t>
      </w:r>
      <w:proofErr w:type="spellEnd"/>
      <w:r w:rsidRPr="00E268B6">
        <w:rPr>
          <w:rFonts w:eastAsia="Times New Roman" w:cs="Times New Roman"/>
        </w:rPr>
        <w:t xml:space="preserve">, </w:t>
      </w:r>
      <w:r w:rsidR="00EE1B8C" w:rsidRPr="00E268B6">
        <w:rPr>
          <w:rFonts w:eastAsia="Times New Roman" w:cs="Times New Roman"/>
        </w:rPr>
        <w:t>Literature Study on Model Transformations, July 2010</w:t>
      </w:r>
    </w:p>
    <w:p w:rsidR="00EE1B8C" w:rsidRPr="00E268B6" w:rsidRDefault="00FB51C2" w:rsidP="0036410E">
      <w:pPr>
        <w:pStyle w:val="ListParagraph"/>
        <w:numPr>
          <w:ilvl w:val="0"/>
          <w:numId w:val="1"/>
        </w:numPr>
        <w:spacing w:line="360" w:lineRule="auto"/>
      </w:pPr>
      <w:r w:rsidRPr="00E268B6">
        <w:t xml:space="preserve">Gabriel Costa Silva, Louis M. Rose, and </w:t>
      </w:r>
      <w:proofErr w:type="spellStart"/>
      <w:proofErr w:type="gramStart"/>
      <w:r w:rsidRPr="00E268B6">
        <w:t>RaduCalinescu</w:t>
      </w:r>
      <w:proofErr w:type="spellEnd"/>
      <w:r w:rsidRPr="00E268B6">
        <w:t xml:space="preserve"> ,</w:t>
      </w:r>
      <w:proofErr w:type="gramEnd"/>
      <w:r w:rsidRPr="00E268B6">
        <w:t xml:space="preserve"> A Qualitative Study of Model Transformation Development Approaches: Supporting Novice Developers </w:t>
      </w:r>
    </w:p>
    <w:p w:rsidR="0036410E" w:rsidRPr="00E268B6" w:rsidRDefault="00B91E76" w:rsidP="0036410E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 w:rsidRPr="00E268B6">
        <w:t>B.Hailpern</w:t>
      </w:r>
      <w:proofErr w:type="spellEnd"/>
      <w:proofErr w:type="gramEnd"/>
      <w:r w:rsidRPr="00E268B6">
        <w:t xml:space="preserve">, </w:t>
      </w:r>
      <w:proofErr w:type="spellStart"/>
      <w:r w:rsidRPr="00E268B6">
        <w:t>P.Tarr</w:t>
      </w:r>
      <w:proofErr w:type="spellEnd"/>
      <w:r w:rsidRPr="00E268B6">
        <w:t xml:space="preserve">, Model Driven Development: The good, the </w:t>
      </w:r>
      <w:proofErr w:type="spellStart"/>
      <w:r w:rsidRPr="00E268B6">
        <w:t>badand</w:t>
      </w:r>
      <w:proofErr w:type="spellEnd"/>
      <w:r w:rsidRPr="00E268B6">
        <w:t xml:space="preserve"> the ugly.</w:t>
      </w:r>
    </w:p>
    <w:p w:rsidR="0036410E" w:rsidRPr="00E268B6" w:rsidRDefault="003A51A2" w:rsidP="0036410E">
      <w:pPr>
        <w:pStyle w:val="ListParagraph"/>
        <w:numPr>
          <w:ilvl w:val="0"/>
          <w:numId w:val="1"/>
        </w:numPr>
        <w:spacing w:line="360" w:lineRule="auto"/>
      </w:pPr>
      <w:r w:rsidRPr="00E268B6">
        <w:t xml:space="preserve">Colin Atkinson, Thomas </w:t>
      </w:r>
      <w:proofErr w:type="spellStart"/>
      <w:r w:rsidRPr="00E268B6">
        <w:t>Kuhne</w:t>
      </w:r>
      <w:proofErr w:type="spellEnd"/>
      <w:r w:rsidRPr="00E268B6">
        <w:t>, Model Driven Development: A Metamodeling Foundation</w:t>
      </w:r>
    </w:p>
    <w:p w:rsidR="0036410E" w:rsidRPr="00E268B6" w:rsidRDefault="0036410E" w:rsidP="0036410E">
      <w:pPr>
        <w:pStyle w:val="ListParagraph"/>
        <w:numPr>
          <w:ilvl w:val="0"/>
          <w:numId w:val="1"/>
        </w:numPr>
        <w:spacing w:line="360" w:lineRule="auto"/>
      </w:pPr>
      <w:r w:rsidRPr="00E268B6">
        <w:rPr>
          <w:rFonts w:cstheme="minorHAnsi"/>
        </w:rPr>
        <w:t xml:space="preserve">Line </w:t>
      </w:r>
      <w:proofErr w:type="spellStart"/>
      <w:r w:rsidRPr="00E268B6">
        <w:rPr>
          <w:rFonts w:cstheme="minorHAnsi"/>
        </w:rPr>
        <w:t>Eikvil</w:t>
      </w:r>
      <w:proofErr w:type="spellEnd"/>
      <w:r w:rsidRPr="00E268B6">
        <w:rPr>
          <w:rFonts w:cstheme="minorHAnsi"/>
        </w:rPr>
        <w:t>, Optical Character recognition, December 1993</w:t>
      </w:r>
    </w:p>
    <w:p w:rsidR="00142269" w:rsidRPr="00E268B6" w:rsidRDefault="0036410E" w:rsidP="00142269">
      <w:pPr>
        <w:pStyle w:val="ListParagraph"/>
        <w:numPr>
          <w:ilvl w:val="0"/>
          <w:numId w:val="1"/>
        </w:numPr>
        <w:spacing w:line="360" w:lineRule="auto"/>
      </w:pPr>
      <w:r w:rsidRPr="00E268B6">
        <w:rPr>
          <w:rFonts w:cstheme="minorHAnsi"/>
        </w:rPr>
        <w:t>William M. Darling, Michael J. Paul, Fei Song, Unsupervised Part-of-Speech Tagging in Noisy and Esoteric Domains with a Syntactic-Semantic Bayesian HMM</w:t>
      </w:r>
    </w:p>
    <w:p w:rsidR="008654E1" w:rsidRPr="00E268B6" w:rsidRDefault="00142269" w:rsidP="008654E1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E268B6">
        <w:rPr>
          <w:rFonts w:cstheme="minorHAnsi"/>
        </w:rPr>
        <w:t>HianChye</w:t>
      </w:r>
      <w:proofErr w:type="spellEnd"/>
      <w:r w:rsidRPr="00E268B6">
        <w:rPr>
          <w:rFonts w:cstheme="minorHAnsi"/>
        </w:rPr>
        <w:t xml:space="preserve"> Koh, Gerald Tan, Data Mining Applications in Healthcare</w:t>
      </w:r>
    </w:p>
    <w:p w:rsidR="0025601D" w:rsidRPr="00E268B6" w:rsidRDefault="008654E1" w:rsidP="0025601D">
      <w:pPr>
        <w:pStyle w:val="ListParagraph"/>
        <w:numPr>
          <w:ilvl w:val="0"/>
          <w:numId w:val="1"/>
        </w:numPr>
        <w:spacing w:line="360" w:lineRule="auto"/>
      </w:pPr>
      <w:r w:rsidRPr="00E268B6">
        <w:rPr>
          <w:rFonts w:cstheme="minorHAnsi"/>
        </w:rPr>
        <w:t xml:space="preserve">Line </w:t>
      </w:r>
      <w:proofErr w:type="spellStart"/>
      <w:r w:rsidRPr="00E268B6">
        <w:rPr>
          <w:rFonts w:cstheme="minorHAnsi"/>
        </w:rPr>
        <w:t>Eikvil</w:t>
      </w:r>
      <w:proofErr w:type="spellEnd"/>
      <w:r w:rsidRPr="00E268B6">
        <w:rPr>
          <w:rFonts w:cstheme="minorHAnsi"/>
        </w:rPr>
        <w:t>, Optical Character recognition, December 1993</w:t>
      </w:r>
    </w:p>
    <w:p w:rsidR="0025601D" w:rsidRPr="00E268B6" w:rsidRDefault="0025601D" w:rsidP="0025601D">
      <w:pPr>
        <w:pStyle w:val="ListParagraph"/>
        <w:numPr>
          <w:ilvl w:val="0"/>
          <w:numId w:val="1"/>
        </w:numPr>
        <w:spacing w:line="360" w:lineRule="auto"/>
      </w:pPr>
      <w:r w:rsidRPr="00E268B6">
        <w:rPr>
          <w:rFonts w:cstheme="minorHAnsi"/>
        </w:rPr>
        <w:t xml:space="preserve">Anjali Ganesh </w:t>
      </w:r>
      <w:proofErr w:type="spellStart"/>
      <w:r w:rsidRPr="00E268B6">
        <w:rPr>
          <w:rFonts w:cstheme="minorHAnsi"/>
        </w:rPr>
        <w:t>Jivani</w:t>
      </w:r>
      <w:proofErr w:type="spellEnd"/>
      <w:r w:rsidRPr="00E268B6">
        <w:rPr>
          <w:rFonts w:cstheme="minorHAnsi"/>
        </w:rPr>
        <w:t>, A comparative study of Stemming Algorithms. November 2011</w:t>
      </w:r>
    </w:p>
    <w:p w:rsidR="0025601D" w:rsidRDefault="00E268B6" w:rsidP="008654E1">
      <w:pPr>
        <w:pStyle w:val="ListParagraph"/>
        <w:numPr>
          <w:ilvl w:val="0"/>
          <w:numId w:val="1"/>
        </w:numPr>
        <w:spacing w:line="360" w:lineRule="auto"/>
      </w:pPr>
      <w:r w:rsidRPr="00E268B6">
        <w:t xml:space="preserve">K.M </w:t>
      </w:r>
      <w:proofErr w:type="spellStart"/>
      <w:r w:rsidRPr="00E268B6">
        <w:t>Arif</w:t>
      </w:r>
      <w:proofErr w:type="spellEnd"/>
      <w:r w:rsidRPr="00E268B6">
        <w:t xml:space="preserve"> Aziz, Evaluating Model Transformation Technologies, May 2011</w:t>
      </w:r>
    </w:p>
    <w:p w:rsidR="004F62D7" w:rsidRPr="00E268B6" w:rsidRDefault="004F62D7" w:rsidP="008654E1">
      <w:pPr>
        <w:pStyle w:val="ListParagraph"/>
        <w:numPr>
          <w:ilvl w:val="0"/>
          <w:numId w:val="1"/>
        </w:numPr>
        <w:spacing w:line="360" w:lineRule="auto"/>
      </w:pPr>
      <w:bookmarkStart w:id="0" w:name="_GoBack"/>
      <w:proofErr w:type="spellStart"/>
      <w:r>
        <w:t>Namrata</w:t>
      </w:r>
      <w:proofErr w:type="spellEnd"/>
      <w:r>
        <w:t xml:space="preserve"> H.S </w:t>
      </w:r>
      <w:proofErr w:type="spellStart"/>
      <w:r>
        <w:t>Bamrah</w:t>
      </w:r>
      <w:proofErr w:type="spellEnd"/>
      <w:r>
        <w:t xml:space="preserve">, B.S. </w:t>
      </w:r>
      <w:proofErr w:type="spellStart"/>
      <w:r>
        <w:t>Satpute</w:t>
      </w:r>
      <w:proofErr w:type="spellEnd"/>
      <w:r>
        <w:t xml:space="preserve">, Pramod </w:t>
      </w:r>
      <w:proofErr w:type="spellStart"/>
      <w:r>
        <w:t>Patil</w:t>
      </w:r>
      <w:proofErr w:type="spellEnd"/>
      <w:r>
        <w:t xml:space="preserve">, </w:t>
      </w:r>
      <w:r>
        <w:t>Web Forum Crawling Techniques</w:t>
      </w:r>
      <w:r>
        <w:t>, January 2014</w:t>
      </w:r>
    </w:p>
    <w:bookmarkEnd w:id="0"/>
    <w:p w:rsidR="0036410E" w:rsidRPr="006E2F9D" w:rsidRDefault="0036410E" w:rsidP="008654E1">
      <w:pPr>
        <w:pStyle w:val="ListParagraph"/>
        <w:rPr>
          <w:b/>
        </w:rPr>
      </w:pPr>
    </w:p>
    <w:sectPr w:rsidR="0036410E" w:rsidRPr="006E2F9D" w:rsidSect="00A37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2A2" w:rsidRDefault="005242A2" w:rsidP="002D599F">
      <w:pPr>
        <w:spacing w:after="0" w:line="240" w:lineRule="auto"/>
      </w:pPr>
      <w:r>
        <w:separator/>
      </w:r>
    </w:p>
  </w:endnote>
  <w:endnote w:type="continuationSeparator" w:id="0">
    <w:p w:rsidR="005242A2" w:rsidRDefault="005242A2" w:rsidP="002D5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2A2" w:rsidRDefault="005242A2" w:rsidP="002D599F">
      <w:pPr>
        <w:spacing w:after="0" w:line="240" w:lineRule="auto"/>
      </w:pPr>
      <w:r>
        <w:separator/>
      </w:r>
    </w:p>
  </w:footnote>
  <w:footnote w:type="continuationSeparator" w:id="0">
    <w:p w:rsidR="005242A2" w:rsidRDefault="005242A2" w:rsidP="002D599F">
      <w:pPr>
        <w:spacing w:after="0" w:line="240" w:lineRule="auto"/>
      </w:pPr>
      <w:r>
        <w:continuationSeparator/>
      </w:r>
    </w:p>
  </w:footnote>
  <w:footnote w:id="1">
    <w:p w:rsidR="004A4BE8" w:rsidRDefault="004A4BE8" w:rsidP="002D599F">
      <w:pPr>
        <w:pStyle w:val="FootnoteText"/>
      </w:pPr>
      <w:r>
        <w:rPr>
          <w:rStyle w:val="FootnoteReference"/>
        </w:rPr>
        <w:footnoteRef/>
      </w:r>
      <w:r w:rsidRPr="00A15C16">
        <w:t>https://www.cs.umd.edu/~nau/cmsc421/part-of-speech-tagging.pdf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3143C"/>
    <w:multiLevelType w:val="hybridMultilevel"/>
    <w:tmpl w:val="EAFA0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098D"/>
    <w:multiLevelType w:val="hybridMultilevel"/>
    <w:tmpl w:val="31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00D0D"/>
    <w:multiLevelType w:val="hybridMultilevel"/>
    <w:tmpl w:val="CC88FC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2A6FDE"/>
    <w:multiLevelType w:val="hybridMultilevel"/>
    <w:tmpl w:val="31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90F9B"/>
    <w:multiLevelType w:val="hybridMultilevel"/>
    <w:tmpl w:val="F2D0C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54307"/>
    <w:multiLevelType w:val="hybridMultilevel"/>
    <w:tmpl w:val="631CC6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A15917"/>
    <w:multiLevelType w:val="hybridMultilevel"/>
    <w:tmpl w:val="12C68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0027F"/>
    <w:multiLevelType w:val="hybridMultilevel"/>
    <w:tmpl w:val="EA6A9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CF2B1A"/>
    <w:multiLevelType w:val="hybridMultilevel"/>
    <w:tmpl w:val="90EC1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D792A"/>
    <w:multiLevelType w:val="hybridMultilevel"/>
    <w:tmpl w:val="43660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959CA"/>
    <w:multiLevelType w:val="hybridMultilevel"/>
    <w:tmpl w:val="CF92C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C7B54"/>
    <w:multiLevelType w:val="hybridMultilevel"/>
    <w:tmpl w:val="1DB87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385659"/>
    <w:multiLevelType w:val="hybridMultilevel"/>
    <w:tmpl w:val="31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F0996"/>
    <w:multiLevelType w:val="hybridMultilevel"/>
    <w:tmpl w:val="D4043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C1403"/>
    <w:multiLevelType w:val="hybridMultilevel"/>
    <w:tmpl w:val="BCCED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E769A"/>
    <w:multiLevelType w:val="hybridMultilevel"/>
    <w:tmpl w:val="A36E3788"/>
    <w:lvl w:ilvl="0" w:tplc="D832771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C46A1"/>
    <w:multiLevelType w:val="hybridMultilevel"/>
    <w:tmpl w:val="77824A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FC68CD"/>
    <w:multiLevelType w:val="hybridMultilevel"/>
    <w:tmpl w:val="31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13FF7"/>
    <w:multiLevelType w:val="hybridMultilevel"/>
    <w:tmpl w:val="F8265B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59346F"/>
    <w:multiLevelType w:val="hybridMultilevel"/>
    <w:tmpl w:val="31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64F7E"/>
    <w:multiLevelType w:val="hybridMultilevel"/>
    <w:tmpl w:val="9E7E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C3600"/>
    <w:multiLevelType w:val="hybridMultilevel"/>
    <w:tmpl w:val="B41E7068"/>
    <w:lvl w:ilvl="0" w:tplc="D832771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1536D"/>
    <w:multiLevelType w:val="hybridMultilevel"/>
    <w:tmpl w:val="93DA7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15706"/>
    <w:multiLevelType w:val="hybridMultilevel"/>
    <w:tmpl w:val="A936F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66E06"/>
    <w:multiLevelType w:val="hybridMultilevel"/>
    <w:tmpl w:val="662C0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63736"/>
    <w:multiLevelType w:val="hybridMultilevel"/>
    <w:tmpl w:val="40068CAE"/>
    <w:lvl w:ilvl="0" w:tplc="C302D80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0"/>
  </w:num>
  <w:num w:numId="2">
    <w:abstractNumId w:val="25"/>
  </w:num>
  <w:num w:numId="3">
    <w:abstractNumId w:val="17"/>
  </w:num>
  <w:num w:numId="4">
    <w:abstractNumId w:val="4"/>
  </w:num>
  <w:num w:numId="5">
    <w:abstractNumId w:val="6"/>
  </w:num>
  <w:num w:numId="6">
    <w:abstractNumId w:val="10"/>
  </w:num>
  <w:num w:numId="7">
    <w:abstractNumId w:val="23"/>
  </w:num>
  <w:num w:numId="8">
    <w:abstractNumId w:val="8"/>
  </w:num>
  <w:num w:numId="9">
    <w:abstractNumId w:val="11"/>
  </w:num>
  <w:num w:numId="10">
    <w:abstractNumId w:val="7"/>
  </w:num>
  <w:num w:numId="11">
    <w:abstractNumId w:val="21"/>
  </w:num>
  <w:num w:numId="12">
    <w:abstractNumId w:val="12"/>
  </w:num>
  <w:num w:numId="13">
    <w:abstractNumId w:val="19"/>
  </w:num>
  <w:num w:numId="14">
    <w:abstractNumId w:val="2"/>
  </w:num>
  <w:num w:numId="15">
    <w:abstractNumId w:val="22"/>
  </w:num>
  <w:num w:numId="16">
    <w:abstractNumId w:val="5"/>
  </w:num>
  <w:num w:numId="17">
    <w:abstractNumId w:val="0"/>
  </w:num>
  <w:num w:numId="18">
    <w:abstractNumId w:val="16"/>
  </w:num>
  <w:num w:numId="19">
    <w:abstractNumId w:val="14"/>
  </w:num>
  <w:num w:numId="20">
    <w:abstractNumId w:val="9"/>
  </w:num>
  <w:num w:numId="21">
    <w:abstractNumId w:val="3"/>
  </w:num>
  <w:num w:numId="22">
    <w:abstractNumId w:val="1"/>
  </w:num>
  <w:num w:numId="23">
    <w:abstractNumId w:val="15"/>
  </w:num>
  <w:num w:numId="24">
    <w:abstractNumId w:val="24"/>
  </w:num>
  <w:num w:numId="25">
    <w:abstractNumId w:val="1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17F4"/>
    <w:rsid w:val="00016842"/>
    <w:rsid w:val="000266B3"/>
    <w:rsid w:val="00035BD2"/>
    <w:rsid w:val="00052B0B"/>
    <w:rsid w:val="00053072"/>
    <w:rsid w:val="0006735B"/>
    <w:rsid w:val="00075EE7"/>
    <w:rsid w:val="00077D10"/>
    <w:rsid w:val="000B23D6"/>
    <w:rsid w:val="000C082B"/>
    <w:rsid w:val="000C4C92"/>
    <w:rsid w:val="000C533C"/>
    <w:rsid w:val="000D4446"/>
    <w:rsid w:val="00102859"/>
    <w:rsid w:val="001043C8"/>
    <w:rsid w:val="00135008"/>
    <w:rsid w:val="00142269"/>
    <w:rsid w:val="0016629B"/>
    <w:rsid w:val="0018389D"/>
    <w:rsid w:val="001864CF"/>
    <w:rsid w:val="00203D5F"/>
    <w:rsid w:val="00207165"/>
    <w:rsid w:val="00207F62"/>
    <w:rsid w:val="00211332"/>
    <w:rsid w:val="00213722"/>
    <w:rsid w:val="00221B56"/>
    <w:rsid w:val="002401AA"/>
    <w:rsid w:val="0024391A"/>
    <w:rsid w:val="0025601D"/>
    <w:rsid w:val="002843A0"/>
    <w:rsid w:val="002917F4"/>
    <w:rsid w:val="002C4F73"/>
    <w:rsid w:val="002C6297"/>
    <w:rsid w:val="002D599F"/>
    <w:rsid w:val="0033542D"/>
    <w:rsid w:val="0036410E"/>
    <w:rsid w:val="00373F00"/>
    <w:rsid w:val="00383207"/>
    <w:rsid w:val="00384DE4"/>
    <w:rsid w:val="0039521B"/>
    <w:rsid w:val="003A51A2"/>
    <w:rsid w:val="003A6A45"/>
    <w:rsid w:val="003B737C"/>
    <w:rsid w:val="003C6861"/>
    <w:rsid w:val="003D011E"/>
    <w:rsid w:val="00402FC6"/>
    <w:rsid w:val="004A4BE8"/>
    <w:rsid w:val="004B63CF"/>
    <w:rsid w:val="004F62D7"/>
    <w:rsid w:val="005242A2"/>
    <w:rsid w:val="00533143"/>
    <w:rsid w:val="00553146"/>
    <w:rsid w:val="00563DF6"/>
    <w:rsid w:val="005F3C23"/>
    <w:rsid w:val="00643DD7"/>
    <w:rsid w:val="0065248A"/>
    <w:rsid w:val="00682C56"/>
    <w:rsid w:val="006901BD"/>
    <w:rsid w:val="006A54C2"/>
    <w:rsid w:val="006A7069"/>
    <w:rsid w:val="006B199E"/>
    <w:rsid w:val="006C442C"/>
    <w:rsid w:val="006D0FBD"/>
    <w:rsid w:val="006E085C"/>
    <w:rsid w:val="006E2F9D"/>
    <w:rsid w:val="00732246"/>
    <w:rsid w:val="00755A48"/>
    <w:rsid w:val="007A639C"/>
    <w:rsid w:val="007D6B3A"/>
    <w:rsid w:val="007E35C2"/>
    <w:rsid w:val="007F1E98"/>
    <w:rsid w:val="008026F0"/>
    <w:rsid w:val="00824572"/>
    <w:rsid w:val="00824C32"/>
    <w:rsid w:val="00827FF3"/>
    <w:rsid w:val="008625C4"/>
    <w:rsid w:val="008654E1"/>
    <w:rsid w:val="00867D72"/>
    <w:rsid w:val="008751E6"/>
    <w:rsid w:val="00877929"/>
    <w:rsid w:val="008831B5"/>
    <w:rsid w:val="00892C0B"/>
    <w:rsid w:val="008F2269"/>
    <w:rsid w:val="00932210"/>
    <w:rsid w:val="009700E2"/>
    <w:rsid w:val="0097456D"/>
    <w:rsid w:val="00987F14"/>
    <w:rsid w:val="009B2153"/>
    <w:rsid w:val="009B6508"/>
    <w:rsid w:val="009D7300"/>
    <w:rsid w:val="009F5245"/>
    <w:rsid w:val="00A15243"/>
    <w:rsid w:val="00A37334"/>
    <w:rsid w:val="00A37F69"/>
    <w:rsid w:val="00A44792"/>
    <w:rsid w:val="00A76082"/>
    <w:rsid w:val="00A81406"/>
    <w:rsid w:val="00A83650"/>
    <w:rsid w:val="00AB51E2"/>
    <w:rsid w:val="00AB790F"/>
    <w:rsid w:val="00AF7E87"/>
    <w:rsid w:val="00B056B7"/>
    <w:rsid w:val="00B3004E"/>
    <w:rsid w:val="00B33760"/>
    <w:rsid w:val="00B452B5"/>
    <w:rsid w:val="00B576D8"/>
    <w:rsid w:val="00B72C2C"/>
    <w:rsid w:val="00B91E76"/>
    <w:rsid w:val="00BA3B5D"/>
    <w:rsid w:val="00BB5AD5"/>
    <w:rsid w:val="00BB6C7E"/>
    <w:rsid w:val="00BB7FF2"/>
    <w:rsid w:val="00BC36F5"/>
    <w:rsid w:val="00BD5007"/>
    <w:rsid w:val="00BE57A4"/>
    <w:rsid w:val="00BF2B97"/>
    <w:rsid w:val="00C104DD"/>
    <w:rsid w:val="00C46419"/>
    <w:rsid w:val="00C52B85"/>
    <w:rsid w:val="00C8309A"/>
    <w:rsid w:val="00C93567"/>
    <w:rsid w:val="00CA3B99"/>
    <w:rsid w:val="00CB3816"/>
    <w:rsid w:val="00CC1B32"/>
    <w:rsid w:val="00CC3E7C"/>
    <w:rsid w:val="00CE6E84"/>
    <w:rsid w:val="00D00673"/>
    <w:rsid w:val="00D97C67"/>
    <w:rsid w:val="00DB2055"/>
    <w:rsid w:val="00DC4E99"/>
    <w:rsid w:val="00DF64DF"/>
    <w:rsid w:val="00E268B6"/>
    <w:rsid w:val="00E53786"/>
    <w:rsid w:val="00E76ECD"/>
    <w:rsid w:val="00EC2743"/>
    <w:rsid w:val="00ED7B3C"/>
    <w:rsid w:val="00ED7EE7"/>
    <w:rsid w:val="00EE1B8C"/>
    <w:rsid w:val="00F3284C"/>
    <w:rsid w:val="00F33E31"/>
    <w:rsid w:val="00F5419A"/>
    <w:rsid w:val="00F66B62"/>
    <w:rsid w:val="00F73757"/>
    <w:rsid w:val="00F85BDF"/>
    <w:rsid w:val="00FA6D14"/>
    <w:rsid w:val="00FB51C2"/>
    <w:rsid w:val="00FB7C9D"/>
    <w:rsid w:val="00FF3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4DAB"/>
  <w15:docId w15:val="{E7CA2B08-91D9-445A-9EFB-865FEFF0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7F69"/>
  </w:style>
  <w:style w:type="paragraph" w:styleId="Heading1">
    <w:name w:val="heading 1"/>
    <w:basedOn w:val="Normal"/>
    <w:link w:val="Heading1Char"/>
    <w:uiPriority w:val="9"/>
    <w:qFormat/>
    <w:rsid w:val="003641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F9D"/>
    <w:pPr>
      <w:ind w:left="720"/>
      <w:contextualSpacing/>
    </w:pPr>
  </w:style>
  <w:style w:type="table" w:styleId="TableGrid">
    <w:name w:val="Table Grid"/>
    <w:basedOn w:val="TableNormal"/>
    <w:uiPriority w:val="59"/>
    <w:rsid w:val="00AB5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41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9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9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59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15758</TotalTime>
  <Pages>6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Srinivas B</dc:creator>
  <cp:keywords/>
  <dc:description/>
  <cp:lastModifiedBy>Balasubramanian, Srinivas B</cp:lastModifiedBy>
  <cp:revision>138</cp:revision>
  <dcterms:created xsi:type="dcterms:W3CDTF">2017-01-19T07:52:00Z</dcterms:created>
  <dcterms:modified xsi:type="dcterms:W3CDTF">2017-04-17T20:56:00Z</dcterms:modified>
</cp:coreProperties>
</file>