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136" w:rsidRDefault="00920136" w:rsidP="00920136">
      <w:r>
        <w:t xml:space="preserve">1. Agentic AI for Road Accident </w:t>
      </w:r>
      <w:r>
        <w:t xml:space="preserve">Emergency Response </w:t>
      </w:r>
      <w:bookmarkStart w:id="0" w:name="_GoBack"/>
      <w:bookmarkEnd w:id="0"/>
    </w:p>
    <w:p w:rsidR="00920136" w:rsidRDefault="00920136" w:rsidP="00920136">
      <w:r>
        <w:t>Problem Statement</w:t>
      </w:r>
    </w:p>
    <w:p w:rsidR="00920136" w:rsidRDefault="00920136" w:rsidP="00920136"/>
    <w:p w:rsidR="00920136" w:rsidRDefault="00920136" w:rsidP="00920136">
      <w:r>
        <w:t>After a road accident, victims or bystanders often do not know the severity of injuries, the appropriate first aid, or which emergency services to contact immediately. Delays can worsen outcomes.</w:t>
      </w:r>
    </w:p>
    <w:p w:rsidR="00920136" w:rsidRDefault="00920136" w:rsidP="00920136"/>
    <w:p w:rsidR="00920136" w:rsidRDefault="00920136" w:rsidP="00920136">
      <w:r>
        <w:t>Agent 1 – Accident Severity Assessment</w:t>
      </w:r>
    </w:p>
    <w:p w:rsidR="00920136" w:rsidRDefault="00920136" w:rsidP="00920136"/>
    <w:p w:rsidR="00920136" w:rsidRDefault="00920136" w:rsidP="00920136">
      <w:r>
        <w:t>Inputs:</w:t>
      </w:r>
    </w:p>
    <w:p w:rsidR="00920136" w:rsidRDefault="00920136" w:rsidP="00920136"/>
    <w:p w:rsidR="00920136" w:rsidRDefault="00920136" w:rsidP="00920136">
      <w:r>
        <w:t>Accident description</w:t>
      </w:r>
    </w:p>
    <w:p w:rsidR="00920136" w:rsidRDefault="00920136" w:rsidP="00920136">
      <w:r>
        <w:t>Vehicle type</w:t>
      </w:r>
    </w:p>
    <w:p w:rsidR="00920136" w:rsidRDefault="00920136" w:rsidP="00920136">
      <w:r>
        <w:t>Estimated speed</w:t>
      </w:r>
    </w:p>
    <w:p w:rsidR="00920136" w:rsidRDefault="00920136" w:rsidP="00920136">
      <w:r>
        <w:t>Number of injured persons</w:t>
      </w:r>
    </w:p>
    <w:p w:rsidR="00920136" w:rsidRDefault="00920136" w:rsidP="00920136">
      <w:r>
        <w:t>Visible injuries</w:t>
      </w:r>
    </w:p>
    <w:p w:rsidR="00920136" w:rsidRDefault="00920136" w:rsidP="00920136">
      <w:r>
        <w:t>Symptoms (bleeding, unconsciousness, breathing difficulty)</w:t>
      </w:r>
    </w:p>
    <w:p w:rsidR="00920136" w:rsidRDefault="00920136" w:rsidP="00920136"/>
    <w:p w:rsidR="00920136" w:rsidRDefault="00920136" w:rsidP="00920136">
      <w:r>
        <w:t>Outputs:</w:t>
      </w:r>
    </w:p>
    <w:p w:rsidR="00920136" w:rsidRDefault="00920136" w:rsidP="00920136"/>
    <w:p w:rsidR="00920136" w:rsidRDefault="00920136" w:rsidP="00920136">
      <w:r>
        <w:t>Likely injury type</w:t>
      </w:r>
    </w:p>
    <w:p w:rsidR="00920136" w:rsidRDefault="00920136" w:rsidP="00920136">
      <w:r>
        <w:t>Severity level (Low/Medium/Critical)</w:t>
      </w:r>
    </w:p>
    <w:p w:rsidR="00920136" w:rsidRDefault="00920136" w:rsidP="00920136">
      <w:r>
        <w:t>Possible internal injuries</w:t>
      </w:r>
    </w:p>
    <w:p w:rsidR="00920136" w:rsidRDefault="00920136" w:rsidP="00920136">
      <w:r>
        <w:t>Priority score</w:t>
      </w:r>
    </w:p>
    <w:p w:rsidR="00920136" w:rsidRDefault="00920136" w:rsidP="00920136">
      <w:r>
        <w:t>Agent 2 – Emergency Response Planner</w:t>
      </w:r>
    </w:p>
    <w:p w:rsidR="00920136" w:rsidRDefault="00920136" w:rsidP="00920136"/>
    <w:p w:rsidR="00920136" w:rsidRDefault="00920136" w:rsidP="00920136">
      <w:r>
        <w:t>Provides:</w:t>
      </w:r>
    </w:p>
    <w:p w:rsidR="00920136" w:rsidRDefault="00920136" w:rsidP="00920136"/>
    <w:p w:rsidR="00920136" w:rsidRDefault="00920136" w:rsidP="00920136">
      <w:r>
        <w:lastRenderedPageBreak/>
        <w:t>First aid instructions</w:t>
      </w:r>
    </w:p>
    <w:p w:rsidR="00920136" w:rsidRDefault="00920136" w:rsidP="00920136">
      <w:r>
        <w:t>Whether ambulance is required</w:t>
      </w:r>
    </w:p>
    <w:p w:rsidR="00920136" w:rsidRDefault="00920136" w:rsidP="00920136">
      <w:r>
        <w:t>Nearby hospital recommendation</w:t>
      </w:r>
    </w:p>
    <w:p w:rsidR="00920136" w:rsidRDefault="00920136" w:rsidP="00920136">
      <w:r>
        <w:t>Emergency contact guidance</w:t>
      </w:r>
    </w:p>
    <w:p w:rsidR="00920136" w:rsidRDefault="00920136" w:rsidP="00920136">
      <w:r>
        <w:t>Do's and Don'ts</w:t>
      </w:r>
    </w:p>
    <w:p w:rsidR="00920136" w:rsidRDefault="00920136" w:rsidP="00920136">
      <w:r>
        <w:t>Red flags requiring immediate intervention</w:t>
      </w:r>
    </w:p>
    <w:p w:rsidR="00920136" w:rsidRDefault="00920136" w:rsidP="00920136">
      <w:r>
        <w:t>Additional Features</w:t>
      </w:r>
    </w:p>
    <w:p w:rsidR="00920136" w:rsidRDefault="00920136" w:rsidP="00920136">
      <w:r>
        <w:t>Voice input</w:t>
      </w:r>
    </w:p>
    <w:p w:rsidR="00920136" w:rsidRDefault="00920136" w:rsidP="00920136">
      <w:r>
        <w:t>GPS integration</w:t>
      </w:r>
    </w:p>
    <w:p w:rsidR="00920136" w:rsidRDefault="00920136" w:rsidP="00920136">
      <w:r>
        <w:t>Hospital finder</w:t>
      </w:r>
    </w:p>
    <w:p w:rsidR="00920136" w:rsidRDefault="00920136" w:rsidP="00920136">
      <w:r>
        <w:t>Ambulance request</w:t>
      </w:r>
    </w:p>
    <w:p w:rsidR="00920136" w:rsidRDefault="00920136" w:rsidP="00920136">
      <w:r>
        <w:t>Accident report generation</w:t>
      </w:r>
    </w:p>
    <w:p w:rsidR="00920136" w:rsidRDefault="00920136" w:rsidP="00920136">
      <w:proofErr w:type="gramStart"/>
      <w:r>
        <w:t>Family notification1.</w:t>
      </w:r>
      <w:proofErr w:type="gramEnd"/>
      <w:r>
        <w:tab/>
        <w:t>Project ID = 993e703d-b9d7-46d8-9f07-ec0ffdfa7e66</w:t>
      </w:r>
    </w:p>
    <w:p w:rsidR="00920136" w:rsidRDefault="00920136" w:rsidP="00920136">
      <w:r>
        <w:t>2.</w:t>
      </w:r>
      <w:r>
        <w:tab/>
        <w:t>API Key = ApiKey-a837ab41-2531-4e9c-ba33-8a37f8bd7cb0</w:t>
      </w:r>
    </w:p>
    <w:p w:rsidR="00920136" w:rsidRDefault="00920136" w:rsidP="00920136">
      <w:r>
        <w:t>3.</w:t>
      </w:r>
      <w:r>
        <w:tab/>
        <w:t>LLM = Granite 4 H small</w:t>
      </w:r>
    </w:p>
    <w:p w:rsidR="00920136" w:rsidRDefault="00920136" w:rsidP="00920136">
      <w:r>
        <w:t>4.</w:t>
      </w:r>
      <w:r>
        <w:tab/>
        <w:t>Public Endpoint = https://us-south.ml.cloud.ibm.com</w:t>
      </w:r>
    </w:p>
    <w:p w:rsidR="00920136" w:rsidRDefault="00920136" w:rsidP="00920136"/>
    <w:p w:rsidR="00920136" w:rsidRDefault="00920136" w:rsidP="00920136">
      <w:r>
        <w:t xml:space="preserve">Generate HTML, CSS, JavaScript, </w:t>
      </w:r>
      <w:proofErr w:type="spellStart"/>
      <w:r>
        <w:t>env</w:t>
      </w:r>
      <w:proofErr w:type="spellEnd"/>
      <w:r>
        <w:t>, and requirements.txt files</w:t>
      </w:r>
    </w:p>
    <w:p w:rsidR="00040FE2" w:rsidRDefault="00920136" w:rsidP="00920136">
      <w:r>
        <w:t>Create user interface using python flask frame work</w:t>
      </w:r>
    </w:p>
    <w:sectPr w:rsidR="00040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136"/>
    <w:rsid w:val="005941BE"/>
    <w:rsid w:val="00920136"/>
    <w:rsid w:val="00AA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</dc:creator>
  <cp:lastModifiedBy>BS</cp:lastModifiedBy>
  <cp:revision>1</cp:revision>
  <dcterms:created xsi:type="dcterms:W3CDTF">2026-07-03T08:29:00Z</dcterms:created>
  <dcterms:modified xsi:type="dcterms:W3CDTF">2026-07-03T08:30:00Z</dcterms:modified>
</cp:coreProperties>
</file>