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9ADE7" w14:textId="5115B087" w:rsidR="007A0C40" w:rsidRDefault="00D71F0C" w:rsidP="00D71F0C">
      <w:pPr>
        <w:ind w:left="2880" w:firstLine="720"/>
        <w:rPr>
          <w:b/>
          <w:bCs/>
          <w:sz w:val="40"/>
          <w:szCs w:val="40"/>
          <w:u w:val="single"/>
        </w:rPr>
      </w:pPr>
      <w:r w:rsidRPr="00D71F0C">
        <w:rPr>
          <w:b/>
          <w:bCs/>
          <w:sz w:val="40"/>
          <w:szCs w:val="40"/>
          <w:u w:val="single"/>
        </w:rPr>
        <w:t>Spring Boot with AWS S3</w:t>
      </w:r>
    </w:p>
    <w:p w14:paraId="48220AA7" w14:textId="08F58C42" w:rsidR="00D71F0C" w:rsidRDefault="00D71F0C" w:rsidP="00D71F0C">
      <w:pPr>
        <w:rPr>
          <w:sz w:val="32"/>
          <w:szCs w:val="32"/>
        </w:rPr>
      </w:pPr>
      <w:r>
        <w:rPr>
          <w:b/>
          <w:bCs/>
          <w:sz w:val="32"/>
          <w:szCs w:val="32"/>
          <w:u w:val="single"/>
        </w:rPr>
        <w:t>AWS S3</w:t>
      </w:r>
      <w:r>
        <w:rPr>
          <w:sz w:val="32"/>
          <w:szCs w:val="32"/>
        </w:rPr>
        <w:t>:</w:t>
      </w:r>
    </w:p>
    <w:p w14:paraId="4F126690" w14:textId="756AD11D" w:rsidR="00D71F0C" w:rsidRDefault="00D71F0C" w:rsidP="0025086D">
      <w:pPr>
        <w:jc w:val="both"/>
      </w:pPr>
      <w:r w:rsidRPr="00D71F0C">
        <w:t>Amazon Simple Storage Service (</w:t>
      </w:r>
      <w:r w:rsidRPr="00D71F0C">
        <w:rPr>
          <w:b/>
          <w:bCs/>
        </w:rPr>
        <w:t>Amazon S3</w:t>
      </w:r>
      <w:r w:rsidRPr="00D71F0C">
        <w:t>)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1DE52AEA" w14:textId="14E997D8" w:rsidR="00D71F0C" w:rsidRDefault="00D71F0C" w:rsidP="00D71F0C">
      <w:pPr>
        <w:rPr>
          <w:sz w:val="32"/>
          <w:szCs w:val="32"/>
        </w:rPr>
      </w:pPr>
      <w:r w:rsidRPr="00D71F0C">
        <w:rPr>
          <w:b/>
          <w:bCs/>
          <w:sz w:val="32"/>
          <w:szCs w:val="32"/>
          <w:u w:val="single"/>
        </w:rPr>
        <w:t>How Amazon S3 works</w:t>
      </w:r>
      <w:r>
        <w:rPr>
          <w:sz w:val="32"/>
          <w:szCs w:val="32"/>
        </w:rPr>
        <w:t>:</w:t>
      </w:r>
    </w:p>
    <w:p w14:paraId="6072F350" w14:textId="2E15605E" w:rsidR="00D71F0C" w:rsidRDefault="00D71F0C" w:rsidP="0025086D">
      <w:pPr>
        <w:jc w:val="both"/>
      </w:pPr>
      <w:r w:rsidRPr="00D71F0C">
        <w:t>Amazon S3 is an object storage service that stores data as objects within buckets. An object is a file and any metadata that describes the file. A bucket is a container for objects.</w:t>
      </w:r>
    </w:p>
    <w:p w14:paraId="051EB9AA" w14:textId="0F8C6C30" w:rsidR="00D71F0C" w:rsidRDefault="00D71F0C" w:rsidP="0025086D">
      <w:pPr>
        <w:jc w:val="both"/>
      </w:pPr>
      <w:r w:rsidRPr="00D71F0C">
        <w:t>To store your data in Amazon S3, you first create a bucket and specify a bucket name and AWS Region. Then, you upload your data to that bucket as objects in Amazon S3. Each object has a key (or key name), which is the unique identifier for the object within the bucket.</w:t>
      </w:r>
    </w:p>
    <w:p w14:paraId="191F19CC" w14:textId="66727186" w:rsidR="00D71F0C" w:rsidRDefault="00D71F0C" w:rsidP="0025086D">
      <w:pPr>
        <w:jc w:val="both"/>
      </w:pPr>
      <w:r w:rsidRPr="00D71F0C">
        <w:t>S3 provides features that you can configure to support your specific use case. For example, you can use S3 Versioning to keep multiple versions of an object in the same bucket, which allows you to restore objects that are accidentally deleted or overwritten.</w:t>
      </w:r>
    </w:p>
    <w:p w14:paraId="4F7A106C" w14:textId="26D86608" w:rsidR="00D71F0C" w:rsidRDefault="00D71F0C" w:rsidP="0025086D">
      <w:pPr>
        <w:jc w:val="both"/>
      </w:pPr>
      <w:r w:rsidRPr="00D71F0C">
        <w:t>Buckets and the objects in them are private and can be accessed only if you explicitly grant access permissions. You can use bucket policies, AWS Identity and Access Management (IAM) policies, access control lists (ACLs), and S3 Access Points to manage access.</w:t>
      </w:r>
    </w:p>
    <w:p w14:paraId="5DBC068D" w14:textId="1CAE1D9D" w:rsidR="00D71F0C" w:rsidRDefault="00D71F0C" w:rsidP="00D71F0C">
      <w:pPr>
        <w:rPr>
          <w:sz w:val="32"/>
          <w:szCs w:val="32"/>
        </w:rPr>
      </w:pPr>
      <w:r w:rsidRPr="00D71F0C">
        <w:rPr>
          <w:b/>
          <w:bCs/>
          <w:sz w:val="32"/>
          <w:szCs w:val="32"/>
          <w:u w:val="single"/>
        </w:rPr>
        <w:t>Buckets</w:t>
      </w:r>
      <w:r>
        <w:rPr>
          <w:sz w:val="32"/>
          <w:szCs w:val="32"/>
        </w:rPr>
        <w:t>:</w:t>
      </w:r>
    </w:p>
    <w:p w14:paraId="5EB2C65B" w14:textId="667FD86D" w:rsidR="00D71F0C" w:rsidRDefault="00D71F0C" w:rsidP="0025086D">
      <w:pPr>
        <w:jc w:val="both"/>
      </w:pPr>
      <w:r w:rsidRPr="00D71F0C">
        <w:t>A bucket is a container for objects stored in Amazon S3. You can store any number of objects in a bucket and can have up to 100 buckets in your account.</w:t>
      </w:r>
    </w:p>
    <w:p w14:paraId="519EC016" w14:textId="22459457" w:rsidR="0025086D" w:rsidRDefault="0025086D" w:rsidP="0025086D">
      <w:pPr>
        <w:jc w:val="both"/>
      </w:pPr>
      <w:r w:rsidRPr="0025086D">
        <w:t>Every object is contained in a bucket. For example, if the object named photos/</w:t>
      </w:r>
      <w:r>
        <w:t>xyz</w:t>
      </w:r>
      <w:r w:rsidRPr="0025086D">
        <w:t xml:space="preserve">.jpg is stored in the DOC-EXAMPLE-BUCKET bucket in the </w:t>
      </w:r>
      <w:r w:rsidRPr="0025086D">
        <w:rPr>
          <w:b/>
          <w:bCs/>
        </w:rPr>
        <w:t>ap-south-1</w:t>
      </w:r>
      <w:r>
        <w:t xml:space="preserve"> </w:t>
      </w:r>
      <w:r w:rsidRPr="0025086D">
        <w:t xml:space="preserve">Region, then it is addressable using the URL </w:t>
      </w:r>
      <w:hyperlink r:id="rId5" w:history="1">
        <w:r w:rsidRPr="00EB463D">
          <w:rPr>
            <w:rStyle w:val="Hyperlink"/>
          </w:rPr>
          <w:t>https://DOC-EXAMPLE-BUCKET.s3.us-west-2.amazonaws.com/photos/xyz.jpg</w:t>
        </w:r>
      </w:hyperlink>
      <w:r w:rsidRPr="0025086D">
        <w:t>.</w:t>
      </w:r>
    </w:p>
    <w:p w14:paraId="2BC94F16" w14:textId="726A15F5" w:rsidR="0025086D" w:rsidRDefault="0025086D" w:rsidP="0025086D">
      <w:pPr>
        <w:jc w:val="both"/>
      </w:pPr>
      <w:r w:rsidRPr="0025086D">
        <w:t>When you create a bucket, you enter a bucket name and choose the AWS Region where the bucket will reside. After you create a bucket, you cannot change the name of the bucket or its Region.</w:t>
      </w:r>
    </w:p>
    <w:p w14:paraId="09AF9F7A" w14:textId="183AF3EA" w:rsidR="0025086D" w:rsidRDefault="0025086D" w:rsidP="00D71F0C">
      <w:pPr>
        <w:rPr>
          <w:sz w:val="32"/>
          <w:szCs w:val="32"/>
        </w:rPr>
      </w:pPr>
      <w:r w:rsidRPr="0025086D">
        <w:rPr>
          <w:b/>
          <w:bCs/>
          <w:sz w:val="32"/>
          <w:szCs w:val="32"/>
          <w:u w:val="single"/>
        </w:rPr>
        <w:t>Objects</w:t>
      </w:r>
      <w:r>
        <w:rPr>
          <w:sz w:val="32"/>
          <w:szCs w:val="32"/>
        </w:rPr>
        <w:t>:</w:t>
      </w:r>
    </w:p>
    <w:p w14:paraId="28AC0B30" w14:textId="3BFA8668" w:rsidR="0025086D" w:rsidRDefault="0025086D" w:rsidP="0025086D">
      <w:pPr>
        <w:jc w:val="both"/>
      </w:pPr>
      <w:r w:rsidRPr="0025086D">
        <w:t>Objects are the fundamental entities stored in Amazon S3. Objects consist of object data and metadata. The metadata is a set of name-value pairs that describe the object. These pairs include some default metadata, such as the date last modified, and standard HTTP metadata, such as Content-Type. You can also specify custom metadata at the time that the object is stored.</w:t>
      </w:r>
    </w:p>
    <w:p w14:paraId="150308DE" w14:textId="7C50B0D5" w:rsidR="0025086D" w:rsidRDefault="0025086D" w:rsidP="00D71F0C">
      <w:pPr>
        <w:rPr>
          <w:sz w:val="32"/>
          <w:szCs w:val="32"/>
        </w:rPr>
      </w:pPr>
      <w:r w:rsidRPr="0025086D">
        <w:rPr>
          <w:b/>
          <w:bCs/>
          <w:sz w:val="32"/>
          <w:szCs w:val="32"/>
          <w:u w:val="single"/>
        </w:rPr>
        <w:t>Keys</w:t>
      </w:r>
      <w:r w:rsidR="00BB55AC">
        <w:rPr>
          <w:sz w:val="32"/>
          <w:szCs w:val="32"/>
        </w:rPr>
        <w:t>:</w:t>
      </w:r>
    </w:p>
    <w:p w14:paraId="3E9CCD6C" w14:textId="59F8C14F" w:rsidR="00BB55AC" w:rsidRDefault="00BB55AC" w:rsidP="00BB55AC">
      <w:pPr>
        <w:jc w:val="both"/>
      </w:pPr>
      <w:r w:rsidRPr="00BB55AC">
        <w:t>An object key (or key name) is the unique identifier for an object within a bucket. Every object in a bucket has exactly one key. The combination of a bucket, object key, and optionally, version ID (if S3 Versioning is enabled for the bucket) uniquely identify each object. So, you can think of Amazon S3 as a basic data map between "bucket + key + version" and the object itself.</w:t>
      </w:r>
    </w:p>
    <w:p w14:paraId="1B0E2D89" w14:textId="1A4905FD" w:rsidR="00BB55AC" w:rsidRDefault="00BB55AC" w:rsidP="00BB55AC">
      <w:pPr>
        <w:jc w:val="both"/>
      </w:pPr>
      <w:r w:rsidRPr="00BB55AC">
        <w:lastRenderedPageBreak/>
        <w:t>Every object in Amazon S3 can be uniquely addressed through the combination of the web service endpoint, bucket name, key, and optionally, a version. For example, in the URL https://DOC-EXAMPLE-BUCKET.s3.us-west-2.amazonaws.com/photos/</w:t>
      </w:r>
      <w:r>
        <w:t>xyz</w:t>
      </w:r>
      <w:r w:rsidRPr="00BB55AC">
        <w:t>.jpg, DOC-EXAMPLE-BUCKET is the name of the bucket and photos/</w:t>
      </w:r>
      <w:r>
        <w:t>xyz</w:t>
      </w:r>
      <w:r w:rsidRPr="00BB55AC">
        <w:t>.jpg is the key.</w:t>
      </w:r>
    </w:p>
    <w:p w14:paraId="7E776BFC" w14:textId="4676A1C6" w:rsidR="005F15D4" w:rsidRDefault="005F15D4" w:rsidP="00BB55AC">
      <w:pPr>
        <w:jc w:val="both"/>
      </w:pPr>
    </w:p>
    <w:p w14:paraId="50291341" w14:textId="34C98FE9" w:rsidR="005F15D4" w:rsidRDefault="00CB1529" w:rsidP="00BB55AC">
      <w:pPr>
        <w:jc w:val="both"/>
        <w:rPr>
          <w:sz w:val="32"/>
          <w:szCs w:val="32"/>
        </w:rPr>
      </w:pPr>
      <w:r w:rsidRPr="00CB1529">
        <w:rPr>
          <w:sz w:val="32"/>
          <w:szCs w:val="32"/>
          <w:u w:val="single"/>
        </w:rPr>
        <w:t>Create bucket and get access key</w:t>
      </w:r>
      <w:r w:rsidR="005F15D4" w:rsidRPr="005F15D4">
        <w:rPr>
          <w:sz w:val="32"/>
          <w:szCs w:val="32"/>
        </w:rPr>
        <w:t>:</w:t>
      </w:r>
    </w:p>
    <w:p w14:paraId="422074D3" w14:textId="1E92DED2" w:rsidR="005F15D4" w:rsidRDefault="005F15D4" w:rsidP="00BB55AC">
      <w:pPr>
        <w:jc w:val="both"/>
      </w:pPr>
      <w:r>
        <w:t xml:space="preserve">Create an account on amazon </w:t>
      </w:r>
      <w:proofErr w:type="spellStart"/>
      <w:r>
        <w:t>aws</w:t>
      </w:r>
      <w:proofErr w:type="spellEnd"/>
      <w:r>
        <w:t>:</w:t>
      </w:r>
    </w:p>
    <w:p w14:paraId="037AF3F0" w14:textId="495DFD62" w:rsidR="005F15D4" w:rsidRDefault="005F15D4" w:rsidP="00BB55AC">
      <w:pPr>
        <w:jc w:val="both"/>
        <w:rPr>
          <w:b/>
          <w:bCs/>
          <w:u w:val="single"/>
        </w:rPr>
      </w:pPr>
      <w:r>
        <w:rPr>
          <w:noProof/>
        </w:rPr>
        <w:drawing>
          <wp:inline distT="0" distB="0" distL="0" distR="0" wp14:anchorId="2014E7B7" wp14:editId="647721F1">
            <wp:extent cx="2965450" cy="1199634"/>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5875" cy="1207897"/>
                    </a:xfrm>
                    <a:prstGeom prst="rect">
                      <a:avLst/>
                    </a:prstGeom>
                  </pic:spPr>
                </pic:pic>
              </a:graphicData>
            </a:graphic>
          </wp:inline>
        </w:drawing>
      </w:r>
    </w:p>
    <w:p w14:paraId="35CE627B" w14:textId="6912144F" w:rsidR="005F15D4" w:rsidRDefault="005F15D4" w:rsidP="00BB55AC">
      <w:pPr>
        <w:jc w:val="both"/>
      </w:pPr>
      <w:r>
        <w:rPr>
          <w:b/>
          <w:bCs/>
          <w:u w:val="single"/>
        </w:rPr>
        <w:t>Login to account</w:t>
      </w:r>
      <w:r w:rsidRPr="005F15D4">
        <w:t>:</w:t>
      </w:r>
    </w:p>
    <w:p w14:paraId="75A200D3" w14:textId="2D3361D0" w:rsidR="005F15D4" w:rsidRDefault="005F15D4" w:rsidP="00BB55AC">
      <w:pPr>
        <w:jc w:val="both"/>
        <w:rPr>
          <w:b/>
          <w:bCs/>
          <w:u w:val="single"/>
        </w:rPr>
      </w:pPr>
      <w:r>
        <w:rPr>
          <w:noProof/>
        </w:rPr>
        <w:drawing>
          <wp:inline distT="0" distB="0" distL="0" distR="0" wp14:anchorId="79C103DF" wp14:editId="470F3364">
            <wp:extent cx="2127250" cy="21760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5191" cy="2184145"/>
                    </a:xfrm>
                    <a:prstGeom prst="rect">
                      <a:avLst/>
                    </a:prstGeom>
                  </pic:spPr>
                </pic:pic>
              </a:graphicData>
            </a:graphic>
          </wp:inline>
        </w:drawing>
      </w:r>
    </w:p>
    <w:p w14:paraId="3995155A" w14:textId="02681A12" w:rsidR="005F15D4" w:rsidRDefault="005F15D4" w:rsidP="00BB55AC">
      <w:pPr>
        <w:jc w:val="both"/>
        <w:rPr>
          <w:b/>
          <w:bCs/>
          <w:u w:val="single"/>
        </w:rPr>
      </w:pPr>
      <w:r>
        <w:rPr>
          <w:b/>
          <w:bCs/>
          <w:u w:val="single"/>
        </w:rPr>
        <w:t>After successful login click on search and search for S3:</w:t>
      </w:r>
    </w:p>
    <w:p w14:paraId="6EBCC654" w14:textId="407F295D" w:rsidR="005F15D4" w:rsidRDefault="005F15D4" w:rsidP="00BB55AC">
      <w:pPr>
        <w:jc w:val="both"/>
        <w:rPr>
          <w:b/>
          <w:bCs/>
          <w:u w:val="single"/>
        </w:rPr>
      </w:pPr>
      <w:r>
        <w:rPr>
          <w:noProof/>
        </w:rPr>
        <w:drawing>
          <wp:inline distT="0" distB="0" distL="0" distR="0" wp14:anchorId="56965B27" wp14:editId="4D814775">
            <wp:extent cx="5014821" cy="84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3857" cy="846247"/>
                    </a:xfrm>
                    <a:prstGeom prst="rect">
                      <a:avLst/>
                    </a:prstGeom>
                  </pic:spPr>
                </pic:pic>
              </a:graphicData>
            </a:graphic>
          </wp:inline>
        </w:drawing>
      </w:r>
    </w:p>
    <w:p w14:paraId="6962B777" w14:textId="40B8EFBA" w:rsidR="005F15D4" w:rsidRPr="005F15D4" w:rsidRDefault="005F15D4" w:rsidP="00BB55AC">
      <w:pPr>
        <w:jc w:val="both"/>
        <w:rPr>
          <w:b/>
          <w:bCs/>
          <w:u w:val="single"/>
        </w:rPr>
      </w:pPr>
      <w:r>
        <w:rPr>
          <w:noProof/>
        </w:rPr>
        <w:drawing>
          <wp:inline distT="0" distB="0" distL="0" distR="0" wp14:anchorId="11D18D76" wp14:editId="3CC09969">
            <wp:extent cx="3549650" cy="204893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3337" cy="2056838"/>
                    </a:xfrm>
                    <a:prstGeom prst="rect">
                      <a:avLst/>
                    </a:prstGeom>
                  </pic:spPr>
                </pic:pic>
              </a:graphicData>
            </a:graphic>
          </wp:inline>
        </w:drawing>
      </w:r>
    </w:p>
    <w:p w14:paraId="2BFD6B11" w14:textId="340127F2" w:rsidR="00BB55AC" w:rsidRDefault="00BB55AC" w:rsidP="00BB55AC">
      <w:pPr>
        <w:jc w:val="both"/>
      </w:pPr>
    </w:p>
    <w:p w14:paraId="2B66454F" w14:textId="0DBD9086" w:rsidR="00BB55AC" w:rsidRDefault="005F15D4" w:rsidP="00BB55AC">
      <w:pPr>
        <w:jc w:val="both"/>
      </w:pPr>
      <w:r>
        <w:lastRenderedPageBreak/>
        <w:t>Click on S3 and then click on Create bucket button:</w:t>
      </w:r>
    </w:p>
    <w:p w14:paraId="3C5E2C3D" w14:textId="56699822" w:rsidR="005F15D4" w:rsidRDefault="005F15D4" w:rsidP="00BB55AC">
      <w:pPr>
        <w:jc w:val="both"/>
      </w:pPr>
      <w:r>
        <w:rPr>
          <w:noProof/>
        </w:rPr>
        <w:drawing>
          <wp:inline distT="0" distB="0" distL="0" distR="0" wp14:anchorId="69AA58E3" wp14:editId="158760DC">
            <wp:extent cx="6858000" cy="1898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898015"/>
                    </a:xfrm>
                    <a:prstGeom prst="rect">
                      <a:avLst/>
                    </a:prstGeom>
                  </pic:spPr>
                </pic:pic>
              </a:graphicData>
            </a:graphic>
          </wp:inline>
        </w:drawing>
      </w:r>
    </w:p>
    <w:p w14:paraId="2BFE28C5" w14:textId="467E7BB1" w:rsidR="005F15D4" w:rsidRDefault="005F15D4" w:rsidP="00BB55AC">
      <w:pPr>
        <w:jc w:val="both"/>
      </w:pPr>
    </w:p>
    <w:p w14:paraId="7D5C0924" w14:textId="52C58ED2" w:rsidR="005F15D4" w:rsidRDefault="005F15D4" w:rsidP="00BB55AC">
      <w:pPr>
        <w:jc w:val="both"/>
      </w:pPr>
      <w:r>
        <w:t xml:space="preserve">Provide </w:t>
      </w:r>
      <w:r w:rsidR="00065909">
        <w:t>the bucket name and region:</w:t>
      </w:r>
    </w:p>
    <w:p w14:paraId="3D05C54B" w14:textId="38BB2400" w:rsidR="005F15D4" w:rsidRDefault="005F15D4" w:rsidP="00BB55AC">
      <w:pPr>
        <w:jc w:val="both"/>
      </w:pPr>
      <w:r>
        <w:rPr>
          <w:noProof/>
        </w:rPr>
        <w:drawing>
          <wp:inline distT="0" distB="0" distL="0" distR="0" wp14:anchorId="53ABF0B2" wp14:editId="21DF8C26">
            <wp:extent cx="3905250" cy="1311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0674" cy="1317056"/>
                    </a:xfrm>
                    <a:prstGeom prst="rect">
                      <a:avLst/>
                    </a:prstGeom>
                  </pic:spPr>
                </pic:pic>
              </a:graphicData>
            </a:graphic>
          </wp:inline>
        </w:drawing>
      </w:r>
    </w:p>
    <w:p w14:paraId="7E60F3FB" w14:textId="43C1EF27" w:rsidR="00065909" w:rsidRDefault="00065909" w:rsidP="00BB55AC">
      <w:pPr>
        <w:jc w:val="both"/>
      </w:pPr>
      <w:r>
        <w:t xml:space="preserve">Choose the object ownership as recommended and uncheck the check box </w:t>
      </w:r>
      <w:r w:rsidR="00597829">
        <w:t>“</w:t>
      </w:r>
      <w:r>
        <w:t>Block all public access</w:t>
      </w:r>
      <w:r w:rsidR="00597829">
        <w:t>”</w:t>
      </w:r>
      <w:r>
        <w:t>.</w:t>
      </w:r>
    </w:p>
    <w:p w14:paraId="45401AD3" w14:textId="1419BFE0" w:rsidR="00065909" w:rsidRDefault="00065909" w:rsidP="00BB55AC">
      <w:pPr>
        <w:jc w:val="both"/>
      </w:pPr>
      <w:r>
        <w:rPr>
          <w:noProof/>
        </w:rPr>
        <w:drawing>
          <wp:inline distT="0" distB="0" distL="0" distR="0" wp14:anchorId="4334DA8E" wp14:editId="52D60F36">
            <wp:extent cx="4159250" cy="260530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512" cy="2614242"/>
                    </a:xfrm>
                    <a:prstGeom prst="rect">
                      <a:avLst/>
                    </a:prstGeom>
                  </pic:spPr>
                </pic:pic>
              </a:graphicData>
            </a:graphic>
          </wp:inline>
        </w:drawing>
      </w:r>
    </w:p>
    <w:p w14:paraId="3AE2A11C" w14:textId="0574C46E" w:rsidR="00065909" w:rsidRDefault="00065909" w:rsidP="00BB55AC">
      <w:pPr>
        <w:jc w:val="both"/>
      </w:pPr>
      <w:r>
        <w:t>Acknowledge the public access:</w:t>
      </w:r>
    </w:p>
    <w:p w14:paraId="01C17BC9" w14:textId="6BA059FE" w:rsidR="00065909" w:rsidRDefault="00065909" w:rsidP="00BB55AC">
      <w:pPr>
        <w:jc w:val="both"/>
      </w:pPr>
      <w:r>
        <w:rPr>
          <w:noProof/>
        </w:rPr>
        <w:drawing>
          <wp:inline distT="0" distB="0" distL="0" distR="0" wp14:anchorId="2FFCA924" wp14:editId="5D11EF64">
            <wp:extent cx="4661742" cy="11874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702" cy="1194317"/>
                    </a:xfrm>
                    <a:prstGeom prst="rect">
                      <a:avLst/>
                    </a:prstGeom>
                  </pic:spPr>
                </pic:pic>
              </a:graphicData>
            </a:graphic>
          </wp:inline>
        </w:drawing>
      </w:r>
    </w:p>
    <w:p w14:paraId="01A961A9" w14:textId="77777777" w:rsidR="00065909" w:rsidRDefault="00065909" w:rsidP="00BB55AC">
      <w:pPr>
        <w:jc w:val="both"/>
      </w:pPr>
    </w:p>
    <w:p w14:paraId="5367F9DF" w14:textId="45243D46" w:rsidR="00065909" w:rsidRDefault="00065909" w:rsidP="00BB55AC">
      <w:pPr>
        <w:jc w:val="both"/>
      </w:pPr>
      <w:r>
        <w:lastRenderedPageBreak/>
        <w:t>Click on create bucket:</w:t>
      </w:r>
    </w:p>
    <w:p w14:paraId="1A4F830B" w14:textId="73BDFC43" w:rsidR="00065909" w:rsidRDefault="00065909" w:rsidP="00BB55AC">
      <w:pPr>
        <w:jc w:val="both"/>
      </w:pPr>
      <w:r>
        <w:rPr>
          <w:noProof/>
        </w:rPr>
        <w:drawing>
          <wp:inline distT="0" distB="0" distL="0" distR="0" wp14:anchorId="5A839D36" wp14:editId="39CA2165">
            <wp:extent cx="3816350" cy="9208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519" cy="927427"/>
                    </a:xfrm>
                    <a:prstGeom prst="rect">
                      <a:avLst/>
                    </a:prstGeom>
                  </pic:spPr>
                </pic:pic>
              </a:graphicData>
            </a:graphic>
          </wp:inline>
        </w:drawing>
      </w:r>
    </w:p>
    <w:p w14:paraId="211D2F80" w14:textId="2F6121B2" w:rsidR="00065909" w:rsidRDefault="00065909" w:rsidP="00BB55AC">
      <w:pPr>
        <w:jc w:val="both"/>
      </w:pPr>
      <w:r>
        <w:t>Bucket has been created:</w:t>
      </w:r>
    </w:p>
    <w:p w14:paraId="3C5673FE" w14:textId="214803E1" w:rsidR="00065909" w:rsidRDefault="00065909" w:rsidP="00BB55AC">
      <w:pPr>
        <w:jc w:val="both"/>
      </w:pPr>
      <w:r>
        <w:rPr>
          <w:noProof/>
        </w:rPr>
        <w:drawing>
          <wp:inline distT="0" distB="0" distL="0" distR="0" wp14:anchorId="424C1F5E" wp14:editId="58B4597D">
            <wp:extent cx="5403850" cy="95186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3709" cy="955363"/>
                    </a:xfrm>
                    <a:prstGeom prst="rect">
                      <a:avLst/>
                    </a:prstGeom>
                  </pic:spPr>
                </pic:pic>
              </a:graphicData>
            </a:graphic>
          </wp:inline>
        </w:drawing>
      </w:r>
    </w:p>
    <w:p w14:paraId="62C991A6" w14:textId="3A090C9D" w:rsidR="00065909" w:rsidRDefault="00065909" w:rsidP="00BB55AC">
      <w:pPr>
        <w:jc w:val="both"/>
      </w:pPr>
    </w:p>
    <w:p w14:paraId="0835BCA7" w14:textId="3F54C375" w:rsidR="00065909" w:rsidRDefault="00065909" w:rsidP="00BB55AC">
      <w:pPr>
        <w:jc w:val="both"/>
      </w:pPr>
      <w:r w:rsidRPr="00597829">
        <w:rPr>
          <w:b/>
          <w:bCs/>
          <w:sz w:val="24"/>
          <w:szCs w:val="24"/>
        </w:rPr>
        <w:t>For access key</w:t>
      </w:r>
      <w:r>
        <w:t>:</w:t>
      </w:r>
    </w:p>
    <w:p w14:paraId="31DB2809" w14:textId="7ED21C88" w:rsidR="00065909" w:rsidRDefault="00065909" w:rsidP="00BB55AC">
      <w:pPr>
        <w:jc w:val="both"/>
      </w:pPr>
      <w:r>
        <w:t>Click on user icon:</w:t>
      </w:r>
    </w:p>
    <w:p w14:paraId="5D9D8AC3" w14:textId="14FF87A9" w:rsidR="00065909" w:rsidRDefault="00065909" w:rsidP="00BB55AC">
      <w:pPr>
        <w:jc w:val="both"/>
      </w:pPr>
      <w:r>
        <w:rPr>
          <w:noProof/>
        </w:rPr>
        <w:drawing>
          <wp:inline distT="0" distB="0" distL="0" distR="0" wp14:anchorId="10BEDB83" wp14:editId="3F7FE229">
            <wp:extent cx="3206750" cy="71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370" cy="720284"/>
                    </a:xfrm>
                    <a:prstGeom prst="rect">
                      <a:avLst/>
                    </a:prstGeom>
                  </pic:spPr>
                </pic:pic>
              </a:graphicData>
            </a:graphic>
          </wp:inline>
        </w:drawing>
      </w:r>
    </w:p>
    <w:p w14:paraId="2A0415FE" w14:textId="4925C528" w:rsidR="00CB1529" w:rsidRDefault="00CB1529" w:rsidP="00BB55AC">
      <w:pPr>
        <w:jc w:val="both"/>
      </w:pPr>
      <w:r>
        <w:t>Click on security credentials:</w:t>
      </w:r>
    </w:p>
    <w:p w14:paraId="23201756" w14:textId="4909628D" w:rsidR="00CB1529" w:rsidRDefault="00CB1529" w:rsidP="00BB55AC">
      <w:pPr>
        <w:jc w:val="both"/>
      </w:pPr>
      <w:r>
        <w:rPr>
          <w:noProof/>
        </w:rPr>
        <w:drawing>
          <wp:inline distT="0" distB="0" distL="0" distR="0" wp14:anchorId="723C305C" wp14:editId="43DD1F1E">
            <wp:extent cx="2114550" cy="2612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7347" cy="2616122"/>
                    </a:xfrm>
                    <a:prstGeom prst="rect">
                      <a:avLst/>
                    </a:prstGeom>
                  </pic:spPr>
                </pic:pic>
              </a:graphicData>
            </a:graphic>
          </wp:inline>
        </w:drawing>
      </w:r>
    </w:p>
    <w:p w14:paraId="08169EF5" w14:textId="5FD36B94" w:rsidR="00CB1529" w:rsidRDefault="00CB1529" w:rsidP="00BB55AC">
      <w:pPr>
        <w:jc w:val="both"/>
      </w:pPr>
      <w:r>
        <w:t>Go To Access Key and click on create access key:</w:t>
      </w:r>
    </w:p>
    <w:p w14:paraId="754E664F" w14:textId="34844505" w:rsidR="00CB1529" w:rsidRDefault="00963B11" w:rsidP="00BB55AC">
      <w:pPr>
        <w:jc w:val="both"/>
      </w:pPr>
      <w:r>
        <w:rPr>
          <w:noProof/>
        </w:rPr>
        <w:drawing>
          <wp:inline distT="0" distB="0" distL="0" distR="0" wp14:anchorId="45D98253" wp14:editId="62D0D463">
            <wp:extent cx="4339436" cy="110535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7227" cy="1109883"/>
                    </a:xfrm>
                    <a:prstGeom prst="rect">
                      <a:avLst/>
                    </a:prstGeom>
                  </pic:spPr>
                </pic:pic>
              </a:graphicData>
            </a:graphic>
          </wp:inline>
        </w:drawing>
      </w:r>
    </w:p>
    <w:p w14:paraId="5158A8A2" w14:textId="514A2432" w:rsidR="00963B11" w:rsidRDefault="00963B11" w:rsidP="00BB55AC">
      <w:pPr>
        <w:jc w:val="both"/>
      </w:pPr>
    </w:p>
    <w:p w14:paraId="245B67BC" w14:textId="3883B79A" w:rsidR="00963B11" w:rsidRDefault="00CE0506" w:rsidP="00BB55AC">
      <w:pPr>
        <w:jc w:val="both"/>
      </w:pPr>
      <w:r>
        <w:lastRenderedPageBreak/>
        <w:t>C</w:t>
      </w:r>
      <w:r w:rsidR="00963B11">
        <w:t>lick on button to create the access key:</w:t>
      </w:r>
    </w:p>
    <w:p w14:paraId="2B245B7A" w14:textId="4ABEEF0A" w:rsidR="00963B11" w:rsidRDefault="00963B11" w:rsidP="00BB55AC">
      <w:pPr>
        <w:jc w:val="both"/>
      </w:pPr>
      <w:r>
        <w:rPr>
          <w:noProof/>
        </w:rPr>
        <w:drawing>
          <wp:inline distT="0" distB="0" distL="0" distR="0" wp14:anchorId="19E51ED6" wp14:editId="57AD7592">
            <wp:extent cx="3398608" cy="896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5134" cy="903221"/>
                    </a:xfrm>
                    <a:prstGeom prst="rect">
                      <a:avLst/>
                    </a:prstGeom>
                  </pic:spPr>
                </pic:pic>
              </a:graphicData>
            </a:graphic>
          </wp:inline>
        </w:drawing>
      </w:r>
    </w:p>
    <w:p w14:paraId="1CECB0E7" w14:textId="53AD9BDE" w:rsidR="00CB1529" w:rsidRDefault="00963B11" w:rsidP="00BB55AC">
      <w:pPr>
        <w:jc w:val="both"/>
      </w:pPr>
      <w:r>
        <w:rPr>
          <w:noProof/>
        </w:rPr>
        <w:drawing>
          <wp:inline distT="0" distB="0" distL="0" distR="0" wp14:anchorId="2D0A03DB" wp14:editId="1697ABFC">
            <wp:extent cx="3525461" cy="1217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5838" cy="1231879"/>
                    </a:xfrm>
                    <a:prstGeom prst="rect">
                      <a:avLst/>
                    </a:prstGeom>
                  </pic:spPr>
                </pic:pic>
              </a:graphicData>
            </a:graphic>
          </wp:inline>
        </w:drawing>
      </w:r>
    </w:p>
    <w:p w14:paraId="46416BC4" w14:textId="2CC73E6A" w:rsidR="00963B11" w:rsidRDefault="00963B11" w:rsidP="00BB55AC">
      <w:pPr>
        <w:jc w:val="both"/>
      </w:pPr>
      <w:r>
        <w:t>Click on show to display the secret access key:</w:t>
      </w:r>
    </w:p>
    <w:p w14:paraId="72B2462A" w14:textId="63F9FB60" w:rsidR="00963B11" w:rsidRDefault="00963B11" w:rsidP="00BB55AC">
      <w:pPr>
        <w:jc w:val="both"/>
      </w:pPr>
      <w:r>
        <w:rPr>
          <w:noProof/>
        </w:rPr>
        <w:drawing>
          <wp:inline distT="0" distB="0" distL="0" distR="0" wp14:anchorId="082D7D53" wp14:editId="3C5D8A47">
            <wp:extent cx="3541318" cy="10591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470" cy="1079564"/>
                    </a:xfrm>
                    <a:prstGeom prst="rect">
                      <a:avLst/>
                    </a:prstGeom>
                  </pic:spPr>
                </pic:pic>
              </a:graphicData>
            </a:graphic>
          </wp:inline>
        </w:drawing>
      </w:r>
    </w:p>
    <w:p w14:paraId="08323A85" w14:textId="5904F1A5" w:rsidR="00CB1529" w:rsidRDefault="00CB1529" w:rsidP="00CE0506">
      <w:pPr>
        <w:spacing w:after="0"/>
        <w:jc w:val="both"/>
      </w:pPr>
      <w:r>
        <w:t>Note down the Access key and Secrete Access Key for application use.</w:t>
      </w:r>
    </w:p>
    <w:p w14:paraId="3A90EAEA" w14:textId="21CCC5A6" w:rsidR="00065909" w:rsidRDefault="00963B11" w:rsidP="00CE0506">
      <w:pPr>
        <w:spacing w:after="0"/>
        <w:jc w:val="both"/>
      </w:pPr>
      <w:r>
        <w:t xml:space="preserve">Or </w:t>
      </w:r>
    </w:p>
    <w:p w14:paraId="47C72980" w14:textId="49142D83" w:rsidR="00963B11" w:rsidRDefault="00963B11" w:rsidP="00CE0506">
      <w:pPr>
        <w:spacing w:after="0"/>
        <w:jc w:val="both"/>
      </w:pPr>
      <w:r>
        <w:t>Download the .csv file:</w:t>
      </w:r>
    </w:p>
    <w:p w14:paraId="426AC9FF" w14:textId="40B2CAB9" w:rsidR="00963B11" w:rsidRDefault="00963B11" w:rsidP="00BB55AC">
      <w:pPr>
        <w:jc w:val="both"/>
      </w:pPr>
      <w:r>
        <w:rPr>
          <w:noProof/>
        </w:rPr>
        <w:drawing>
          <wp:inline distT="0" distB="0" distL="0" distR="0" wp14:anchorId="2617F7D2" wp14:editId="4D6112F9">
            <wp:extent cx="1326673" cy="239629"/>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7444" cy="246993"/>
                    </a:xfrm>
                    <a:prstGeom prst="rect">
                      <a:avLst/>
                    </a:prstGeom>
                  </pic:spPr>
                </pic:pic>
              </a:graphicData>
            </a:graphic>
          </wp:inline>
        </w:drawing>
      </w:r>
    </w:p>
    <w:p w14:paraId="09381A28" w14:textId="7B0D2327" w:rsidR="00CB1529" w:rsidRPr="00CB1529" w:rsidRDefault="00CB1529" w:rsidP="00BB55AC">
      <w:pPr>
        <w:jc w:val="both"/>
        <w:rPr>
          <w:sz w:val="32"/>
          <w:szCs w:val="32"/>
        </w:rPr>
      </w:pPr>
      <w:r w:rsidRPr="00CB1529">
        <w:rPr>
          <w:b/>
          <w:bCs/>
          <w:sz w:val="32"/>
          <w:szCs w:val="32"/>
          <w:u w:val="single"/>
        </w:rPr>
        <w:t>Programming</w:t>
      </w:r>
      <w:r>
        <w:rPr>
          <w:sz w:val="32"/>
          <w:szCs w:val="32"/>
        </w:rPr>
        <w:t>:</w:t>
      </w:r>
    </w:p>
    <w:p w14:paraId="6B3AD4ED" w14:textId="77777777" w:rsidR="00597829" w:rsidRDefault="00065909" w:rsidP="00BB55AC">
      <w:pPr>
        <w:pStyle w:val="ListParagraph"/>
        <w:numPr>
          <w:ilvl w:val="0"/>
          <w:numId w:val="1"/>
        </w:numPr>
        <w:jc w:val="both"/>
      </w:pPr>
      <w:r>
        <w:t>After creating the bucket, create a spring boot application to upload, download and delete the file:</w:t>
      </w:r>
      <w:r w:rsidR="00CB1529">
        <w:rPr>
          <w:noProof/>
        </w:rPr>
        <w:drawing>
          <wp:inline distT="0" distB="0" distL="0" distR="0" wp14:anchorId="247114B1" wp14:editId="70A25DEB">
            <wp:extent cx="3009900" cy="2540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3476" cy="2552094"/>
                    </a:xfrm>
                    <a:prstGeom prst="rect">
                      <a:avLst/>
                    </a:prstGeom>
                  </pic:spPr>
                </pic:pic>
              </a:graphicData>
            </a:graphic>
          </wp:inline>
        </w:drawing>
      </w:r>
    </w:p>
    <w:p w14:paraId="37E8EF49" w14:textId="227A7337" w:rsidR="00CB1529" w:rsidRDefault="00CB1529" w:rsidP="00597829">
      <w:pPr>
        <w:pStyle w:val="ListParagraph"/>
        <w:jc w:val="both"/>
      </w:pPr>
      <w:r>
        <w:t>Click finish.</w:t>
      </w:r>
    </w:p>
    <w:p w14:paraId="4EA2D6BA" w14:textId="58147DED" w:rsidR="000D1DB0" w:rsidRDefault="000D1DB0" w:rsidP="00597829">
      <w:pPr>
        <w:pStyle w:val="ListParagraph"/>
        <w:jc w:val="both"/>
      </w:pPr>
    </w:p>
    <w:p w14:paraId="252FDD91" w14:textId="3853CFCE" w:rsidR="000D1DB0" w:rsidRDefault="000D1DB0" w:rsidP="00597829">
      <w:pPr>
        <w:pStyle w:val="ListParagraph"/>
        <w:jc w:val="both"/>
      </w:pPr>
    </w:p>
    <w:p w14:paraId="0257DA4C" w14:textId="7F5E3B85" w:rsidR="000D1DB0" w:rsidRDefault="000D1DB0" w:rsidP="00597829">
      <w:pPr>
        <w:pStyle w:val="ListParagraph"/>
        <w:jc w:val="both"/>
      </w:pPr>
    </w:p>
    <w:p w14:paraId="5D1E5A13" w14:textId="77777777" w:rsidR="000D1DB0" w:rsidRDefault="000D1DB0" w:rsidP="00597829">
      <w:pPr>
        <w:pStyle w:val="ListParagraph"/>
        <w:jc w:val="both"/>
      </w:pPr>
    </w:p>
    <w:p w14:paraId="5C8BB188" w14:textId="77777777" w:rsidR="00597829" w:rsidRDefault="00CB1529" w:rsidP="00BB55AC">
      <w:pPr>
        <w:pStyle w:val="ListParagraph"/>
        <w:numPr>
          <w:ilvl w:val="0"/>
          <w:numId w:val="1"/>
        </w:numPr>
        <w:jc w:val="both"/>
      </w:pPr>
      <w:r>
        <w:lastRenderedPageBreak/>
        <w:t>Add maven dependency of AWS:</w:t>
      </w:r>
    </w:p>
    <w:p w14:paraId="3C60AA08" w14:textId="2ADF0BD4" w:rsidR="00CB1529" w:rsidRDefault="00CB1529" w:rsidP="00597829">
      <w:pPr>
        <w:pStyle w:val="ListParagraph"/>
        <w:jc w:val="both"/>
      </w:pPr>
      <w:r>
        <w:rPr>
          <w:noProof/>
        </w:rPr>
        <w:drawing>
          <wp:inline distT="0" distB="0" distL="0" distR="0" wp14:anchorId="0B2DD8ED" wp14:editId="7168DCD1">
            <wp:extent cx="3429000" cy="122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3498" cy="1232007"/>
                    </a:xfrm>
                    <a:prstGeom prst="rect">
                      <a:avLst/>
                    </a:prstGeom>
                  </pic:spPr>
                </pic:pic>
              </a:graphicData>
            </a:graphic>
          </wp:inline>
        </w:drawing>
      </w:r>
    </w:p>
    <w:p w14:paraId="49D599CF" w14:textId="77777777" w:rsidR="000D1DB0" w:rsidRDefault="000D1DB0" w:rsidP="00597829">
      <w:pPr>
        <w:pStyle w:val="ListParagraph"/>
        <w:jc w:val="both"/>
      </w:pPr>
    </w:p>
    <w:p w14:paraId="536E7F22" w14:textId="77777777" w:rsidR="00597829" w:rsidRDefault="00CB1529" w:rsidP="00BB55AC">
      <w:pPr>
        <w:pStyle w:val="ListParagraph"/>
        <w:numPr>
          <w:ilvl w:val="0"/>
          <w:numId w:val="1"/>
        </w:numPr>
        <w:jc w:val="both"/>
      </w:pPr>
      <w:r>
        <w:t>Add access key and secrete key into resource file</w:t>
      </w:r>
      <w:r w:rsidR="009F5876">
        <w:t xml:space="preserve"> </w:t>
      </w:r>
      <w:r>
        <w:t>(</w:t>
      </w:r>
      <w:proofErr w:type="spellStart"/>
      <w:proofErr w:type="gramStart"/>
      <w:r w:rsidR="009F5876">
        <w:t>application.properties</w:t>
      </w:r>
      <w:proofErr w:type="spellEnd"/>
      <w:proofErr w:type="gramEnd"/>
      <w:r w:rsidR="009F5876">
        <w:t>):</w:t>
      </w:r>
    </w:p>
    <w:p w14:paraId="1F5130AC" w14:textId="51100B26" w:rsidR="009F5876" w:rsidRDefault="009F5876" w:rsidP="00597829">
      <w:pPr>
        <w:pStyle w:val="ListParagraph"/>
        <w:jc w:val="both"/>
      </w:pPr>
      <w:r>
        <w:rPr>
          <w:noProof/>
        </w:rPr>
        <w:drawing>
          <wp:inline distT="0" distB="0" distL="0" distR="0" wp14:anchorId="680A157A" wp14:editId="4B77CE9C">
            <wp:extent cx="5073650" cy="75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1082" cy="773397"/>
                    </a:xfrm>
                    <a:prstGeom prst="rect">
                      <a:avLst/>
                    </a:prstGeom>
                  </pic:spPr>
                </pic:pic>
              </a:graphicData>
            </a:graphic>
          </wp:inline>
        </w:drawing>
      </w:r>
    </w:p>
    <w:p w14:paraId="6F889BCD" w14:textId="77777777" w:rsidR="00597829" w:rsidRDefault="00597829" w:rsidP="00597829">
      <w:pPr>
        <w:pStyle w:val="ListParagraph"/>
        <w:jc w:val="both"/>
      </w:pPr>
    </w:p>
    <w:p w14:paraId="67131D67" w14:textId="77777777" w:rsidR="00597829" w:rsidRDefault="009F5876" w:rsidP="00BB55AC">
      <w:pPr>
        <w:pStyle w:val="ListParagraph"/>
        <w:numPr>
          <w:ilvl w:val="0"/>
          <w:numId w:val="1"/>
        </w:numPr>
        <w:jc w:val="both"/>
      </w:pPr>
      <w:r>
        <w:t>Create a service and add method to upload the file:</w:t>
      </w:r>
    </w:p>
    <w:p w14:paraId="0842FB83" w14:textId="635BEDD4" w:rsidR="009F5876" w:rsidRDefault="009F5876" w:rsidP="00597829">
      <w:pPr>
        <w:pStyle w:val="ListParagraph"/>
        <w:jc w:val="both"/>
      </w:pPr>
      <w:r>
        <w:rPr>
          <w:noProof/>
        </w:rPr>
        <w:drawing>
          <wp:inline distT="0" distB="0" distL="0" distR="0" wp14:anchorId="04ADD50B" wp14:editId="6FD5CB8B">
            <wp:extent cx="5822950" cy="23260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5234" cy="2330912"/>
                    </a:xfrm>
                    <a:prstGeom prst="rect">
                      <a:avLst/>
                    </a:prstGeom>
                  </pic:spPr>
                </pic:pic>
              </a:graphicData>
            </a:graphic>
          </wp:inline>
        </w:drawing>
      </w:r>
    </w:p>
    <w:p w14:paraId="58BFD00E" w14:textId="77777777" w:rsidR="00597829" w:rsidRDefault="00597829" w:rsidP="00597829">
      <w:pPr>
        <w:pStyle w:val="ListParagraph"/>
        <w:jc w:val="both"/>
      </w:pPr>
    </w:p>
    <w:p w14:paraId="6439FF76" w14:textId="77777777" w:rsidR="00597829" w:rsidRDefault="009F5876" w:rsidP="00BB55AC">
      <w:pPr>
        <w:pStyle w:val="ListParagraph"/>
        <w:numPr>
          <w:ilvl w:val="0"/>
          <w:numId w:val="1"/>
        </w:numPr>
        <w:jc w:val="both"/>
      </w:pPr>
      <w:r>
        <w:t>Add method to download and delete the file:</w:t>
      </w:r>
    </w:p>
    <w:p w14:paraId="15F58396" w14:textId="49307D0C" w:rsidR="009F5876" w:rsidRDefault="009F5876" w:rsidP="00597829">
      <w:pPr>
        <w:pStyle w:val="ListParagraph"/>
        <w:jc w:val="both"/>
      </w:pPr>
      <w:r>
        <w:rPr>
          <w:noProof/>
        </w:rPr>
        <w:drawing>
          <wp:inline distT="0" distB="0" distL="0" distR="0" wp14:anchorId="5DDBE1A9" wp14:editId="68457B37">
            <wp:extent cx="4337050" cy="1782206"/>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4807" cy="1789503"/>
                    </a:xfrm>
                    <a:prstGeom prst="rect">
                      <a:avLst/>
                    </a:prstGeom>
                  </pic:spPr>
                </pic:pic>
              </a:graphicData>
            </a:graphic>
          </wp:inline>
        </w:drawing>
      </w:r>
    </w:p>
    <w:p w14:paraId="646606AB" w14:textId="77777777" w:rsidR="00597829" w:rsidRDefault="009F5876" w:rsidP="00BB55AC">
      <w:pPr>
        <w:pStyle w:val="ListParagraph"/>
        <w:numPr>
          <w:ilvl w:val="0"/>
          <w:numId w:val="1"/>
        </w:numPr>
        <w:jc w:val="both"/>
      </w:pPr>
      <w:r>
        <w:t>Create controller to generate the end to hit the services:</w:t>
      </w:r>
    </w:p>
    <w:p w14:paraId="0A480821" w14:textId="38E273DE" w:rsidR="009F5876" w:rsidRDefault="009F5876" w:rsidP="00597829">
      <w:pPr>
        <w:pStyle w:val="ListParagraph"/>
        <w:jc w:val="both"/>
      </w:pPr>
      <w:r>
        <w:rPr>
          <w:noProof/>
        </w:rPr>
        <w:lastRenderedPageBreak/>
        <w:drawing>
          <wp:inline distT="0" distB="0" distL="0" distR="0" wp14:anchorId="2E8B2B6A" wp14:editId="2AB690EC">
            <wp:extent cx="6700262" cy="29400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3477" cy="2941461"/>
                    </a:xfrm>
                    <a:prstGeom prst="rect">
                      <a:avLst/>
                    </a:prstGeom>
                  </pic:spPr>
                </pic:pic>
              </a:graphicData>
            </a:graphic>
          </wp:inline>
        </w:drawing>
      </w:r>
    </w:p>
    <w:p w14:paraId="6283E616" w14:textId="77777777" w:rsidR="00597829" w:rsidRDefault="00597829" w:rsidP="00597829">
      <w:pPr>
        <w:pStyle w:val="ListParagraph"/>
        <w:jc w:val="both"/>
      </w:pPr>
    </w:p>
    <w:p w14:paraId="5B78353A" w14:textId="77777777" w:rsidR="00597829" w:rsidRDefault="009F5876" w:rsidP="00BB55AC">
      <w:pPr>
        <w:pStyle w:val="ListParagraph"/>
        <w:numPr>
          <w:ilvl w:val="0"/>
          <w:numId w:val="1"/>
        </w:numPr>
        <w:jc w:val="both"/>
      </w:pPr>
      <w:r>
        <w:t>Create a util class to provide the bucket name:</w:t>
      </w:r>
    </w:p>
    <w:p w14:paraId="745A4A25" w14:textId="62F598AF" w:rsidR="009F5876" w:rsidRDefault="009F5876" w:rsidP="00597829">
      <w:pPr>
        <w:pStyle w:val="ListParagraph"/>
        <w:jc w:val="both"/>
      </w:pPr>
      <w:r>
        <w:rPr>
          <w:noProof/>
        </w:rPr>
        <w:drawing>
          <wp:inline distT="0" distB="0" distL="0" distR="0" wp14:anchorId="1C57159B" wp14:editId="1EEC333D">
            <wp:extent cx="3159396" cy="4762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3489" cy="488926"/>
                    </a:xfrm>
                    <a:prstGeom prst="rect">
                      <a:avLst/>
                    </a:prstGeom>
                  </pic:spPr>
                </pic:pic>
              </a:graphicData>
            </a:graphic>
          </wp:inline>
        </w:drawing>
      </w:r>
    </w:p>
    <w:p w14:paraId="02EF4B1E" w14:textId="312173B3" w:rsidR="00597829" w:rsidRDefault="00597829" w:rsidP="00597829">
      <w:pPr>
        <w:pStyle w:val="ListParagraph"/>
        <w:jc w:val="both"/>
      </w:pPr>
    </w:p>
    <w:p w14:paraId="6B605D8A" w14:textId="6AF15ADC" w:rsidR="00597829" w:rsidRDefault="00597829" w:rsidP="00597829">
      <w:pPr>
        <w:pStyle w:val="ListParagraph"/>
        <w:jc w:val="both"/>
      </w:pPr>
    </w:p>
    <w:p w14:paraId="4837A122" w14:textId="77777777" w:rsidR="00597829" w:rsidRDefault="00597829" w:rsidP="00597829">
      <w:pPr>
        <w:pStyle w:val="ListParagraph"/>
        <w:jc w:val="both"/>
      </w:pPr>
    </w:p>
    <w:p w14:paraId="6E8AEEBC" w14:textId="77777777" w:rsidR="00597829" w:rsidRDefault="009F5876" w:rsidP="00BB55AC">
      <w:pPr>
        <w:pStyle w:val="ListParagraph"/>
        <w:numPr>
          <w:ilvl w:val="0"/>
          <w:numId w:val="1"/>
        </w:numPr>
        <w:jc w:val="both"/>
      </w:pPr>
      <w:r>
        <w:t>Now run the application and open the postman to hit the endpoints of application:</w:t>
      </w:r>
    </w:p>
    <w:p w14:paraId="76357955" w14:textId="77777777" w:rsidR="00597829" w:rsidRDefault="006B3C56" w:rsidP="00597829">
      <w:pPr>
        <w:pStyle w:val="ListParagraph"/>
        <w:numPr>
          <w:ilvl w:val="0"/>
          <w:numId w:val="2"/>
        </w:numPr>
        <w:jc w:val="both"/>
      </w:pPr>
      <w:r>
        <w:t>To upload the file:</w:t>
      </w:r>
    </w:p>
    <w:p w14:paraId="0087D4FB" w14:textId="76023EC7" w:rsidR="00597829" w:rsidRDefault="006B3C56" w:rsidP="00597829">
      <w:pPr>
        <w:pStyle w:val="ListParagraph"/>
        <w:ind w:left="1080"/>
        <w:jc w:val="both"/>
      </w:pPr>
      <w:r>
        <w:rPr>
          <w:noProof/>
        </w:rPr>
        <w:drawing>
          <wp:inline distT="0" distB="0" distL="0" distR="0" wp14:anchorId="79DEDEAE" wp14:editId="727B218F">
            <wp:extent cx="4127500" cy="128831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0147" cy="1292263"/>
                    </a:xfrm>
                    <a:prstGeom prst="rect">
                      <a:avLst/>
                    </a:prstGeom>
                  </pic:spPr>
                </pic:pic>
              </a:graphicData>
            </a:graphic>
          </wp:inline>
        </w:drawing>
      </w:r>
    </w:p>
    <w:p w14:paraId="4F2F4ED5" w14:textId="77777777" w:rsidR="00597829" w:rsidRDefault="00597829" w:rsidP="00597829">
      <w:pPr>
        <w:pStyle w:val="ListParagraph"/>
        <w:ind w:left="1080"/>
        <w:jc w:val="both"/>
      </w:pPr>
    </w:p>
    <w:p w14:paraId="15644851" w14:textId="77777777" w:rsidR="00597829" w:rsidRDefault="006B3C56" w:rsidP="00597829">
      <w:pPr>
        <w:pStyle w:val="ListParagraph"/>
        <w:ind w:left="1080"/>
        <w:jc w:val="both"/>
      </w:pPr>
      <w:r>
        <w:t>Select file to upload click send:</w:t>
      </w:r>
    </w:p>
    <w:p w14:paraId="6DD04B58" w14:textId="77777777" w:rsidR="00597829" w:rsidRDefault="006B3C56" w:rsidP="00597829">
      <w:pPr>
        <w:pStyle w:val="ListParagraph"/>
        <w:ind w:left="1080"/>
        <w:jc w:val="both"/>
      </w:pPr>
      <w:r>
        <w:rPr>
          <w:noProof/>
        </w:rPr>
        <w:drawing>
          <wp:inline distT="0" distB="0" distL="0" distR="0" wp14:anchorId="389E6373" wp14:editId="319FD0E7">
            <wp:extent cx="3530600" cy="643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6205" cy="649742"/>
                    </a:xfrm>
                    <a:prstGeom prst="rect">
                      <a:avLst/>
                    </a:prstGeom>
                  </pic:spPr>
                </pic:pic>
              </a:graphicData>
            </a:graphic>
          </wp:inline>
        </w:drawing>
      </w:r>
    </w:p>
    <w:p w14:paraId="4B22426C" w14:textId="77777777" w:rsidR="00597829" w:rsidRDefault="00597829" w:rsidP="00597829">
      <w:pPr>
        <w:pStyle w:val="ListParagraph"/>
        <w:ind w:left="1080"/>
        <w:jc w:val="both"/>
      </w:pPr>
    </w:p>
    <w:p w14:paraId="599ADFCF" w14:textId="77777777" w:rsidR="00597829" w:rsidRDefault="006B3C56" w:rsidP="00597829">
      <w:pPr>
        <w:pStyle w:val="ListParagraph"/>
        <w:ind w:left="1080"/>
        <w:jc w:val="both"/>
      </w:pPr>
      <w:r>
        <w:t>In Response you will get the response code 200 and the document uploaded successfully</w:t>
      </w:r>
      <w:r w:rsidR="00597829">
        <w:t xml:space="preserve"> on AWS server</w:t>
      </w:r>
      <w:r>
        <w:t>:</w:t>
      </w:r>
    </w:p>
    <w:p w14:paraId="086EA0CE" w14:textId="77777777" w:rsidR="00597829" w:rsidRDefault="006B3C56" w:rsidP="00597829">
      <w:pPr>
        <w:pStyle w:val="ListParagraph"/>
        <w:ind w:left="1080"/>
        <w:jc w:val="both"/>
      </w:pPr>
      <w:r>
        <w:rPr>
          <w:noProof/>
        </w:rPr>
        <w:lastRenderedPageBreak/>
        <w:drawing>
          <wp:inline distT="0" distB="0" distL="0" distR="0" wp14:anchorId="5C893A7D" wp14:editId="6D0B4702">
            <wp:extent cx="4908550" cy="20488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845" cy="2057698"/>
                    </a:xfrm>
                    <a:prstGeom prst="rect">
                      <a:avLst/>
                    </a:prstGeom>
                  </pic:spPr>
                </pic:pic>
              </a:graphicData>
            </a:graphic>
          </wp:inline>
        </w:drawing>
      </w:r>
    </w:p>
    <w:p w14:paraId="1C1E9E0A" w14:textId="77777777" w:rsidR="00597829" w:rsidRDefault="00597829" w:rsidP="00597829">
      <w:pPr>
        <w:pStyle w:val="ListParagraph"/>
        <w:ind w:left="1080"/>
        <w:jc w:val="both"/>
      </w:pPr>
    </w:p>
    <w:p w14:paraId="04EC93E3" w14:textId="352940D8" w:rsidR="00597829" w:rsidRDefault="006B3C56" w:rsidP="00597829">
      <w:pPr>
        <w:pStyle w:val="ListParagraph"/>
        <w:ind w:left="1080"/>
        <w:jc w:val="both"/>
      </w:pPr>
      <w:r>
        <w:t>Go</w:t>
      </w:r>
      <w:r w:rsidR="00597829">
        <w:t xml:space="preserve"> </w:t>
      </w:r>
      <w:r>
        <w:t>t</w:t>
      </w:r>
      <w:r w:rsidR="00597829">
        <w:t>o</w:t>
      </w:r>
      <w:r>
        <w:t xml:space="preserve"> amazon AWS </w:t>
      </w:r>
      <w:r w:rsidR="00597829">
        <w:t>server</w:t>
      </w:r>
      <w:r>
        <w:t xml:space="preserve"> and check the bucket and verify the</w:t>
      </w:r>
      <w:r w:rsidR="009D79C3">
        <w:t xml:space="preserve"> uploaded</w:t>
      </w:r>
      <w:r>
        <w:t xml:space="preserve"> document:</w:t>
      </w:r>
    </w:p>
    <w:p w14:paraId="1BD8B208" w14:textId="77777777" w:rsidR="00597829" w:rsidRDefault="006B3C56" w:rsidP="00597829">
      <w:pPr>
        <w:pStyle w:val="ListParagraph"/>
        <w:ind w:left="1080"/>
        <w:jc w:val="both"/>
      </w:pPr>
      <w:r>
        <w:rPr>
          <w:noProof/>
        </w:rPr>
        <w:drawing>
          <wp:inline distT="0" distB="0" distL="0" distR="0" wp14:anchorId="7818EBDB" wp14:editId="3CA94B40">
            <wp:extent cx="4978400" cy="14337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4539" cy="1441307"/>
                    </a:xfrm>
                    <a:prstGeom prst="rect">
                      <a:avLst/>
                    </a:prstGeom>
                  </pic:spPr>
                </pic:pic>
              </a:graphicData>
            </a:graphic>
          </wp:inline>
        </w:drawing>
      </w:r>
    </w:p>
    <w:p w14:paraId="27F918D5" w14:textId="77777777" w:rsidR="00597829" w:rsidRDefault="00597829" w:rsidP="00597829">
      <w:pPr>
        <w:pStyle w:val="ListParagraph"/>
        <w:ind w:left="1080"/>
        <w:jc w:val="both"/>
      </w:pPr>
    </w:p>
    <w:p w14:paraId="46B29D72" w14:textId="77777777" w:rsidR="00597829" w:rsidRDefault="006B3C56" w:rsidP="00597829">
      <w:pPr>
        <w:pStyle w:val="ListParagraph"/>
        <w:ind w:left="1080"/>
        <w:jc w:val="both"/>
      </w:pPr>
      <w:r>
        <w:t>Upload one more document:</w:t>
      </w:r>
    </w:p>
    <w:p w14:paraId="45C1D0D7" w14:textId="4F13D3D6" w:rsidR="00597829" w:rsidRDefault="006B3C56" w:rsidP="00597829">
      <w:pPr>
        <w:pStyle w:val="ListParagraph"/>
        <w:ind w:left="1080"/>
        <w:jc w:val="both"/>
      </w:pPr>
      <w:r>
        <w:rPr>
          <w:noProof/>
        </w:rPr>
        <w:drawing>
          <wp:inline distT="0" distB="0" distL="0" distR="0" wp14:anchorId="46F1BB6D" wp14:editId="2B8AAFF8">
            <wp:extent cx="5353050" cy="1505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841" cy="1513120"/>
                    </a:xfrm>
                    <a:prstGeom prst="rect">
                      <a:avLst/>
                    </a:prstGeom>
                  </pic:spPr>
                </pic:pic>
              </a:graphicData>
            </a:graphic>
          </wp:inline>
        </w:drawing>
      </w:r>
    </w:p>
    <w:p w14:paraId="3781EAB3" w14:textId="77777777" w:rsidR="00597829" w:rsidRDefault="00597829" w:rsidP="00597829">
      <w:pPr>
        <w:pStyle w:val="ListParagraph"/>
        <w:jc w:val="both"/>
      </w:pPr>
    </w:p>
    <w:p w14:paraId="371934C7" w14:textId="0FCDCF22" w:rsidR="00597829" w:rsidRDefault="006B3C56" w:rsidP="00597829">
      <w:pPr>
        <w:pStyle w:val="ListParagraph"/>
        <w:numPr>
          <w:ilvl w:val="0"/>
          <w:numId w:val="2"/>
        </w:numPr>
        <w:jc w:val="both"/>
      </w:pPr>
      <w:r>
        <w:t>Now perform the download URL on browser then it is downloaded the file from AWS server.</w:t>
      </w:r>
    </w:p>
    <w:p w14:paraId="6DD51F65" w14:textId="77777777" w:rsidR="00597829" w:rsidRDefault="006B3C56" w:rsidP="00597829">
      <w:pPr>
        <w:pStyle w:val="ListParagraph"/>
        <w:numPr>
          <w:ilvl w:val="0"/>
          <w:numId w:val="2"/>
        </w:numPr>
        <w:jc w:val="both"/>
      </w:pPr>
      <w:r>
        <w:t xml:space="preserve">For delete use the postman to hit the end </w:t>
      </w:r>
      <w:r w:rsidR="00597829">
        <w:t>URL</w:t>
      </w:r>
      <w:r>
        <w:t xml:space="preserve"> of delete:</w:t>
      </w:r>
    </w:p>
    <w:p w14:paraId="60B59C67" w14:textId="77777777" w:rsidR="00597829" w:rsidRDefault="006B3C56" w:rsidP="00597829">
      <w:pPr>
        <w:pStyle w:val="ListParagraph"/>
        <w:ind w:left="1080"/>
        <w:jc w:val="both"/>
      </w:pPr>
      <w:r>
        <w:rPr>
          <w:noProof/>
        </w:rPr>
        <w:drawing>
          <wp:inline distT="0" distB="0" distL="0" distR="0" wp14:anchorId="18FC39B1" wp14:editId="517F2A7D">
            <wp:extent cx="6096000" cy="2607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4282" cy="2611488"/>
                    </a:xfrm>
                    <a:prstGeom prst="rect">
                      <a:avLst/>
                    </a:prstGeom>
                  </pic:spPr>
                </pic:pic>
              </a:graphicData>
            </a:graphic>
          </wp:inline>
        </w:drawing>
      </w:r>
    </w:p>
    <w:p w14:paraId="3491538B" w14:textId="2BF95527" w:rsidR="00597829" w:rsidRDefault="00597829" w:rsidP="00597829">
      <w:pPr>
        <w:pStyle w:val="ListParagraph"/>
        <w:ind w:left="1080"/>
        <w:jc w:val="both"/>
      </w:pPr>
      <w:r>
        <w:t>Go t0 amazon AWS server and check the bucket and verify the document has been removed from server.</w:t>
      </w:r>
    </w:p>
    <w:p w14:paraId="3D604FE3" w14:textId="77DCFAF1" w:rsidR="006B3C56" w:rsidRDefault="006B3C56" w:rsidP="00BB55AC">
      <w:pPr>
        <w:jc w:val="both"/>
      </w:pPr>
    </w:p>
    <w:p w14:paraId="7393D72C" w14:textId="6216B4D9" w:rsidR="00D44E2F" w:rsidRDefault="00D44E2F" w:rsidP="00BB55AC">
      <w:pPr>
        <w:jc w:val="both"/>
      </w:pPr>
      <w:r>
        <w:t>See below video for your reference:</w:t>
      </w:r>
    </w:p>
    <w:p w14:paraId="0FC36946" w14:textId="3242DCC3" w:rsidR="00D44E2F" w:rsidRDefault="000D1DB0" w:rsidP="00D44E2F">
      <w:pPr>
        <w:jc w:val="both"/>
      </w:pPr>
      <w:hyperlink r:id="rId36" w:history="1">
        <w:r w:rsidR="00D44E2F" w:rsidRPr="00815F14">
          <w:rPr>
            <w:rStyle w:val="Hyperlink"/>
          </w:rPr>
          <w:t>https://www.youtube.com/watch?v=vY7c7k8xmKE</w:t>
        </w:r>
      </w:hyperlink>
    </w:p>
    <w:p w14:paraId="1C24E12C" w14:textId="4A1BFD7B" w:rsidR="00D44E2F" w:rsidRDefault="000D1DB0" w:rsidP="00D44E2F">
      <w:pPr>
        <w:jc w:val="both"/>
      </w:pPr>
      <w:hyperlink r:id="rId37" w:history="1">
        <w:r w:rsidR="00D44E2F" w:rsidRPr="00815F14">
          <w:rPr>
            <w:rStyle w:val="Hyperlink"/>
          </w:rPr>
          <w:t>https://www.youtube.com/watch?v=c3POiw8rHoQ</w:t>
        </w:r>
      </w:hyperlink>
    </w:p>
    <w:p w14:paraId="2B1683E6" w14:textId="77777777" w:rsidR="006B3C56" w:rsidRDefault="006B3C56" w:rsidP="00BB55AC">
      <w:pPr>
        <w:jc w:val="both"/>
      </w:pPr>
    </w:p>
    <w:p w14:paraId="1913978D" w14:textId="77777777" w:rsidR="009F5876" w:rsidRDefault="009F5876" w:rsidP="00BB55AC">
      <w:pPr>
        <w:jc w:val="both"/>
      </w:pPr>
    </w:p>
    <w:p w14:paraId="2B6D75AC" w14:textId="77777777" w:rsidR="00065909" w:rsidRDefault="00065909" w:rsidP="00BB55AC">
      <w:pPr>
        <w:jc w:val="both"/>
      </w:pPr>
    </w:p>
    <w:p w14:paraId="755E20BA" w14:textId="77777777" w:rsidR="00065909" w:rsidRDefault="00065909" w:rsidP="00BB55AC">
      <w:pPr>
        <w:jc w:val="both"/>
      </w:pPr>
    </w:p>
    <w:p w14:paraId="522DDDF0" w14:textId="77777777" w:rsidR="00065909" w:rsidRDefault="00065909" w:rsidP="00BB55AC">
      <w:pPr>
        <w:jc w:val="both"/>
      </w:pPr>
    </w:p>
    <w:p w14:paraId="6C586926" w14:textId="77777777" w:rsidR="005F15D4" w:rsidRPr="00BB55AC" w:rsidRDefault="005F15D4" w:rsidP="00BB55AC">
      <w:pPr>
        <w:jc w:val="both"/>
      </w:pPr>
    </w:p>
    <w:p w14:paraId="04959E01" w14:textId="77777777" w:rsidR="0025086D" w:rsidRPr="0025086D" w:rsidRDefault="0025086D" w:rsidP="00D71F0C"/>
    <w:sectPr w:rsidR="0025086D" w:rsidRPr="0025086D" w:rsidSect="00D71F0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1C7C"/>
    <w:multiLevelType w:val="hybridMultilevel"/>
    <w:tmpl w:val="7630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15C8B"/>
    <w:multiLevelType w:val="hybridMultilevel"/>
    <w:tmpl w:val="084A6B54"/>
    <w:lvl w:ilvl="0" w:tplc="DDCEA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0C"/>
    <w:rsid w:val="00065909"/>
    <w:rsid w:val="000D1DB0"/>
    <w:rsid w:val="000F70F8"/>
    <w:rsid w:val="0025086D"/>
    <w:rsid w:val="00597829"/>
    <w:rsid w:val="005F15D4"/>
    <w:rsid w:val="006B3C56"/>
    <w:rsid w:val="007A0C40"/>
    <w:rsid w:val="00963B11"/>
    <w:rsid w:val="00994954"/>
    <w:rsid w:val="009D79C3"/>
    <w:rsid w:val="009F5876"/>
    <w:rsid w:val="00A711E0"/>
    <w:rsid w:val="00BB55AC"/>
    <w:rsid w:val="00CB1529"/>
    <w:rsid w:val="00CE0506"/>
    <w:rsid w:val="00D44E2F"/>
    <w:rsid w:val="00D7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4ECE8"/>
  <w15:chartTrackingRefBased/>
  <w15:docId w15:val="{F4B35B15-E96F-4C19-B4B0-30C194EC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086D"/>
    <w:rPr>
      <w:color w:val="0563C1" w:themeColor="hyperlink"/>
      <w:u w:val="single"/>
    </w:rPr>
  </w:style>
  <w:style w:type="character" w:styleId="UnresolvedMention">
    <w:name w:val="Unresolved Mention"/>
    <w:basedOn w:val="DefaultParagraphFont"/>
    <w:uiPriority w:val="99"/>
    <w:semiHidden/>
    <w:unhideWhenUsed/>
    <w:rsid w:val="0025086D"/>
    <w:rPr>
      <w:color w:val="605E5C"/>
      <w:shd w:val="clear" w:color="auto" w:fill="E1DFDD"/>
    </w:rPr>
  </w:style>
  <w:style w:type="character" w:styleId="FollowedHyperlink">
    <w:name w:val="FollowedHyperlink"/>
    <w:basedOn w:val="DefaultParagraphFont"/>
    <w:uiPriority w:val="99"/>
    <w:semiHidden/>
    <w:unhideWhenUsed/>
    <w:rsid w:val="0025086D"/>
    <w:rPr>
      <w:color w:val="954F72" w:themeColor="followedHyperlink"/>
      <w:u w:val="single"/>
    </w:rPr>
  </w:style>
  <w:style w:type="paragraph" w:styleId="ListParagraph">
    <w:name w:val="List Paragraph"/>
    <w:basedOn w:val="Normal"/>
    <w:uiPriority w:val="34"/>
    <w:qFormat/>
    <w:rsid w:val="005978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youtube.com/watch?v=c3POiw8rHoQ" TargetMode="External"/><Relationship Id="rId5" Type="http://schemas.openxmlformats.org/officeDocument/2006/relationships/hyperlink" Target="https://DOC-EXAMPLE-BUCKET.s3.us-west-2.amazonaws.com/photos/xyz.jp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youtube.com/watch?v=vY7c7k8xmK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9</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Mohammad</dc:creator>
  <cp:keywords/>
  <dc:description/>
  <cp:lastModifiedBy>Abdulla, Mohammad</cp:lastModifiedBy>
  <cp:revision>6</cp:revision>
  <dcterms:created xsi:type="dcterms:W3CDTF">2022-10-10T06:50:00Z</dcterms:created>
  <dcterms:modified xsi:type="dcterms:W3CDTF">2022-10-11T14:12:00Z</dcterms:modified>
</cp:coreProperties>
</file>